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BB" w:rsidRPr="00834756" w:rsidRDefault="00BE7B0B" w:rsidP="0029384F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Отчет № </w:t>
      </w:r>
      <w:r w:rsidR="00854AA9">
        <w:rPr>
          <w:rFonts w:ascii="Times New Roman" w:hAnsi="Times New Roman" w:cs="Times New Roman"/>
          <w:b/>
          <w:sz w:val="26"/>
          <w:szCs w:val="24"/>
        </w:rPr>
        <w:t>53</w:t>
      </w:r>
    </w:p>
    <w:p w:rsidR="004857BB" w:rsidRDefault="004857BB" w:rsidP="0029384F">
      <w:pPr>
        <w:spacing w:after="36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010AF2">
        <w:rPr>
          <w:rFonts w:ascii="Times New Roman" w:hAnsi="Times New Roman" w:cs="Times New Roman"/>
          <w:b/>
          <w:sz w:val="26"/>
          <w:szCs w:val="24"/>
        </w:rPr>
        <w:t>по результатам контрольного мероприятия</w:t>
      </w:r>
    </w:p>
    <w:p w:rsidR="007E3FB8" w:rsidRPr="002C768D" w:rsidRDefault="004857BB" w:rsidP="009B183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768D">
        <w:rPr>
          <w:rFonts w:ascii="Times New Roman" w:hAnsi="Times New Roman" w:cs="Times New Roman"/>
          <w:sz w:val="24"/>
          <w:szCs w:val="24"/>
        </w:rPr>
        <w:t>Контрольно-счетн</w:t>
      </w:r>
      <w:r w:rsidR="00BE7B0B" w:rsidRPr="002C768D">
        <w:rPr>
          <w:rFonts w:ascii="Times New Roman" w:hAnsi="Times New Roman" w:cs="Times New Roman"/>
          <w:sz w:val="24"/>
          <w:szCs w:val="24"/>
        </w:rPr>
        <w:t>ым</w:t>
      </w:r>
      <w:r w:rsidRPr="002C768D"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="00BE7B0B" w:rsidRPr="002C768D">
        <w:rPr>
          <w:rFonts w:ascii="Times New Roman" w:hAnsi="Times New Roman" w:cs="Times New Roman"/>
          <w:sz w:val="24"/>
          <w:szCs w:val="24"/>
        </w:rPr>
        <w:t>ем</w:t>
      </w:r>
      <w:r w:rsidRPr="002C768D">
        <w:rPr>
          <w:rFonts w:ascii="Times New Roman" w:hAnsi="Times New Roman" w:cs="Times New Roman"/>
          <w:sz w:val="24"/>
          <w:szCs w:val="24"/>
        </w:rPr>
        <w:t xml:space="preserve"> Хасанского муниципального округа в период с </w:t>
      </w:r>
      <w:r w:rsidR="00854AA9">
        <w:rPr>
          <w:rFonts w:ascii="Times New Roman" w:hAnsi="Times New Roman" w:cs="Times New Roman"/>
          <w:sz w:val="24"/>
          <w:szCs w:val="24"/>
        </w:rPr>
        <w:t>06</w:t>
      </w:r>
      <w:r w:rsidR="00A7502C" w:rsidRPr="002C768D">
        <w:rPr>
          <w:rFonts w:ascii="Times New Roman" w:hAnsi="Times New Roman" w:cs="Times New Roman"/>
          <w:sz w:val="24"/>
          <w:szCs w:val="24"/>
        </w:rPr>
        <w:t xml:space="preserve"> </w:t>
      </w:r>
      <w:r w:rsidR="00854AA9">
        <w:rPr>
          <w:rFonts w:ascii="Times New Roman" w:hAnsi="Times New Roman" w:cs="Times New Roman"/>
          <w:sz w:val="24"/>
          <w:szCs w:val="24"/>
        </w:rPr>
        <w:t>сентября</w:t>
      </w:r>
      <w:r w:rsidR="007E3FB8" w:rsidRPr="002C768D">
        <w:rPr>
          <w:rFonts w:ascii="Times New Roman" w:hAnsi="Times New Roman" w:cs="Times New Roman"/>
          <w:sz w:val="24"/>
          <w:szCs w:val="24"/>
        </w:rPr>
        <w:t xml:space="preserve"> по </w:t>
      </w:r>
      <w:r w:rsidR="00854AA9">
        <w:rPr>
          <w:rFonts w:ascii="Times New Roman" w:hAnsi="Times New Roman" w:cs="Times New Roman"/>
          <w:sz w:val="24"/>
          <w:szCs w:val="24"/>
        </w:rPr>
        <w:t>06</w:t>
      </w:r>
      <w:r w:rsidR="00A7502C" w:rsidRPr="002C768D">
        <w:rPr>
          <w:rFonts w:ascii="Times New Roman" w:hAnsi="Times New Roman" w:cs="Times New Roman"/>
          <w:sz w:val="24"/>
          <w:szCs w:val="24"/>
        </w:rPr>
        <w:t xml:space="preserve"> </w:t>
      </w:r>
      <w:r w:rsidR="00854AA9">
        <w:rPr>
          <w:rFonts w:ascii="Times New Roman" w:hAnsi="Times New Roman" w:cs="Times New Roman"/>
          <w:sz w:val="24"/>
          <w:szCs w:val="24"/>
        </w:rPr>
        <w:t>октября</w:t>
      </w:r>
      <w:r w:rsidR="007E3FB8" w:rsidRPr="002C768D">
        <w:rPr>
          <w:rFonts w:ascii="Times New Roman" w:hAnsi="Times New Roman" w:cs="Times New Roman"/>
          <w:sz w:val="24"/>
          <w:szCs w:val="24"/>
        </w:rPr>
        <w:t xml:space="preserve"> </w:t>
      </w:r>
      <w:r w:rsidR="00A371C6" w:rsidRPr="002C768D">
        <w:rPr>
          <w:rFonts w:ascii="Times New Roman" w:hAnsi="Times New Roman" w:cs="Times New Roman"/>
          <w:sz w:val="24"/>
          <w:szCs w:val="24"/>
        </w:rPr>
        <w:t>202</w:t>
      </w:r>
      <w:r w:rsidR="007E3FB8" w:rsidRPr="002C768D">
        <w:rPr>
          <w:rFonts w:ascii="Times New Roman" w:hAnsi="Times New Roman" w:cs="Times New Roman"/>
          <w:sz w:val="24"/>
          <w:szCs w:val="24"/>
        </w:rPr>
        <w:t>4</w:t>
      </w:r>
      <w:r w:rsidRPr="002C768D">
        <w:rPr>
          <w:rFonts w:ascii="Times New Roman" w:hAnsi="Times New Roman" w:cs="Times New Roman"/>
          <w:sz w:val="24"/>
          <w:szCs w:val="24"/>
        </w:rPr>
        <w:t xml:space="preserve"> года проведен</w:t>
      </w:r>
      <w:r w:rsidR="006130BE" w:rsidRPr="002C768D">
        <w:rPr>
          <w:rFonts w:ascii="Times New Roman" w:hAnsi="Times New Roman" w:cs="Times New Roman"/>
          <w:sz w:val="24"/>
          <w:szCs w:val="24"/>
        </w:rPr>
        <w:t xml:space="preserve">о контрольное мероприятие </w:t>
      </w:r>
      <w:r w:rsidR="00BD2A81" w:rsidRPr="002C768D">
        <w:rPr>
          <w:rFonts w:ascii="Times New Roman" w:hAnsi="Times New Roman" w:cs="Times New Roman"/>
          <w:sz w:val="24"/>
          <w:szCs w:val="24"/>
        </w:rPr>
        <w:t xml:space="preserve">в </w:t>
      </w:r>
      <w:r w:rsidR="00A7502C" w:rsidRPr="002C768D">
        <w:rPr>
          <w:rFonts w:ascii="Times New Roman" w:hAnsi="Times New Roman" w:cs="Times New Roman"/>
          <w:sz w:val="24"/>
          <w:szCs w:val="24"/>
        </w:rPr>
        <w:t xml:space="preserve"> </w:t>
      </w:r>
      <w:r w:rsidR="00BD2A81" w:rsidRPr="002C768D">
        <w:rPr>
          <w:rFonts w:ascii="Times New Roman" w:hAnsi="Times New Roman" w:cs="Times New Roman"/>
          <w:sz w:val="24"/>
          <w:szCs w:val="24"/>
        </w:rPr>
        <w:t>муниципальном бю</w:t>
      </w:r>
      <w:r w:rsidR="00BD2A81" w:rsidRPr="002C768D">
        <w:rPr>
          <w:rFonts w:ascii="Times New Roman" w:hAnsi="Times New Roman" w:cs="Times New Roman"/>
          <w:sz w:val="24"/>
          <w:szCs w:val="24"/>
        </w:rPr>
        <w:t>д</w:t>
      </w:r>
      <w:r w:rsidR="00BD2A81" w:rsidRPr="002C768D">
        <w:rPr>
          <w:rFonts w:ascii="Times New Roman" w:hAnsi="Times New Roman" w:cs="Times New Roman"/>
          <w:sz w:val="24"/>
          <w:szCs w:val="24"/>
        </w:rPr>
        <w:t xml:space="preserve">жетном </w:t>
      </w:r>
      <w:r w:rsidR="00854AA9">
        <w:rPr>
          <w:rFonts w:ascii="Times New Roman" w:hAnsi="Times New Roman" w:cs="Times New Roman"/>
          <w:sz w:val="24"/>
          <w:szCs w:val="24"/>
        </w:rPr>
        <w:t xml:space="preserve">дошкольном </w:t>
      </w:r>
      <w:r w:rsidR="00BD2A81" w:rsidRPr="002C768D">
        <w:rPr>
          <w:rFonts w:ascii="Times New Roman" w:hAnsi="Times New Roman" w:cs="Times New Roman"/>
          <w:sz w:val="24"/>
          <w:szCs w:val="24"/>
        </w:rPr>
        <w:t>образовательном учреждении «</w:t>
      </w:r>
      <w:r w:rsidR="00854AA9">
        <w:rPr>
          <w:rFonts w:ascii="Times New Roman" w:hAnsi="Times New Roman" w:cs="Times New Roman"/>
          <w:sz w:val="24"/>
          <w:szCs w:val="24"/>
        </w:rPr>
        <w:t>Детский сад «Теремок» пгт Славянка</w:t>
      </w:r>
      <w:r w:rsidR="00BD2A81" w:rsidRPr="002C768D">
        <w:rPr>
          <w:rFonts w:ascii="Times New Roman" w:hAnsi="Times New Roman" w:cs="Times New Roman"/>
          <w:sz w:val="24"/>
          <w:szCs w:val="24"/>
        </w:rPr>
        <w:t xml:space="preserve"> Х</w:t>
      </w:r>
      <w:r w:rsidR="00BD2A81" w:rsidRPr="002C768D">
        <w:rPr>
          <w:rFonts w:ascii="Times New Roman" w:hAnsi="Times New Roman" w:cs="Times New Roman"/>
          <w:sz w:val="24"/>
          <w:szCs w:val="24"/>
        </w:rPr>
        <w:t>а</w:t>
      </w:r>
      <w:r w:rsidR="00BD2A81" w:rsidRPr="002C768D">
        <w:rPr>
          <w:rFonts w:ascii="Times New Roman" w:hAnsi="Times New Roman" w:cs="Times New Roman"/>
          <w:sz w:val="24"/>
          <w:szCs w:val="24"/>
        </w:rPr>
        <w:t>санского муниципального округа»</w:t>
      </w:r>
      <w:r w:rsidR="00A7502C" w:rsidRPr="002C768D">
        <w:rPr>
          <w:rFonts w:ascii="Times New Roman" w:hAnsi="Times New Roman" w:cs="Times New Roman"/>
          <w:sz w:val="24"/>
          <w:szCs w:val="24"/>
        </w:rPr>
        <w:t xml:space="preserve"> </w:t>
      </w:r>
      <w:r w:rsidR="00BE7B0B" w:rsidRPr="002C768D">
        <w:rPr>
          <w:rFonts w:ascii="Times New Roman" w:hAnsi="Times New Roman" w:cs="Times New Roman"/>
          <w:sz w:val="24"/>
          <w:szCs w:val="24"/>
        </w:rPr>
        <w:t>(</w:t>
      </w:r>
      <w:r w:rsidR="00BE7B0B" w:rsidRPr="002C768D">
        <w:rPr>
          <w:rFonts w:ascii="Times New Roman" w:hAnsi="Times New Roman" w:cs="Times New Roman"/>
          <w:b/>
          <w:sz w:val="24"/>
          <w:szCs w:val="24"/>
        </w:rPr>
        <w:t xml:space="preserve">далее – </w:t>
      </w:r>
      <w:r w:rsidR="00854AA9">
        <w:rPr>
          <w:rFonts w:ascii="Times New Roman" w:hAnsi="Times New Roman" w:cs="Times New Roman"/>
          <w:b/>
          <w:sz w:val="24"/>
          <w:szCs w:val="24"/>
        </w:rPr>
        <w:t>МБДОУ «Теремок» пгт Славянка</w:t>
      </w:r>
      <w:r w:rsidR="00BD2A81" w:rsidRPr="002C768D">
        <w:rPr>
          <w:rFonts w:ascii="Times New Roman" w:hAnsi="Times New Roman" w:cs="Times New Roman"/>
          <w:b/>
          <w:sz w:val="24"/>
          <w:szCs w:val="24"/>
        </w:rPr>
        <w:t>)</w:t>
      </w:r>
      <w:r w:rsidR="00B723A3" w:rsidRPr="002C768D">
        <w:rPr>
          <w:rFonts w:ascii="Times New Roman" w:hAnsi="Times New Roman" w:cs="Times New Roman"/>
          <w:sz w:val="24"/>
          <w:szCs w:val="24"/>
        </w:rPr>
        <w:t xml:space="preserve">, </w:t>
      </w:r>
      <w:r w:rsidR="00135203" w:rsidRPr="002C768D">
        <w:rPr>
          <w:rFonts w:ascii="Times New Roman" w:hAnsi="Times New Roman" w:cs="Times New Roman"/>
          <w:sz w:val="24"/>
          <w:szCs w:val="24"/>
        </w:rPr>
        <w:t xml:space="preserve">ОГРН </w:t>
      </w:r>
      <w:r w:rsidR="00854AA9">
        <w:rPr>
          <w:rFonts w:ascii="Times New Roman" w:hAnsi="Times New Roman" w:cs="Times New Roman"/>
          <w:sz w:val="24"/>
          <w:szCs w:val="24"/>
        </w:rPr>
        <w:t>1022501194429</w:t>
      </w:r>
      <w:r w:rsidR="00135203" w:rsidRPr="002C768D">
        <w:rPr>
          <w:rFonts w:ascii="Times New Roman" w:hAnsi="Times New Roman" w:cs="Times New Roman"/>
          <w:sz w:val="24"/>
          <w:szCs w:val="24"/>
        </w:rPr>
        <w:t xml:space="preserve">, ИНН </w:t>
      </w:r>
      <w:r w:rsidR="00854AA9">
        <w:rPr>
          <w:rFonts w:ascii="Times New Roman" w:hAnsi="Times New Roman" w:cs="Times New Roman"/>
          <w:sz w:val="24"/>
          <w:szCs w:val="24"/>
        </w:rPr>
        <w:t>2531007689</w:t>
      </w:r>
      <w:r w:rsidR="00135203" w:rsidRPr="002C768D">
        <w:rPr>
          <w:rFonts w:ascii="Times New Roman" w:hAnsi="Times New Roman" w:cs="Times New Roman"/>
          <w:sz w:val="24"/>
          <w:szCs w:val="24"/>
        </w:rPr>
        <w:t>,  юридический адрес: 692</w:t>
      </w:r>
      <w:r w:rsidR="00854AA9">
        <w:rPr>
          <w:rFonts w:ascii="Times New Roman" w:hAnsi="Times New Roman" w:cs="Times New Roman"/>
          <w:sz w:val="24"/>
          <w:szCs w:val="24"/>
        </w:rPr>
        <w:t>701</w:t>
      </w:r>
      <w:r w:rsidR="00135203" w:rsidRPr="002C768D">
        <w:rPr>
          <w:rFonts w:ascii="Times New Roman" w:hAnsi="Times New Roman" w:cs="Times New Roman"/>
          <w:sz w:val="24"/>
          <w:szCs w:val="24"/>
        </w:rPr>
        <w:t xml:space="preserve"> Приморский край, Хасанский район, пгт </w:t>
      </w:r>
      <w:r w:rsidR="00854AA9">
        <w:rPr>
          <w:rFonts w:ascii="Times New Roman" w:hAnsi="Times New Roman" w:cs="Times New Roman"/>
          <w:sz w:val="24"/>
          <w:szCs w:val="24"/>
        </w:rPr>
        <w:t>Славянка</w:t>
      </w:r>
      <w:r w:rsidR="00135203" w:rsidRPr="002C768D">
        <w:rPr>
          <w:rFonts w:ascii="Times New Roman" w:hAnsi="Times New Roman" w:cs="Times New Roman"/>
          <w:sz w:val="24"/>
          <w:szCs w:val="24"/>
        </w:rPr>
        <w:t xml:space="preserve">, ул. </w:t>
      </w:r>
      <w:r w:rsidR="00854AA9">
        <w:rPr>
          <w:rFonts w:ascii="Times New Roman" w:hAnsi="Times New Roman" w:cs="Times New Roman"/>
          <w:sz w:val="24"/>
          <w:szCs w:val="24"/>
        </w:rPr>
        <w:t>Дружбы</w:t>
      </w:r>
      <w:r w:rsidR="00135203" w:rsidRPr="002C768D">
        <w:rPr>
          <w:rFonts w:ascii="Times New Roman" w:hAnsi="Times New Roman" w:cs="Times New Roman"/>
          <w:sz w:val="24"/>
          <w:szCs w:val="24"/>
        </w:rPr>
        <w:t xml:space="preserve"> зд.</w:t>
      </w:r>
      <w:r w:rsidR="00854AA9">
        <w:rPr>
          <w:rFonts w:ascii="Times New Roman" w:hAnsi="Times New Roman" w:cs="Times New Roman"/>
          <w:sz w:val="24"/>
          <w:szCs w:val="24"/>
        </w:rPr>
        <w:t>2</w:t>
      </w:r>
      <w:r w:rsidR="00135203" w:rsidRPr="002C768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54AA9" w:rsidRPr="00046FD9" w:rsidRDefault="00A7502C" w:rsidP="00854AA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2C768D">
        <w:rPr>
          <w:rFonts w:ascii="Times New Roman" w:hAnsi="Times New Roman" w:cs="Times New Roman"/>
          <w:b/>
          <w:sz w:val="24"/>
          <w:szCs w:val="24"/>
        </w:rPr>
        <w:t>Цели контрольного мероприятия:</w:t>
      </w:r>
      <w:r w:rsidRPr="002C768D">
        <w:rPr>
          <w:rFonts w:ascii="Times New Roman" w:hAnsi="Times New Roman" w:cs="Times New Roman"/>
          <w:sz w:val="24"/>
          <w:szCs w:val="24"/>
        </w:rPr>
        <w:t xml:space="preserve"> </w:t>
      </w:r>
      <w:r w:rsidR="00854AA9">
        <w:rPr>
          <w:rFonts w:ascii="Times New Roman" w:hAnsi="Times New Roman" w:cs="Times New Roman"/>
          <w:sz w:val="26"/>
          <w:szCs w:val="24"/>
        </w:rPr>
        <w:t xml:space="preserve">проверка </w:t>
      </w:r>
      <w:r w:rsidR="00854AA9" w:rsidRPr="00046FD9">
        <w:rPr>
          <w:rFonts w:ascii="Times New Roman" w:hAnsi="Times New Roman" w:cs="Times New Roman"/>
          <w:sz w:val="26"/>
          <w:szCs w:val="24"/>
        </w:rPr>
        <w:t>эффективност</w:t>
      </w:r>
      <w:r w:rsidR="00854AA9">
        <w:rPr>
          <w:rFonts w:ascii="Times New Roman" w:hAnsi="Times New Roman" w:cs="Times New Roman"/>
          <w:sz w:val="26"/>
          <w:szCs w:val="24"/>
        </w:rPr>
        <w:t>и</w:t>
      </w:r>
      <w:r w:rsidR="00854AA9" w:rsidRPr="00046FD9">
        <w:rPr>
          <w:rFonts w:ascii="Times New Roman" w:hAnsi="Times New Roman" w:cs="Times New Roman"/>
          <w:sz w:val="26"/>
          <w:szCs w:val="24"/>
        </w:rPr>
        <w:t xml:space="preserve"> и целево</w:t>
      </w:r>
      <w:r w:rsidR="00854AA9">
        <w:rPr>
          <w:rFonts w:ascii="Times New Roman" w:hAnsi="Times New Roman" w:cs="Times New Roman"/>
          <w:sz w:val="26"/>
          <w:szCs w:val="24"/>
        </w:rPr>
        <w:t>го</w:t>
      </w:r>
      <w:r w:rsidR="00854AA9" w:rsidRPr="00046FD9">
        <w:rPr>
          <w:rFonts w:ascii="Times New Roman" w:hAnsi="Times New Roman" w:cs="Times New Roman"/>
          <w:sz w:val="26"/>
          <w:szCs w:val="24"/>
        </w:rPr>
        <w:t xml:space="preserve"> использ</w:t>
      </w:r>
      <w:r w:rsidR="00854AA9" w:rsidRPr="00046FD9">
        <w:rPr>
          <w:rFonts w:ascii="Times New Roman" w:hAnsi="Times New Roman" w:cs="Times New Roman"/>
          <w:sz w:val="26"/>
          <w:szCs w:val="24"/>
        </w:rPr>
        <w:t>о</w:t>
      </w:r>
      <w:r w:rsidR="00854AA9" w:rsidRPr="00046FD9">
        <w:rPr>
          <w:rFonts w:ascii="Times New Roman" w:hAnsi="Times New Roman" w:cs="Times New Roman"/>
          <w:sz w:val="26"/>
          <w:szCs w:val="24"/>
        </w:rPr>
        <w:t>вание бюджетных средств.</w:t>
      </w:r>
    </w:p>
    <w:p w:rsidR="007E3FB8" w:rsidRPr="002C768D" w:rsidRDefault="007E3FB8" w:rsidP="009B183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68D">
        <w:rPr>
          <w:rFonts w:ascii="Times New Roman" w:hAnsi="Times New Roman" w:cs="Times New Roman"/>
          <w:b/>
          <w:sz w:val="24"/>
          <w:szCs w:val="24"/>
        </w:rPr>
        <w:t>Период проверки:</w:t>
      </w:r>
      <w:r w:rsidRPr="002C768D">
        <w:rPr>
          <w:rFonts w:ascii="Times New Roman" w:hAnsi="Times New Roman" w:cs="Times New Roman"/>
          <w:sz w:val="24"/>
          <w:szCs w:val="24"/>
        </w:rPr>
        <w:t xml:space="preserve"> 2023 год.</w:t>
      </w:r>
    </w:p>
    <w:p w:rsidR="005E7E67" w:rsidRPr="005E7E67" w:rsidRDefault="00225E8D" w:rsidP="00225E8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68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C768D">
        <w:rPr>
          <w:rFonts w:ascii="Times New Roman" w:hAnsi="Times New Roman" w:cs="Times New Roman"/>
          <w:sz w:val="24"/>
          <w:szCs w:val="24"/>
        </w:rPr>
        <w:tab/>
      </w:r>
      <w:r w:rsidR="00DF6FAC" w:rsidRPr="005E7E67">
        <w:rPr>
          <w:rFonts w:ascii="Times New Roman" w:hAnsi="Times New Roman" w:cs="Times New Roman"/>
          <w:sz w:val="24"/>
          <w:szCs w:val="24"/>
        </w:rPr>
        <w:t>По результатам кон</w:t>
      </w:r>
      <w:r w:rsidR="00135203" w:rsidRPr="005E7E67">
        <w:rPr>
          <w:rFonts w:ascii="Times New Roman" w:hAnsi="Times New Roman" w:cs="Times New Roman"/>
          <w:sz w:val="24"/>
          <w:szCs w:val="24"/>
        </w:rPr>
        <w:t>трольного мероприятия составлен</w:t>
      </w:r>
      <w:r w:rsidR="00DF6FAC" w:rsidRPr="005E7E67">
        <w:rPr>
          <w:rFonts w:ascii="Times New Roman" w:hAnsi="Times New Roman" w:cs="Times New Roman"/>
          <w:sz w:val="24"/>
          <w:szCs w:val="24"/>
        </w:rPr>
        <w:t xml:space="preserve"> акт</w:t>
      </w:r>
      <w:r w:rsidR="00135203" w:rsidRPr="005E7E67">
        <w:rPr>
          <w:rFonts w:ascii="Times New Roman" w:hAnsi="Times New Roman" w:cs="Times New Roman"/>
          <w:sz w:val="24"/>
          <w:szCs w:val="24"/>
        </w:rPr>
        <w:t xml:space="preserve"> №</w:t>
      </w:r>
      <w:r w:rsidR="005E7E67" w:rsidRPr="005E7E67">
        <w:rPr>
          <w:rFonts w:ascii="Times New Roman" w:hAnsi="Times New Roman" w:cs="Times New Roman"/>
          <w:sz w:val="24"/>
          <w:szCs w:val="24"/>
        </w:rPr>
        <w:t xml:space="preserve"> </w:t>
      </w:r>
      <w:r w:rsidR="00854AA9" w:rsidRPr="005E7E67">
        <w:rPr>
          <w:rFonts w:ascii="Times New Roman" w:hAnsi="Times New Roman" w:cs="Times New Roman"/>
          <w:sz w:val="24"/>
          <w:szCs w:val="24"/>
        </w:rPr>
        <w:t>4</w:t>
      </w:r>
      <w:r w:rsidR="00135203" w:rsidRPr="005E7E67">
        <w:rPr>
          <w:rFonts w:ascii="Times New Roman" w:hAnsi="Times New Roman" w:cs="Times New Roman"/>
          <w:sz w:val="24"/>
          <w:szCs w:val="24"/>
        </w:rPr>
        <w:t xml:space="preserve"> от </w:t>
      </w:r>
      <w:r w:rsidR="00854AA9" w:rsidRPr="005E7E67">
        <w:rPr>
          <w:rFonts w:ascii="Times New Roman" w:hAnsi="Times New Roman" w:cs="Times New Roman"/>
          <w:sz w:val="24"/>
          <w:szCs w:val="24"/>
        </w:rPr>
        <w:t>07</w:t>
      </w:r>
      <w:r w:rsidR="00135203" w:rsidRPr="005E7E67">
        <w:rPr>
          <w:rFonts w:ascii="Times New Roman" w:hAnsi="Times New Roman" w:cs="Times New Roman"/>
          <w:sz w:val="24"/>
          <w:szCs w:val="24"/>
        </w:rPr>
        <w:t>.</w:t>
      </w:r>
      <w:r w:rsidR="00854AA9" w:rsidRPr="005E7E67">
        <w:rPr>
          <w:rFonts w:ascii="Times New Roman" w:hAnsi="Times New Roman" w:cs="Times New Roman"/>
          <w:sz w:val="24"/>
          <w:szCs w:val="24"/>
        </w:rPr>
        <w:t>10</w:t>
      </w:r>
      <w:r w:rsidR="00135203" w:rsidRPr="005E7E67">
        <w:rPr>
          <w:rFonts w:ascii="Times New Roman" w:hAnsi="Times New Roman" w:cs="Times New Roman"/>
          <w:sz w:val="24"/>
          <w:szCs w:val="24"/>
        </w:rPr>
        <w:t>.2024, на который объект</w:t>
      </w:r>
      <w:r w:rsidR="005E7E67" w:rsidRPr="005E7E67">
        <w:rPr>
          <w:rFonts w:ascii="Times New Roman" w:hAnsi="Times New Roman" w:cs="Times New Roman"/>
          <w:sz w:val="24"/>
          <w:szCs w:val="24"/>
        </w:rPr>
        <w:t>ами контроля возражений не представлено.</w:t>
      </w:r>
    </w:p>
    <w:p w:rsidR="00674DA7" w:rsidRPr="002C768D" w:rsidRDefault="00225E8D" w:rsidP="00674DA7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68D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2C768D">
        <w:rPr>
          <w:rFonts w:ascii="Times New Roman" w:hAnsi="Times New Roman" w:cs="Times New Roman"/>
          <w:sz w:val="24"/>
          <w:szCs w:val="24"/>
        </w:rPr>
        <w:t xml:space="preserve">В проверяемый период </w:t>
      </w:r>
      <w:r w:rsidR="00F4620F" w:rsidRPr="002C768D">
        <w:rPr>
          <w:rFonts w:ascii="Times New Roman" w:hAnsi="Times New Roman" w:cs="Times New Roman"/>
          <w:sz w:val="24"/>
          <w:szCs w:val="24"/>
        </w:rPr>
        <w:t>МБ</w:t>
      </w:r>
      <w:r w:rsidR="00854AA9">
        <w:rPr>
          <w:rFonts w:ascii="Times New Roman" w:hAnsi="Times New Roman" w:cs="Times New Roman"/>
          <w:sz w:val="24"/>
          <w:szCs w:val="24"/>
        </w:rPr>
        <w:t>ДОУ «Теремок» пгт Славянка</w:t>
      </w:r>
      <w:r w:rsidRPr="002C768D">
        <w:rPr>
          <w:rFonts w:ascii="Times New Roman" w:hAnsi="Times New Roman" w:cs="Times New Roman"/>
          <w:sz w:val="24"/>
          <w:szCs w:val="24"/>
        </w:rPr>
        <w:t xml:space="preserve"> осуществляло деятельность в соответствии </w:t>
      </w:r>
      <w:r w:rsidR="00F4620F" w:rsidRPr="002C768D">
        <w:rPr>
          <w:rFonts w:ascii="Times New Roman" w:hAnsi="Times New Roman" w:cs="Times New Roman"/>
          <w:sz w:val="24"/>
          <w:szCs w:val="24"/>
        </w:rPr>
        <w:t xml:space="preserve">с </w:t>
      </w:r>
      <w:r w:rsidRPr="002C768D">
        <w:rPr>
          <w:rFonts w:ascii="Times New Roman" w:hAnsi="Times New Roman" w:cs="Times New Roman"/>
          <w:sz w:val="24"/>
          <w:szCs w:val="24"/>
        </w:rPr>
        <w:t>Устав</w:t>
      </w:r>
      <w:r w:rsidR="004A6585" w:rsidRPr="002C768D">
        <w:rPr>
          <w:rFonts w:ascii="Times New Roman" w:hAnsi="Times New Roman" w:cs="Times New Roman"/>
          <w:sz w:val="24"/>
          <w:szCs w:val="24"/>
        </w:rPr>
        <w:t>ом</w:t>
      </w:r>
      <w:r w:rsidRPr="002C768D">
        <w:rPr>
          <w:rFonts w:ascii="Times New Roman" w:hAnsi="Times New Roman" w:cs="Times New Roman"/>
          <w:sz w:val="24"/>
          <w:szCs w:val="24"/>
        </w:rPr>
        <w:t xml:space="preserve"> муниципального учреждения, </w:t>
      </w:r>
      <w:r w:rsidR="0014212E" w:rsidRPr="002C768D">
        <w:rPr>
          <w:rFonts w:ascii="Times New Roman" w:hAnsi="Times New Roman" w:cs="Times New Roman"/>
          <w:sz w:val="24"/>
          <w:szCs w:val="24"/>
        </w:rPr>
        <w:t>утверждённым</w:t>
      </w:r>
      <w:r w:rsidRPr="002C768D">
        <w:rPr>
          <w:rFonts w:ascii="Times New Roman" w:hAnsi="Times New Roman" w:cs="Times New Roman"/>
          <w:sz w:val="24"/>
          <w:szCs w:val="24"/>
        </w:rPr>
        <w:t xml:space="preserve"> постановлением главы Хасанского муниципального округа от </w:t>
      </w:r>
      <w:r w:rsidR="00F4620F" w:rsidRPr="002C768D">
        <w:rPr>
          <w:rFonts w:ascii="Times New Roman" w:hAnsi="Times New Roman" w:cs="Times New Roman"/>
          <w:sz w:val="24"/>
          <w:szCs w:val="24"/>
        </w:rPr>
        <w:t xml:space="preserve">23.12.2022 № </w:t>
      </w:r>
      <w:r w:rsidR="00854AA9">
        <w:rPr>
          <w:rFonts w:ascii="Times New Roman" w:hAnsi="Times New Roman" w:cs="Times New Roman"/>
          <w:sz w:val="24"/>
          <w:szCs w:val="24"/>
        </w:rPr>
        <w:t>1038</w:t>
      </w:r>
      <w:r w:rsidRPr="002C768D">
        <w:rPr>
          <w:rFonts w:ascii="Times New Roman" w:hAnsi="Times New Roman" w:cs="Times New Roman"/>
          <w:sz w:val="24"/>
          <w:szCs w:val="24"/>
        </w:rPr>
        <w:t>-па (</w:t>
      </w:r>
      <w:r w:rsidRPr="002C768D">
        <w:rPr>
          <w:rFonts w:ascii="Times New Roman" w:hAnsi="Times New Roman" w:cs="Times New Roman"/>
          <w:b/>
          <w:sz w:val="24"/>
          <w:szCs w:val="24"/>
        </w:rPr>
        <w:t>далее – Устав</w:t>
      </w:r>
      <w:r w:rsidRPr="002C768D">
        <w:rPr>
          <w:rFonts w:ascii="Times New Roman" w:hAnsi="Times New Roman" w:cs="Times New Roman"/>
          <w:sz w:val="24"/>
          <w:szCs w:val="24"/>
        </w:rPr>
        <w:t>).</w:t>
      </w:r>
    </w:p>
    <w:p w:rsidR="00664679" w:rsidRPr="002C768D" w:rsidRDefault="00674DA7" w:rsidP="00674DA7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68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64679" w:rsidRPr="002C768D">
        <w:rPr>
          <w:rFonts w:ascii="Times New Roman" w:hAnsi="Times New Roman" w:cs="Times New Roman"/>
          <w:sz w:val="24"/>
          <w:szCs w:val="24"/>
        </w:rPr>
        <w:t>В период с 13.05.2020 ведение бухгалтерского, налогового и статистического учета ф</w:t>
      </w:r>
      <w:r w:rsidR="00664679" w:rsidRPr="002C768D">
        <w:rPr>
          <w:rFonts w:ascii="Times New Roman" w:hAnsi="Times New Roman" w:cs="Times New Roman"/>
          <w:sz w:val="24"/>
          <w:szCs w:val="24"/>
        </w:rPr>
        <w:t>и</w:t>
      </w:r>
      <w:r w:rsidR="00664679" w:rsidRPr="002C768D">
        <w:rPr>
          <w:rFonts w:ascii="Times New Roman" w:hAnsi="Times New Roman" w:cs="Times New Roman"/>
          <w:sz w:val="24"/>
          <w:szCs w:val="24"/>
        </w:rPr>
        <w:t>нансово-хозяйственной деятельности, информационное обслуживание Учреждения осущест</w:t>
      </w:r>
      <w:r w:rsidR="00664679" w:rsidRPr="002C768D">
        <w:rPr>
          <w:rFonts w:ascii="Times New Roman" w:hAnsi="Times New Roman" w:cs="Times New Roman"/>
          <w:sz w:val="24"/>
          <w:szCs w:val="24"/>
        </w:rPr>
        <w:t>в</w:t>
      </w:r>
      <w:r w:rsidR="00664679" w:rsidRPr="002C768D">
        <w:rPr>
          <w:rFonts w:ascii="Times New Roman" w:hAnsi="Times New Roman" w:cs="Times New Roman"/>
          <w:sz w:val="24"/>
          <w:szCs w:val="24"/>
        </w:rPr>
        <w:t>ляется управлением образования администрации Хасанского муниципального округа на осн</w:t>
      </w:r>
      <w:r w:rsidR="00664679" w:rsidRPr="002C768D">
        <w:rPr>
          <w:rFonts w:ascii="Times New Roman" w:hAnsi="Times New Roman" w:cs="Times New Roman"/>
          <w:sz w:val="24"/>
          <w:szCs w:val="24"/>
        </w:rPr>
        <w:t>о</w:t>
      </w:r>
      <w:r w:rsidR="00664679" w:rsidRPr="002C768D">
        <w:rPr>
          <w:rFonts w:ascii="Times New Roman" w:hAnsi="Times New Roman" w:cs="Times New Roman"/>
          <w:sz w:val="24"/>
          <w:szCs w:val="24"/>
        </w:rPr>
        <w:t xml:space="preserve">вании соглашения об оказании услуг </w:t>
      </w:r>
      <w:r w:rsidR="00854AA9">
        <w:rPr>
          <w:rFonts w:ascii="Times New Roman" w:hAnsi="Times New Roman" w:cs="Times New Roman"/>
          <w:sz w:val="24"/>
          <w:szCs w:val="24"/>
        </w:rPr>
        <w:t>№ 9</w:t>
      </w:r>
      <w:r w:rsidR="00664679" w:rsidRPr="002C768D">
        <w:rPr>
          <w:rFonts w:ascii="Times New Roman" w:hAnsi="Times New Roman" w:cs="Times New Roman"/>
          <w:sz w:val="24"/>
          <w:szCs w:val="24"/>
        </w:rPr>
        <w:t xml:space="preserve"> от 03.02.2020. </w:t>
      </w:r>
    </w:p>
    <w:p w:rsidR="00761586" w:rsidRPr="00D80F22" w:rsidRDefault="004A79F5" w:rsidP="003811B5">
      <w:pPr>
        <w:pStyle w:val="a3"/>
        <w:shd w:val="clear" w:color="auto" w:fill="FFFFFF"/>
        <w:spacing w:after="12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F22">
        <w:rPr>
          <w:rFonts w:ascii="Times New Roman" w:hAnsi="Times New Roman" w:cs="Times New Roman"/>
          <w:b/>
          <w:sz w:val="24"/>
          <w:szCs w:val="24"/>
        </w:rPr>
        <w:t>В ходе проверки установлено финансовых нарушений на</w:t>
      </w:r>
      <w:r w:rsidR="003811B5" w:rsidRPr="00D80F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0F22">
        <w:rPr>
          <w:rFonts w:ascii="Times New Roman" w:hAnsi="Times New Roman" w:cs="Times New Roman"/>
          <w:b/>
          <w:sz w:val="24"/>
          <w:szCs w:val="24"/>
        </w:rPr>
        <w:t>общую сумму 27 127,31 рублей, в том числе:</w:t>
      </w:r>
    </w:p>
    <w:p w:rsidR="004A79F5" w:rsidRPr="00E24A82" w:rsidRDefault="004A79F5" w:rsidP="00D80F22">
      <w:pPr>
        <w:pStyle w:val="a3"/>
        <w:tabs>
          <w:tab w:val="left" w:pos="709"/>
        </w:tabs>
        <w:spacing w:after="120" w:line="240" w:lineRule="auto"/>
        <w:ind w:left="0"/>
        <w:contextualSpacing w:val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4A79F5">
        <w:rPr>
          <w:rFonts w:ascii="Times New Roman" w:eastAsia="Calibri" w:hAnsi="Times New Roman" w:cs="Times New Roman"/>
          <w:b/>
          <w:color w:val="000000" w:themeColor="text1"/>
          <w:sz w:val="26"/>
          <w:szCs w:val="24"/>
          <w:lang w:eastAsia="ru-RU"/>
        </w:rPr>
        <w:t>1</w:t>
      </w:r>
      <w:r w:rsidRPr="00E24A82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eastAsia="ru-RU"/>
        </w:rPr>
        <w:t>.</w:t>
      </w:r>
      <w:r w:rsidRPr="00E24A82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       </w:t>
      </w:r>
      <w:r w:rsidRPr="00E24A8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При проверке начисления заработной платы выявлены расхождения</w:t>
      </w:r>
    </w:p>
    <w:p w:rsidR="00761586" w:rsidRPr="00E24A82" w:rsidRDefault="00761586" w:rsidP="00D80F22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24A8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по обслуживающему персоналу  сумма недоплаты составила 1 588,14 рублей, сумма перепл</w:t>
      </w:r>
      <w:r w:rsidRPr="00E24A8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E24A8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ты 3 926,25 рублей;</w:t>
      </w:r>
    </w:p>
    <w:p w:rsidR="00761586" w:rsidRPr="00E24A82" w:rsidRDefault="00761586" w:rsidP="00D80F22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24A8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по педагогическому составу сумма недоплаты составила 5 504,00 рублей, сумма переплаты 4 598,82 рублей.</w:t>
      </w:r>
    </w:p>
    <w:p w:rsidR="00905FCB" w:rsidRPr="00E24A82" w:rsidRDefault="00905FCB" w:rsidP="00D80F22">
      <w:pPr>
        <w:pStyle w:val="a3"/>
        <w:spacing w:after="120" w:line="240" w:lineRule="auto"/>
        <w:ind w:left="0"/>
        <w:contextualSpacing w:val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24A8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2.</w:t>
      </w:r>
      <w:r w:rsidRPr="00E24A8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Затраты на коммунальные услуги  за 2023 год</w:t>
      </w:r>
      <w:r w:rsidR="003811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  <w:r w:rsidRPr="00E24A8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согласно калькуляции расчета платной услуги «Учимся плавать» не возмещены в бюджет в сумме 11 510,10 рублей.</w:t>
      </w:r>
    </w:p>
    <w:p w:rsidR="00E6382C" w:rsidRPr="00E24A82" w:rsidRDefault="00905FCB" w:rsidP="00D80F22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A82">
        <w:rPr>
          <w:rFonts w:ascii="Times New Roman" w:hAnsi="Times New Roman" w:cs="Times New Roman"/>
          <w:b/>
          <w:sz w:val="24"/>
          <w:szCs w:val="24"/>
        </w:rPr>
        <w:t>3</w:t>
      </w:r>
      <w:r w:rsidR="00761586" w:rsidRPr="00E24A82">
        <w:rPr>
          <w:rFonts w:ascii="Times New Roman" w:hAnsi="Times New Roman" w:cs="Times New Roman"/>
          <w:b/>
          <w:sz w:val="24"/>
          <w:szCs w:val="24"/>
        </w:rPr>
        <w:t xml:space="preserve">.       </w:t>
      </w:r>
      <w:r w:rsidR="00761586" w:rsidRPr="00E24A82">
        <w:rPr>
          <w:rFonts w:ascii="Times New Roman" w:hAnsi="Times New Roman" w:cs="Times New Roman"/>
          <w:sz w:val="24"/>
          <w:szCs w:val="24"/>
        </w:rPr>
        <w:t>В нарушение ст. 140 Трудового кодекса РФ, выявлено пять фактов выплат окончательных расчетов позднее дня увольнения работников.</w:t>
      </w:r>
      <w:r w:rsidR="004A79F5" w:rsidRPr="00E24A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586" w:rsidRPr="00E24A82" w:rsidRDefault="00D80F22" w:rsidP="00D80F22">
      <w:pPr>
        <w:pStyle w:val="a3"/>
        <w:spacing w:after="2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80F22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 w:rsidR="00E6382C" w:rsidRPr="00E24A8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Согласно журналу учета результатов внутреннего финансового контроля, в 2023 году </w:t>
      </w:r>
      <w:proofErr w:type="gramStart"/>
      <w:r w:rsidR="00E6382C" w:rsidRPr="00E24A8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</w:t>
      </w:r>
      <w:r w:rsidR="00E6382C" w:rsidRPr="00E24A8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</w:t>
      </w:r>
      <w:r w:rsidR="00E6382C" w:rsidRPr="00E24A8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троль за</w:t>
      </w:r>
      <w:proofErr w:type="gramEnd"/>
      <w:r w:rsidR="00E6382C" w:rsidRPr="00E24A8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деятельностью учреждения со стороны МКУ УО в части расчетов с работниками по выплатам денежного содержания и заработной платы не осуществлялся.</w:t>
      </w:r>
    </w:p>
    <w:p w:rsidR="00905FCB" w:rsidRPr="00905FCB" w:rsidRDefault="00905FCB" w:rsidP="00905FCB">
      <w:pPr>
        <w:pStyle w:val="ae"/>
        <w:spacing w:after="12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FF4563">
        <w:rPr>
          <w:rFonts w:ascii="Times New Roman" w:hAnsi="Times New Roman"/>
          <w:b/>
          <w:sz w:val="26"/>
          <w:szCs w:val="26"/>
          <w:lang w:eastAsia="ru-RU"/>
        </w:rPr>
        <w:t>Проверка выполнения деятельности учреждения по средствам, полученным от приносящей доход деятельности.</w:t>
      </w:r>
    </w:p>
    <w:p w:rsidR="00905FCB" w:rsidRPr="00E24A82" w:rsidRDefault="00D80F22" w:rsidP="00905FC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5</w:t>
      </w:r>
      <w:r w:rsidR="00905FCB" w:rsidRPr="00E24A8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.</w:t>
      </w:r>
      <w:r w:rsidR="00905FCB" w:rsidRPr="00E24A8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Поступившая сумма от оказания дополнительных платных услуг в размере 391 044,02 рубля, израсходована;</w:t>
      </w:r>
    </w:p>
    <w:p w:rsidR="00905FCB" w:rsidRPr="00E24A82" w:rsidRDefault="00905FCB" w:rsidP="00905FC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24A8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на оплату труда  - 100 019,39 рублей;</w:t>
      </w:r>
    </w:p>
    <w:p w:rsidR="00905FCB" w:rsidRPr="00E24A82" w:rsidRDefault="00905FCB" w:rsidP="00905FC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24A8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приобретение основных средств – 92 774,00 рублей (водонагреватель, мебель); </w:t>
      </w:r>
    </w:p>
    <w:p w:rsidR="00905FCB" w:rsidRPr="00E24A82" w:rsidRDefault="00905FCB" w:rsidP="00905FC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24A8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мягкий инвентарь - 47 530,00 рублей; </w:t>
      </w:r>
    </w:p>
    <w:p w:rsidR="00905FCB" w:rsidRPr="00E24A82" w:rsidRDefault="00905FCB" w:rsidP="00905FC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24A8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кухонный инвентарь - 6 396,00 рублей;</w:t>
      </w:r>
    </w:p>
    <w:p w:rsidR="00905FCB" w:rsidRPr="00E24A82" w:rsidRDefault="00905FCB" w:rsidP="00905FC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24A8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стройматериалы - 102 279,00 рублей;</w:t>
      </w:r>
    </w:p>
    <w:p w:rsidR="00905FCB" w:rsidRPr="00E24A82" w:rsidRDefault="00905FCB" w:rsidP="00905FC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24A8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прочие материальные запасы - 29 895,00 рублей;</w:t>
      </w:r>
    </w:p>
    <w:p w:rsidR="00761586" w:rsidRDefault="00905FCB" w:rsidP="00F730F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24A8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-</w:t>
      </w:r>
      <w:r w:rsidR="00E24A8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906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исполнение судебных актов</w:t>
      </w:r>
      <w:r w:rsidR="003811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24A8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3811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24A8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2 000,00 рублей.</w:t>
      </w:r>
    </w:p>
    <w:p w:rsidR="003811B5" w:rsidRPr="00E24A82" w:rsidRDefault="00D80F22" w:rsidP="003811B5">
      <w:pPr>
        <w:tabs>
          <w:tab w:val="left" w:pos="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811B5" w:rsidRPr="003811B5">
        <w:rPr>
          <w:rFonts w:ascii="Times New Roman" w:hAnsi="Times New Roman" w:cs="Times New Roman"/>
          <w:b/>
          <w:sz w:val="24"/>
          <w:szCs w:val="24"/>
        </w:rPr>
        <w:t>.</w:t>
      </w:r>
      <w:r w:rsidR="003811B5">
        <w:rPr>
          <w:rFonts w:ascii="Times New Roman" w:hAnsi="Times New Roman" w:cs="Times New Roman"/>
          <w:sz w:val="24"/>
          <w:szCs w:val="24"/>
        </w:rPr>
        <w:t xml:space="preserve"> </w:t>
      </w:r>
      <w:r w:rsidR="003811B5">
        <w:rPr>
          <w:rFonts w:ascii="Times New Roman" w:hAnsi="Times New Roman" w:cs="Times New Roman"/>
          <w:sz w:val="24"/>
          <w:szCs w:val="24"/>
        </w:rPr>
        <w:tab/>
      </w:r>
      <w:r w:rsidR="003811B5" w:rsidRPr="00E24A82">
        <w:rPr>
          <w:rFonts w:ascii="Times New Roman" w:hAnsi="Times New Roman" w:cs="Times New Roman"/>
          <w:sz w:val="24"/>
          <w:szCs w:val="24"/>
        </w:rPr>
        <w:t>Порядок предоставления информации о платных услугах регулируется закон</w:t>
      </w:r>
      <w:r w:rsidR="003811B5">
        <w:rPr>
          <w:rFonts w:ascii="Times New Roman" w:hAnsi="Times New Roman" w:cs="Times New Roman"/>
          <w:sz w:val="24"/>
          <w:szCs w:val="24"/>
        </w:rPr>
        <w:t>ами</w:t>
      </w:r>
      <w:r w:rsidR="003811B5" w:rsidRPr="00E24A82">
        <w:rPr>
          <w:rFonts w:ascii="Times New Roman" w:hAnsi="Times New Roman" w:cs="Times New Roman"/>
          <w:sz w:val="24"/>
          <w:szCs w:val="24"/>
        </w:rPr>
        <w:t xml:space="preserve"> «О з</w:t>
      </w:r>
      <w:r w:rsidR="003811B5" w:rsidRPr="00E24A82">
        <w:rPr>
          <w:rFonts w:ascii="Times New Roman" w:hAnsi="Times New Roman" w:cs="Times New Roman"/>
          <w:sz w:val="24"/>
          <w:szCs w:val="24"/>
        </w:rPr>
        <w:t>а</w:t>
      </w:r>
      <w:r w:rsidR="003811B5" w:rsidRPr="00E24A82">
        <w:rPr>
          <w:rFonts w:ascii="Times New Roman" w:hAnsi="Times New Roman" w:cs="Times New Roman"/>
          <w:sz w:val="24"/>
          <w:szCs w:val="24"/>
        </w:rPr>
        <w:t>щите прав потребителей», «О некоммерческих организациях»</w:t>
      </w:r>
      <w:r w:rsidR="003811B5">
        <w:rPr>
          <w:rFonts w:ascii="Times New Roman" w:hAnsi="Times New Roman" w:cs="Times New Roman"/>
          <w:sz w:val="24"/>
          <w:szCs w:val="24"/>
        </w:rPr>
        <w:t>,</w:t>
      </w:r>
      <w:r w:rsidR="003811B5" w:rsidRPr="00E24A82">
        <w:rPr>
          <w:rFonts w:ascii="Times New Roman" w:hAnsi="Times New Roman" w:cs="Times New Roman"/>
          <w:sz w:val="24"/>
          <w:szCs w:val="24"/>
        </w:rPr>
        <w:t xml:space="preserve"> «Об образовании»</w:t>
      </w:r>
      <w:r w:rsidR="00D65D2A">
        <w:rPr>
          <w:rFonts w:ascii="Times New Roman" w:hAnsi="Times New Roman" w:cs="Times New Roman"/>
          <w:sz w:val="24"/>
          <w:szCs w:val="24"/>
        </w:rPr>
        <w:t>, согласно к</w:t>
      </w:r>
      <w:r w:rsidR="00D65D2A">
        <w:rPr>
          <w:rFonts w:ascii="Times New Roman" w:hAnsi="Times New Roman" w:cs="Times New Roman"/>
          <w:sz w:val="24"/>
          <w:szCs w:val="24"/>
        </w:rPr>
        <w:t>о</w:t>
      </w:r>
      <w:r w:rsidR="00D65D2A">
        <w:rPr>
          <w:rFonts w:ascii="Times New Roman" w:hAnsi="Times New Roman" w:cs="Times New Roman"/>
          <w:sz w:val="24"/>
          <w:szCs w:val="24"/>
        </w:rPr>
        <w:t>торым о</w:t>
      </w:r>
      <w:r w:rsidR="003811B5" w:rsidRPr="00E24A82">
        <w:rPr>
          <w:rFonts w:ascii="Times New Roman" w:hAnsi="Times New Roman" w:cs="Times New Roman"/>
          <w:sz w:val="24"/>
          <w:szCs w:val="24"/>
        </w:rPr>
        <w:t>бразовательн</w:t>
      </w:r>
      <w:r w:rsidR="00D65D2A">
        <w:rPr>
          <w:rFonts w:ascii="Times New Roman" w:hAnsi="Times New Roman" w:cs="Times New Roman"/>
          <w:sz w:val="24"/>
          <w:szCs w:val="24"/>
        </w:rPr>
        <w:t>ые</w:t>
      </w:r>
      <w:r w:rsidR="003811B5" w:rsidRPr="00E24A82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D65D2A">
        <w:rPr>
          <w:rFonts w:ascii="Times New Roman" w:hAnsi="Times New Roman" w:cs="Times New Roman"/>
          <w:sz w:val="24"/>
          <w:szCs w:val="24"/>
        </w:rPr>
        <w:t>и</w:t>
      </w:r>
      <w:r w:rsidR="003811B5" w:rsidRPr="00E24A82">
        <w:rPr>
          <w:rFonts w:ascii="Times New Roman" w:hAnsi="Times New Roman" w:cs="Times New Roman"/>
          <w:sz w:val="24"/>
          <w:szCs w:val="24"/>
        </w:rPr>
        <w:t xml:space="preserve"> </w:t>
      </w:r>
      <w:r w:rsidR="00D65D2A">
        <w:rPr>
          <w:rFonts w:ascii="Times New Roman" w:hAnsi="Times New Roman" w:cs="Times New Roman"/>
          <w:sz w:val="24"/>
          <w:szCs w:val="24"/>
        </w:rPr>
        <w:t xml:space="preserve">обязаны </w:t>
      </w:r>
      <w:r w:rsidR="003811B5" w:rsidRPr="00E24A82">
        <w:rPr>
          <w:rFonts w:ascii="Times New Roman" w:hAnsi="Times New Roman" w:cs="Times New Roman"/>
          <w:sz w:val="24"/>
          <w:szCs w:val="24"/>
        </w:rPr>
        <w:t>информир</w:t>
      </w:r>
      <w:r w:rsidR="00D65D2A">
        <w:rPr>
          <w:rFonts w:ascii="Times New Roman" w:hAnsi="Times New Roman" w:cs="Times New Roman"/>
          <w:sz w:val="24"/>
          <w:szCs w:val="24"/>
        </w:rPr>
        <w:t>овать</w:t>
      </w:r>
      <w:r w:rsidR="003811B5" w:rsidRPr="00E24A82">
        <w:rPr>
          <w:rFonts w:ascii="Times New Roman" w:hAnsi="Times New Roman" w:cs="Times New Roman"/>
          <w:sz w:val="24"/>
          <w:szCs w:val="24"/>
        </w:rPr>
        <w:t xml:space="preserve"> потребител</w:t>
      </w:r>
      <w:r w:rsidR="00D65D2A">
        <w:rPr>
          <w:rFonts w:ascii="Times New Roman" w:hAnsi="Times New Roman" w:cs="Times New Roman"/>
          <w:sz w:val="24"/>
          <w:szCs w:val="24"/>
        </w:rPr>
        <w:t>ей</w:t>
      </w:r>
      <w:r w:rsidR="003811B5" w:rsidRPr="00E24A82">
        <w:rPr>
          <w:rFonts w:ascii="Times New Roman" w:hAnsi="Times New Roman" w:cs="Times New Roman"/>
          <w:sz w:val="24"/>
          <w:szCs w:val="24"/>
        </w:rPr>
        <w:t xml:space="preserve"> о </w:t>
      </w:r>
      <w:r w:rsidR="00D65D2A">
        <w:rPr>
          <w:rFonts w:ascii="Times New Roman" w:hAnsi="Times New Roman" w:cs="Times New Roman"/>
          <w:sz w:val="24"/>
          <w:szCs w:val="24"/>
        </w:rPr>
        <w:t>стандартах пла</w:t>
      </w:r>
      <w:r w:rsidR="00D65D2A">
        <w:rPr>
          <w:rFonts w:ascii="Times New Roman" w:hAnsi="Times New Roman" w:cs="Times New Roman"/>
          <w:sz w:val="24"/>
          <w:szCs w:val="24"/>
        </w:rPr>
        <w:t>т</w:t>
      </w:r>
      <w:r w:rsidR="00D65D2A">
        <w:rPr>
          <w:rFonts w:ascii="Times New Roman" w:hAnsi="Times New Roman" w:cs="Times New Roman"/>
          <w:sz w:val="24"/>
          <w:szCs w:val="24"/>
        </w:rPr>
        <w:t>ных услуг.</w:t>
      </w:r>
      <w:r w:rsidR="003811B5" w:rsidRPr="00E24A82">
        <w:rPr>
          <w:rFonts w:ascii="Times New Roman" w:hAnsi="Times New Roman" w:cs="Times New Roman"/>
          <w:sz w:val="24"/>
          <w:szCs w:val="24"/>
        </w:rPr>
        <w:t xml:space="preserve"> </w:t>
      </w:r>
      <w:r w:rsidR="003811B5">
        <w:rPr>
          <w:rFonts w:ascii="Times New Roman" w:hAnsi="Times New Roman" w:cs="Times New Roman"/>
          <w:sz w:val="24"/>
          <w:szCs w:val="24"/>
        </w:rPr>
        <w:t>И</w:t>
      </w:r>
      <w:r w:rsidR="003811B5" w:rsidRPr="00E24A82">
        <w:rPr>
          <w:rFonts w:ascii="Times New Roman" w:hAnsi="Times New Roman" w:cs="Times New Roman"/>
          <w:sz w:val="24"/>
          <w:szCs w:val="24"/>
        </w:rPr>
        <w:t>нформация о порядке предоставления дополнительных  платных услуг</w:t>
      </w:r>
      <w:r w:rsidR="003811B5" w:rsidRPr="00E24A82">
        <w:rPr>
          <w:rFonts w:ascii="Times New Roman" w:hAnsi="Times New Roman" w:cs="Times New Roman"/>
          <w:sz w:val="24"/>
          <w:szCs w:val="24"/>
        </w:rPr>
        <w:t xml:space="preserve"> </w:t>
      </w:r>
      <w:r w:rsidR="003811B5" w:rsidRPr="00E24A82">
        <w:rPr>
          <w:rFonts w:ascii="Times New Roman" w:hAnsi="Times New Roman" w:cs="Times New Roman"/>
          <w:sz w:val="24"/>
          <w:szCs w:val="24"/>
        </w:rPr>
        <w:t>на офиц</w:t>
      </w:r>
      <w:r w:rsidR="003811B5" w:rsidRPr="00E24A82">
        <w:rPr>
          <w:rFonts w:ascii="Times New Roman" w:hAnsi="Times New Roman" w:cs="Times New Roman"/>
          <w:sz w:val="24"/>
          <w:szCs w:val="24"/>
        </w:rPr>
        <w:t>и</w:t>
      </w:r>
      <w:r w:rsidR="003811B5" w:rsidRPr="00E24A82">
        <w:rPr>
          <w:rFonts w:ascii="Times New Roman" w:hAnsi="Times New Roman" w:cs="Times New Roman"/>
          <w:sz w:val="24"/>
          <w:szCs w:val="24"/>
        </w:rPr>
        <w:t>альном сайте учреждения не разм</w:t>
      </w:r>
      <w:r w:rsidR="003811B5" w:rsidRPr="00E24A82">
        <w:rPr>
          <w:rFonts w:ascii="Times New Roman" w:hAnsi="Times New Roman" w:cs="Times New Roman"/>
          <w:sz w:val="24"/>
          <w:szCs w:val="24"/>
        </w:rPr>
        <w:t>е</w:t>
      </w:r>
      <w:r w:rsidR="003811B5" w:rsidRPr="00E24A82">
        <w:rPr>
          <w:rFonts w:ascii="Times New Roman" w:hAnsi="Times New Roman" w:cs="Times New Roman"/>
          <w:sz w:val="24"/>
          <w:szCs w:val="24"/>
        </w:rPr>
        <w:t xml:space="preserve">щена. </w:t>
      </w:r>
    </w:p>
    <w:p w:rsidR="003F4387" w:rsidRPr="002C768D" w:rsidRDefault="00D57243" w:rsidP="00D5724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68D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6E6C86" w:rsidRPr="00E24A82" w:rsidRDefault="003F4387" w:rsidP="00D65D2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A82">
        <w:rPr>
          <w:rFonts w:ascii="Times New Roman" w:hAnsi="Times New Roman" w:cs="Times New Roman"/>
          <w:sz w:val="24"/>
          <w:szCs w:val="24"/>
        </w:rPr>
        <w:t xml:space="preserve">Организация бюджетного процесса в </w:t>
      </w:r>
      <w:r w:rsidR="00051530" w:rsidRPr="00E24A82">
        <w:rPr>
          <w:rFonts w:ascii="Times New Roman" w:hAnsi="Times New Roman" w:cs="Times New Roman"/>
          <w:sz w:val="24"/>
          <w:szCs w:val="24"/>
        </w:rPr>
        <w:t>МБ</w:t>
      </w:r>
      <w:r w:rsidR="006E6C86" w:rsidRPr="00E24A82">
        <w:rPr>
          <w:rFonts w:ascii="Times New Roman" w:hAnsi="Times New Roman" w:cs="Times New Roman"/>
          <w:sz w:val="24"/>
          <w:szCs w:val="24"/>
        </w:rPr>
        <w:t>Д</w:t>
      </w:r>
      <w:r w:rsidR="00051530" w:rsidRPr="00E24A82">
        <w:rPr>
          <w:rFonts w:ascii="Times New Roman" w:hAnsi="Times New Roman" w:cs="Times New Roman"/>
          <w:sz w:val="24"/>
          <w:szCs w:val="24"/>
        </w:rPr>
        <w:t xml:space="preserve">ОУ </w:t>
      </w:r>
      <w:r w:rsidR="006E6C86" w:rsidRPr="00E24A82">
        <w:rPr>
          <w:rFonts w:ascii="Times New Roman" w:hAnsi="Times New Roman" w:cs="Times New Roman"/>
          <w:sz w:val="24"/>
          <w:szCs w:val="24"/>
        </w:rPr>
        <w:t>п</w:t>
      </w:r>
      <w:r w:rsidR="00051530" w:rsidRPr="00E24A82">
        <w:rPr>
          <w:rFonts w:ascii="Times New Roman" w:hAnsi="Times New Roman" w:cs="Times New Roman"/>
          <w:sz w:val="24"/>
          <w:szCs w:val="24"/>
        </w:rPr>
        <w:t>гт</w:t>
      </w:r>
      <w:r w:rsidR="00D65D2A">
        <w:rPr>
          <w:rFonts w:ascii="Times New Roman" w:hAnsi="Times New Roman" w:cs="Times New Roman"/>
          <w:sz w:val="24"/>
          <w:szCs w:val="24"/>
        </w:rPr>
        <w:t>.</w:t>
      </w:r>
      <w:r w:rsidR="00051530" w:rsidRPr="00E24A82">
        <w:rPr>
          <w:rFonts w:ascii="Times New Roman" w:hAnsi="Times New Roman" w:cs="Times New Roman"/>
          <w:sz w:val="24"/>
          <w:szCs w:val="24"/>
        </w:rPr>
        <w:t xml:space="preserve"> </w:t>
      </w:r>
      <w:r w:rsidR="006E6C86" w:rsidRPr="00E24A82">
        <w:rPr>
          <w:rFonts w:ascii="Times New Roman" w:hAnsi="Times New Roman" w:cs="Times New Roman"/>
          <w:sz w:val="24"/>
          <w:szCs w:val="24"/>
        </w:rPr>
        <w:t>Славянка</w:t>
      </w:r>
      <w:r w:rsidRPr="00E24A82">
        <w:rPr>
          <w:rFonts w:ascii="Times New Roman" w:hAnsi="Times New Roman" w:cs="Times New Roman"/>
          <w:sz w:val="24"/>
          <w:szCs w:val="24"/>
        </w:rPr>
        <w:t xml:space="preserve"> не в полной мере соотве</w:t>
      </w:r>
      <w:r w:rsidRPr="00E24A82">
        <w:rPr>
          <w:rFonts w:ascii="Times New Roman" w:hAnsi="Times New Roman" w:cs="Times New Roman"/>
          <w:sz w:val="24"/>
          <w:szCs w:val="24"/>
        </w:rPr>
        <w:t>т</w:t>
      </w:r>
      <w:r w:rsidRPr="00E24A82">
        <w:rPr>
          <w:rFonts w:ascii="Times New Roman" w:hAnsi="Times New Roman" w:cs="Times New Roman"/>
          <w:sz w:val="24"/>
          <w:szCs w:val="24"/>
        </w:rPr>
        <w:t>ствует требованиям законодательства, основными причинами чего явля</w:t>
      </w:r>
      <w:r w:rsidR="00D65D2A">
        <w:rPr>
          <w:rFonts w:ascii="Times New Roman" w:hAnsi="Times New Roman" w:cs="Times New Roman"/>
          <w:sz w:val="24"/>
          <w:szCs w:val="24"/>
        </w:rPr>
        <w:t xml:space="preserve">ется отсутствие </w:t>
      </w:r>
      <w:r w:rsidR="00051530" w:rsidRPr="00E24A82">
        <w:rPr>
          <w:rFonts w:ascii="Times New Roman" w:hAnsi="Times New Roman" w:cs="Times New Roman"/>
          <w:sz w:val="24"/>
          <w:szCs w:val="24"/>
        </w:rPr>
        <w:t>вну</w:t>
      </w:r>
      <w:r w:rsidR="00051530" w:rsidRPr="00E24A82">
        <w:rPr>
          <w:rFonts w:ascii="Times New Roman" w:hAnsi="Times New Roman" w:cs="Times New Roman"/>
          <w:sz w:val="24"/>
          <w:szCs w:val="24"/>
        </w:rPr>
        <w:t>т</w:t>
      </w:r>
      <w:r w:rsidR="00051530" w:rsidRPr="00E24A82">
        <w:rPr>
          <w:rFonts w:ascii="Times New Roman" w:hAnsi="Times New Roman" w:cs="Times New Roman"/>
          <w:sz w:val="24"/>
          <w:szCs w:val="24"/>
        </w:rPr>
        <w:t>ренне</w:t>
      </w:r>
      <w:r w:rsidR="00D65D2A">
        <w:rPr>
          <w:rFonts w:ascii="Times New Roman" w:hAnsi="Times New Roman" w:cs="Times New Roman"/>
          <w:sz w:val="24"/>
          <w:szCs w:val="24"/>
        </w:rPr>
        <w:t>го</w:t>
      </w:r>
      <w:r w:rsidR="00051530" w:rsidRPr="00E24A82">
        <w:rPr>
          <w:rFonts w:ascii="Times New Roman" w:hAnsi="Times New Roman" w:cs="Times New Roman"/>
          <w:sz w:val="24"/>
          <w:szCs w:val="24"/>
        </w:rPr>
        <w:t xml:space="preserve"> финансово</w:t>
      </w:r>
      <w:r w:rsidR="00D65D2A">
        <w:rPr>
          <w:rFonts w:ascii="Times New Roman" w:hAnsi="Times New Roman" w:cs="Times New Roman"/>
          <w:sz w:val="24"/>
          <w:szCs w:val="24"/>
        </w:rPr>
        <w:t>го</w:t>
      </w:r>
      <w:r w:rsidR="00051530" w:rsidRPr="00E24A82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D65D2A">
        <w:rPr>
          <w:rFonts w:ascii="Times New Roman" w:hAnsi="Times New Roman" w:cs="Times New Roman"/>
          <w:sz w:val="24"/>
          <w:szCs w:val="24"/>
        </w:rPr>
        <w:t>я.</w:t>
      </w:r>
    </w:p>
    <w:p w:rsidR="004A489B" w:rsidRPr="002C768D" w:rsidRDefault="00D57243" w:rsidP="00D5724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68D">
        <w:rPr>
          <w:rFonts w:ascii="Times New Roman" w:hAnsi="Times New Roman" w:cs="Times New Roman"/>
          <w:b/>
          <w:sz w:val="24"/>
          <w:szCs w:val="24"/>
        </w:rPr>
        <w:t>МЕРЫ ПО УСТРАНЕНИЮ НАРУШЕНИЙ:</w:t>
      </w:r>
    </w:p>
    <w:p w:rsidR="00F71803" w:rsidRPr="002C768D" w:rsidRDefault="00BB2BB8" w:rsidP="00D57243">
      <w:pPr>
        <w:pStyle w:val="a3"/>
        <w:numPr>
          <w:ilvl w:val="0"/>
          <w:numId w:val="48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768D">
        <w:rPr>
          <w:rFonts w:ascii="Times New Roman" w:hAnsi="Times New Roman" w:cs="Times New Roman"/>
          <w:sz w:val="24"/>
          <w:szCs w:val="24"/>
        </w:rPr>
        <w:t>В</w:t>
      </w:r>
      <w:r w:rsidR="004A489B" w:rsidRPr="002C768D">
        <w:rPr>
          <w:rFonts w:ascii="Times New Roman" w:hAnsi="Times New Roman" w:cs="Times New Roman"/>
          <w:sz w:val="24"/>
          <w:szCs w:val="24"/>
        </w:rPr>
        <w:t xml:space="preserve"> соответствии с ч. 1 ст. 16 Федерального закона от 07.02.2011 № 6-ФЗ </w:t>
      </w:r>
      <w:r w:rsidR="00FC2E38" w:rsidRPr="002C768D">
        <w:rPr>
          <w:rFonts w:ascii="Times New Roman" w:hAnsi="Times New Roman" w:cs="Times New Roman"/>
          <w:sz w:val="24"/>
          <w:szCs w:val="24"/>
        </w:rPr>
        <w:t>внес</w:t>
      </w:r>
      <w:r w:rsidR="00FC2E38">
        <w:rPr>
          <w:rFonts w:ascii="Times New Roman" w:hAnsi="Times New Roman" w:cs="Times New Roman"/>
          <w:sz w:val="24"/>
          <w:szCs w:val="24"/>
        </w:rPr>
        <w:t>ти</w:t>
      </w:r>
      <w:r w:rsidR="00FC2E38" w:rsidRPr="002C768D">
        <w:rPr>
          <w:rFonts w:ascii="Times New Roman" w:hAnsi="Times New Roman" w:cs="Times New Roman"/>
          <w:sz w:val="24"/>
          <w:szCs w:val="24"/>
        </w:rPr>
        <w:t xml:space="preserve"> </w:t>
      </w:r>
      <w:r w:rsidR="004A489B" w:rsidRPr="002C768D">
        <w:rPr>
          <w:rFonts w:ascii="Times New Roman" w:hAnsi="Times New Roman" w:cs="Times New Roman"/>
          <w:sz w:val="24"/>
          <w:szCs w:val="24"/>
        </w:rPr>
        <w:t xml:space="preserve">в адрес </w:t>
      </w:r>
      <w:r w:rsidR="00051530" w:rsidRPr="002C768D">
        <w:rPr>
          <w:rFonts w:ascii="Times New Roman" w:hAnsi="Times New Roman" w:cs="Times New Roman"/>
          <w:sz w:val="24"/>
          <w:szCs w:val="24"/>
        </w:rPr>
        <w:t>МБ</w:t>
      </w:r>
      <w:r w:rsidR="006B59D9">
        <w:rPr>
          <w:rFonts w:ascii="Times New Roman" w:hAnsi="Times New Roman" w:cs="Times New Roman"/>
          <w:sz w:val="24"/>
          <w:szCs w:val="24"/>
        </w:rPr>
        <w:t>Д</w:t>
      </w:r>
      <w:r w:rsidR="00051530" w:rsidRPr="002C768D">
        <w:rPr>
          <w:rFonts w:ascii="Times New Roman" w:hAnsi="Times New Roman" w:cs="Times New Roman"/>
          <w:sz w:val="24"/>
          <w:szCs w:val="24"/>
        </w:rPr>
        <w:t xml:space="preserve">ОУ </w:t>
      </w:r>
      <w:r w:rsidR="006B59D9">
        <w:rPr>
          <w:rFonts w:ascii="Times New Roman" w:hAnsi="Times New Roman" w:cs="Times New Roman"/>
          <w:sz w:val="24"/>
          <w:szCs w:val="24"/>
        </w:rPr>
        <w:t>«Теремок»</w:t>
      </w:r>
      <w:r w:rsidR="00051530" w:rsidRPr="002C768D">
        <w:rPr>
          <w:rFonts w:ascii="Times New Roman" w:hAnsi="Times New Roman" w:cs="Times New Roman"/>
          <w:sz w:val="24"/>
          <w:szCs w:val="24"/>
        </w:rPr>
        <w:t xml:space="preserve"> пгт</w:t>
      </w:r>
      <w:r w:rsidR="00D65D2A">
        <w:rPr>
          <w:rFonts w:ascii="Times New Roman" w:hAnsi="Times New Roman" w:cs="Times New Roman"/>
          <w:sz w:val="24"/>
          <w:szCs w:val="24"/>
        </w:rPr>
        <w:t>.</w:t>
      </w:r>
      <w:r w:rsidR="00051530" w:rsidRPr="002C768D">
        <w:rPr>
          <w:rFonts w:ascii="Times New Roman" w:hAnsi="Times New Roman" w:cs="Times New Roman"/>
          <w:sz w:val="24"/>
          <w:szCs w:val="24"/>
        </w:rPr>
        <w:t xml:space="preserve"> </w:t>
      </w:r>
      <w:r w:rsidR="006B59D9">
        <w:rPr>
          <w:rFonts w:ascii="Times New Roman" w:hAnsi="Times New Roman" w:cs="Times New Roman"/>
          <w:sz w:val="24"/>
          <w:szCs w:val="24"/>
        </w:rPr>
        <w:t>Славянка</w:t>
      </w:r>
      <w:r w:rsidR="004A489B" w:rsidRPr="002C768D">
        <w:rPr>
          <w:rFonts w:ascii="Times New Roman" w:hAnsi="Times New Roman" w:cs="Times New Roman"/>
          <w:sz w:val="24"/>
          <w:szCs w:val="24"/>
        </w:rPr>
        <w:t xml:space="preserve"> </w:t>
      </w:r>
      <w:r w:rsidR="00D8497C">
        <w:rPr>
          <w:rFonts w:ascii="Times New Roman" w:hAnsi="Times New Roman" w:cs="Times New Roman"/>
          <w:sz w:val="24"/>
          <w:szCs w:val="24"/>
        </w:rPr>
        <w:t xml:space="preserve">и МКУ «Управление образования Хасанского МО» </w:t>
      </w:r>
      <w:r w:rsidR="004A489B" w:rsidRPr="002C768D">
        <w:rPr>
          <w:rFonts w:ascii="Times New Roman" w:hAnsi="Times New Roman" w:cs="Times New Roman"/>
          <w:sz w:val="24"/>
          <w:szCs w:val="24"/>
        </w:rPr>
        <w:t>пре</w:t>
      </w:r>
      <w:r w:rsidR="004A489B" w:rsidRPr="002C768D">
        <w:rPr>
          <w:rFonts w:ascii="Times New Roman" w:hAnsi="Times New Roman" w:cs="Times New Roman"/>
          <w:sz w:val="24"/>
          <w:szCs w:val="24"/>
        </w:rPr>
        <w:t>д</w:t>
      </w:r>
      <w:r w:rsidR="004A489B" w:rsidRPr="002C768D">
        <w:rPr>
          <w:rFonts w:ascii="Times New Roman" w:hAnsi="Times New Roman" w:cs="Times New Roman"/>
          <w:sz w:val="24"/>
          <w:szCs w:val="24"/>
        </w:rPr>
        <w:t>ставлени</w:t>
      </w:r>
      <w:r w:rsidR="007B4F21" w:rsidRPr="002C768D">
        <w:rPr>
          <w:rFonts w:ascii="Times New Roman" w:hAnsi="Times New Roman" w:cs="Times New Roman"/>
          <w:sz w:val="24"/>
          <w:szCs w:val="24"/>
        </w:rPr>
        <w:t>е</w:t>
      </w:r>
      <w:r w:rsidR="004A489B" w:rsidRPr="002C768D">
        <w:rPr>
          <w:rFonts w:ascii="Times New Roman" w:hAnsi="Times New Roman" w:cs="Times New Roman"/>
          <w:sz w:val="24"/>
          <w:szCs w:val="24"/>
        </w:rPr>
        <w:t xml:space="preserve"> об устранении выявленных нарушений бюджетного и иного законодательства, пр</w:t>
      </w:r>
      <w:r w:rsidR="004A489B" w:rsidRPr="002C768D">
        <w:rPr>
          <w:rFonts w:ascii="Times New Roman" w:hAnsi="Times New Roman" w:cs="Times New Roman"/>
          <w:sz w:val="24"/>
          <w:szCs w:val="24"/>
        </w:rPr>
        <w:t>и</w:t>
      </w:r>
      <w:r w:rsidR="004A489B" w:rsidRPr="002C768D">
        <w:rPr>
          <w:rFonts w:ascii="Times New Roman" w:hAnsi="Times New Roman" w:cs="Times New Roman"/>
          <w:sz w:val="24"/>
          <w:szCs w:val="24"/>
        </w:rPr>
        <w:t>влеч</w:t>
      </w:r>
      <w:r w:rsidR="004A489B" w:rsidRPr="002C768D">
        <w:rPr>
          <w:rFonts w:ascii="Times New Roman" w:hAnsi="Times New Roman" w:cs="Times New Roman"/>
          <w:sz w:val="24"/>
          <w:szCs w:val="24"/>
        </w:rPr>
        <w:t>е</w:t>
      </w:r>
      <w:r w:rsidR="004A489B" w:rsidRPr="002C768D">
        <w:rPr>
          <w:rFonts w:ascii="Times New Roman" w:hAnsi="Times New Roman" w:cs="Times New Roman"/>
          <w:sz w:val="24"/>
          <w:szCs w:val="24"/>
        </w:rPr>
        <w:t xml:space="preserve">нию виновных лиц к ответственности и возмещению причиненного вреда. </w:t>
      </w:r>
    </w:p>
    <w:p w:rsidR="001B031A" w:rsidRPr="002C768D" w:rsidRDefault="001B031A" w:rsidP="00D8497C">
      <w:pPr>
        <w:pStyle w:val="a3"/>
        <w:numPr>
          <w:ilvl w:val="0"/>
          <w:numId w:val="48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768D">
        <w:rPr>
          <w:rFonts w:ascii="Times New Roman" w:hAnsi="Times New Roman" w:cs="Times New Roman"/>
          <w:sz w:val="24"/>
          <w:szCs w:val="24"/>
        </w:rPr>
        <w:t xml:space="preserve">В порядке </w:t>
      </w:r>
      <w:proofErr w:type="gramStart"/>
      <w:r w:rsidRPr="002C768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C768D">
        <w:rPr>
          <w:rFonts w:ascii="Times New Roman" w:hAnsi="Times New Roman" w:cs="Times New Roman"/>
          <w:sz w:val="24"/>
          <w:szCs w:val="24"/>
        </w:rPr>
        <w:t xml:space="preserve"> устранением выявленных нарушений предусмотреть в плане р</w:t>
      </w:r>
      <w:r w:rsidRPr="002C768D">
        <w:rPr>
          <w:rFonts w:ascii="Times New Roman" w:hAnsi="Times New Roman" w:cs="Times New Roman"/>
          <w:sz w:val="24"/>
          <w:szCs w:val="24"/>
        </w:rPr>
        <w:t>а</w:t>
      </w:r>
      <w:r w:rsidRPr="002C768D">
        <w:rPr>
          <w:rFonts w:ascii="Times New Roman" w:hAnsi="Times New Roman" w:cs="Times New Roman"/>
          <w:sz w:val="24"/>
          <w:szCs w:val="24"/>
        </w:rPr>
        <w:t xml:space="preserve">боты КСУ Хасанского МО </w:t>
      </w:r>
      <w:r w:rsidRPr="00D65D2A">
        <w:rPr>
          <w:rFonts w:ascii="Times New Roman" w:hAnsi="Times New Roman" w:cs="Times New Roman"/>
          <w:sz w:val="24"/>
          <w:szCs w:val="24"/>
        </w:rPr>
        <w:t>на 2024 года дополнительное</w:t>
      </w:r>
      <w:r w:rsidRPr="002C768D">
        <w:rPr>
          <w:rFonts w:ascii="Times New Roman" w:hAnsi="Times New Roman" w:cs="Times New Roman"/>
          <w:sz w:val="24"/>
          <w:szCs w:val="24"/>
        </w:rPr>
        <w:t xml:space="preserve"> контрольное мероприятие по орган</w:t>
      </w:r>
      <w:r w:rsidRPr="002C768D">
        <w:rPr>
          <w:rFonts w:ascii="Times New Roman" w:hAnsi="Times New Roman" w:cs="Times New Roman"/>
          <w:sz w:val="24"/>
          <w:szCs w:val="24"/>
        </w:rPr>
        <w:t>и</w:t>
      </w:r>
      <w:r w:rsidRPr="002C768D">
        <w:rPr>
          <w:rFonts w:ascii="Times New Roman" w:hAnsi="Times New Roman" w:cs="Times New Roman"/>
          <w:sz w:val="24"/>
          <w:szCs w:val="24"/>
        </w:rPr>
        <w:t>зации бюджетного процесса</w:t>
      </w:r>
      <w:r w:rsidR="00D8497C">
        <w:rPr>
          <w:rFonts w:ascii="Times New Roman" w:hAnsi="Times New Roman" w:cs="Times New Roman"/>
          <w:sz w:val="24"/>
          <w:szCs w:val="24"/>
        </w:rPr>
        <w:t xml:space="preserve">, организуемого </w:t>
      </w:r>
      <w:r w:rsidRPr="002C768D">
        <w:rPr>
          <w:rFonts w:ascii="Times New Roman" w:hAnsi="Times New Roman" w:cs="Times New Roman"/>
          <w:sz w:val="24"/>
          <w:szCs w:val="24"/>
        </w:rPr>
        <w:t>централизованной бухгалтери</w:t>
      </w:r>
      <w:r w:rsidR="00D8497C">
        <w:rPr>
          <w:rFonts w:ascii="Times New Roman" w:hAnsi="Times New Roman" w:cs="Times New Roman"/>
          <w:sz w:val="24"/>
          <w:szCs w:val="24"/>
        </w:rPr>
        <w:t>ей</w:t>
      </w:r>
      <w:r w:rsidRPr="002C768D">
        <w:rPr>
          <w:rFonts w:ascii="Times New Roman" w:hAnsi="Times New Roman" w:cs="Times New Roman"/>
          <w:sz w:val="24"/>
          <w:szCs w:val="24"/>
        </w:rPr>
        <w:t xml:space="preserve"> МКУ «Управл</w:t>
      </w:r>
      <w:r w:rsidRPr="002C768D">
        <w:rPr>
          <w:rFonts w:ascii="Times New Roman" w:hAnsi="Times New Roman" w:cs="Times New Roman"/>
          <w:sz w:val="24"/>
          <w:szCs w:val="24"/>
        </w:rPr>
        <w:t>е</w:t>
      </w:r>
      <w:r w:rsidRPr="002C768D">
        <w:rPr>
          <w:rFonts w:ascii="Times New Roman" w:hAnsi="Times New Roman" w:cs="Times New Roman"/>
          <w:sz w:val="24"/>
          <w:szCs w:val="24"/>
        </w:rPr>
        <w:t xml:space="preserve">ние образования». </w:t>
      </w:r>
    </w:p>
    <w:p w:rsidR="00840F90" w:rsidRPr="00D65D2A" w:rsidRDefault="00840F90" w:rsidP="00840F90">
      <w:pPr>
        <w:pStyle w:val="a3"/>
        <w:spacing w:after="12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768D">
        <w:rPr>
          <w:rFonts w:ascii="Times New Roman" w:hAnsi="Times New Roman" w:cs="Times New Roman"/>
          <w:sz w:val="24"/>
          <w:szCs w:val="24"/>
        </w:rPr>
        <w:t>Учитывая частичное принятие мер по устранению выявленных нарушений в ходе ко</w:t>
      </w:r>
      <w:r w:rsidRPr="002C768D">
        <w:rPr>
          <w:rFonts w:ascii="Times New Roman" w:hAnsi="Times New Roman" w:cs="Times New Roman"/>
          <w:sz w:val="24"/>
          <w:szCs w:val="24"/>
        </w:rPr>
        <w:t>н</w:t>
      </w:r>
      <w:r w:rsidRPr="002C768D">
        <w:rPr>
          <w:rFonts w:ascii="Times New Roman" w:hAnsi="Times New Roman" w:cs="Times New Roman"/>
          <w:sz w:val="24"/>
          <w:szCs w:val="24"/>
        </w:rPr>
        <w:t xml:space="preserve">трольного мероприятия, </w:t>
      </w:r>
      <w:r w:rsidRPr="00D65D2A">
        <w:rPr>
          <w:rFonts w:ascii="Times New Roman" w:hAnsi="Times New Roman" w:cs="Times New Roman"/>
          <w:sz w:val="24"/>
          <w:szCs w:val="24"/>
        </w:rPr>
        <w:t>и в случае их не устранения в полном объеме в установленные сроки, информацию по нарушениям направить в соотве</w:t>
      </w:r>
      <w:r w:rsidRPr="00D65D2A">
        <w:rPr>
          <w:rFonts w:ascii="Times New Roman" w:hAnsi="Times New Roman" w:cs="Times New Roman"/>
          <w:sz w:val="24"/>
          <w:szCs w:val="24"/>
        </w:rPr>
        <w:t>т</w:t>
      </w:r>
      <w:r w:rsidRPr="00D65D2A">
        <w:rPr>
          <w:rFonts w:ascii="Times New Roman" w:hAnsi="Times New Roman" w:cs="Times New Roman"/>
          <w:sz w:val="24"/>
          <w:szCs w:val="24"/>
        </w:rPr>
        <w:t>ствующие компетентные органы для принятия мер административного характера.</w:t>
      </w:r>
    </w:p>
    <w:p w:rsidR="004A489B" w:rsidRPr="00652BCA" w:rsidRDefault="00051530" w:rsidP="00E40097">
      <w:pPr>
        <w:pStyle w:val="a3"/>
        <w:spacing w:after="12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2BCA">
        <w:rPr>
          <w:rFonts w:ascii="Times New Roman" w:hAnsi="Times New Roman" w:cs="Times New Roman"/>
          <w:sz w:val="24"/>
          <w:szCs w:val="24"/>
        </w:rPr>
        <w:t>Настоящий Отчет направить в МБ</w:t>
      </w:r>
      <w:r w:rsidR="006E6C86">
        <w:rPr>
          <w:rFonts w:ascii="Times New Roman" w:hAnsi="Times New Roman" w:cs="Times New Roman"/>
          <w:sz w:val="24"/>
          <w:szCs w:val="24"/>
        </w:rPr>
        <w:t>Д</w:t>
      </w:r>
      <w:r w:rsidRPr="00652BCA">
        <w:rPr>
          <w:rFonts w:ascii="Times New Roman" w:hAnsi="Times New Roman" w:cs="Times New Roman"/>
          <w:sz w:val="24"/>
          <w:szCs w:val="24"/>
        </w:rPr>
        <w:t>ОУ</w:t>
      </w:r>
      <w:r w:rsidR="006E6C86">
        <w:rPr>
          <w:rFonts w:ascii="Times New Roman" w:hAnsi="Times New Roman" w:cs="Times New Roman"/>
          <w:sz w:val="24"/>
          <w:szCs w:val="24"/>
        </w:rPr>
        <w:t xml:space="preserve"> «Теремок»</w:t>
      </w:r>
      <w:r w:rsidRPr="00652BCA">
        <w:rPr>
          <w:rFonts w:ascii="Times New Roman" w:hAnsi="Times New Roman" w:cs="Times New Roman"/>
          <w:sz w:val="24"/>
          <w:szCs w:val="24"/>
        </w:rPr>
        <w:t xml:space="preserve"> пгт </w:t>
      </w:r>
      <w:r w:rsidR="006E6C86">
        <w:rPr>
          <w:rFonts w:ascii="Times New Roman" w:hAnsi="Times New Roman" w:cs="Times New Roman"/>
          <w:sz w:val="24"/>
          <w:szCs w:val="24"/>
        </w:rPr>
        <w:t>Славянка</w:t>
      </w:r>
      <w:r w:rsidR="00284BC5">
        <w:rPr>
          <w:rFonts w:ascii="Times New Roman" w:hAnsi="Times New Roman" w:cs="Times New Roman"/>
          <w:sz w:val="24"/>
          <w:szCs w:val="24"/>
        </w:rPr>
        <w:t>,</w:t>
      </w:r>
      <w:r w:rsidR="00652BCA" w:rsidRPr="00652BCA">
        <w:rPr>
          <w:rFonts w:ascii="Times New Roman" w:hAnsi="Times New Roman" w:cs="Times New Roman"/>
          <w:sz w:val="24"/>
          <w:szCs w:val="24"/>
        </w:rPr>
        <w:t xml:space="preserve"> МКУ «Управление о</w:t>
      </w:r>
      <w:r w:rsidR="00652BCA" w:rsidRPr="00652BCA">
        <w:rPr>
          <w:rFonts w:ascii="Times New Roman" w:hAnsi="Times New Roman" w:cs="Times New Roman"/>
          <w:sz w:val="24"/>
          <w:szCs w:val="24"/>
        </w:rPr>
        <w:t>б</w:t>
      </w:r>
      <w:r w:rsidR="00652BCA" w:rsidRPr="00652BCA">
        <w:rPr>
          <w:rFonts w:ascii="Times New Roman" w:hAnsi="Times New Roman" w:cs="Times New Roman"/>
          <w:sz w:val="24"/>
          <w:szCs w:val="24"/>
        </w:rPr>
        <w:t>разования»</w:t>
      </w:r>
      <w:r w:rsidR="004A489B" w:rsidRPr="00652BCA">
        <w:rPr>
          <w:rFonts w:ascii="Times New Roman" w:hAnsi="Times New Roman" w:cs="Times New Roman"/>
          <w:sz w:val="24"/>
          <w:szCs w:val="24"/>
        </w:rPr>
        <w:t>, главе и в Думу Хасанского муниципального округа, а также разместить на офиц</w:t>
      </w:r>
      <w:r w:rsidR="004A489B" w:rsidRPr="00652BCA">
        <w:rPr>
          <w:rFonts w:ascii="Times New Roman" w:hAnsi="Times New Roman" w:cs="Times New Roman"/>
          <w:sz w:val="24"/>
          <w:szCs w:val="24"/>
        </w:rPr>
        <w:t>и</w:t>
      </w:r>
      <w:r w:rsidR="004A489B" w:rsidRPr="00652BCA">
        <w:rPr>
          <w:rFonts w:ascii="Times New Roman" w:hAnsi="Times New Roman" w:cs="Times New Roman"/>
          <w:sz w:val="24"/>
          <w:szCs w:val="24"/>
        </w:rPr>
        <w:t xml:space="preserve">альном сайте КСУ Хасанского МО в сети Интернет. </w:t>
      </w:r>
    </w:p>
    <w:p w:rsidR="00C25851" w:rsidRPr="00652BCA" w:rsidRDefault="00C25851" w:rsidP="000A0CC1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9F6443" w:rsidRPr="005A72AE" w:rsidRDefault="00051530" w:rsidP="00E4009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A72AE">
        <w:rPr>
          <w:rFonts w:ascii="Times New Roman" w:hAnsi="Times New Roman" w:cs="Times New Roman"/>
          <w:sz w:val="24"/>
          <w:szCs w:val="24"/>
        </w:rPr>
        <w:t>Председатель</w:t>
      </w:r>
      <w:r w:rsidR="00FB5E4F" w:rsidRPr="005A72AE">
        <w:rPr>
          <w:rFonts w:ascii="Times New Roman" w:hAnsi="Times New Roman" w:cs="Times New Roman"/>
          <w:sz w:val="24"/>
          <w:szCs w:val="24"/>
        </w:rPr>
        <w:t xml:space="preserve"> </w:t>
      </w:r>
      <w:r w:rsidR="000C6635" w:rsidRPr="005A72AE">
        <w:rPr>
          <w:rFonts w:ascii="Times New Roman" w:hAnsi="Times New Roman" w:cs="Times New Roman"/>
          <w:sz w:val="24"/>
          <w:szCs w:val="24"/>
        </w:rPr>
        <w:t xml:space="preserve"> </w:t>
      </w:r>
      <w:r w:rsidR="009F6443" w:rsidRPr="005A72AE">
        <w:rPr>
          <w:rFonts w:ascii="Times New Roman" w:hAnsi="Times New Roman" w:cs="Times New Roman"/>
          <w:sz w:val="24"/>
          <w:szCs w:val="24"/>
        </w:rPr>
        <w:t xml:space="preserve">КСУ Хасанского МО </w:t>
      </w:r>
      <w:r w:rsidR="009F6443" w:rsidRPr="005A72AE">
        <w:rPr>
          <w:rFonts w:ascii="Times New Roman" w:hAnsi="Times New Roman" w:cs="Times New Roman"/>
          <w:sz w:val="24"/>
          <w:szCs w:val="24"/>
        </w:rPr>
        <w:tab/>
      </w:r>
      <w:r w:rsidR="009F6443" w:rsidRPr="005A72AE">
        <w:rPr>
          <w:rFonts w:ascii="Times New Roman" w:hAnsi="Times New Roman" w:cs="Times New Roman"/>
          <w:sz w:val="24"/>
          <w:szCs w:val="24"/>
        </w:rPr>
        <w:tab/>
      </w:r>
      <w:r w:rsidR="00FB5E4F" w:rsidRPr="005A72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5A72AE">
        <w:rPr>
          <w:rFonts w:ascii="Times New Roman" w:hAnsi="Times New Roman" w:cs="Times New Roman"/>
          <w:sz w:val="24"/>
          <w:szCs w:val="24"/>
        </w:rPr>
        <w:t>А.В. Дейнеко</w:t>
      </w:r>
    </w:p>
    <w:p w:rsidR="00DE45D6" w:rsidRPr="00652BCA" w:rsidRDefault="005A72AE" w:rsidP="00E4009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2AE">
        <w:rPr>
          <w:rFonts w:ascii="Times New Roman" w:hAnsi="Times New Roman" w:cs="Times New Roman"/>
          <w:sz w:val="24"/>
          <w:szCs w:val="24"/>
        </w:rPr>
        <w:t>21</w:t>
      </w:r>
      <w:r w:rsidR="00FB5E4F" w:rsidRPr="005A72AE">
        <w:rPr>
          <w:rFonts w:ascii="Times New Roman" w:hAnsi="Times New Roman" w:cs="Times New Roman"/>
          <w:sz w:val="24"/>
          <w:szCs w:val="24"/>
        </w:rPr>
        <w:t>.</w:t>
      </w:r>
      <w:r w:rsidRPr="005A72AE">
        <w:rPr>
          <w:rFonts w:ascii="Times New Roman" w:hAnsi="Times New Roman" w:cs="Times New Roman"/>
          <w:sz w:val="24"/>
          <w:szCs w:val="24"/>
        </w:rPr>
        <w:t>10</w:t>
      </w:r>
      <w:r w:rsidR="00FB5E4F" w:rsidRPr="005A72AE">
        <w:rPr>
          <w:rFonts w:ascii="Times New Roman" w:hAnsi="Times New Roman" w:cs="Times New Roman"/>
          <w:sz w:val="24"/>
          <w:szCs w:val="24"/>
        </w:rPr>
        <w:t>.2024</w:t>
      </w:r>
      <w:r w:rsidR="00652BCA" w:rsidRPr="005A72AE">
        <w:rPr>
          <w:rFonts w:ascii="Times New Roman" w:hAnsi="Times New Roman" w:cs="Times New Roman"/>
          <w:sz w:val="24"/>
          <w:szCs w:val="24"/>
        </w:rPr>
        <w:t xml:space="preserve"> </w:t>
      </w:r>
      <w:r w:rsidR="00FB5E4F" w:rsidRPr="005A72AE">
        <w:rPr>
          <w:rFonts w:ascii="Times New Roman" w:hAnsi="Times New Roman" w:cs="Times New Roman"/>
          <w:sz w:val="24"/>
          <w:szCs w:val="24"/>
        </w:rPr>
        <w:t>г</w:t>
      </w:r>
      <w:r w:rsidR="00652BCA" w:rsidRPr="005A72AE">
        <w:rPr>
          <w:rFonts w:ascii="Times New Roman" w:hAnsi="Times New Roman" w:cs="Times New Roman"/>
          <w:sz w:val="24"/>
          <w:szCs w:val="24"/>
        </w:rPr>
        <w:t>.</w:t>
      </w:r>
    </w:p>
    <w:sectPr w:rsidR="00DE45D6" w:rsidRPr="00652BCA" w:rsidSect="002360FD">
      <w:footerReference w:type="default" r:id="rId9"/>
      <w:pgSz w:w="11906" w:h="16838"/>
      <w:pgMar w:top="567" w:right="566" w:bottom="851" w:left="1418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F24" w:rsidRDefault="00BC4F24" w:rsidP="00283A47">
      <w:pPr>
        <w:spacing w:after="0" w:line="240" w:lineRule="auto"/>
      </w:pPr>
      <w:r>
        <w:separator/>
      </w:r>
    </w:p>
  </w:endnote>
  <w:endnote w:type="continuationSeparator" w:id="0">
    <w:p w:rsidR="00BC4F24" w:rsidRDefault="00BC4F24" w:rsidP="00283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3086000"/>
      <w:docPartObj>
        <w:docPartGallery w:val="Page Numbers (Bottom of Page)"/>
        <w:docPartUnique/>
      </w:docPartObj>
    </w:sdtPr>
    <w:sdtEndPr/>
    <w:sdtContent>
      <w:p w:rsidR="00D8497C" w:rsidRDefault="00D8497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2AE">
          <w:rPr>
            <w:noProof/>
          </w:rPr>
          <w:t>2</w:t>
        </w:r>
        <w:r>
          <w:fldChar w:fldCharType="end"/>
        </w:r>
      </w:p>
    </w:sdtContent>
  </w:sdt>
  <w:p w:rsidR="00D8497C" w:rsidRDefault="00D8497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F24" w:rsidRDefault="00BC4F24" w:rsidP="00283A47">
      <w:pPr>
        <w:spacing w:after="0" w:line="240" w:lineRule="auto"/>
      </w:pPr>
      <w:r>
        <w:separator/>
      </w:r>
    </w:p>
  </w:footnote>
  <w:footnote w:type="continuationSeparator" w:id="0">
    <w:p w:rsidR="00BC4F24" w:rsidRDefault="00BC4F24" w:rsidP="00283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07AB"/>
    <w:multiLevelType w:val="hybridMultilevel"/>
    <w:tmpl w:val="0D14337E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F1C37"/>
    <w:multiLevelType w:val="hybridMultilevel"/>
    <w:tmpl w:val="4A088C3C"/>
    <w:lvl w:ilvl="0" w:tplc="5B1CAD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B00D0"/>
    <w:multiLevelType w:val="hybridMultilevel"/>
    <w:tmpl w:val="0BB0E3E6"/>
    <w:lvl w:ilvl="0" w:tplc="EA369AB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547B9"/>
    <w:multiLevelType w:val="hybridMultilevel"/>
    <w:tmpl w:val="0994B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43BF3"/>
    <w:multiLevelType w:val="hybridMultilevel"/>
    <w:tmpl w:val="88FCAA3C"/>
    <w:lvl w:ilvl="0" w:tplc="6C903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330AAF"/>
    <w:multiLevelType w:val="hybridMultilevel"/>
    <w:tmpl w:val="15FEF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10F2E"/>
    <w:multiLevelType w:val="hybridMultilevel"/>
    <w:tmpl w:val="269C765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C414FDC"/>
    <w:multiLevelType w:val="hybridMultilevel"/>
    <w:tmpl w:val="A0C2C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142814"/>
    <w:multiLevelType w:val="hybridMultilevel"/>
    <w:tmpl w:val="72DA9846"/>
    <w:lvl w:ilvl="0" w:tplc="39BC2A54">
      <w:start w:val="1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FE73A21"/>
    <w:multiLevelType w:val="hybridMultilevel"/>
    <w:tmpl w:val="CE844198"/>
    <w:lvl w:ilvl="0" w:tplc="E28A45CC">
      <w:start w:val="16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196906F7"/>
    <w:multiLevelType w:val="hybridMultilevel"/>
    <w:tmpl w:val="7B4CA038"/>
    <w:lvl w:ilvl="0" w:tplc="2626E1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4C4CB5"/>
    <w:multiLevelType w:val="hybridMultilevel"/>
    <w:tmpl w:val="9982AA2A"/>
    <w:lvl w:ilvl="0" w:tplc="8A28922A">
      <w:start w:val="1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36F04CF"/>
    <w:multiLevelType w:val="hybridMultilevel"/>
    <w:tmpl w:val="FB8CED28"/>
    <w:lvl w:ilvl="0" w:tplc="DEE82E6C">
      <w:start w:val="10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5335406"/>
    <w:multiLevelType w:val="multilevel"/>
    <w:tmpl w:val="58621F9C"/>
    <w:lvl w:ilvl="0">
      <w:start w:val="2"/>
      <w:numFmt w:val="decimal"/>
      <w:lvlText w:val="%1."/>
      <w:lvlJc w:val="left"/>
      <w:pPr>
        <w:ind w:left="57" w:firstLine="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4">
    <w:nsid w:val="27105C83"/>
    <w:multiLevelType w:val="hybridMultilevel"/>
    <w:tmpl w:val="62FCF9E2"/>
    <w:lvl w:ilvl="0" w:tplc="F7B6C738">
      <w:start w:val="16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29893623"/>
    <w:multiLevelType w:val="hybridMultilevel"/>
    <w:tmpl w:val="1A127014"/>
    <w:lvl w:ilvl="0" w:tplc="5B1CADD0">
      <w:start w:val="1"/>
      <w:numFmt w:val="decimal"/>
      <w:lvlText w:val="%1."/>
      <w:lvlJc w:val="left"/>
      <w:pPr>
        <w:ind w:left="139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12" w:hanging="360"/>
      </w:pPr>
    </w:lvl>
    <w:lvl w:ilvl="2" w:tplc="0419001B" w:tentative="1">
      <w:start w:val="1"/>
      <w:numFmt w:val="lowerRoman"/>
      <w:lvlText w:val="%3."/>
      <w:lvlJc w:val="right"/>
      <w:pPr>
        <w:ind w:left="2832" w:hanging="180"/>
      </w:pPr>
    </w:lvl>
    <w:lvl w:ilvl="3" w:tplc="0419000F" w:tentative="1">
      <w:start w:val="1"/>
      <w:numFmt w:val="decimal"/>
      <w:lvlText w:val="%4."/>
      <w:lvlJc w:val="left"/>
      <w:pPr>
        <w:ind w:left="3552" w:hanging="360"/>
      </w:pPr>
    </w:lvl>
    <w:lvl w:ilvl="4" w:tplc="04190019" w:tentative="1">
      <w:start w:val="1"/>
      <w:numFmt w:val="lowerLetter"/>
      <w:lvlText w:val="%5."/>
      <w:lvlJc w:val="left"/>
      <w:pPr>
        <w:ind w:left="4272" w:hanging="360"/>
      </w:pPr>
    </w:lvl>
    <w:lvl w:ilvl="5" w:tplc="0419001B" w:tentative="1">
      <w:start w:val="1"/>
      <w:numFmt w:val="lowerRoman"/>
      <w:lvlText w:val="%6."/>
      <w:lvlJc w:val="right"/>
      <w:pPr>
        <w:ind w:left="4992" w:hanging="180"/>
      </w:pPr>
    </w:lvl>
    <w:lvl w:ilvl="6" w:tplc="0419000F" w:tentative="1">
      <w:start w:val="1"/>
      <w:numFmt w:val="decimal"/>
      <w:lvlText w:val="%7."/>
      <w:lvlJc w:val="left"/>
      <w:pPr>
        <w:ind w:left="5712" w:hanging="360"/>
      </w:pPr>
    </w:lvl>
    <w:lvl w:ilvl="7" w:tplc="04190019" w:tentative="1">
      <w:start w:val="1"/>
      <w:numFmt w:val="lowerLetter"/>
      <w:lvlText w:val="%8."/>
      <w:lvlJc w:val="left"/>
      <w:pPr>
        <w:ind w:left="6432" w:hanging="360"/>
      </w:pPr>
    </w:lvl>
    <w:lvl w:ilvl="8" w:tplc="0419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16">
    <w:nsid w:val="2B5A4A5B"/>
    <w:multiLevelType w:val="hybridMultilevel"/>
    <w:tmpl w:val="BB4CE098"/>
    <w:lvl w:ilvl="0" w:tplc="E7BE092A">
      <w:start w:val="20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C6A1AD8"/>
    <w:multiLevelType w:val="hybridMultilevel"/>
    <w:tmpl w:val="E8FC99F2"/>
    <w:lvl w:ilvl="0" w:tplc="15E8D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61600C"/>
    <w:multiLevelType w:val="hybridMultilevel"/>
    <w:tmpl w:val="70F023A4"/>
    <w:lvl w:ilvl="0" w:tplc="DF429C44">
      <w:start w:val="10"/>
      <w:numFmt w:val="decimal"/>
      <w:lvlText w:val="%1."/>
      <w:lvlJc w:val="left"/>
      <w:pPr>
        <w:ind w:left="139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12" w:hanging="360"/>
      </w:pPr>
    </w:lvl>
    <w:lvl w:ilvl="2" w:tplc="0419001B" w:tentative="1">
      <w:start w:val="1"/>
      <w:numFmt w:val="lowerRoman"/>
      <w:lvlText w:val="%3."/>
      <w:lvlJc w:val="right"/>
      <w:pPr>
        <w:ind w:left="2832" w:hanging="180"/>
      </w:pPr>
    </w:lvl>
    <w:lvl w:ilvl="3" w:tplc="0419000F" w:tentative="1">
      <w:start w:val="1"/>
      <w:numFmt w:val="decimal"/>
      <w:lvlText w:val="%4."/>
      <w:lvlJc w:val="left"/>
      <w:pPr>
        <w:ind w:left="3552" w:hanging="360"/>
      </w:pPr>
    </w:lvl>
    <w:lvl w:ilvl="4" w:tplc="04190019" w:tentative="1">
      <w:start w:val="1"/>
      <w:numFmt w:val="lowerLetter"/>
      <w:lvlText w:val="%5."/>
      <w:lvlJc w:val="left"/>
      <w:pPr>
        <w:ind w:left="4272" w:hanging="360"/>
      </w:pPr>
    </w:lvl>
    <w:lvl w:ilvl="5" w:tplc="0419001B" w:tentative="1">
      <w:start w:val="1"/>
      <w:numFmt w:val="lowerRoman"/>
      <w:lvlText w:val="%6."/>
      <w:lvlJc w:val="right"/>
      <w:pPr>
        <w:ind w:left="4992" w:hanging="180"/>
      </w:pPr>
    </w:lvl>
    <w:lvl w:ilvl="6" w:tplc="0419000F" w:tentative="1">
      <w:start w:val="1"/>
      <w:numFmt w:val="decimal"/>
      <w:lvlText w:val="%7."/>
      <w:lvlJc w:val="left"/>
      <w:pPr>
        <w:ind w:left="5712" w:hanging="360"/>
      </w:pPr>
    </w:lvl>
    <w:lvl w:ilvl="7" w:tplc="04190019" w:tentative="1">
      <w:start w:val="1"/>
      <w:numFmt w:val="lowerLetter"/>
      <w:lvlText w:val="%8."/>
      <w:lvlJc w:val="left"/>
      <w:pPr>
        <w:ind w:left="6432" w:hanging="360"/>
      </w:pPr>
    </w:lvl>
    <w:lvl w:ilvl="8" w:tplc="0419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19">
    <w:nsid w:val="3AEB0EA4"/>
    <w:multiLevelType w:val="hybridMultilevel"/>
    <w:tmpl w:val="9FCE350C"/>
    <w:lvl w:ilvl="0" w:tplc="73A4D32C">
      <w:start w:val="19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E7A01FB"/>
    <w:multiLevelType w:val="hybridMultilevel"/>
    <w:tmpl w:val="2488F6F2"/>
    <w:lvl w:ilvl="0" w:tplc="451A4EE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D633B8"/>
    <w:multiLevelType w:val="hybridMultilevel"/>
    <w:tmpl w:val="45AC5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9560DF"/>
    <w:multiLevelType w:val="hybridMultilevel"/>
    <w:tmpl w:val="94DAD254"/>
    <w:lvl w:ilvl="0" w:tplc="45344F5A">
      <w:start w:val="28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47C33"/>
    <w:multiLevelType w:val="hybridMultilevel"/>
    <w:tmpl w:val="15189E4C"/>
    <w:lvl w:ilvl="0" w:tplc="4CE07AF0">
      <w:start w:val="17"/>
      <w:numFmt w:val="decimal"/>
      <w:lvlText w:val="%1."/>
      <w:lvlJc w:val="left"/>
      <w:pPr>
        <w:ind w:left="248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>
    <w:nsid w:val="45A87CFD"/>
    <w:multiLevelType w:val="hybridMultilevel"/>
    <w:tmpl w:val="3DFC4E60"/>
    <w:lvl w:ilvl="0" w:tplc="2EFCEB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E33F2A"/>
    <w:multiLevelType w:val="hybridMultilevel"/>
    <w:tmpl w:val="4E3810F8"/>
    <w:lvl w:ilvl="0" w:tplc="5302DAA0">
      <w:start w:val="17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>
    <w:nsid w:val="4C046BB1"/>
    <w:multiLevelType w:val="hybridMultilevel"/>
    <w:tmpl w:val="C7D01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C10843"/>
    <w:multiLevelType w:val="hybridMultilevel"/>
    <w:tmpl w:val="2B0CD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946E6B"/>
    <w:multiLevelType w:val="multilevel"/>
    <w:tmpl w:val="3C2CB6E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9">
    <w:nsid w:val="519E72B2"/>
    <w:multiLevelType w:val="hybridMultilevel"/>
    <w:tmpl w:val="D0609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CB244B"/>
    <w:multiLevelType w:val="hybridMultilevel"/>
    <w:tmpl w:val="E43428F4"/>
    <w:lvl w:ilvl="0" w:tplc="8A60FE1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471C3D"/>
    <w:multiLevelType w:val="hybridMultilevel"/>
    <w:tmpl w:val="232CB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016A92"/>
    <w:multiLevelType w:val="hybridMultilevel"/>
    <w:tmpl w:val="C4C0B604"/>
    <w:lvl w:ilvl="0" w:tplc="DF4ACF36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5B95504"/>
    <w:multiLevelType w:val="hybridMultilevel"/>
    <w:tmpl w:val="12385704"/>
    <w:lvl w:ilvl="0" w:tplc="B7AEFEA0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D62621"/>
    <w:multiLevelType w:val="hybridMultilevel"/>
    <w:tmpl w:val="0DCCA8F6"/>
    <w:lvl w:ilvl="0" w:tplc="50DEC7EC">
      <w:start w:val="1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9CC2B1E"/>
    <w:multiLevelType w:val="hybridMultilevel"/>
    <w:tmpl w:val="49860B56"/>
    <w:lvl w:ilvl="0" w:tplc="A60CAD22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3D48F2"/>
    <w:multiLevelType w:val="hybridMultilevel"/>
    <w:tmpl w:val="B552BFFE"/>
    <w:lvl w:ilvl="0" w:tplc="E4A4157E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DE6E12"/>
    <w:multiLevelType w:val="hybridMultilevel"/>
    <w:tmpl w:val="8EA606B6"/>
    <w:lvl w:ilvl="0" w:tplc="C896D268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DB2417"/>
    <w:multiLevelType w:val="hybridMultilevel"/>
    <w:tmpl w:val="EA5EBA96"/>
    <w:lvl w:ilvl="0" w:tplc="8A320FDA">
      <w:start w:val="1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69B45E7F"/>
    <w:multiLevelType w:val="hybridMultilevel"/>
    <w:tmpl w:val="230E3CBA"/>
    <w:lvl w:ilvl="0" w:tplc="065446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1B4952"/>
    <w:multiLevelType w:val="hybridMultilevel"/>
    <w:tmpl w:val="411E9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E467AE"/>
    <w:multiLevelType w:val="hybridMultilevel"/>
    <w:tmpl w:val="02A25830"/>
    <w:lvl w:ilvl="0" w:tplc="B1A0F0D8">
      <w:start w:val="1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6F222932"/>
    <w:multiLevelType w:val="hybridMultilevel"/>
    <w:tmpl w:val="EA0C843E"/>
    <w:lvl w:ilvl="0" w:tplc="DDE09FA0">
      <w:start w:val="20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07E5838"/>
    <w:multiLevelType w:val="multilevel"/>
    <w:tmpl w:val="DD58FC8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color w:val="auto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73125071"/>
    <w:multiLevelType w:val="hybridMultilevel"/>
    <w:tmpl w:val="9A760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085DEB"/>
    <w:multiLevelType w:val="hybridMultilevel"/>
    <w:tmpl w:val="311E9770"/>
    <w:lvl w:ilvl="0" w:tplc="215C3F6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A35381"/>
    <w:multiLevelType w:val="hybridMultilevel"/>
    <w:tmpl w:val="CD549374"/>
    <w:lvl w:ilvl="0" w:tplc="5FACDDBA">
      <w:start w:val="1"/>
      <w:numFmt w:val="decimal"/>
      <w:lvlText w:val="%1."/>
      <w:lvlJc w:val="left"/>
      <w:pPr>
        <w:ind w:left="705" w:hanging="705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661875"/>
    <w:multiLevelType w:val="hybridMultilevel"/>
    <w:tmpl w:val="73B0B2BA"/>
    <w:lvl w:ilvl="0" w:tplc="3ACC270A">
      <w:start w:val="17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9"/>
  </w:num>
  <w:num w:numId="3">
    <w:abstractNumId w:val="22"/>
  </w:num>
  <w:num w:numId="4">
    <w:abstractNumId w:val="40"/>
  </w:num>
  <w:num w:numId="5">
    <w:abstractNumId w:val="3"/>
  </w:num>
  <w:num w:numId="6">
    <w:abstractNumId w:val="27"/>
  </w:num>
  <w:num w:numId="7">
    <w:abstractNumId w:val="24"/>
  </w:num>
  <w:num w:numId="8">
    <w:abstractNumId w:val="29"/>
  </w:num>
  <w:num w:numId="9">
    <w:abstractNumId w:val="45"/>
  </w:num>
  <w:num w:numId="10">
    <w:abstractNumId w:val="33"/>
  </w:num>
  <w:num w:numId="11">
    <w:abstractNumId w:val="44"/>
  </w:num>
  <w:num w:numId="12">
    <w:abstractNumId w:val="2"/>
  </w:num>
  <w:num w:numId="13">
    <w:abstractNumId w:val="12"/>
  </w:num>
  <w:num w:numId="14">
    <w:abstractNumId w:val="30"/>
  </w:num>
  <w:num w:numId="15">
    <w:abstractNumId w:val="8"/>
  </w:num>
  <w:num w:numId="16">
    <w:abstractNumId w:val="11"/>
  </w:num>
  <w:num w:numId="17">
    <w:abstractNumId w:val="47"/>
  </w:num>
  <w:num w:numId="18">
    <w:abstractNumId w:val="16"/>
  </w:num>
  <w:num w:numId="19">
    <w:abstractNumId w:val="14"/>
  </w:num>
  <w:num w:numId="20">
    <w:abstractNumId w:val="25"/>
  </w:num>
  <w:num w:numId="21">
    <w:abstractNumId w:val="9"/>
  </w:num>
  <w:num w:numId="22">
    <w:abstractNumId w:val="19"/>
  </w:num>
  <w:num w:numId="23">
    <w:abstractNumId w:val="23"/>
  </w:num>
  <w:num w:numId="24">
    <w:abstractNumId w:val="42"/>
  </w:num>
  <w:num w:numId="25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</w:num>
  <w:num w:numId="27">
    <w:abstractNumId w:val="20"/>
  </w:num>
  <w:num w:numId="28">
    <w:abstractNumId w:val="13"/>
  </w:num>
  <w:num w:numId="29">
    <w:abstractNumId w:val="21"/>
  </w:num>
  <w:num w:numId="30">
    <w:abstractNumId w:val="43"/>
  </w:num>
  <w:num w:numId="31">
    <w:abstractNumId w:val="17"/>
  </w:num>
  <w:num w:numId="32">
    <w:abstractNumId w:val="7"/>
  </w:num>
  <w:num w:numId="33">
    <w:abstractNumId w:val="26"/>
  </w:num>
  <w:num w:numId="34">
    <w:abstractNumId w:val="46"/>
  </w:num>
  <w:num w:numId="35">
    <w:abstractNumId w:val="35"/>
  </w:num>
  <w:num w:numId="36">
    <w:abstractNumId w:val="1"/>
  </w:num>
  <w:num w:numId="37">
    <w:abstractNumId w:val="0"/>
  </w:num>
  <w:num w:numId="38">
    <w:abstractNumId w:val="34"/>
  </w:num>
  <w:num w:numId="39">
    <w:abstractNumId w:val="10"/>
  </w:num>
  <w:num w:numId="40">
    <w:abstractNumId w:val="15"/>
  </w:num>
  <w:num w:numId="41">
    <w:abstractNumId w:val="4"/>
  </w:num>
  <w:num w:numId="42">
    <w:abstractNumId w:val="36"/>
  </w:num>
  <w:num w:numId="43">
    <w:abstractNumId w:val="38"/>
  </w:num>
  <w:num w:numId="44">
    <w:abstractNumId w:val="6"/>
  </w:num>
  <w:num w:numId="45">
    <w:abstractNumId w:val="32"/>
  </w:num>
  <w:num w:numId="46">
    <w:abstractNumId w:val="18"/>
  </w:num>
  <w:num w:numId="47">
    <w:abstractNumId w:val="41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EB3"/>
    <w:rsid w:val="0000071E"/>
    <w:rsid w:val="00000E8E"/>
    <w:rsid w:val="00001095"/>
    <w:rsid w:val="00010AF2"/>
    <w:rsid w:val="00011919"/>
    <w:rsid w:val="0001666F"/>
    <w:rsid w:val="00016F5A"/>
    <w:rsid w:val="00020168"/>
    <w:rsid w:val="00034245"/>
    <w:rsid w:val="00034573"/>
    <w:rsid w:val="00036540"/>
    <w:rsid w:val="00051530"/>
    <w:rsid w:val="00051C18"/>
    <w:rsid w:val="000547F7"/>
    <w:rsid w:val="00063A13"/>
    <w:rsid w:val="0006601C"/>
    <w:rsid w:val="00067EBD"/>
    <w:rsid w:val="000704EC"/>
    <w:rsid w:val="00070C66"/>
    <w:rsid w:val="00071A24"/>
    <w:rsid w:val="00072073"/>
    <w:rsid w:val="000811B6"/>
    <w:rsid w:val="000812DE"/>
    <w:rsid w:val="00081672"/>
    <w:rsid w:val="000823F4"/>
    <w:rsid w:val="000843BF"/>
    <w:rsid w:val="0008458D"/>
    <w:rsid w:val="00085492"/>
    <w:rsid w:val="000856B3"/>
    <w:rsid w:val="00085A0C"/>
    <w:rsid w:val="00085B52"/>
    <w:rsid w:val="00087B5C"/>
    <w:rsid w:val="00090641"/>
    <w:rsid w:val="000910A9"/>
    <w:rsid w:val="00093C45"/>
    <w:rsid w:val="00096C6C"/>
    <w:rsid w:val="00097650"/>
    <w:rsid w:val="000A0CC1"/>
    <w:rsid w:val="000A62E2"/>
    <w:rsid w:val="000B0A8A"/>
    <w:rsid w:val="000B2A49"/>
    <w:rsid w:val="000B2E1E"/>
    <w:rsid w:val="000B2F46"/>
    <w:rsid w:val="000C13FF"/>
    <w:rsid w:val="000C6635"/>
    <w:rsid w:val="000C7B7F"/>
    <w:rsid w:val="000D0A1B"/>
    <w:rsid w:val="000D37CC"/>
    <w:rsid w:val="000D49FD"/>
    <w:rsid w:val="000D78A9"/>
    <w:rsid w:val="000E37C0"/>
    <w:rsid w:val="000E492F"/>
    <w:rsid w:val="000E5BA4"/>
    <w:rsid w:val="001021C3"/>
    <w:rsid w:val="00106C2C"/>
    <w:rsid w:val="00115C61"/>
    <w:rsid w:val="00120312"/>
    <w:rsid w:val="00120FE3"/>
    <w:rsid w:val="001221AD"/>
    <w:rsid w:val="0012304B"/>
    <w:rsid w:val="00123511"/>
    <w:rsid w:val="00127FEB"/>
    <w:rsid w:val="00127FEC"/>
    <w:rsid w:val="00131282"/>
    <w:rsid w:val="001339BE"/>
    <w:rsid w:val="00135203"/>
    <w:rsid w:val="0014212E"/>
    <w:rsid w:val="00142F3A"/>
    <w:rsid w:val="001430F2"/>
    <w:rsid w:val="001468B4"/>
    <w:rsid w:val="00147C12"/>
    <w:rsid w:val="001543AD"/>
    <w:rsid w:val="0015723B"/>
    <w:rsid w:val="00157634"/>
    <w:rsid w:val="00163FA3"/>
    <w:rsid w:val="001660D6"/>
    <w:rsid w:val="001707F8"/>
    <w:rsid w:val="0017253F"/>
    <w:rsid w:val="001758B7"/>
    <w:rsid w:val="001778D8"/>
    <w:rsid w:val="001838A1"/>
    <w:rsid w:val="00184474"/>
    <w:rsid w:val="00185A26"/>
    <w:rsid w:val="00187322"/>
    <w:rsid w:val="00190D79"/>
    <w:rsid w:val="001933A7"/>
    <w:rsid w:val="001A01B7"/>
    <w:rsid w:val="001A034B"/>
    <w:rsid w:val="001A3563"/>
    <w:rsid w:val="001A673B"/>
    <w:rsid w:val="001B031A"/>
    <w:rsid w:val="001B3A70"/>
    <w:rsid w:val="001B53D2"/>
    <w:rsid w:val="001C543B"/>
    <w:rsid w:val="001C6677"/>
    <w:rsid w:val="001D06F8"/>
    <w:rsid w:val="001E5C64"/>
    <w:rsid w:val="001E6BE0"/>
    <w:rsid w:val="001E6E90"/>
    <w:rsid w:val="001E7298"/>
    <w:rsid w:val="001F4605"/>
    <w:rsid w:val="0020193B"/>
    <w:rsid w:val="00203934"/>
    <w:rsid w:val="00205E94"/>
    <w:rsid w:val="00206EC0"/>
    <w:rsid w:val="00211D73"/>
    <w:rsid w:val="00212D9A"/>
    <w:rsid w:val="00216AB0"/>
    <w:rsid w:val="002252F5"/>
    <w:rsid w:val="00225504"/>
    <w:rsid w:val="00225ADD"/>
    <w:rsid w:val="00225E8D"/>
    <w:rsid w:val="00233ABE"/>
    <w:rsid w:val="002360FD"/>
    <w:rsid w:val="00240327"/>
    <w:rsid w:val="0024122C"/>
    <w:rsid w:val="002428A8"/>
    <w:rsid w:val="002428BE"/>
    <w:rsid w:val="0024535E"/>
    <w:rsid w:val="0024632F"/>
    <w:rsid w:val="002500B8"/>
    <w:rsid w:val="002507E7"/>
    <w:rsid w:val="00250D1F"/>
    <w:rsid w:val="00251D2C"/>
    <w:rsid w:val="00251DFC"/>
    <w:rsid w:val="00257827"/>
    <w:rsid w:val="0026005D"/>
    <w:rsid w:val="002630F1"/>
    <w:rsid w:val="00264514"/>
    <w:rsid w:val="00265761"/>
    <w:rsid w:val="00267550"/>
    <w:rsid w:val="00272279"/>
    <w:rsid w:val="00273B75"/>
    <w:rsid w:val="00273FA7"/>
    <w:rsid w:val="0027400A"/>
    <w:rsid w:val="00274A01"/>
    <w:rsid w:val="002750FB"/>
    <w:rsid w:val="00276C50"/>
    <w:rsid w:val="00280B85"/>
    <w:rsid w:val="00281549"/>
    <w:rsid w:val="00283A47"/>
    <w:rsid w:val="00284439"/>
    <w:rsid w:val="00284BC5"/>
    <w:rsid w:val="00285006"/>
    <w:rsid w:val="0028561A"/>
    <w:rsid w:val="002864D5"/>
    <w:rsid w:val="00292705"/>
    <w:rsid w:val="0029384F"/>
    <w:rsid w:val="00297BE4"/>
    <w:rsid w:val="002A1F13"/>
    <w:rsid w:val="002A2832"/>
    <w:rsid w:val="002A36CD"/>
    <w:rsid w:val="002B464C"/>
    <w:rsid w:val="002B4FF3"/>
    <w:rsid w:val="002B7AAF"/>
    <w:rsid w:val="002C0AFC"/>
    <w:rsid w:val="002C3E52"/>
    <w:rsid w:val="002C4F8B"/>
    <w:rsid w:val="002C768D"/>
    <w:rsid w:val="002D0306"/>
    <w:rsid w:val="002D1D75"/>
    <w:rsid w:val="002D2312"/>
    <w:rsid w:val="002E3830"/>
    <w:rsid w:val="002E437D"/>
    <w:rsid w:val="002E668E"/>
    <w:rsid w:val="002E7EA8"/>
    <w:rsid w:val="002F1872"/>
    <w:rsid w:val="002F3E12"/>
    <w:rsid w:val="002F40F6"/>
    <w:rsid w:val="002F4EA6"/>
    <w:rsid w:val="002F63B3"/>
    <w:rsid w:val="002F6E37"/>
    <w:rsid w:val="00307700"/>
    <w:rsid w:val="00310321"/>
    <w:rsid w:val="00312D60"/>
    <w:rsid w:val="00315A8D"/>
    <w:rsid w:val="00321C6F"/>
    <w:rsid w:val="00322858"/>
    <w:rsid w:val="003232E4"/>
    <w:rsid w:val="0032458D"/>
    <w:rsid w:val="00327925"/>
    <w:rsid w:val="00330726"/>
    <w:rsid w:val="00331843"/>
    <w:rsid w:val="00334793"/>
    <w:rsid w:val="00340305"/>
    <w:rsid w:val="00341F44"/>
    <w:rsid w:val="0034403C"/>
    <w:rsid w:val="00345B7D"/>
    <w:rsid w:val="00350D9C"/>
    <w:rsid w:val="00352132"/>
    <w:rsid w:val="00353FC6"/>
    <w:rsid w:val="00354AD1"/>
    <w:rsid w:val="00357986"/>
    <w:rsid w:val="00357C45"/>
    <w:rsid w:val="003618AA"/>
    <w:rsid w:val="0036198B"/>
    <w:rsid w:val="00366E05"/>
    <w:rsid w:val="0037012A"/>
    <w:rsid w:val="003739C9"/>
    <w:rsid w:val="00373CB2"/>
    <w:rsid w:val="0037599F"/>
    <w:rsid w:val="00377A09"/>
    <w:rsid w:val="003811B5"/>
    <w:rsid w:val="003845FF"/>
    <w:rsid w:val="00384E3D"/>
    <w:rsid w:val="003862BF"/>
    <w:rsid w:val="00386402"/>
    <w:rsid w:val="00387799"/>
    <w:rsid w:val="00391F99"/>
    <w:rsid w:val="00395881"/>
    <w:rsid w:val="003A3518"/>
    <w:rsid w:val="003A53B1"/>
    <w:rsid w:val="003A639C"/>
    <w:rsid w:val="003B1A9D"/>
    <w:rsid w:val="003B59A6"/>
    <w:rsid w:val="003B5A18"/>
    <w:rsid w:val="003C0FA5"/>
    <w:rsid w:val="003C31C3"/>
    <w:rsid w:val="003C3EB3"/>
    <w:rsid w:val="003C5254"/>
    <w:rsid w:val="003C5AB7"/>
    <w:rsid w:val="003C6AAE"/>
    <w:rsid w:val="003D0399"/>
    <w:rsid w:val="003D08E6"/>
    <w:rsid w:val="003E15A9"/>
    <w:rsid w:val="003E37C0"/>
    <w:rsid w:val="003E6508"/>
    <w:rsid w:val="003F0B8E"/>
    <w:rsid w:val="003F4387"/>
    <w:rsid w:val="003F5D18"/>
    <w:rsid w:val="00401B10"/>
    <w:rsid w:val="004059BC"/>
    <w:rsid w:val="00406C14"/>
    <w:rsid w:val="0040706B"/>
    <w:rsid w:val="004071CF"/>
    <w:rsid w:val="004144A2"/>
    <w:rsid w:val="004149D6"/>
    <w:rsid w:val="00416A51"/>
    <w:rsid w:val="004234FF"/>
    <w:rsid w:val="00424D2A"/>
    <w:rsid w:val="004258FB"/>
    <w:rsid w:val="004259CF"/>
    <w:rsid w:val="00430E00"/>
    <w:rsid w:val="0043147A"/>
    <w:rsid w:val="00431555"/>
    <w:rsid w:val="00432741"/>
    <w:rsid w:val="004333A5"/>
    <w:rsid w:val="00435003"/>
    <w:rsid w:val="00441E1A"/>
    <w:rsid w:val="004440E0"/>
    <w:rsid w:val="004442B0"/>
    <w:rsid w:val="00444639"/>
    <w:rsid w:val="00445928"/>
    <w:rsid w:val="00445E6B"/>
    <w:rsid w:val="00450B19"/>
    <w:rsid w:val="004511FB"/>
    <w:rsid w:val="00451EE9"/>
    <w:rsid w:val="00452A96"/>
    <w:rsid w:val="0045684C"/>
    <w:rsid w:val="00460C53"/>
    <w:rsid w:val="00462605"/>
    <w:rsid w:val="0046332D"/>
    <w:rsid w:val="004655B4"/>
    <w:rsid w:val="004671E3"/>
    <w:rsid w:val="00467F88"/>
    <w:rsid w:val="00470EA6"/>
    <w:rsid w:val="0047170B"/>
    <w:rsid w:val="00471B07"/>
    <w:rsid w:val="00483E0B"/>
    <w:rsid w:val="0048435C"/>
    <w:rsid w:val="004857BB"/>
    <w:rsid w:val="00487E8F"/>
    <w:rsid w:val="004A13D9"/>
    <w:rsid w:val="004A17C9"/>
    <w:rsid w:val="004A489B"/>
    <w:rsid w:val="004A4DCE"/>
    <w:rsid w:val="004A6585"/>
    <w:rsid w:val="004A709B"/>
    <w:rsid w:val="004A77FF"/>
    <w:rsid w:val="004A79F5"/>
    <w:rsid w:val="004B018B"/>
    <w:rsid w:val="004B1B3F"/>
    <w:rsid w:val="004B426C"/>
    <w:rsid w:val="004B4988"/>
    <w:rsid w:val="004B7289"/>
    <w:rsid w:val="004B74D0"/>
    <w:rsid w:val="004C57C1"/>
    <w:rsid w:val="004C7805"/>
    <w:rsid w:val="004C7F17"/>
    <w:rsid w:val="004D08B7"/>
    <w:rsid w:val="004D1798"/>
    <w:rsid w:val="004D31AB"/>
    <w:rsid w:val="004D468D"/>
    <w:rsid w:val="004D4846"/>
    <w:rsid w:val="004D626A"/>
    <w:rsid w:val="004D62FC"/>
    <w:rsid w:val="004D6D7D"/>
    <w:rsid w:val="004D7483"/>
    <w:rsid w:val="004D765D"/>
    <w:rsid w:val="004E0823"/>
    <w:rsid w:val="004E0AF9"/>
    <w:rsid w:val="004E0D57"/>
    <w:rsid w:val="004E368E"/>
    <w:rsid w:val="004F5B5C"/>
    <w:rsid w:val="004F6C29"/>
    <w:rsid w:val="00500C68"/>
    <w:rsid w:val="00500F60"/>
    <w:rsid w:val="0050163A"/>
    <w:rsid w:val="00503362"/>
    <w:rsid w:val="00504818"/>
    <w:rsid w:val="0050498C"/>
    <w:rsid w:val="00505634"/>
    <w:rsid w:val="00512BF8"/>
    <w:rsid w:val="005152EF"/>
    <w:rsid w:val="005200FD"/>
    <w:rsid w:val="00520517"/>
    <w:rsid w:val="00521CDB"/>
    <w:rsid w:val="0052271F"/>
    <w:rsid w:val="005306E4"/>
    <w:rsid w:val="00530F69"/>
    <w:rsid w:val="0053294D"/>
    <w:rsid w:val="00540EFD"/>
    <w:rsid w:val="00550E0E"/>
    <w:rsid w:val="00550F4B"/>
    <w:rsid w:val="00560626"/>
    <w:rsid w:val="005653D7"/>
    <w:rsid w:val="005665D9"/>
    <w:rsid w:val="00567F6F"/>
    <w:rsid w:val="005713D1"/>
    <w:rsid w:val="00572181"/>
    <w:rsid w:val="00572EB6"/>
    <w:rsid w:val="00572F33"/>
    <w:rsid w:val="0057451E"/>
    <w:rsid w:val="0057476E"/>
    <w:rsid w:val="005758F4"/>
    <w:rsid w:val="0057601F"/>
    <w:rsid w:val="00584200"/>
    <w:rsid w:val="005853EA"/>
    <w:rsid w:val="00591255"/>
    <w:rsid w:val="00591648"/>
    <w:rsid w:val="00595E31"/>
    <w:rsid w:val="00596D10"/>
    <w:rsid w:val="005A04DC"/>
    <w:rsid w:val="005A147B"/>
    <w:rsid w:val="005A2B58"/>
    <w:rsid w:val="005A548E"/>
    <w:rsid w:val="005A61DE"/>
    <w:rsid w:val="005A6254"/>
    <w:rsid w:val="005A72AE"/>
    <w:rsid w:val="005B6CD7"/>
    <w:rsid w:val="005C0859"/>
    <w:rsid w:val="005C0FA4"/>
    <w:rsid w:val="005C27F3"/>
    <w:rsid w:val="005C47CF"/>
    <w:rsid w:val="005C4EC9"/>
    <w:rsid w:val="005C531F"/>
    <w:rsid w:val="005D200B"/>
    <w:rsid w:val="005D321F"/>
    <w:rsid w:val="005D6352"/>
    <w:rsid w:val="005D6590"/>
    <w:rsid w:val="005E170B"/>
    <w:rsid w:val="005E7311"/>
    <w:rsid w:val="005E7E67"/>
    <w:rsid w:val="005F1AF9"/>
    <w:rsid w:val="005F1C12"/>
    <w:rsid w:val="005F4E98"/>
    <w:rsid w:val="005F77B3"/>
    <w:rsid w:val="006022A8"/>
    <w:rsid w:val="00606515"/>
    <w:rsid w:val="00606631"/>
    <w:rsid w:val="006072A8"/>
    <w:rsid w:val="00611A28"/>
    <w:rsid w:val="00611B57"/>
    <w:rsid w:val="00612D85"/>
    <w:rsid w:val="006130BE"/>
    <w:rsid w:val="006137FC"/>
    <w:rsid w:val="006178ED"/>
    <w:rsid w:val="006203D3"/>
    <w:rsid w:val="00620BE1"/>
    <w:rsid w:val="00621C7B"/>
    <w:rsid w:val="00622A32"/>
    <w:rsid w:val="00622CBC"/>
    <w:rsid w:val="006245D2"/>
    <w:rsid w:val="006302EC"/>
    <w:rsid w:val="006308BB"/>
    <w:rsid w:val="00631B1D"/>
    <w:rsid w:val="00633725"/>
    <w:rsid w:val="00650A9F"/>
    <w:rsid w:val="006514A1"/>
    <w:rsid w:val="00652409"/>
    <w:rsid w:val="00652BCA"/>
    <w:rsid w:val="00656349"/>
    <w:rsid w:val="00664679"/>
    <w:rsid w:val="0066704D"/>
    <w:rsid w:val="00667983"/>
    <w:rsid w:val="00667D14"/>
    <w:rsid w:val="006724E4"/>
    <w:rsid w:val="006748BD"/>
    <w:rsid w:val="00674911"/>
    <w:rsid w:val="00674DA7"/>
    <w:rsid w:val="00677A5A"/>
    <w:rsid w:val="00677DCE"/>
    <w:rsid w:val="006800DD"/>
    <w:rsid w:val="006827CD"/>
    <w:rsid w:val="006872DA"/>
    <w:rsid w:val="006917C5"/>
    <w:rsid w:val="0069215C"/>
    <w:rsid w:val="00692AB9"/>
    <w:rsid w:val="00694170"/>
    <w:rsid w:val="006A11B1"/>
    <w:rsid w:val="006A45B0"/>
    <w:rsid w:val="006B006C"/>
    <w:rsid w:val="006B59D9"/>
    <w:rsid w:val="006B7149"/>
    <w:rsid w:val="006C37B7"/>
    <w:rsid w:val="006C6006"/>
    <w:rsid w:val="006E38BD"/>
    <w:rsid w:val="006E3F82"/>
    <w:rsid w:val="006E51EB"/>
    <w:rsid w:val="006E5784"/>
    <w:rsid w:val="006E5E48"/>
    <w:rsid w:val="006E6C86"/>
    <w:rsid w:val="006E77C3"/>
    <w:rsid w:val="006F4A7C"/>
    <w:rsid w:val="006F53B4"/>
    <w:rsid w:val="00702945"/>
    <w:rsid w:val="00705AEB"/>
    <w:rsid w:val="007104CB"/>
    <w:rsid w:val="007119AB"/>
    <w:rsid w:val="00713EB3"/>
    <w:rsid w:val="0071544F"/>
    <w:rsid w:val="00716EE6"/>
    <w:rsid w:val="00720225"/>
    <w:rsid w:val="00721C60"/>
    <w:rsid w:val="007273B2"/>
    <w:rsid w:val="00732202"/>
    <w:rsid w:val="00733B72"/>
    <w:rsid w:val="007367F4"/>
    <w:rsid w:val="00740292"/>
    <w:rsid w:val="00740FD6"/>
    <w:rsid w:val="00743102"/>
    <w:rsid w:val="007434E5"/>
    <w:rsid w:val="00746097"/>
    <w:rsid w:val="00751112"/>
    <w:rsid w:val="00751B44"/>
    <w:rsid w:val="007532EC"/>
    <w:rsid w:val="00755BF6"/>
    <w:rsid w:val="00757579"/>
    <w:rsid w:val="00760AF6"/>
    <w:rsid w:val="00761586"/>
    <w:rsid w:val="00763C16"/>
    <w:rsid w:val="00764610"/>
    <w:rsid w:val="00764D8E"/>
    <w:rsid w:val="00765550"/>
    <w:rsid w:val="00765F6D"/>
    <w:rsid w:val="007705FD"/>
    <w:rsid w:val="00770C9B"/>
    <w:rsid w:val="0077338F"/>
    <w:rsid w:val="00774186"/>
    <w:rsid w:val="007768BE"/>
    <w:rsid w:val="00781B3A"/>
    <w:rsid w:val="00785EEA"/>
    <w:rsid w:val="007923CE"/>
    <w:rsid w:val="00792962"/>
    <w:rsid w:val="00794F34"/>
    <w:rsid w:val="00795DF2"/>
    <w:rsid w:val="00797B4E"/>
    <w:rsid w:val="007A4EC4"/>
    <w:rsid w:val="007A53AB"/>
    <w:rsid w:val="007B057D"/>
    <w:rsid w:val="007B4F21"/>
    <w:rsid w:val="007B6617"/>
    <w:rsid w:val="007B6C88"/>
    <w:rsid w:val="007C31B5"/>
    <w:rsid w:val="007C3911"/>
    <w:rsid w:val="007D05F0"/>
    <w:rsid w:val="007D20A9"/>
    <w:rsid w:val="007D4D54"/>
    <w:rsid w:val="007D7C4B"/>
    <w:rsid w:val="007D7CC6"/>
    <w:rsid w:val="007E04C4"/>
    <w:rsid w:val="007E1D41"/>
    <w:rsid w:val="007E246B"/>
    <w:rsid w:val="007E3FB8"/>
    <w:rsid w:val="007E4CB7"/>
    <w:rsid w:val="007E57C8"/>
    <w:rsid w:val="007E6AF0"/>
    <w:rsid w:val="007F1BC2"/>
    <w:rsid w:val="007F2470"/>
    <w:rsid w:val="007F38CE"/>
    <w:rsid w:val="007F3E24"/>
    <w:rsid w:val="007F52F3"/>
    <w:rsid w:val="007F5D89"/>
    <w:rsid w:val="007F5DA8"/>
    <w:rsid w:val="008001E0"/>
    <w:rsid w:val="00804810"/>
    <w:rsid w:val="00806636"/>
    <w:rsid w:val="00807759"/>
    <w:rsid w:val="00807AF2"/>
    <w:rsid w:val="00813A14"/>
    <w:rsid w:val="00813C5C"/>
    <w:rsid w:val="008144DE"/>
    <w:rsid w:val="00817637"/>
    <w:rsid w:val="0081792C"/>
    <w:rsid w:val="00817BE7"/>
    <w:rsid w:val="00820217"/>
    <w:rsid w:val="00821FD1"/>
    <w:rsid w:val="008265C5"/>
    <w:rsid w:val="0082741A"/>
    <w:rsid w:val="0083051F"/>
    <w:rsid w:val="00833F7B"/>
    <w:rsid w:val="008346F3"/>
    <w:rsid w:val="00834756"/>
    <w:rsid w:val="00840F90"/>
    <w:rsid w:val="008449B3"/>
    <w:rsid w:val="0084600E"/>
    <w:rsid w:val="008517F1"/>
    <w:rsid w:val="008531D0"/>
    <w:rsid w:val="00854AA9"/>
    <w:rsid w:val="008550F5"/>
    <w:rsid w:val="008560DD"/>
    <w:rsid w:val="008663BA"/>
    <w:rsid w:val="00871585"/>
    <w:rsid w:val="008721B7"/>
    <w:rsid w:val="008746F6"/>
    <w:rsid w:val="0088144B"/>
    <w:rsid w:val="00881894"/>
    <w:rsid w:val="00881D4A"/>
    <w:rsid w:val="008823E8"/>
    <w:rsid w:val="00885119"/>
    <w:rsid w:val="00885447"/>
    <w:rsid w:val="0089242F"/>
    <w:rsid w:val="00896B70"/>
    <w:rsid w:val="00897FDB"/>
    <w:rsid w:val="008A0252"/>
    <w:rsid w:val="008A1597"/>
    <w:rsid w:val="008A2F01"/>
    <w:rsid w:val="008A5024"/>
    <w:rsid w:val="008A565C"/>
    <w:rsid w:val="008A61A7"/>
    <w:rsid w:val="008A6579"/>
    <w:rsid w:val="008A7D1A"/>
    <w:rsid w:val="008B01DE"/>
    <w:rsid w:val="008B2149"/>
    <w:rsid w:val="008B30CE"/>
    <w:rsid w:val="008B4546"/>
    <w:rsid w:val="008B66D4"/>
    <w:rsid w:val="008B7AA6"/>
    <w:rsid w:val="008C3E6A"/>
    <w:rsid w:val="008C56A0"/>
    <w:rsid w:val="008D22D3"/>
    <w:rsid w:val="008D6016"/>
    <w:rsid w:val="008D7A7C"/>
    <w:rsid w:val="008E1211"/>
    <w:rsid w:val="008E2F2C"/>
    <w:rsid w:val="008E3D1A"/>
    <w:rsid w:val="008E4B67"/>
    <w:rsid w:val="008F08DA"/>
    <w:rsid w:val="008F1314"/>
    <w:rsid w:val="008F2793"/>
    <w:rsid w:val="008F4417"/>
    <w:rsid w:val="008F4DCC"/>
    <w:rsid w:val="009029CA"/>
    <w:rsid w:val="00905FCB"/>
    <w:rsid w:val="00911FAE"/>
    <w:rsid w:val="00924A59"/>
    <w:rsid w:val="0092517F"/>
    <w:rsid w:val="009251A4"/>
    <w:rsid w:val="00932B30"/>
    <w:rsid w:val="0093436D"/>
    <w:rsid w:val="00935D46"/>
    <w:rsid w:val="009376B7"/>
    <w:rsid w:val="00946276"/>
    <w:rsid w:val="00954C17"/>
    <w:rsid w:val="00955FB3"/>
    <w:rsid w:val="00957621"/>
    <w:rsid w:val="00964DF0"/>
    <w:rsid w:val="00965E3B"/>
    <w:rsid w:val="00966F46"/>
    <w:rsid w:val="0096748B"/>
    <w:rsid w:val="0097014B"/>
    <w:rsid w:val="00970B2F"/>
    <w:rsid w:val="009711EE"/>
    <w:rsid w:val="0097187F"/>
    <w:rsid w:val="00971F5B"/>
    <w:rsid w:val="00975742"/>
    <w:rsid w:val="00976FAA"/>
    <w:rsid w:val="0097795E"/>
    <w:rsid w:val="00981545"/>
    <w:rsid w:val="00985DFC"/>
    <w:rsid w:val="00991270"/>
    <w:rsid w:val="00991718"/>
    <w:rsid w:val="0099655C"/>
    <w:rsid w:val="009A0666"/>
    <w:rsid w:val="009A10E9"/>
    <w:rsid w:val="009A4C4B"/>
    <w:rsid w:val="009A4E5F"/>
    <w:rsid w:val="009A6C7E"/>
    <w:rsid w:val="009B183B"/>
    <w:rsid w:val="009B29C7"/>
    <w:rsid w:val="009B510E"/>
    <w:rsid w:val="009B77B2"/>
    <w:rsid w:val="009B7C47"/>
    <w:rsid w:val="009C2CE3"/>
    <w:rsid w:val="009C4566"/>
    <w:rsid w:val="009C794C"/>
    <w:rsid w:val="009D0BFA"/>
    <w:rsid w:val="009D16CB"/>
    <w:rsid w:val="009D32BF"/>
    <w:rsid w:val="009E26C8"/>
    <w:rsid w:val="009F2875"/>
    <w:rsid w:val="009F6443"/>
    <w:rsid w:val="009F7087"/>
    <w:rsid w:val="00A0251B"/>
    <w:rsid w:val="00A0456E"/>
    <w:rsid w:val="00A06134"/>
    <w:rsid w:val="00A06CD8"/>
    <w:rsid w:val="00A07CE5"/>
    <w:rsid w:val="00A139BB"/>
    <w:rsid w:val="00A1595C"/>
    <w:rsid w:val="00A15DCE"/>
    <w:rsid w:val="00A20E67"/>
    <w:rsid w:val="00A21532"/>
    <w:rsid w:val="00A244B5"/>
    <w:rsid w:val="00A33C0E"/>
    <w:rsid w:val="00A341DA"/>
    <w:rsid w:val="00A342C8"/>
    <w:rsid w:val="00A367FA"/>
    <w:rsid w:val="00A371C6"/>
    <w:rsid w:val="00A40A3C"/>
    <w:rsid w:val="00A40CC7"/>
    <w:rsid w:val="00A527D6"/>
    <w:rsid w:val="00A5483F"/>
    <w:rsid w:val="00A60B1F"/>
    <w:rsid w:val="00A626F3"/>
    <w:rsid w:val="00A66077"/>
    <w:rsid w:val="00A71B42"/>
    <w:rsid w:val="00A72F84"/>
    <w:rsid w:val="00A73D9D"/>
    <w:rsid w:val="00A7502C"/>
    <w:rsid w:val="00A808EE"/>
    <w:rsid w:val="00A816B3"/>
    <w:rsid w:val="00A821AA"/>
    <w:rsid w:val="00A82398"/>
    <w:rsid w:val="00A91F79"/>
    <w:rsid w:val="00A9388C"/>
    <w:rsid w:val="00AA1329"/>
    <w:rsid w:val="00AA27C3"/>
    <w:rsid w:val="00AB0B3B"/>
    <w:rsid w:val="00AB4748"/>
    <w:rsid w:val="00AB51C8"/>
    <w:rsid w:val="00AB6D38"/>
    <w:rsid w:val="00AB731E"/>
    <w:rsid w:val="00AC4AEA"/>
    <w:rsid w:val="00AC59FF"/>
    <w:rsid w:val="00AD3B99"/>
    <w:rsid w:val="00AD4739"/>
    <w:rsid w:val="00AD7EB0"/>
    <w:rsid w:val="00AE2B76"/>
    <w:rsid w:val="00AE32B8"/>
    <w:rsid w:val="00AE7523"/>
    <w:rsid w:val="00AF47DA"/>
    <w:rsid w:val="00B01C43"/>
    <w:rsid w:val="00B07559"/>
    <w:rsid w:val="00B10B85"/>
    <w:rsid w:val="00B11AE6"/>
    <w:rsid w:val="00B13EB9"/>
    <w:rsid w:val="00B165CF"/>
    <w:rsid w:val="00B17256"/>
    <w:rsid w:val="00B22ABF"/>
    <w:rsid w:val="00B2408A"/>
    <w:rsid w:val="00B243DA"/>
    <w:rsid w:val="00B244D8"/>
    <w:rsid w:val="00B25010"/>
    <w:rsid w:val="00B26EC4"/>
    <w:rsid w:val="00B27692"/>
    <w:rsid w:val="00B343CF"/>
    <w:rsid w:val="00B40544"/>
    <w:rsid w:val="00B407C5"/>
    <w:rsid w:val="00B426D0"/>
    <w:rsid w:val="00B443B5"/>
    <w:rsid w:val="00B5160A"/>
    <w:rsid w:val="00B567D9"/>
    <w:rsid w:val="00B60A5A"/>
    <w:rsid w:val="00B6196B"/>
    <w:rsid w:val="00B666EC"/>
    <w:rsid w:val="00B72040"/>
    <w:rsid w:val="00B723A3"/>
    <w:rsid w:val="00B74F38"/>
    <w:rsid w:val="00B76BBF"/>
    <w:rsid w:val="00B82AAE"/>
    <w:rsid w:val="00B85A31"/>
    <w:rsid w:val="00B910E7"/>
    <w:rsid w:val="00BA0EAC"/>
    <w:rsid w:val="00BA2119"/>
    <w:rsid w:val="00BA211F"/>
    <w:rsid w:val="00BB2BB8"/>
    <w:rsid w:val="00BB5921"/>
    <w:rsid w:val="00BB5DC5"/>
    <w:rsid w:val="00BB638C"/>
    <w:rsid w:val="00BB78A2"/>
    <w:rsid w:val="00BC11DF"/>
    <w:rsid w:val="00BC4F24"/>
    <w:rsid w:val="00BD1E4E"/>
    <w:rsid w:val="00BD28BB"/>
    <w:rsid w:val="00BD2A81"/>
    <w:rsid w:val="00BD2BBB"/>
    <w:rsid w:val="00BD5FFD"/>
    <w:rsid w:val="00BE2008"/>
    <w:rsid w:val="00BE53BF"/>
    <w:rsid w:val="00BE7B0B"/>
    <w:rsid w:val="00BF0F8A"/>
    <w:rsid w:val="00BF524C"/>
    <w:rsid w:val="00C03437"/>
    <w:rsid w:val="00C043A3"/>
    <w:rsid w:val="00C04E82"/>
    <w:rsid w:val="00C07851"/>
    <w:rsid w:val="00C07FDB"/>
    <w:rsid w:val="00C11E0C"/>
    <w:rsid w:val="00C1355C"/>
    <w:rsid w:val="00C16150"/>
    <w:rsid w:val="00C16B94"/>
    <w:rsid w:val="00C222D9"/>
    <w:rsid w:val="00C25851"/>
    <w:rsid w:val="00C2699D"/>
    <w:rsid w:val="00C27DB3"/>
    <w:rsid w:val="00C31521"/>
    <w:rsid w:val="00C35600"/>
    <w:rsid w:val="00C3574F"/>
    <w:rsid w:val="00C4095F"/>
    <w:rsid w:val="00C40EC9"/>
    <w:rsid w:val="00C41759"/>
    <w:rsid w:val="00C4299A"/>
    <w:rsid w:val="00C42FA1"/>
    <w:rsid w:val="00C448E6"/>
    <w:rsid w:val="00C44B09"/>
    <w:rsid w:val="00C45016"/>
    <w:rsid w:val="00C503F2"/>
    <w:rsid w:val="00C53CCA"/>
    <w:rsid w:val="00C62999"/>
    <w:rsid w:val="00C62B23"/>
    <w:rsid w:val="00C63218"/>
    <w:rsid w:val="00C6355A"/>
    <w:rsid w:val="00C636C5"/>
    <w:rsid w:val="00C64BC1"/>
    <w:rsid w:val="00C65470"/>
    <w:rsid w:val="00C7367A"/>
    <w:rsid w:val="00C7662B"/>
    <w:rsid w:val="00C7666B"/>
    <w:rsid w:val="00C77D12"/>
    <w:rsid w:val="00C832BA"/>
    <w:rsid w:val="00C873BD"/>
    <w:rsid w:val="00C92A8D"/>
    <w:rsid w:val="00C9523C"/>
    <w:rsid w:val="00C96407"/>
    <w:rsid w:val="00CA1C51"/>
    <w:rsid w:val="00CA59BB"/>
    <w:rsid w:val="00CA5FCC"/>
    <w:rsid w:val="00CB3C42"/>
    <w:rsid w:val="00CC0168"/>
    <w:rsid w:val="00CC494D"/>
    <w:rsid w:val="00CC7055"/>
    <w:rsid w:val="00CD2BFF"/>
    <w:rsid w:val="00CD4CFF"/>
    <w:rsid w:val="00CD5B18"/>
    <w:rsid w:val="00CD74E8"/>
    <w:rsid w:val="00CE039C"/>
    <w:rsid w:val="00CE0519"/>
    <w:rsid w:val="00CE68C5"/>
    <w:rsid w:val="00CF35B2"/>
    <w:rsid w:val="00CF35CA"/>
    <w:rsid w:val="00CF41A9"/>
    <w:rsid w:val="00CF5E21"/>
    <w:rsid w:val="00CF670F"/>
    <w:rsid w:val="00D0647D"/>
    <w:rsid w:val="00D07CF4"/>
    <w:rsid w:val="00D07EAE"/>
    <w:rsid w:val="00D10885"/>
    <w:rsid w:val="00D13CE2"/>
    <w:rsid w:val="00D13DF6"/>
    <w:rsid w:val="00D1415A"/>
    <w:rsid w:val="00D147B5"/>
    <w:rsid w:val="00D14F96"/>
    <w:rsid w:val="00D1569A"/>
    <w:rsid w:val="00D1741E"/>
    <w:rsid w:val="00D2074C"/>
    <w:rsid w:val="00D23DC3"/>
    <w:rsid w:val="00D2476A"/>
    <w:rsid w:val="00D27248"/>
    <w:rsid w:val="00D27965"/>
    <w:rsid w:val="00D30C0F"/>
    <w:rsid w:val="00D35A0B"/>
    <w:rsid w:val="00D443C3"/>
    <w:rsid w:val="00D46A41"/>
    <w:rsid w:val="00D47D4A"/>
    <w:rsid w:val="00D510E2"/>
    <w:rsid w:val="00D5524B"/>
    <w:rsid w:val="00D55657"/>
    <w:rsid w:val="00D55732"/>
    <w:rsid w:val="00D55801"/>
    <w:rsid w:val="00D563A2"/>
    <w:rsid w:val="00D56AC0"/>
    <w:rsid w:val="00D56DBA"/>
    <w:rsid w:val="00D57243"/>
    <w:rsid w:val="00D62E78"/>
    <w:rsid w:val="00D65798"/>
    <w:rsid w:val="00D65D2A"/>
    <w:rsid w:val="00D66728"/>
    <w:rsid w:val="00D6690E"/>
    <w:rsid w:val="00D707D8"/>
    <w:rsid w:val="00D73614"/>
    <w:rsid w:val="00D73C0D"/>
    <w:rsid w:val="00D806F6"/>
    <w:rsid w:val="00D80B97"/>
    <w:rsid w:val="00D80D72"/>
    <w:rsid w:val="00D80F22"/>
    <w:rsid w:val="00D8427C"/>
    <w:rsid w:val="00D8497C"/>
    <w:rsid w:val="00D8689A"/>
    <w:rsid w:val="00D900BB"/>
    <w:rsid w:val="00D91C40"/>
    <w:rsid w:val="00D92201"/>
    <w:rsid w:val="00D92B2E"/>
    <w:rsid w:val="00D93E43"/>
    <w:rsid w:val="00D97A29"/>
    <w:rsid w:val="00D97FEF"/>
    <w:rsid w:val="00DA1324"/>
    <w:rsid w:val="00DA2778"/>
    <w:rsid w:val="00DA2A48"/>
    <w:rsid w:val="00DA2B9E"/>
    <w:rsid w:val="00DB0270"/>
    <w:rsid w:val="00DB5284"/>
    <w:rsid w:val="00DC739C"/>
    <w:rsid w:val="00DD41CC"/>
    <w:rsid w:val="00DD48BC"/>
    <w:rsid w:val="00DD55C1"/>
    <w:rsid w:val="00DD6354"/>
    <w:rsid w:val="00DD71B0"/>
    <w:rsid w:val="00DD7279"/>
    <w:rsid w:val="00DE158A"/>
    <w:rsid w:val="00DE2629"/>
    <w:rsid w:val="00DE389D"/>
    <w:rsid w:val="00DE3B77"/>
    <w:rsid w:val="00DE45D6"/>
    <w:rsid w:val="00DF21C5"/>
    <w:rsid w:val="00DF6FAC"/>
    <w:rsid w:val="00E056DD"/>
    <w:rsid w:val="00E05805"/>
    <w:rsid w:val="00E05C2C"/>
    <w:rsid w:val="00E0744C"/>
    <w:rsid w:val="00E12C02"/>
    <w:rsid w:val="00E13887"/>
    <w:rsid w:val="00E13F07"/>
    <w:rsid w:val="00E140D5"/>
    <w:rsid w:val="00E14AD4"/>
    <w:rsid w:val="00E14C9D"/>
    <w:rsid w:val="00E1641B"/>
    <w:rsid w:val="00E169F7"/>
    <w:rsid w:val="00E20968"/>
    <w:rsid w:val="00E22D13"/>
    <w:rsid w:val="00E24A82"/>
    <w:rsid w:val="00E26803"/>
    <w:rsid w:val="00E2680F"/>
    <w:rsid w:val="00E27F4D"/>
    <w:rsid w:val="00E33C43"/>
    <w:rsid w:val="00E40097"/>
    <w:rsid w:val="00E40768"/>
    <w:rsid w:val="00E45218"/>
    <w:rsid w:val="00E45348"/>
    <w:rsid w:val="00E45648"/>
    <w:rsid w:val="00E468F7"/>
    <w:rsid w:val="00E5079F"/>
    <w:rsid w:val="00E50A92"/>
    <w:rsid w:val="00E5120A"/>
    <w:rsid w:val="00E54CCA"/>
    <w:rsid w:val="00E6382C"/>
    <w:rsid w:val="00E646BB"/>
    <w:rsid w:val="00E6608E"/>
    <w:rsid w:val="00E6692C"/>
    <w:rsid w:val="00E72531"/>
    <w:rsid w:val="00E76A62"/>
    <w:rsid w:val="00E80927"/>
    <w:rsid w:val="00E816A4"/>
    <w:rsid w:val="00E81F60"/>
    <w:rsid w:val="00E8220B"/>
    <w:rsid w:val="00E8501E"/>
    <w:rsid w:val="00E85449"/>
    <w:rsid w:val="00E90480"/>
    <w:rsid w:val="00E909E5"/>
    <w:rsid w:val="00EA09F0"/>
    <w:rsid w:val="00EA33CA"/>
    <w:rsid w:val="00EA36CF"/>
    <w:rsid w:val="00EA39C5"/>
    <w:rsid w:val="00EA4CD6"/>
    <w:rsid w:val="00EA684A"/>
    <w:rsid w:val="00EA7E0D"/>
    <w:rsid w:val="00EC18AA"/>
    <w:rsid w:val="00EC1FA7"/>
    <w:rsid w:val="00EC2E20"/>
    <w:rsid w:val="00EC43E3"/>
    <w:rsid w:val="00EC6072"/>
    <w:rsid w:val="00EC6368"/>
    <w:rsid w:val="00EC73F8"/>
    <w:rsid w:val="00EC7E47"/>
    <w:rsid w:val="00ED3ED7"/>
    <w:rsid w:val="00ED7069"/>
    <w:rsid w:val="00ED7105"/>
    <w:rsid w:val="00ED7793"/>
    <w:rsid w:val="00EE2B55"/>
    <w:rsid w:val="00EE7E33"/>
    <w:rsid w:val="00EF1326"/>
    <w:rsid w:val="00EF2A64"/>
    <w:rsid w:val="00EF3710"/>
    <w:rsid w:val="00F0111D"/>
    <w:rsid w:val="00F16255"/>
    <w:rsid w:val="00F200D4"/>
    <w:rsid w:val="00F31249"/>
    <w:rsid w:val="00F336D1"/>
    <w:rsid w:val="00F3493A"/>
    <w:rsid w:val="00F359D3"/>
    <w:rsid w:val="00F36ADB"/>
    <w:rsid w:val="00F424F8"/>
    <w:rsid w:val="00F45855"/>
    <w:rsid w:val="00F4620F"/>
    <w:rsid w:val="00F50D48"/>
    <w:rsid w:val="00F51EFE"/>
    <w:rsid w:val="00F524C2"/>
    <w:rsid w:val="00F53FC1"/>
    <w:rsid w:val="00F54E9D"/>
    <w:rsid w:val="00F57A17"/>
    <w:rsid w:val="00F57E9F"/>
    <w:rsid w:val="00F60B66"/>
    <w:rsid w:val="00F63270"/>
    <w:rsid w:val="00F63D29"/>
    <w:rsid w:val="00F64AD7"/>
    <w:rsid w:val="00F71803"/>
    <w:rsid w:val="00F730F8"/>
    <w:rsid w:val="00F7559B"/>
    <w:rsid w:val="00F778CB"/>
    <w:rsid w:val="00F84786"/>
    <w:rsid w:val="00F87A6B"/>
    <w:rsid w:val="00F92101"/>
    <w:rsid w:val="00F934DD"/>
    <w:rsid w:val="00FA0C98"/>
    <w:rsid w:val="00FA5E66"/>
    <w:rsid w:val="00FB0D13"/>
    <w:rsid w:val="00FB5221"/>
    <w:rsid w:val="00FB5E4F"/>
    <w:rsid w:val="00FB71E4"/>
    <w:rsid w:val="00FB7A0A"/>
    <w:rsid w:val="00FB7CF8"/>
    <w:rsid w:val="00FC161F"/>
    <w:rsid w:val="00FC24D8"/>
    <w:rsid w:val="00FC2E38"/>
    <w:rsid w:val="00FC2EFC"/>
    <w:rsid w:val="00FC6C43"/>
    <w:rsid w:val="00FD10B9"/>
    <w:rsid w:val="00FD4ACB"/>
    <w:rsid w:val="00FD6866"/>
    <w:rsid w:val="00FE45B8"/>
    <w:rsid w:val="00FE49C2"/>
    <w:rsid w:val="00FF01E9"/>
    <w:rsid w:val="00FF0ACC"/>
    <w:rsid w:val="00FF1AE0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Paragraphe de liste1,lp1,List Paragraph,it_List1,Абзац списка литеральный,Абзац основного текста,Table-Normal,RSHB_Table-Normal,ТЗ список,Bullet 1,Use Case List Paragraph,Маркер,GOST_TableList,Bullet List1,UL"/>
    <w:basedOn w:val="a"/>
    <w:link w:val="a4"/>
    <w:uiPriority w:val="34"/>
    <w:qFormat/>
    <w:rsid w:val="00E5120A"/>
    <w:pPr>
      <w:ind w:left="720"/>
      <w:contextualSpacing/>
    </w:pPr>
  </w:style>
  <w:style w:type="table" w:styleId="a5">
    <w:name w:val="Table Grid"/>
    <w:basedOn w:val="a1"/>
    <w:uiPriority w:val="59"/>
    <w:rsid w:val="008F4D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283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A47"/>
  </w:style>
  <w:style w:type="paragraph" w:styleId="a8">
    <w:name w:val="footer"/>
    <w:basedOn w:val="a"/>
    <w:link w:val="a9"/>
    <w:uiPriority w:val="99"/>
    <w:unhideWhenUsed/>
    <w:rsid w:val="00283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3A47"/>
  </w:style>
  <w:style w:type="paragraph" w:styleId="aa">
    <w:name w:val="Balloon Text"/>
    <w:basedOn w:val="a"/>
    <w:link w:val="ab"/>
    <w:uiPriority w:val="99"/>
    <w:semiHidden/>
    <w:unhideWhenUsed/>
    <w:rsid w:val="007B6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6C88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3E6508"/>
    <w:rPr>
      <w:b/>
      <w:bCs/>
    </w:rPr>
  </w:style>
  <w:style w:type="character" w:customStyle="1" w:styleId="a4">
    <w:name w:val="Абзац списка Знак"/>
    <w:aliases w:val="Bullet List Знак,FooterText Знак,numbered Знак,Paragraphe de liste1 Знак,lp1 Знак,List Paragraph Знак,it_List1 Знак,Абзац списка литеральный Знак,Абзац основного текста Знак,Table-Normal Знак,RSHB_Table-Normal Знак,ТЗ список Знак"/>
    <w:link w:val="a3"/>
    <w:uiPriority w:val="34"/>
    <w:locked/>
    <w:rsid w:val="00757579"/>
  </w:style>
  <w:style w:type="character" w:styleId="ad">
    <w:name w:val="Hyperlink"/>
    <w:uiPriority w:val="99"/>
    <w:unhideWhenUsed/>
    <w:rsid w:val="00743102"/>
    <w:rPr>
      <w:color w:val="0000FF"/>
      <w:u w:val="single"/>
    </w:rPr>
  </w:style>
  <w:style w:type="paragraph" w:styleId="ae">
    <w:name w:val="No Spacing"/>
    <w:aliases w:val="для таблиц,TNR 12,мой,МОЙ,Без интервала 111,МММ,No Spacing"/>
    <w:basedOn w:val="a"/>
    <w:link w:val="af"/>
    <w:uiPriority w:val="1"/>
    <w:qFormat/>
    <w:rsid w:val="00B165CF"/>
    <w:pPr>
      <w:spacing w:after="0" w:line="240" w:lineRule="auto"/>
    </w:pPr>
    <w:rPr>
      <w:rFonts w:ascii="Calibri" w:eastAsia="Times New Roman" w:hAnsi="Calibri" w:cs="Times New Roman"/>
      <w:sz w:val="23"/>
      <w:szCs w:val="23"/>
      <w:lang w:eastAsia="ja-JP"/>
    </w:rPr>
  </w:style>
  <w:style w:type="character" w:customStyle="1" w:styleId="af">
    <w:name w:val="Без интервала Знак"/>
    <w:aliases w:val="для таблиц Знак,TNR 12 Знак,мой Знак,МОЙ Знак,Без интервала 111 Знак,МММ Знак,No Spacing Знак"/>
    <w:link w:val="ae"/>
    <w:uiPriority w:val="1"/>
    <w:rsid w:val="00B165CF"/>
    <w:rPr>
      <w:rFonts w:ascii="Calibri" w:eastAsia="Times New Roman" w:hAnsi="Calibri" w:cs="Times New Roman"/>
      <w:sz w:val="23"/>
      <w:szCs w:val="23"/>
      <w:lang w:eastAsia="ja-JP"/>
    </w:rPr>
  </w:style>
  <w:style w:type="paragraph" w:customStyle="1" w:styleId="af0">
    <w:name w:val="Пункт"/>
    <w:basedOn w:val="a"/>
    <w:uiPriority w:val="99"/>
    <w:qFormat/>
    <w:rsid w:val="00D707D8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1">
    <w:name w:val="Normal (Web)"/>
    <w:aliases w:val="Обычный (веб) Знак"/>
    <w:basedOn w:val="a"/>
    <w:link w:val="1"/>
    <w:uiPriority w:val="99"/>
    <w:qFormat/>
    <w:rsid w:val="00274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">
    <w:name w:val="Обычный (веб) Знак1"/>
    <w:aliases w:val="Обычный (веб) Знак Знак"/>
    <w:link w:val="af1"/>
    <w:locked/>
    <w:rsid w:val="002740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10">
    <w:name w:val="Сетка таблицы1"/>
    <w:basedOn w:val="a1"/>
    <w:next w:val="a5"/>
    <w:uiPriority w:val="59"/>
    <w:rsid w:val="00CC01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Paragraphe de liste1,lp1,List Paragraph,it_List1,Абзац списка литеральный,Абзац основного текста,Table-Normal,RSHB_Table-Normal,ТЗ список,Bullet 1,Use Case List Paragraph,Маркер,GOST_TableList,Bullet List1,UL"/>
    <w:basedOn w:val="a"/>
    <w:link w:val="a4"/>
    <w:uiPriority w:val="34"/>
    <w:qFormat/>
    <w:rsid w:val="00E5120A"/>
    <w:pPr>
      <w:ind w:left="720"/>
      <w:contextualSpacing/>
    </w:pPr>
  </w:style>
  <w:style w:type="table" w:styleId="a5">
    <w:name w:val="Table Grid"/>
    <w:basedOn w:val="a1"/>
    <w:uiPriority w:val="59"/>
    <w:rsid w:val="008F4D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283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A47"/>
  </w:style>
  <w:style w:type="paragraph" w:styleId="a8">
    <w:name w:val="footer"/>
    <w:basedOn w:val="a"/>
    <w:link w:val="a9"/>
    <w:uiPriority w:val="99"/>
    <w:unhideWhenUsed/>
    <w:rsid w:val="00283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3A47"/>
  </w:style>
  <w:style w:type="paragraph" w:styleId="aa">
    <w:name w:val="Balloon Text"/>
    <w:basedOn w:val="a"/>
    <w:link w:val="ab"/>
    <w:uiPriority w:val="99"/>
    <w:semiHidden/>
    <w:unhideWhenUsed/>
    <w:rsid w:val="007B6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6C88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3E6508"/>
    <w:rPr>
      <w:b/>
      <w:bCs/>
    </w:rPr>
  </w:style>
  <w:style w:type="character" w:customStyle="1" w:styleId="a4">
    <w:name w:val="Абзац списка Знак"/>
    <w:aliases w:val="Bullet List Знак,FooterText Знак,numbered Знак,Paragraphe de liste1 Знак,lp1 Знак,List Paragraph Знак,it_List1 Знак,Абзац списка литеральный Знак,Абзац основного текста Знак,Table-Normal Знак,RSHB_Table-Normal Знак,ТЗ список Знак"/>
    <w:link w:val="a3"/>
    <w:uiPriority w:val="34"/>
    <w:locked/>
    <w:rsid w:val="00757579"/>
  </w:style>
  <w:style w:type="character" w:styleId="ad">
    <w:name w:val="Hyperlink"/>
    <w:uiPriority w:val="99"/>
    <w:unhideWhenUsed/>
    <w:rsid w:val="00743102"/>
    <w:rPr>
      <w:color w:val="0000FF"/>
      <w:u w:val="single"/>
    </w:rPr>
  </w:style>
  <w:style w:type="paragraph" w:styleId="ae">
    <w:name w:val="No Spacing"/>
    <w:aliases w:val="для таблиц,TNR 12,мой,МОЙ,Без интервала 111,МММ,No Spacing"/>
    <w:basedOn w:val="a"/>
    <w:link w:val="af"/>
    <w:uiPriority w:val="1"/>
    <w:qFormat/>
    <w:rsid w:val="00B165CF"/>
    <w:pPr>
      <w:spacing w:after="0" w:line="240" w:lineRule="auto"/>
    </w:pPr>
    <w:rPr>
      <w:rFonts w:ascii="Calibri" w:eastAsia="Times New Roman" w:hAnsi="Calibri" w:cs="Times New Roman"/>
      <w:sz w:val="23"/>
      <w:szCs w:val="23"/>
      <w:lang w:eastAsia="ja-JP"/>
    </w:rPr>
  </w:style>
  <w:style w:type="character" w:customStyle="1" w:styleId="af">
    <w:name w:val="Без интервала Знак"/>
    <w:aliases w:val="для таблиц Знак,TNR 12 Знак,мой Знак,МОЙ Знак,Без интервала 111 Знак,МММ Знак,No Spacing Знак"/>
    <w:link w:val="ae"/>
    <w:uiPriority w:val="1"/>
    <w:rsid w:val="00B165CF"/>
    <w:rPr>
      <w:rFonts w:ascii="Calibri" w:eastAsia="Times New Roman" w:hAnsi="Calibri" w:cs="Times New Roman"/>
      <w:sz w:val="23"/>
      <w:szCs w:val="23"/>
      <w:lang w:eastAsia="ja-JP"/>
    </w:rPr>
  </w:style>
  <w:style w:type="paragraph" w:customStyle="1" w:styleId="af0">
    <w:name w:val="Пункт"/>
    <w:basedOn w:val="a"/>
    <w:uiPriority w:val="99"/>
    <w:qFormat/>
    <w:rsid w:val="00D707D8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1">
    <w:name w:val="Normal (Web)"/>
    <w:aliases w:val="Обычный (веб) Знак"/>
    <w:basedOn w:val="a"/>
    <w:link w:val="1"/>
    <w:uiPriority w:val="99"/>
    <w:qFormat/>
    <w:rsid w:val="00274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">
    <w:name w:val="Обычный (веб) Знак1"/>
    <w:aliases w:val="Обычный (веб) Знак Знак"/>
    <w:link w:val="af1"/>
    <w:locked/>
    <w:rsid w:val="002740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10">
    <w:name w:val="Сетка таблицы1"/>
    <w:basedOn w:val="a1"/>
    <w:next w:val="a5"/>
    <w:uiPriority w:val="59"/>
    <w:rsid w:val="00CC01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3451E-71CF-48E7-AECB-5E1234DA7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15352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Харитонова</dc:creator>
  <cp:lastModifiedBy>KSU01</cp:lastModifiedBy>
  <cp:revision>479</cp:revision>
  <cp:lastPrinted>2024-10-20T23:30:00Z</cp:lastPrinted>
  <dcterms:created xsi:type="dcterms:W3CDTF">2023-02-20T07:46:00Z</dcterms:created>
  <dcterms:modified xsi:type="dcterms:W3CDTF">2024-10-20T23:31:00Z</dcterms:modified>
</cp:coreProperties>
</file>