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0D981" w14:textId="77777777" w:rsidR="00A5179C" w:rsidRDefault="00D37D3B" w:rsidP="00A36DE5">
      <w:pPr>
        <w:jc w:val="center"/>
        <w:rPr>
          <w:b/>
        </w:rPr>
      </w:pPr>
      <w:r>
        <w:rPr>
          <w:bCs/>
        </w:rPr>
        <w:pict w14:anchorId="42D65C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9.25pt">
            <v:imagedata r:id="rId5" o:title="Герб ХМР 2015 OKKw"/>
          </v:shape>
        </w:pict>
      </w:r>
    </w:p>
    <w:p w14:paraId="3DC87B69" w14:textId="77777777" w:rsidR="00257A90" w:rsidRDefault="00257A90" w:rsidP="008C20DD">
      <w:pPr>
        <w:rPr>
          <w:b/>
        </w:rPr>
      </w:pPr>
    </w:p>
    <w:p w14:paraId="7D29865F" w14:textId="798BD32D" w:rsidR="00A36DE5" w:rsidRDefault="00A36DE5" w:rsidP="008C20DD">
      <w:pPr>
        <w:jc w:val="center"/>
        <w:rPr>
          <w:b/>
        </w:rPr>
      </w:pPr>
      <w:r>
        <w:rPr>
          <w:b/>
        </w:rPr>
        <w:t xml:space="preserve">ДУМА ХАСАНСКОГО МУНИЦИПАЛЬНОГО </w:t>
      </w:r>
      <w:r w:rsidR="00FB193F">
        <w:rPr>
          <w:b/>
        </w:rPr>
        <w:t>ОКРУГА</w:t>
      </w:r>
    </w:p>
    <w:p w14:paraId="3D14DC54" w14:textId="77777777" w:rsidR="00A815C1" w:rsidRDefault="00A815C1" w:rsidP="00A36DE5">
      <w:pPr>
        <w:jc w:val="center"/>
        <w:rPr>
          <w:b/>
        </w:rPr>
      </w:pPr>
      <w:r>
        <w:rPr>
          <w:b/>
        </w:rPr>
        <w:t>ПРИМОРСКОГО КРАЯ</w:t>
      </w:r>
    </w:p>
    <w:p w14:paraId="6455590E" w14:textId="77777777" w:rsidR="00A36DE5" w:rsidRDefault="00A36DE5" w:rsidP="00A36DE5">
      <w:pPr>
        <w:jc w:val="center"/>
      </w:pPr>
    </w:p>
    <w:p w14:paraId="5CD40C22" w14:textId="10164EDA" w:rsidR="00A36DE5" w:rsidRPr="008C20DD" w:rsidRDefault="00A36DE5" w:rsidP="008C20DD">
      <w:pPr>
        <w:pStyle w:val="1"/>
        <w:rPr>
          <w:rFonts w:ascii="Times New Roman" w:hAnsi="Times New Roman"/>
          <w:sz w:val="24"/>
        </w:rPr>
      </w:pPr>
      <w:r w:rsidRPr="008C20DD">
        <w:rPr>
          <w:rFonts w:ascii="Times New Roman" w:hAnsi="Times New Roman"/>
          <w:sz w:val="24"/>
        </w:rPr>
        <w:t>РЕШЕНИЕ</w:t>
      </w:r>
      <w:r w:rsidRPr="008C20DD">
        <w:rPr>
          <w:rFonts w:ascii="Times New Roman" w:hAnsi="Times New Roman"/>
          <w:bCs/>
          <w:sz w:val="24"/>
        </w:rPr>
        <w:t xml:space="preserve"> </w:t>
      </w:r>
    </w:p>
    <w:p w14:paraId="4DE25875" w14:textId="77777777" w:rsidR="00A36DE5" w:rsidRPr="008C20DD" w:rsidRDefault="00A36DE5" w:rsidP="00A36DE5">
      <w:pPr>
        <w:jc w:val="center"/>
        <w:rPr>
          <w:b/>
        </w:rPr>
      </w:pPr>
      <w:r w:rsidRPr="008C20DD">
        <w:rPr>
          <w:b/>
        </w:rPr>
        <w:t>пгт Славянка</w:t>
      </w:r>
    </w:p>
    <w:p w14:paraId="7F684DC0" w14:textId="77777777" w:rsidR="007B638B" w:rsidRDefault="007B638B" w:rsidP="00A36DE5">
      <w:pPr>
        <w:jc w:val="center"/>
      </w:pPr>
    </w:p>
    <w:p w14:paraId="5F7BC95E" w14:textId="77777777" w:rsidR="00A36DE5" w:rsidRDefault="00A36DE5" w:rsidP="00A36DE5">
      <w:pPr>
        <w:jc w:val="center"/>
      </w:pPr>
    </w:p>
    <w:p w14:paraId="2AE8F67D" w14:textId="590264AA" w:rsidR="00A36DE5" w:rsidRDefault="008C20DD" w:rsidP="00A36DE5">
      <w:r>
        <w:t>25.07.</w:t>
      </w:r>
      <w:r w:rsidR="00A36DE5">
        <w:t>20</w:t>
      </w:r>
      <w:r w:rsidR="003932CA">
        <w:t>2</w:t>
      </w:r>
      <w:r w:rsidR="00ED157E">
        <w:t>4</w:t>
      </w:r>
      <w:r w:rsidR="00A36DE5">
        <w:t xml:space="preserve">                                            </w:t>
      </w:r>
      <w:r w:rsidR="00A36DE5">
        <w:tab/>
      </w:r>
      <w:r w:rsidR="00A36DE5">
        <w:tab/>
      </w:r>
      <w:r w:rsidR="00A36DE5">
        <w:tab/>
      </w:r>
      <w:r w:rsidR="00A36DE5">
        <w:tab/>
        <w:t xml:space="preserve">        </w:t>
      </w:r>
      <w:r>
        <w:t xml:space="preserve">                            </w:t>
      </w:r>
      <w:r w:rsidR="00A36DE5">
        <w:t xml:space="preserve">   №</w:t>
      </w:r>
      <w:r>
        <w:t xml:space="preserve"> 356</w:t>
      </w:r>
    </w:p>
    <w:p w14:paraId="4644DCFF" w14:textId="77777777" w:rsidR="007C05CC" w:rsidRDefault="007C05CC" w:rsidP="00A36DE5"/>
    <w:p w14:paraId="5ADEF655" w14:textId="77777777" w:rsidR="003932CA" w:rsidRDefault="003932CA" w:rsidP="00A36DE5"/>
    <w:tbl>
      <w:tblPr>
        <w:tblW w:w="0" w:type="auto"/>
        <w:tblLook w:val="01E0" w:firstRow="1" w:lastRow="1" w:firstColumn="1" w:lastColumn="1" w:noHBand="0" w:noVBand="0"/>
      </w:tblPr>
      <w:tblGrid>
        <w:gridCol w:w="5115"/>
      </w:tblGrid>
      <w:tr w:rsidR="008D48A6" w:rsidRPr="00BF6076" w14:paraId="3DC6EFA1" w14:textId="77777777" w:rsidTr="00ED157E">
        <w:trPr>
          <w:trHeight w:val="87"/>
        </w:trPr>
        <w:tc>
          <w:tcPr>
            <w:tcW w:w="5115" w:type="dxa"/>
          </w:tcPr>
          <w:p w14:paraId="369CF099" w14:textId="23D7CCD4" w:rsidR="007C05CC" w:rsidRPr="00BF6076" w:rsidRDefault="007C05CC" w:rsidP="00C92C39">
            <w:pPr>
              <w:jc w:val="both"/>
            </w:pPr>
            <w:r w:rsidRPr="00BF6076">
              <w:t xml:space="preserve">О </w:t>
            </w:r>
            <w:r w:rsidR="002073B0">
              <w:t xml:space="preserve">согласовании </w:t>
            </w:r>
            <w:bookmarkStart w:id="0" w:name="_Hlk170132654"/>
            <w:r w:rsidR="002073B0">
              <w:t>передачи</w:t>
            </w:r>
            <w:r w:rsidR="003C0569">
              <w:t xml:space="preserve"> </w:t>
            </w:r>
            <w:r w:rsidR="00ED157E">
              <w:t xml:space="preserve">движимого имущества Хасанского муниципального округа </w:t>
            </w:r>
            <w:r w:rsidR="003932CA">
              <w:t xml:space="preserve">в </w:t>
            </w:r>
            <w:r w:rsidR="00C92C39">
              <w:t>безвозмездное пользование</w:t>
            </w:r>
            <w:r w:rsidR="003932CA">
              <w:t xml:space="preserve"> </w:t>
            </w:r>
            <w:r w:rsidR="00ED157E">
              <w:t xml:space="preserve">«Славянскому техническому </w:t>
            </w:r>
            <w:proofErr w:type="spellStart"/>
            <w:r w:rsidR="00ED157E">
              <w:t>рыбохозяйственному</w:t>
            </w:r>
            <w:proofErr w:type="spellEnd"/>
            <w:r w:rsidR="00ED157E">
              <w:t xml:space="preserve"> колледжу» филиал</w:t>
            </w:r>
            <w:r w:rsidR="00BF7B0A">
              <w:t>у</w:t>
            </w:r>
            <w:r w:rsidR="00ED157E">
              <w:t xml:space="preserve"> федерального государственного бюджетного учреждения высшего образования «Дальневосточный государственный технический </w:t>
            </w:r>
            <w:proofErr w:type="spellStart"/>
            <w:r w:rsidR="00ED157E">
              <w:t>рыбохозяйственный</w:t>
            </w:r>
            <w:proofErr w:type="spellEnd"/>
            <w:r w:rsidR="00ED157E">
              <w:t xml:space="preserve"> университет»</w:t>
            </w:r>
            <w:bookmarkEnd w:id="0"/>
          </w:p>
        </w:tc>
      </w:tr>
    </w:tbl>
    <w:p w14:paraId="13E3C95C" w14:textId="77777777" w:rsidR="007C05CC" w:rsidRDefault="007C05CC" w:rsidP="007C05CC">
      <w:pPr>
        <w:jc w:val="both"/>
      </w:pPr>
    </w:p>
    <w:p w14:paraId="24B0880B" w14:textId="77777777" w:rsidR="007B638B" w:rsidRDefault="007B638B" w:rsidP="007C05CC">
      <w:pPr>
        <w:jc w:val="both"/>
      </w:pPr>
    </w:p>
    <w:p w14:paraId="77F6E1BA" w14:textId="28D9A517" w:rsidR="007C05CC" w:rsidRDefault="007C05CC" w:rsidP="00ED157E">
      <w:pPr>
        <w:ind w:firstLine="708"/>
        <w:jc w:val="both"/>
        <w:rPr>
          <w:szCs w:val="20"/>
        </w:rPr>
      </w:pPr>
      <w:proofErr w:type="gramStart"/>
      <w:r>
        <w:t>Рассмотрев</w:t>
      </w:r>
      <w:r w:rsidR="006B6672" w:rsidRPr="006B6672">
        <w:t xml:space="preserve"> </w:t>
      </w:r>
      <w:r w:rsidR="006B6672">
        <w:t>инициативу</w:t>
      </w:r>
      <w:r>
        <w:t xml:space="preserve"> главы Хасанского муниципального </w:t>
      </w:r>
      <w:r w:rsidR="00D158D4">
        <w:t>округа Приморского края</w:t>
      </w:r>
      <w:r w:rsidR="006B6672">
        <w:t xml:space="preserve"> о согласовании </w:t>
      </w:r>
      <w:r w:rsidR="00ED157E" w:rsidRPr="00ED157E">
        <w:t xml:space="preserve">передачи движимого имущества Хасанского муниципального округа в безвозмездное пользование «Славянскому техническому </w:t>
      </w:r>
      <w:proofErr w:type="spellStart"/>
      <w:r w:rsidR="00ED157E" w:rsidRPr="00ED157E">
        <w:t>рыбохозяйственному</w:t>
      </w:r>
      <w:proofErr w:type="spellEnd"/>
      <w:r w:rsidR="00ED157E" w:rsidRPr="00ED157E">
        <w:t xml:space="preserve"> колледжу» филиал</w:t>
      </w:r>
      <w:r w:rsidR="00BF7B0A">
        <w:t>у</w:t>
      </w:r>
      <w:r w:rsidR="00ED157E" w:rsidRPr="00ED157E">
        <w:t xml:space="preserve"> федерального государственного бюджетного учреждения высшего образования «Дальневосточный государственный технический </w:t>
      </w:r>
      <w:proofErr w:type="spellStart"/>
      <w:r w:rsidR="00ED157E" w:rsidRPr="00ED157E">
        <w:t>рыбохозяйственный</w:t>
      </w:r>
      <w:proofErr w:type="spellEnd"/>
      <w:r w:rsidR="00ED157E" w:rsidRPr="00ED157E">
        <w:t xml:space="preserve"> университет»</w:t>
      </w:r>
      <w:r w:rsidR="00D158D4">
        <w:t>,</w:t>
      </w:r>
      <w:r w:rsidR="00D158D4" w:rsidRPr="00D158D4">
        <w:t xml:space="preserve"> </w:t>
      </w:r>
      <w:r w:rsidR="00ED157E" w:rsidRPr="00ED157E">
        <w:t>Нормативным правовым актом Думы Хасанского муниципального округа Приморского края от 13.03.2023 № 40-НПА «О Порядке управления, владения, пользования и распоряжения имуществом, находящимся в муниципальной собственности Хасанского</w:t>
      </w:r>
      <w:proofErr w:type="gramEnd"/>
      <w:r w:rsidR="00ED157E" w:rsidRPr="00ED157E">
        <w:t xml:space="preserve"> муниципального округа Приморского края», </w:t>
      </w:r>
      <w:r w:rsidR="00D158D4" w:rsidRPr="00D158D4">
        <w:t>в соответствии с Уставом Хасанского муниципального округа</w:t>
      </w:r>
      <w:r w:rsidR="00ED157E">
        <w:t xml:space="preserve">, </w:t>
      </w:r>
      <w:r>
        <w:t xml:space="preserve">Дума Хасанского муниципального </w:t>
      </w:r>
      <w:r w:rsidR="00022576">
        <w:t>округа</w:t>
      </w:r>
      <w:r w:rsidR="00173C6B">
        <w:t xml:space="preserve"> Приморского края</w:t>
      </w:r>
    </w:p>
    <w:p w14:paraId="5BBE245F" w14:textId="77777777" w:rsidR="003932CA" w:rsidRDefault="003932CA" w:rsidP="007C05CC">
      <w:pPr>
        <w:jc w:val="both"/>
        <w:rPr>
          <w:szCs w:val="20"/>
        </w:rPr>
      </w:pPr>
    </w:p>
    <w:p w14:paraId="3F5E217F" w14:textId="04471D8C" w:rsidR="004A48B0" w:rsidRDefault="004A48B0" w:rsidP="004A48B0">
      <w:pPr>
        <w:jc w:val="both"/>
        <w:rPr>
          <w:szCs w:val="20"/>
        </w:rPr>
      </w:pPr>
      <w:r>
        <w:t>РЕШИЛА:</w:t>
      </w:r>
    </w:p>
    <w:p w14:paraId="1937D0F8" w14:textId="77777777" w:rsidR="00173C6B" w:rsidRDefault="00173C6B" w:rsidP="004A48B0">
      <w:pPr>
        <w:jc w:val="both"/>
        <w:rPr>
          <w:szCs w:val="20"/>
        </w:rPr>
      </w:pPr>
    </w:p>
    <w:p w14:paraId="0D5866AE" w14:textId="409F2ACD" w:rsidR="00D158D4" w:rsidRDefault="003932CA" w:rsidP="00D158D4">
      <w:pPr>
        <w:tabs>
          <w:tab w:val="left" w:pos="-1620"/>
        </w:tabs>
        <w:jc w:val="both"/>
      </w:pPr>
      <w:r>
        <w:tab/>
      </w:r>
      <w:r w:rsidR="004A48B0">
        <w:t xml:space="preserve">1. </w:t>
      </w:r>
      <w:r w:rsidR="002073B0">
        <w:t xml:space="preserve">Согласовать передачу </w:t>
      </w:r>
      <w:r w:rsidR="00A41D8D" w:rsidRPr="00A41D8D">
        <w:t xml:space="preserve">в безвозмездное пользование «Славянскому техническому </w:t>
      </w:r>
      <w:proofErr w:type="spellStart"/>
      <w:r w:rsidR="00A41D8D" w:rsidRPr="00A41D8D">
        <w:t>рыбохозяйственному</w:t>
      </w:r>
      <w:proofErr w:type="spellEnd"/>
      <w:r w:rsidR="00A41D8D" w:rsidRPr="00A41D8D">
        <w:t xml:space="preserve"> колледжу» филиал</w:t>
      </w:r>
      <w:r w:rsidR="00BF7B0A">
        <w:t>у</w:t>
      </w:r>
      <w:r w:rsidR="00A41D8D" w:rsidRPr="00A41D8D">
        <w:t xml:space="preserve"> федерального государственного бюджетного учреждения высшего образования «Дальневосточный государственный технический </w:t>
      </w:r>
      <w:proofErr w:type="spellStart"/>
      <w:r w:rsidR="00A41D8D" w:rsidRPr="00A41D8D">
        <w:t>рыбохозяйственный</w:t>
      </w:r>
      <w:proofErr w:type="spellEnd"/>
      <w:r w:rsidR="00A41D8D" w:rsidRPr="00A41D8D">
        <w:t xml:space="preserve"> университет»</w:t>
      </w:r>
      <w:r w:rsidR="00A41D8D">
        <w:t xml:space="preserve"> </w:t>
      </w:r>
      <w:r w:rsidR="00A41D8D" w:rsidRPr="00A41D8D">
        <w:t>движимого имущества Хасанского муниципального округа</w:t>
      </w:r>
      <w:r w:rsidR="00A41D8D">
        <w:t xml:space="preserve">: </w:t>
      </w:r>
      <w:r w:rsidR="00A41D8D" w:rsidRPr="00A41D8D">
        <w:t xml:space="preserve"> </w:t>
      </w:r>
      <w:r w:rsidR="005959BC" w:rsidRPr="005959BC">
        <w:t>мясорубка LERAN MG 150G, производительность 2 кг/м, количество насадок 7 шт., балансовой стоимостью 6000,00 рублей</w:t>
      </w:r>
      <w:r w:rsidR="005959BC">
        <w:t>, для подготовки студентов к конкурсам по профессии.</w:t>
      </w:r>
    </w:p>
    <w:p w14:paraId="11C75092" w14:textId="64656E27" w:rsidR="006B6672" w:rsidRDefault="00EC2F4F" w:rsidP="00D158D4">
      <w:pPr>
        <w:tabs>
          <w:tab w:val="left" w:pos="-1620"/>
        </w:tabs>
        <w:jc w:val="both"/>
        <w:rPr>
          <w:sz w:val="28"/>
        </w:rPr>
      </w:pPr>
      <w:r>
        <w:tab/>
      </w:r>
      <w:r w:rsidR="004A48B0">
        <w:t>2.  Настоящее решение вступает в силу</w:t>
      </w:r>
      <w:r w:rsidR="004A48B0">
        <w:rPr>
          <w:sz w:val="28"/>
        </w:rPr>
        <w:t xml:space="preserve"> </w:t>
      </w:r>
      <w:r w:rsidR="004A48B0">
        <w:t>со дня его принятия</w:t>
      </w:r>
      <w:r w:rsidR="004A48B0">
        <w:rPr>
          <w:sz w:val="28"/>
        </w:rPr>
        <w:t>.</w:t>
      </w:r>
    </w:p>
    <w:p w14:paraId="266A9CCD" w14:textId="77777777" w:rsidR="00364E95" w:rsidRDefault="00364E95" w:rsidP="00E165A6">
      <w:pPr>
        <w:ind w:firstLine="708"/>
        <w:jc w:val="both"/>
      </w:pPr>
    </w:p>
    <w:p w14:paraId="630E1AF2" w14:textId="77777777" w:rsidR="00606FB1" w:rsidRDefault="006B6672" w:rsidP="007C05CC">
      <w:pPr>
        <w:jc w:val="both"/>
      </w:pPr>
      <w:r>
        <w:tab/>
      </w:r>
    </w:p>
    <w:p w14:paraId="3745383C" w14:textId="77777777" w:rsidR="00D37D3B" w:rsidRDefault="00D37D3B" w:rsidP="007C05CC">
      <w:pPr>
        <w:jc w:val="both"/>
      </w:pPr>
    </w:p>
    <w:p w14:paraId="737A47D7" w14:textId="12F24345" w:rsidR="00040E76" w:rsidRDefault="004A48B0" w:rsidP="004A48B0">
      <w:pPr>
        <w:jc w:val="both"/>
      </w:pPr>
      <w:r>
        <w:t xml:space="preserve">Председатель Думы         </w:t>
      </w:r>
      <w:r w:rsidR="00D37D3B">
        <w:t xml:space="preserve">                           </w:t>
      </w:r>
      <w:bookmarkStart w:id="1" w:name="_GoBack"/>
      <w:bookmarkEnd w:id="1"/>
      <w:r>
        <w:t xml:space="preserve">                                               </w:t>
      </w:r>
      <w:r w:rsidR="00D476D9">
        <w:t xml:space="preserve">      </w:t>
      </w:r>
      <w:r>
        <w:t xml:space="preserve">  </w:t>
      </w:r>
      <w:r w:rsidR="00FB193F">
        <w:t>Н.В. Карпова</w:t>
      </w:r>
    </w:p>
    <w:sectPr w:rsidR="00040E76" w:rsidSect="007C18D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DE5"/>
    <w:rsid w:val="00012E86"/>
    <w:rsid w:val="00022576"/>
    <w:rsid w:val="00040E76"/>
    <w:rsid w:val="00053DFE"/>
    <w:rsid w:val="000761FA"/>
    <w:rsid w:val="000813B8"/>
    <w:rsid w:val="000E65AA"/>
    <w:rsid w:val="00105DC5"/>
    <w:rsid w:val="00171C3A"/>
    <w:rsid w:val="00173C6B"/>
    <w:rsid w:val="001D0BBE"/>
    <w:rsid w:val="002004BA"/>
    <w:rsid w:val="002073B0"/>
    <w:rsid w:val="00207D4A"/>
    <w:rsid w:val="002537C7"/>
    <w:rsid w:val="00257A90"/>
    <w:rsid w:val="00277293"/>
    <w:rsid w:val="00283C85"/>
    <w:rsid w:val="00320571"/>
    <w:rsid w:val="00331CC2"/>
    <w:rsid w:val="003333A0"/>
    <w:rsid w:val="00364E95"/>
    <w:rsid w:val="003932CA"/>
    <w:rsid w:val="00393B9D"/>
    <w:rsid w:val="003B0990"/>
    <w:rsid w:val="003C0569"/>
    <w:rsid w:val="003D0279"/>
    <w:rsid w:val="003E54DD"/>
    <w:rsid w:val="003F47DA"/>
    <w:rsid w:val="0041428E"/>
    <w:rsid w:val="004A48B0"/>
    <w:rsid w:val="004B2B86"/>
    <w:rsid w:val="004D5675"/>
    <w:rsid w:val="00535EDB"/>
    <w:rsid w:val="00536245"/>
    <w:rsid w:val="005959BC"/>
    <w:rsid w:val="005A6141"/>
    <w:rsid w:val="005E1630"/>
    <w:rsid w:val="00606FB1"/>
    <w:rsid w:val="00614681"/>
    <w:rsid w:val="00695D19"/>
    <w:rsid w:val="006B6286"/>
    <w:rsid w:val="006B6672"/>
    <w:rsid w:val="006C4F03"/>
    <w:rsid w:val="00752AF1"/>
    <w:rsid w:val="007A38A7"/>
    <w:rsid w:val="007B638B"/>
    <w:rsid w:val="007C05CC"/>
    <w:rsid w:val="007C18D3"/>
    <w:rsid w:val="007D48E1"/>
    <w:rsid w:val="007E7136"/>
    <w:rsid w:val="008118DF"/>
    <w:rsid w:val="008C20DD"/>
    <w:rsid w:val="008D1D50"/>
    <w:rsid w:val="008D48A6"/>
    <w:rsid w:val="009D7D81"/>
    <w:rsid w:val="00A36DE5"/>
    <w:rsid w:val="00A41D8D"/>
    <w:rsid w:val="00A41FA2"/>
    <w:rsid w:val="00A433DD"/>
    <w:rsid w:val="00A5179C"/>
    <w:rsid w:val="00A815C1"/>
    <w:rsid w:val="00AD02A5"/>
    <w:rsid w:val="00AE56E7"/>
    <w:rsid w:val="00B07EC4"/>
    <w:rsid w:val="00B40423"/>
    <w:rsid w:val="00B638DB"/>
    <w:rsid w:val="00B65675"/>
    <w:rsid w:val="00B67BD1"/>
    <w:rsid w:val="00BA78F3"/>
    <w:rsid w:val="00BF4807"/>
    <w:rsid w:val="00BF6076"/>
    <w:rsid w:val="00BF7B0A"/>
    <w:rsid w:val="00C60210"/>
    <w:rsid w:val="00C75A06"/>
    <w:rsid w:val="00C92C39"/>
    <w:rsid w:val="00CB676F"/>
    <w:rsid w:val="00CC5A14"/>
    <w:rsid w:val="00CC78B6"/>
    <w:rsid w:val="00CD456C"/>
    <w:rsid w:val="00CE1B57"/>
    <w:rsid w:val="00D158D4"/>
    <w:rsid w:val="00D308D7"/>
    <w:rsid w:val="00D37D3B"/>
    <w:rsid w:val="00D476D9"/>
    <w:rsid w:val="00D86475"/>
    <w:rsid w:val="00DD7FE5"/>
    <w:rsid w:val="00DE0A08"/>
    <w:rsid w:val="00E06DE6"/>
    <w:rsid w:val="00E165A6"/>
    <w:rsid w:val="00EA6B91"/>
    <w:rsid w:val="00EB782D"/>
    <w:rsid w:val="00EC2F4F"/>
    <w:rsid w:val="00ED157E"/>
    <w:rsid w:val="00EE4A10"/>
    <w:rsid w:val="00EF0784"/>
    <w:rsid w:val="00F43715"/>
    <w:rsid w:val="00F71A8A"/>
    <w:rsid w:val="00F83370"/>
    <w:rsid w:val="00FA54CE"/>
    <w:rsid w:val="00FB193F"/>
    <w:rsid w:val="00FD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E7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E5"/>
    <w:rPr>
      <w:sz w:val="24"/>
      <w:szCs w:val="24"/>
    </w:rPr>
  </w:style>
  <w:style w:type="paragraph" w:styleId="1">
    <w:name w:val="heading 1"/>
    <w:basedOn w:val="a"/>
    <w:next w:val="a"/>
    <w:qFormat/>
    <w:rsid w:val="00A36DE5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36DE5"/>
    <w:pPr>
      <w:spacing w:line="360" w:lineRule="auto"/>
      <w:ind w:firstLine="720"/>
      <w:jc w:val="both"/>
    </w:pPr>
    <w:rPr>
      <w:szCs w:val="20"/>
    </w:rPr>
  </w:style>
  <w:style w:type="table" w:styleId="a4">
    <w:name w:val="Table Grid"/>
    <w:basedOn w:val="a1"/>
    <w:rsid w:val="00BF6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ХАСАНСКОГО МУНИЦИПАЛЬНОГО РАЙОНА</vt:lpstr>
    </vt:vector>
  </TitlesOfParts>
  <Company>adm XMP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ХАСАНСКОГО МУНИЦИПАЛЬНОГО РАЙОНА</dc:title>
  <dc:creator>408kumi2</dc:creator>
  <cp:lastModifiedBy>USER</cp:lastModifiedBy>
  <cp:revision>6</cp:revision>
  <cp:lastPrinted>2024-06-24T04:53:00Z</cp:lastPrinted>
  <dcterms:created xsi:type="dcterms:W3CDTF">2024-06-24T04:49:00Z</dcterms:created>
  <dcterms:modified xsi:type="dcterms:W3CDTF">2024-07-24T04:13:00Z</dcterms:modified>
</cp:coreProperties>
</file>