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EC" w:rsidRDefault="002127EC" w:rsidP="002127EC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4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7EC" w:rsidRPr="002D739F" w:rsidRDefault="002127EC" w:rsidP="00C809A6">
      <w:pPr>
        <w:jc w:val="center"/>
        <w:rPr>
          <w:b/>
          <w:bCs/>
          <w:sz w:val="26"/>
          <w:szCs w:val="26"/>
        </w:rPr>
      </w:pPr>
      <w:r w:rsidRPr="002D739F">
        <w:rPr>
          <w:b/>
          <w:bCs/>
          <w:sz w:val="26"/>
          <w:szCs w:val="26"/>
        </w:rPr>
        <w:t xml:space="preserve">ДУМА ХАСАНСКОГО МУНИЦИПАЛЬНОГО </w:t>
      </w:r>
      <w:r w:rsidR="000435A6" w:rsidRPr="002D739F">
        <w:rPr>
          <w:b/>
          <w:bCs/>
          <w:sz w:val="26"/>
          <w:szCs w:val="26"/>
        </w:rPr>
        <w:t>ОКРУГА</w:t>
      </w:r>
    </w:p>
    <w:p w:rsidR="00C809A6" w:rsidRPr="002D739F" w:rsidRDefault="00C809A6" w:rsidP="00C809A6">
      <w:pPr>
        <w:jc w:val="center"/>
        <w:rPr>
          <w:sz w:val="26"/>
          <w:szCs w:val="26"/>
        </w:rPr>
      </w:pPr>
      <w:r w:rsidRPr="002D739F">
        <w:rPr>
          <w:b/>
          <w:bCs/>
          <w:sz w:val="26"/>
          <w:szCs w:val="26"/>
        </w:rPr>
        <w:t>ПРИМОРСКОГО КРАЯ</w:t>
      </w:r>
    </w:p>
    <w:p w:rsidR="002127EC" w:rsidRDefault="002127EC" w:rsidP="0002757E">
      <w:pPr>
        <w:jc w:val="center"/>
        <w:rPr>
          <w:sz w:val="16"/>
          <w:szCs w:val="16"/>
        </w:rPr>
      </w:pPr>
    </w:p>
    <w:p w:rsidR="0002757E" w:rsidRPr="0002757E" w:rsidRDefault="0002757E" w:rsidP="0002757E">
      <w:pPr>
        <w:jc w:val="center"/>
        <w:rPr>
          <w:sz w:val="16"/>
          <w:szCs w:val="16"/>
        </w:rPr>
      </w:pPr>
    </w:p>
    <w:p w:rsidR="002127EC" w:rsidRPr="002D739F" w:rsidRDefault="002127EC" w:rsidP="002127EC">
      <w:pPr>
        <w:jc w:val="center"/>
        <w:rPr>
          <w:b/>
          <w:bCs/>
          <w:sz w:val="26"/>
          <w:szCs w:val="26"/>
        </w:rPr>
      </w:pPr>
      <w:r w:rsidRPr="002D739F">
        <w:rPr>
          <w:b/>
          <w:bCs/>
          <w:sz w:val="26"/>
          <w:szCs w:val="26"/>
        </w:rPr>
        <w:t xml:space="preserve">РЕШЕНИЕ                                               </w:t>
      </w:r>
    </w:p>
    <w:p w:rsidR="002127EC" w:rsidRPr="002D739F" w:rsidRDefault="002127EC" w:rsidP="002127EC">
      <w:pPr>
        <w:jc w:val="center"/>
        <w:rPr>
          <w:b/>
          <w:bCs/>
          <w:sz w:val="26"/>
          <w:szCs w:val="26"/>
        </w:rPr>
      </w:pPr>
      <w:r w:rsidRPr="002D739F">
        <w:rPr>
          <w:b/>
          <w:bCs/>
          <w:sz w:val="26"/>
          <w:szCs w:val="26"/>
        </w:rPr>
        <w:t>пгт Славянка</w:t>
      </w:r>
    </w:p>
    <w:p w:rsidR="002127EC" w:rsidRPr="002D739F" w:rsidRDefault="002127EC" w:rsidP="002127EC">
      <w:pPr>
        <w:rPr>
          <w:sz w:val="26"/>
          <w:szCs w:val="26"/>
        </w:rPr>
      </w:pPr>
    </w:p>
    <w:p w:rsidR="002127EC" w:rsidRPr="002D739F" w:rsidRDefault="002127EC" w:rsidP="002127EC">
      <w:pPr>
        <w:rPr>
          <w:sz w:val="26"/>
          <w:szCs w:val="26"/>
        </w:rPr>
      </w:pPr>
    </w:p>
    <w:p w:rsidR="002127EC" w:rsidRPr="002D739F" w:rsidRDefault="0002757E" w:rsidP="002127EC">
      <w:pPr>
        <w:rPr>
          <w:sz w:val="26"/>
          <w:szCs w:val="26"/>
        </w:rPr>
      </w:pPr>
      <w:r>
        <w:rPr>
          <w:sz w:val="26"/>
          <w:szCs w:val="26"/>
        </w:rPr>
        <w:t>25.07.</w:t>
      </w:r>
      <w:r w:rsidR="00A45803" w:rsidRPr="002D739F">
        <w:rPr>
          <w:sz w:val="26"/>
          <w:szCs w:val="26"/>
        </w:rPr>
        <w:t>202</w:t>
      </w:r>
      <w:r w:rsidR="00C809A6" w:rsidRPr="002D739F">
        <w:rPr>
          <w:sz w:val="26"/>
          <w:szCs w:val="26"/>
        </w:rPr>
        <w:t>4</w:t>
      </w:r>
      <w:r w:rsidR="002127EC" w:rsidRPr="002D739F">
        <w:rPr>
          <w:sz w:val="26"/>
          <w:szCs w:val="26"/>
        </w:rPr>
        <w:t xml:space="preserve">                                                                                                           </w:t>
      </w:r>
      <w:r w:rsidR="00A45803" w:rsidRPr="002D739F">
        <w:rPr>
          <w:sz w:val="26"/>
          <w:szCs w:val="26"/>
        </w:rPr>
        <w:t xml:space="preserve">       № </w:t>
      </w:r>
      <w:r>
        <w:rPr>
          <w:sz w:val="26"/>
          <w:szCs w:val="26"/>
        </w:rPr>
        <w:t>355</w:t>
      </w:r>
    </w:p>
    <w:p w:rsidR="002127EC" w:rsidRPr="002D739F" w:rsidRDefault="002127EC" w:rsidP="002127EC">
      <w:pPr>
        <w:jc w:val="both"/>
        <w:rPr>
          <w:sz w:val="26"/>
          <w:szCs w:val="26"/>
        </w:rPr>
      </w:pPr>
    </w:p>
    <w:p w:rsidR="00407BC0" w:rsidRPr="002D739F" w:rsidRDefault="00407BC0" w:rsidP="002127EC">
      <w:pPr>
        <w:jc w:val="both"/>
        <w:rPr>
          <w:color w:val="000000"/>
          <w:sz w:val="26"/>
          <w:szCs w:val="26"/>
        </w:rPr>
      </w:pPr>
      <w:r w:rsidRPr="002D739F">
        <w:rPr>
          <w:color w:val="000000"/>
          <w:sz w:val="26"/>
          <w:szCs w:val="26"/>
        </w:rPr>
        <w:t xml:space="preserve">О внесении на рассмотрение </w:t>
      </w:r>
    </w:p>
    <w:p w:rsidR="00407BC0" w:rsidRPr="002D739F" w:rsidRDefault="00407BC0" w:rsidP="002127EC">
      <w:pPr>
        <w:jc w:val="both"/>
        <w:rPr>
          <w:color w:val="000000"/>
          <w:sz w:val="26"/>
          <w:szCs w:val="26"/>
        </w:rPr>
      </w:pPr>
      <w:r w:rsidRPr="002D739F">
        <w:rPr>
          <w:color w:val="000000"/>
          <w:sz w:val="26"/>
          <w:szCs w:val="26"/>
        </w:rPr>
        <w:t xml:space="preserve">администрации Хасанского </w:t>
      </w:r>
    </w:p>
    <w:p w:rsidR="00407BC0" w:rsidRPr="002D739F" w:rsidRDefault="00407BC0" w:rsidP="002127EC">
      <w:pPr>
        <w:jc w:val="both"/>
        <w:rPr>
          <w:color w:val="000000"/>
          <w:sz w:val="26"/>
          <w:szCs w:val="26"/>
        </w:rPr>
      </w:pPr>
      <w:r w:rsidRPr="002D739F">
        <w:rPr>
          <w:color w:val="000000"/>
          <w:sz w:val="26"/>
          <w:szCs w:val="26"/>
        </w:rPr>
        <w:t xml:space="preserve">муниципального округа Приморского края </w:t>
      </w:r>
    </w:p>
    <w:p w:rsidR="00407BC0" w:rsidRPr="002D739F" w:rsidRDefault="00407BC0" w:rsidP="002127EC">
      <w:pPr>
        <w:jc w:val="both"/>
        <w:rPr>
          <w:rFonts w:eastAsiaTheme="minorHAnsi"/>
          <w:sz w:val="26"/>
          <w:szCs w:val="26"/>
          <w:lang w:eastAsia="en-US"/>
        </w:rPr>
      </w:pPr>
      <w:r w:rsidRPr="002D739F">
        <w:rPr>
          <w:rFonts w:eastAsiaTheme="minorHAnsi"/>
          <w:sz w:val="26"/>
          <w:szCs w:val="26"/>
          <w:lang w:eastAsia="en-US"/>
        </w:rPr>
        <w:t xml:space="preserve">инициативных </w:t>
      </w:r>
      <w:proofErr w:type="gramStart"/>
      <w:r w:rsidRPr="002D739F">
        <w:rPr>
          <w:rFonts w:eastAsiaTheme="minorHAnsi"/>
          <w:sz w:val="26"/>
          <w:szCs w:val="26"/>
          <w:lang w:eastAsia="en-US"/>
        </w:rPr>
        <w:t>предложениях</w:t>
      </w:r>
      <w:proofErr w:type="gramEnd"/>
      <w:r w:rsidRPr="002D739F">
        <w:rPr>
          <w:rFonts w:eastAsiaTheme="minorHAnsi"/>
          <w:sz w:val="26"/>
          <w:szCs w:val="26"/>
          <w:lang w:eastAsia="en-US"/>
        </w:rPr>
        <w:t xml:space="preserve"> избирателей, </w:t>
      </w:r>
    </w:p>
    <w:p w:rsidR="00407BC0" w:rsidRPr="002D739F" w:rsidRDefault="00407BC0" w:rsidP="002127EC">
      <w:pPr>
        <w:jc w:val="both"/>
        <w:rPr>
          <w:rFonts w:eastAsiaTheme="minorHAnsi"/>
          <w:sz w:val="26"/>
          <w:szCs w:val="26"/>
          <w:lang w:eastAsia="en-US"/>
        </w:rPr>
      </w:pPr>
      <w:r w:rsidRPr="002D739F">
        <w:rPr>
          <w:rFonts w:eastAsiaTheme="minorHAnsi"/>
          <w:sz w:val="26"/>
          <w:szCs w:val="26"/>
          <w:lang w:eastAsia="en-US"/>
        </w:rPr>
        <w:t xml:space="preserve">подлежащих реализации на территории </w:t>
      </w:r>
    </w:p>
    <w:p w:rsidR="002127EC" w:rsidRPr="002D739F" w:rsidRDefault="00407BC0" w:rsidP="002127EC">
      <w:pPr>
        <w:jc w:val="both"/>
        <w:rPr>
          <w:color w:val="000000"/>
          <w:sz w:val="26"/>
          <w:szCs w:val="26"/>
        </w:rPr>
      </w:pPr>
      <w:r w:rsidRPr="002D739F">
        <w:rPr>
          <w:rFonts w:eastAsiaTheme="minorHAnsi"/>
          <w:sz w:val="26"/>
          <w:szCs w:val="26"/>
          <w:lang w:eastAsia="en-US"/>
        </w:rPr>
        <w:t>Хасанского муниципального округа в 2024 году.</w:t>
      </w:r>
    </w:p>
    <w:p w:rsidR="002127EC" w:rsidRPr="002D739F" w:rsidRDefault="002127EC" w:rsidP="002127EC">
      <w:pPr>
        <w:jc w:val="both"/>
        <w:rPr>
          <w:color w:val="000000"/>
          <w:sz w:val="26"/>
          <w:szCs w:val="26"/>
        </w:rPr>
      </w:pPr>
      <w:r w:rsidRPr="002D739F">
        <w:rPr>
          <w:color w:val="000000"/>
          <w:sz w:val="26"/>
          <w:szCs w:val="26"/>
        </w:rPr>
        <w:tab/>
      </w:r>
    </w:p>
    <w:p w:rsidR="002127EC" w:rsidRPr="002D739F" w:rsidRDefault="002127EC" w:rsidP="002127EC">
      <w:pPr>
        <w:jc w:val="both"/>
        <w:rPr>
          <w:color w:val="000000"/>
          <w:sz w:val="26"/>
          <w:szCs w:val="26"/>
        </w:rPr>
      </w:pPr>
      <w:r w:rsidRPr="002D739F">
        <w:rPr>
          <w:color w:val="000000"/>
          <w:sz w:val="26"/>
          <w:szCs w:val="26"/>
        </w:rPr>
        <w:tab/>
      </w:r>
      <w:r w:rsidRPr="002D739F">
        <w:rPr>
          <w:color w:val="000000"/>
          <w:sz w:val="26"/>
          <w:szCs w:val="26"/>
        </w:rPr>
        <w:tab/>
      </w:r>
    </w:p>
    <w:p w:rsidR="002127EC" w:rsidRPr="002D739F" w:rsidRDefault="00407BC0" w:rsidP="002D739F">
      <w:pPr>
        <w:ind w:firstLine="851"/>
        <w:jc w:val="both"/>
        <w:rPr>
          <w:sz w:val="26"/>
          <w:szCs w:val="26"/>
        </w:rPr>
      </w:pPr>
      <w:r w:rsidRPr="002D739F">
        <w:rPr>
          <w:color w:val="000000"/>
          <w:sz w:val="26"/>
          <w:szCs w:val="26"/>
        </w:rPr>
        <w:t xml:space="preserve">Заслушав информацию председателя постоянной комиссии Думы по </w:t>
      </w:r>
      <w:r w:rsidR="00AF5768" w:rsidRPr="002D739F">
        <w:rPr>
          <w:color w:val="000000"/>
          <w:sz w:val="26"/>
          <w:szCs w:val="26"/>
        </w:rPr>
        <w:t>реформе</w:t>
      </w:r>
      <w:r w:rsidRPr="002D739F">
        <w:rPr>
          <w:color w:val="000000"/>
          <w:sz w:val="26"/>
          <w:szCs w:val="26"/>
        </w:rPr>
        <w:t xml:space="preserve"> местного самоуправления, регламенту, законности и правопорядку</w:t>
      </w:r>
      <w:r w:rsidR="00AF5768" w:rsidRPr="002D739F">
        <w:rPr>
          <w:color w:val="000000"/>
          <w:sz w:val="26"/>
          <w:szCs w:val="26"/>
        </w:rPr>
        <w:t>,</w:t>
      </w:r>
      <w:r w:rsidR="002127EC" w:rsidRPr="002D739F">
        <w:rPr>
          <w:color w:val="000000"/>
          <w:sz w:val="26"/>
          <w:szCs w:val="26"/>
        </w:rPr>
        <w:t xml:space="preserve"> в соответствии</w:t>
      </w:r>
      <w:r w:rsidR="00A56818" w:rsidRPr="002D739F">
        <w:rPr>
          <w:color w:val="000000"/>
          <w:sz w:val="26"/>
          <w:szCs w:val="26"/>
        </w:rPr>
        <w:t xml:space="preserve"> </w:t>
      </w:r>
      <w:r w:rsidR="002127EC" w:rsidRPr="002D739F">
        <w:rPr>
          <w:color w:val="000000"/>
          <w:sz w:val="26"/>
          <w:szCs w:val="26"/>
        </w:rPr>
        <w:t xml:space="preserve">с </w:t>
      </w:r>
      <w:r w:rsidRPr="002D739F">
        <w:rPr>
          <w:color w:val="000000"/>
          <w:sz w:val="26"/>
          <w:szCs w:val="26"/>
        </w:rPr>
        <w:t xml:space="preserve">Уставом Хасанского муниципального округа, Регламентом Думы Хасанского муниципального округа, </w:t>
      </w:r>
      <w:r w:rsidR="00A45803" w:rsidRPr="002D739F">
        <w:rPr>
          <w:color w:val="000000"/>
          <w:sz w:val="26"/>
          <w:szCs w:val="26"/>
        </w:rPr>
        <w:t xml:space="preserve"> </w:t>
      </w:r>
      <w:r w:rsidRPr="002D739F">
        <w:rPr>
          <w:color w:val="000000"/>
          <w:sz w:val="26"/>
          <w:szCs w:val="26"/>
        </w:rPr>
        <w:t>НПА № 35 от 19.01.2023 года</w:t>
      </w:r>
      <w:r w:rsidR="00AF5768" w:rsidRPr="002D739F">
        <w:rPr>
          <w:color w:val="000000"/>
          <w:sz w:val="26"/>
          <w:szCs w:val="26"/>
        </w:rPr>
        <w:t xml:space="preserve"> «</w:t>
      </w:r>
      <w:r w:rsidR="00311863" w:rsidRPr="002D739F">
        <w:rPr>
          <w:rFonts w:eastAsiaTheme="minorHAnsi"/>
          <w:sz w:val="26"/>
          <w:szCs w:val="26"/>
          <w:lang w:eastAsia="en-US"/>
        </w:rPr>
        <w:t>О</w:t>
      </w:r>
      <w:r w:rsidR="00AF5768" w:rsidRPr="002D739F">
        <w:rPr>
          <w:rFonts w:eastAsiaTheme="minorHAnsi"/>
          <w:sz w:val="26"/>
          <w:szCs w:val="26"/>
          <w:lang w:eastAsia="en-US"/>
        </w:rPr>
        <w:t>б инициативных  предложениях избирателей, подлежащих реализации на территории Хасанского муниципального округа Приморского края</w:t>
      </w:r>
      <w:r w:rsidR="002D739F" w:rsidRPr="002D739F">
        <w:rPr>
          <w:rFonts w:eastAsiaTheme="minorHAnsi"/>
          <w:sz w:val="26"/>
          <w:szCs w:val="26"/>
          <w:lang w:eastAsia="en-US"/>
        </w:rPr>
        <w:t xml:space="preserve">», </w:t>
      </w:r>
      <w:r w:rsidR="002127EC" w:rsidRPr="002D739F">
        <w:rPr>
          <w:sz w:val="26"/>
          <w:szCs w:val="26"/>
        </w:rPr>
        <w:t>Дума Хасанского муниципального</w:t>
      </w:r>
      <w:r w:rsidR="000435A6" w:rsidRPr="002D739F">
        <w:rPr>
          <w:sz w:val="26"/>
          <w:szCs w:val="26"/>
        </w:rPr>
        <w:t xml:space="preserve"> округа</w:t>
      </w:r>
      <w:r w:rsidR="002D739F" w:rsidRPr="002D739F">
        <w:rPr>
          <w:sz w:val="26"/>
          <w:szCs w:val="26"/>
        </w:rPr>
        <w:t xml:space="preserve"> Приморского края</w:t>
      </w:r>
    </w:p>
    <w:p w:rsidR="002127EC" w:rsidRPr="002D739F" w:rsidRDefault="002127EC" w:rsidP="002127EC">
      <w:pPr>
        <w:jc w:val="both"/>
        <w:rPr>
          <w:sz w:val="26"/>
          <w:szCs w:val="26"/>
        </w:rPr>
      </w:pPr>
    </w:p>
    <w:p w:rsidR="002127EC" w:rsidRPr="002D739F" w:rsidRDefault="002127EC" w:rsidP="002127EC">
      <w:pPr>
        <w:jc w:val="both"/>
        <w:rPr>
          <w:sz w:val="26"/>
          <w:szCs w:val="26"/>
        </w:rPr>
      </w:pPr>
      <w:r w:rsidRPr="002D739F">
        <w:rPr>
          <w:sz w:val="26"/>
          <w:szCs w:val="26"/>
        </w:rPr>
        <w:t>РЕШИЛА:</w:t>
      </w:r>
    </w:p>
    <w:p w:rsidR="002127EC" w:rsidRPr="002D739F" w:rsidRDefault="002127EC" w:rsidP="002127EC">
      <w:pPr>
        <w:jc w:val="both"/>
        <w:rPr>
          <w:sz w:val="26"/>
          <w:szCs w:val="26"/>
        </w:rPr>
      </w:pPr>
    </w:p>
    <w:p w:rsidR="00407BC0" w:rsidRPr="002D739F" w:rsidRDefault="00407BC0" w:rsidP="002D739F">
      <w:pPr>
        <w:pStyle w:val="a7"/>
        <w:numPr>
          <w:ilvl w:val="0"/>
          <w:numId w:val="3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D739F">
        <w:rPr>
          <w:sz w:val="26"/>
          <w:szCs w:val="26"/>
        </w:rPr>
        <w:t xml:space="preserve">Утвердить перечень </w:t>
      </w:r>
      <w:r w:rsidRPr="002D739F">
        <w:rPr>
          <w:rFonts w:eastAsiaTheme="minorHAnsi"/>
          <w:sz w:val="26"/>
          <w:szCs w:val="26"/>
          <w:lang w:eastAsia="en-US"/>
        </w:rPr>
        <w:t>инициативных предложениях избирателей, подлежащих реализации на территории Хасанского муниципального округа в 2024 году</w:t>
      </w:r>
      <w:proofErr w:type="gramStart"/>
      <w:r w:rsidRPr="002D739F">
        <w:rPr>
          <w:rFonts w:eastAsiaTheme="minorHAnsi"/>
          <w:sz w:val="26"/>
          <w:szCs w:val="26"/>
          <w:lang w:eastAsia="en-US"/>
        </w:rPr>
        <w:t>.</w:t>
      </w:r>
      <w:proofErr w:type="gramEnd"/>
      <w:r w:rsidR="002D739F" w:rsidRPr="002D739F">
        <w:rPr>
          <w:rFonts w:eastAsiaTheme="minorHAnsi"/>
          <w:sz w:val="26"/>
          <w:szCs w:val="26"/>
          <w:lang w:eastAsia="en-US"/>
        </w:rPr>
        <w:t xml:space="preserve"> </w:t>
      </w:r>
      <w:r w:rsidR="00A96879" w:rsidRPr="002D739F">
        <w:rPr>
          <w:rFonts w:eastAsiaTheme="minorHAnsi"/>
          <w:sz w:val="26"/>
          <w:szCs w:val="26"/>
          <w:lang w:eastAsia="en-US"/>
        </w:rPr>
        <w:t>(</w:t>
      </w:r>
      <w:proofErr w:type="gramStart"/>
      <w:r w:rsidR="00A96879" w:rsidRPr="002D739F">
        <w:rPr>
          <w:rFonts w:eastAsiaTheme="minorHAnsi"/>
          <w:sz w:val="26"/>
          <w:szCs w:val="26"/>
          <w:lang w:eastAsia="en-US"/>
        </w:rPr>
        <w:t>п</w:t>
      </w:r>
      <w:proofErr w:type="gramEnd"/>
      <w:r w:rsidR="00A96879" w:rsidRPr="002D739F">
        <w:rPr>
          <w:rFonts w:eastAsiaTheme="minorHAnsi"/>
          <w:sz w:val="26"/>
          <w:szCs w:val="26"/>
          <w:lang w:eastAsia="en-US"/>
        </w:rPr>
        <w:t>риложение № 1)</w:t>
      </w:r>
    </w:p>
    <w:p w:rsidR="00407BC0" w:rsidRPr="002D739F" w:rsidRDefault="00407BC0" w:rsidP="002D739F">
      <w:pPr>
        <w:ind w:firstLine="851"/>
        <w:jc w:val="both"/>
        <w:rPr>
          <w:sz w:val="26"/>
          <w:szCs w:val="26"/>
        </w:rPr>
      </w:pPr>
    </w:p>
    <w:p w:rsidR="002127EC" w:rsidRPr="002D739F" w:rsidRDefault="00407BC0" w:rsidP="002D739F">
      <w:pPr>
        <w:pStyle w:val="a7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D739F">
        <w:rPr>
          <w:sz w:val="26"/>
          <w:szCs w:val="26"/>
        </w:rPr>
        <w:t xml:space="preserve">Направить </w:t>
      </w:r>
      <w:r w:rsidR="00A96879" w:rsidRPr="002D739F">
        <w:rPr>
          <w:sz w:val="26"/>
          <w:szCs w:val="26"/>
        </w:rPr>
        <w:t xml:space="preserve">настоящее решение Думы главе </w:t>
      </w:r>
      <w:r w:rsidR="00311863" w:rsidRPr="002D739F">
        <w:rPr>
          <w:sz w:val="26"/>
          <w:szCs w:val="26"/>
        </w:rPr>
        <w:t>Хасанского</w:t>
      </w:r>
      <w:r w:rsidR="00A96879" w:rsidRPr="002D739F">
        <w:rPr>
          <w:sz w:val="26"/>
          <w:szCs w:val="26"/>
        </w:rPr>
        <w:t xml:space="preserve"> муниципального округа для рассмотрения  в </w:t>
      </w:r>
      <w:r w:rsidR="00311863" w:rsidRPr="002D739F">
        <w:rPr>
          <w:sz w:val="26"/>
          <w:szCs w:val="26"/>
        </w:rPr>
        <w:t>соответствии</w:t>
      </w:r>
      <w:r w:rsidR="00A96879" w:rsidRPr="002D739F">
        <w:rPr>
          <w:sz w:val="26"/>
          <w:szCs w:val="26"/>
        </w:rPr>
        <w:t xml:space="preserve"> с п.3.3. НПА № 35, от 19.01.2023г.</w:t>
      </w:r>
    </w:p>
    <w:p w:rsidR="002127EC" w:rsidRPr="002D739F" w:rsidRDefault="002127EC" w:rsidP="002D739F">
      <w:pPr>
        <w:jc w:val="both"/>
        <w:rPr>
          <w:sz w:val="26"/>
          <w:szCs w:val="26"/>
        </w:rPr>
      </w:pPr>
    </w:p>
    <w:p w:rsidR="002127EC" w:rsidRPr="002D739F" w:rsidRDefault="002D739F" w:rsidP="002D739F">
      <w:pPr>
        <w:ind w:firstLine="709"/>
        <w:jc w:val="both"/>
        <w:rPr>
          <w:sz w:val="26"/>
          <w:szCs w:val="26"/>
        </w:rPr>
      </w:pPr>
      <w:r w:rsidRPr="002D739F">
        <w:rPr>
          <w:sz w:val="26"/>
          <w:szCs w:val="26"/>
        </w:rPr>
        <w:t xml:space="preserve">3. </w:t>
      </w:r>
      <w:r w:rsidR="002127EC" w:rsidRPr="002D739F">
        <w:rPr>
          <w:sz w:val="26"/>
          <w:szCs w:val="26"/>
        </w:rPr>
        <w:t>Настоящее решение вступает в силу со дня его принятия.</w:t>
      </w:r>
    </w:p>
    <w:p w:rsidR="002127EC" w:rsidRPr="002D739F" w:rsidRDefault="002127EC" w:rsidP="002127EC">
      <w:pPr>
        <w:jc w:val="both"/>
        <w:rPr>
          <w:sz w:val="26"/>
          <w:szCs w:val="26"/>
        </w:rPr>
      </w:pPr>
    </w:p>
    <w:p w:rsidR="002127EC" w:rsidRPr="002D739F" w:rsidRDefault="002127EC" w:rsidP="002127EC">
      <w:pPr>
        <w:pStyle w:val="a3"/>
        <w:rPr>
          <w:sz w:val="26"/>
          <w:szCs w:val="26"/>
        </w:rPr>
      </w:pPr>
    </w:p>
    <w:p w:rsidR="002127EC" w:rsidRPr="002D739F" w:rsidRDefault="002127EC" w:rsidP="002127EC">
      <w:pPr>
        <w:pStyle w:val="a3"/>
        <w:rPr>
          <w:sz w:val="26"/>
          <w:szCs w:val="26"/>
        </w:rPr>
      </w:pPr>
    </w:p>
    <w:p w:rsidR="002127EC" w:rsidRPr="002D739F" w:rsidRDefault="002127EC" w:rsidP="002127EC">
      <w:pPr>
        <w:jc w:val="both"/>
        <w:rPr>
          <w:sz w:val="26"/>
          <w:szCs w:val="26"/>
        </w:rPr>
      </w:pPr>
      <w:r w:rsidRPr="002D739F">
        <w:rPr>
          <w:sz w:val="26"/>
          <w:szCs w:val="26"/>
        </w:rPr>
        <w:t>Председатель Думы</w:t>
      </w:r>
      <w:r w:rsidRPr="002D739F">
        <w:rPr>
          <w:sz w:val="26"/>
          <w:szCs w:val="26"/>
        </w:rPr>
        <w:tab/>
      </w:r>
      <w:r w:rsidRPr="002D739F">
        <w:rPr>
          <w:sz w:val="26"/>
          <w:szCs w:val="26"/>
        </w:rPr>
        <w:tab/>
      </w:r>
      <w:r w:rsidRPr="002D739F">
        <w:rPr>
          <w:sz w:val="26"/>
          <w:szCs w:val="26"/>
        </w:rPr>
        <w:tab/>
      </w:r>
      <w:r w:rsidRPr="002D739F">
        <w:rPr>
          <w:sz w:val="26"/>
          <w:szCs w:val="26"/>
        </w:rPr>
        <w:tab/>
      </w:r>
      <w:r w:rsidRPr="002D739F">
        <w:rPr>
          <w:sz w:val="26"/>
          <w:szCs w:val="26"/>
        </w:rPr>
        <w:tab/>
        <w:t xml:space="preserve">         </w:t>
      </w:r>
      <w:r w:rsidR="000435A6" w:rsidRPr="002D739F">
        <w:rPr>
          <w:sz w:val="26"/>
          <w:szCs w:val="26"/>
        </w:rPr>
        <w:t>Н.В. Карпова</w:t>
      </w:r>
    </w:p>
    <w:p w:rsidR="00A96879" w:rsidRPr="002D739F" w:rsidRDefault="00A96879" w:rsidP="002127EC">
      <w:pPr>
        <w:jc w:val="both"/>
        <w:rPr>
          <w:sz w:val="26"/>
          <w:szCs w:val="26"/>
        </w:rPr>
      </w:pPr>
    </w:p>
    <w:p w:rsidR="00A96879" w:rsidRDefault="00A96879" w:rsidP="002127EC">
      <w:pPr>
        <w:jc w:val="both"/>
      </w:pPr>
    </w:p>
    <w:p w:rsidR="00A96879" w:rsidRDefault="00A96879" w:rsidP="002127EC">
      <w:pPr>
        <w:jc w:val="both"/>
      </w:pPr>
    </w:p>
    <w:p w:rsidR="00A96879" w:rsidRDefault="00A96879" w:rsidP="002127EC">
      <w:pPr>
        <w:jc w:val="both"/>
      </w:pPr>
    </w:p>
    <w:p w:rsidR="00A07527" w:rsidRDefault="00A07527" w:rsidP="0088291C">
      <w:pPr>
        <w:jc w:val="both"/>
      </w:pPr>
    </w:p>
    <w:p w:rsidR="00A45803" w:rsidRDefault="004C3EEA" w:rsidP="004C3EEA">
      <w:pPr>
        <w:ind w:left="4956"/>
        <w:jc w:val="both"/>
      </w:pPr>
      <w:r>
        <w:t>Приложение №1</w:t>
      </w:r>
    </w:p>
    <w:p w:rsidR="0088291C" w:rsidRDefault="004C3EEA" w:rsidP="004C3EEA">
      <w:pPr>
        <w:ind w:left="4956"/>
        <w:jc w:val="both"/>
      </w:pPr>
      <w:r>
        <w:t xml:space="preserve">к решению Думы </w:t>
      </w:r>
    </w:p>
    <w:p w:rsidR="004C3EEA" w:rsidRDefault="0088291C" w:rsidP="004C3EEA">
      <w:pPr>
        <w:ind w:left="4956"/>
        <w:jc w:val="both"/>
      </w:pPr>
      <w:r>
        <w:t>Хасанского муниципального округа</w:t>
      </w:r>
    </w:p>
    <w:p w:rsidR="0088291C" w:rsidRDefault="0088291C" w:rsidP="004C3EEA">
      <w:pPr>
        <w:ind w:left="4956"/>
        <w:jc w:val="both"/>
      </w:pPr>
      <w:r>
        <w:t>Приморского края</w:t>
      </w:r>
    </w:p>
    <w:p w:rsidR="004C3EEA" w:rsidRDefault="0088291C" w:rsidP="004C3EEA">
      <w:pPr>
        <w:ind w:left="4956"/>
        <w:jc w:val="both"/>
        <w:rPr>
          <w:color w:val="000000"/>
        </w:rPr>
      </w:pPr>
      <w:r>
        <w:t>о</w:t>
      </w:r>
      <w:r w:rsidR="004C3EEA">
        <w:t>т</w:t>
      </w:r>
      <w:r>
        <w:t xml:space="preserve"> 25.07.2024 № 355</w:t>
      </w:r>
    </w:p>
    <w:p w:rsidR="00DA4A3A" w:rsidRPr="00DA4A3A" w:rsidRDefault="00DA4A3A" w:rsidP="00DA4A3A">
      <w:pPr>
        <w:jc w:val="center"/>
        <w:rPr>
          <w:color w:val="000000"/>
        </w:rPr>
      </w:pPr>
    </w:p>
    <w:p w:rsidR="00DA4A3A" w:rsidRPr="00DA4A3A" w:rsidRDefault="00DA4A3A" w:rsidP="00DA4A3A">
      <w:pPr>
        <w:jc w:val="center"/>
      </w:pPr>
      <w:r w:rsidRPr="00DA4A3A">
        <w:t>ПЕРЕЧЕНЬ</w:t>
      </w:r>
    </w:p>
    <w:p w:rsidR="00DA4A3A" w:rsidRPr="00DA4A3A" w:rsidRDefault="00DA4A3A" w:rsidP="00DA4A3A">
      <w:pPr>
        <w:jc w:val="center"/>
        <w:rPr>
          <w:rFonts w:eastAsia="Calibri"/>
          <w:lang w:eastAsia="en-US"/>
        </w:rPr>
      </w:pPr>
      <w:r w:rsidRPr="00DA4A3A">
        <w:rPr>
          <w:rFonts w:eastAsia="Calibri"/>
          <w:lang w:eastAsia="en-US"/>
        </w:rPr>
        <w:t xml:space="preserve">инициативных </w:t>
      </w:r>
      <w:proofErr w:type="gramStart"/>
      <w:r w:rsidRPr="00DA4A3A">
        <w:rPr>
          <w:rFonts w:eastAsia="Calibri"/>
          <w:lang w:eastAsia="en-US"/>
        </w:rPr>
        <w:t>предложениях</w:t>
      </w:r>
      <w:proofErr w:type="gramEnd"/>
      <w:r w:rsidRPr="00DA4A3A">
        <w:rPr>
          <w:rFonts w:eastAsia="Calibri"/>
          <w:lang w:eastAsia="en-US"/>
        </w:rPr>
        <w:t xml:space="preserve"> избирателей,</w:t>
      </w:r>
    </w:p>
    <w:p w:rsidR="00DA4A3A" w:rsidRPr="00DA4A3A" w:rsidRDefault="00DA4A3A" w:rsidP="00DA4A3A">
      <w:pPr>
        <w:jc w:val="center"/>
        <w:rPr>
          <w:rFonts w:eastAsia="Calibri"/>
          <w:lang w:eastAsia="en-US"/>
        </w:rPr>
      </w:pPr>
      <w:r w:rsidRPr="00DA4A3A">
        <w:rPr>
          <w:rFonts w:eastAsia="Calibri"/>
          <w:lang w:eastAsia="en-US"/>
        </w:rPr>
        <w:t>подлежащих реализации на территории</w:t>
      </w:r>
    </w:p>
    <w:p w:rsidR="00DA4A3A" w:rsidRPr="00DA4A3A" w:rsidRDefault="00DA4A3A" w:rsidP="00DA4A3A">
      <w:pPr>
        <w:jc w:val="center"/>
      </w:pPr>
      <w:r w:rsidRPr="00DA4A3A">
        <w:rPr>
          <w:rFonts w:eastAsia="Calibri"/>
          <w:lang w:eastAsia="en-US"/>
        </w:rPr>
        <w:t>Хасанского муниципального округа в 2025 году</w:t>
      </w:r>
    </w:p>
    <w:p w:rsidR="00DA4A3A" w:rsidRPr="00DA4A3A" w:rsidRDefault="00DA4A3A" w:rsidP="00DA4A3A">
      <w:pPr>
        <w:jc w:val="center"/>
        <w:rPr>
          <w:rFonts w:eastAsia="Calibri"/>
          <w:lang w:eastAsia="en-US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437"/>
        <w:gridCol w:w="1841"/>
        <w:gridCol w:w="4907"/>
        <w:gridCol w:w="2386"/>
      </w:tblGrid>
      <w:tr w:rsidR="00DA4A3A" w:rsidRPr="00DA4A3A" w:rsidTr="00DA4A3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rPr>
                <w:rFonts w:eastAsia="Calibri"/>
                <w:lang w:eastAsia="en-US"/>
              </w:rPr>
            </w:pPr>
            <w:proofErr w:type="gramStart"/>
            <w:r w:rsidRPr="00DA4A3A">
              <w:rPr>
                <w:rFonts w:eastAsia="Calibri"/>
                <w:lang w:eastAsia="en-US"/>
              </w:rPr>
              <w:t>с</w:t>
            </w:r>
            <w:proofErr w:type="gramEnd"/>
            <w:r w:rsidRPr="00DA4A3A">
              <w:rPr>
                <w:rFonts w:eastAsia="Calibri"/>
                <w:lang w:eastAsia="en-US"/>
              </w:rPr>
              <w:t xml:space="preserve"> Андреевка, </w:t>
            </w:r>
          </w:p>
          <w:p w:rsidR="00DA4A3A" w:rsidRPr="00DA4A3A" w:rsidRDefault="00DA4A3A" w:rsidP="00DA4A3A">
            <w:pPr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ул. Заречная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Ремонт общественного источника водоснабжения (колодца) и благоустройство прилегающей территории.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Примерный перечень работ в приложении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Грачев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89294228839</w:t>
            </w:r>
          </w:p>
        </w:tc>
      </w:tr>
      <w:tr w:rsidR="00DA4A3A" w:rsidRPr="00DA4A3A" w:rsidTr="00DA4A3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п. Зарубино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ул. Ключевая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Ремонт общественного источника водоснабжения (колодца) и благоустройство прилегающей территории.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Грачев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Андрей Анатольевич</w:t>
            </w:r>
          </w:p>
        </w:tc>
      </w:tr>
      <w:tr w:rsidR="00DA4A3A" w:rsidRPr="00DA4A3A" w:rsidTr="00DA4A3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A4A3A">
              <w:rPr>
                <w:rFonts w:eastAsia="Calibri"/>
                <w:lang w:eastAsia="en-US"/>
              </w:rPr>
              <w:t>п</w:t>
            </w:r>
            <w:proofErr w:type="gramStart"/>
            <w:r w:rsidRPr="00DA4A3A">
              <w:rPr>
                <w:rFonts w:eastAsia="Calibri"/>
                <w:lang w:eastAsia="en-US"/>
              </w:rPr>
              <w:t>.П</w:t>
            </w:r>
            <w:proofErr w:type="gramEnd"/>
            <w:r w:rsidRPr="00DA4A3A">
              <w:rPr>
                <w:rFonts w:eastAsia="Calibri"/>
                <w:lang w:eastAsia="en-US"/>
              </w:rPr>
              <w:t>осьет</w:t>
            </w:r>
            <w:proofErr w:type="spellEnd"/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ул. Портовая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Ямочный ремонт </w:t>
            </w:r>
            <w:proofErr w:type="spellStart"/>
            <w:r w:rsidRPr="00DA4A3A">
              <w:rPr>
                <w:rFonts w:eastAsia="Calibri"/>
                <w:lang w:eastAsia="en-US"/>
              </w:rPr>
              <w:t>внутрипоселковой</w:t>
            </w:r>
            <w:proofErr w:type="spellEnd"/>
            <w:r w:rsidRPr="00DA4A3A">
              <w:rPr>
                <w:rFonts w:eastAsia="Calibri"/>
                <w:lang w:eastAsia="en-US"/>
              </w:rPr>
              <w:t xml:space="preserve"> дороги ул. Портовая (район службы пгт Посьет)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Зайцева 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89147008482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В рамках благоустройства и содержания уличн</w:t>
            </w:r>
            <w:proofErr w:type="gramStart"/>
            <w:r w:rsidRPr="00DA4A3A">
              <w:rPr>
                <w:rFonts w:eastAsia="Calibri"/>
                <w:lang w:eastAsia="en-US"/>
              </w:rPr>
              <w:t>о-</w:t>
            </w:r>
            <w:proofErr w:type="gramEnd"/>
            <w:r w:rsidRPr="00DA4A3A">
              <w:rPr>
                <w:rFonts w:eastAsia="Calibri"/>
                <w:lang w:eastAsia="en-US"/>
              </w:rPr>
              <w:t xml:space="preserve"> дорожной сети</w:t>
            </w:r>
          </w:p>
        </w:tc>
      </w:tr>
      <w:tr w:rsidR="00DA4A3A" w:rsidRPr="00DA4A3A" w:rsidTr="00DA4A3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A4A3A">
              <w:rPr>
                <w:rFonts w:eastAsia="Calibri"/>
                <w:lang w:eastAsia="en-US"/>
              </w:rPr>
              <w:t>п</w:t>
            </w:r>
            <w:proofErr w:type="gramStart"/>
            <w:r w:rsidRPr="00DA4A3A">
              <w:rPr>
                <w:rFonts w:eastAsia="Calibri"/>
                <w:lang w:eastAsia="en-US"/>
              </w:rPr>
              <w:t>.П</w:t>
            </w:r>
            <w:proofErr w:type="gramEnd"/>
            <w:r w:rsidRPr="00DA4A3A">
              <w:rPr>
                <w:rFonts w:eastAsia="Calibri"/>
                <w:lang w:eastAsia="en-US"/>
              </w:rPr>
              <w:t>осьет</w:t>
            </w:r>
            <w:proofErr w:type="spellEnd"/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ул. Портовая, д. 44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Замена игровых элементов на детской площадке.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Зайцева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Елена Григорьевна</w:t>
            </w:r>
          </w:p>
        </w:tc>
      </w:tr>
      <w:tr w:rsidR="00DA4A3A" w:rsidRPr="00DA4A3A" w:rsidTr="00DA4A3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A4A3A">
              <w:rPr>
                <w:rFonts w:eastAsia="Calibri"/>
                <w:lang w:eastAsia="en-US"/>
              </w:rPr>
              <w:t>п</w:t>
            </w:r>
            <w:proofErr w:type="gramStart"/>
            <w:r w:rsidRPr="00DA4A3A">
              <w:rPr>
                <w:rFonts w:eastAsia="Calibri"/>
                <w:lang w:eastAsia="en-US"/>
              </w:rPr>
              <w:t>.С</w:t>
            </w:r>
            <w:proofErr w:type="gramEnd"/>
            <w:r w:rsidRPr="00DA4A3A">
              <w:rPr>
                <w:rFonts w:eastAsia="Calibri"/>
                <w:lang w:eastAsia="en-US"/>
              </w:rPr>
              <w:t>лавянка</w:t>
            </w:r>
            <w:proofErr w:type="spellEnd"/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ул. Блюхера, д. 4.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Ремонт (замена) резинового покрытия детско-спортивной площадки ул. Блюхера, д. 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 Войтюк Руслан Борисович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89147039418200 метров </w:t>
            </w:r>
            <w:proofErr w:type="spellStart"/>
            <w:r w:rsidRPr="00DA4A3A">
              <w:rPr>
                <w:rFonts w:eastAsia="Calibri"/>
                <w:lang w:eastAsia="en-US"/>
              </w:rPr>
              <w:t>кв</w:t>
            </w:r>
            <w:proofErr w:type="spellEnd"/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По старому основанию резиновая крошка 4 см.</w:t>
            </w:r>
          </w:p>
        </w:tc>
      </w:tr>
      <w:tr w:rsidR="00DA4A3A" w:rsidRPr="00DA4A3A" w:rsidTr="00DA4A3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п. Славянка, ул. Набережная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Восстановление асфальтобетонного покрытия в районе остановки общественного транспорта ул. Набережная (</w:t>
            </w:r>
            <w:proofErr w:type="spellStart"/>
            <w:r w:rsidRPr="00DA4A3A">
              <w:rPr>
                <w:rFonts w:eastAsia="Calibri"/>
                <w:lang w:eastAsia="en-US"/>
              </w:rPr>
              <w:t>мк</w:t>
            </w:r>
            <w:proofErr w:type="spellEnd"/>
            <w:r w:rsidRPr="00DA4A3A">
              <w:rPr>
                <w:rFonts w:eastAsia="Calibri"/>
                <w:lang w:eastAsia="en-US"/>
              </w:rPr>
              <w:t>-он Рыбак)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Волкова Нина Васильевна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89243284914</w:t>
            </w:r>
          </w:p>
        </w:tc>
      </w:tr>
      <w:tr w:rsidR="00DA4A3A" w:rsidRPr="00DA4A3A" w:rsidTr="00DA4A3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п. Славянка, ул. Чкалова, д. 22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Установка ливневой канализации и системы поверхностного водоотведения вдоль МДК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Расширение до 3 контейнеров и благоустройство площадки (бетонное основание) в районе автодороги Славянка – Наездник – Веселая поляна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 Расширение (укладка двух водопропускных труб) автодороги Славянка – Наездни</w:t>
            </w:r>
            <w:proofErr w:type="gramStart"/>
            <w:r w:rsidRPr="00DA4A3A">
              <w:rPr>
                <w:rFonts w:eastAsia="Calibri"/>
                <w:lang w:eastAsia="en-US"/>
              </w:rPr>
              <w:t>к-</w:t>
            </w:r>
            <w:proofErr w:type="gramEnd"/>
            <w:r w:rsidRPr="00DA4A3A">
              <w:rPr>
                <w:rFonts w:eastAsia="Calibri"/>
                <w:lang w:eastAsia="en-US"/>
              </w:rPr>
              <w:t xml:space="preserve"> Веселая поляна) в районе ж/д моста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Установка лотков около 40 погонных метров вдоль </w:t>
            </w:r>
            <w:proofErr w:type="spellStart"/>
            <w:r w:rsidRPr="00DA4A3A">
              <w:rPr>
                <w:rFonts w:eastAsia="Calibri"/>
                <w:lang w:eastAsia="en-US"/>
              </w:rPr>
              <w:t>проезной</w:t>
            </w:r>
            <w:proofErr w:type="spellEnd"/>
            <w:r w:rsidRPr="00DA4A3A">
              <w:rPr>
                <w:rFonts w:eastAsia="Calibri"/>
                <w:lang w:eastAsia="en-US"/>
              </w:rPr>
              <w:t xml:space="preserve"> дороги </w:t>
            </w:r>
            <w:proofErr w:type="spellStart"/>
            <w:r w:rsidRPr="00DA4A3A">
              <w:rPr>
                <w:rFonts w:eastAsia="Calibri"/>
                <w:lang w:eastAsia="en-US"/>
              </w:rPr>
              <w:t>напратив</w:t>
            </w:r>
            <w:proofErr w:type="spellEnd"/>
            <w:r w:rsidRPr="00DA4A3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A4A3A">
              <w:rPr>
                <w:rFonts w:eastAsia="Calibri"/>
                <w:lang w:eastAsia="en-US"/>
              </w:rPr>
              <w:t>подьездов</w:t>
            </w:r>
            <w:proofErr w:type="spellEnd"/>
            <w:r w:rsidRPr="00DA4A3A">
              <w:rPr>
                <w:rFonts w:eastAsia="Calibri"/>
                <w:lang w:eastAsia="en-US"/>
              </w:rPr>
              <w:t>, отвод воды с сопки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Лукин Александр Владимирович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89084467349.</w:t>
            </w:r>
          </w:p>
        </w:tc>
      </w:tr>
      <w:tr w:rsidR="00DA4A3A" w:rsidRPr="00DA4A3A" w:rsidTr="00DA4A3A">
        <w:trPr>
          <w:trHeight w:val="1246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п. Зарубино ул. </w:t>
            </w:r>
            <w:proofErr w:type="gramStart"/>
            <w:r w:rsidRPr="00DA4A3A">
              <w:rPr>
                <w:rFonts w:eastAsia="Calibri"/>
                <w:lang w:eastAsia="en-US"/>
              </w:rPr>
              <w:t>Строительная</w:t>
            </w:r>
            <w:proofErr w:type="gramEnd"/>
            <w:r w:rsidRPr="00DA4A3A">
              <w:rPr>
                <w:rFonts w:eastAsia="Calibri"/>
                <w:lang w:eastAsia="en-US"/>
              </w:rPr>
              <w:t>, д. 19; 20; 24.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Ремонт детских площадок. 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Одна общая площадка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Суховей Ираида </w:t>
            </w:r>
            <w:proofErr w:type="spellStart"/>
            <w:r w:rsidRPr="00DA4A3A">
              <w:rPr>
                <w:rFonts w:eastAsia="Calibri"/>
                <w:lang w:eastAsia="en-US"/>
              </w:rPr>
              <w:t>константиновна</w:t>
            </w:r>
            <w:proofErr w:type="spellEnd"/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89242491360</w:t>
            </w:r>
          </w:p>
        </w:tc>
      </w:tr>
      <w:tr w:rsidR="00DA4A3A" w:rsidRPr="00DA4A3A" w:rsidTr="00DA4A3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п. Зарубино ул. </w:t>
            </w:r>
            <w:proofErr w:type="gramStart"/>
            <w:r w:rsidRPr="00DA4A3A">
              <w:rPr>
                <w:rFonts w:eastAsia="Calibri"/>
                <w:lang w:eastAsia="en-US"/>
              </w:rPr>
              <w:t>Строительная</w:t>
            </w:r>
            <w:proofErr w:type="gramEnd"/>
            <w:r w:rsidRPr="00DA4A3A">
              <w:rPr>
                <w:rFonts w:eastAsia="Calibri"/>
                <w:lang w:eastAsia="en-US"/>
              </w:rPr>
              <w:t>, д. 18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Подсыпка инертными материалами придомовой территории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Суховей Ираида Константиновна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89242491360</w:t>
            </w:r>
          </w:p>
        </w:tc>
      </w:tr>
      <w:tr w:rsidR="00DA4A3A" w:rsidRPr="00DA4A3A" w:rsidTr="00DA4A3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lastRenderedPageBreak/>
              <w:t>п. Славянка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lastRenderedPageBreak/>
              <w:t>Восстановление, замена игровых и спортивных элементов на площадке в районе остановки общественного транспорта «Рыбак»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lastRenderedPageBreak/>
              <w:t>В рамках программы 1000 дворов</w:t>
            </w:r>
            <w:proofErr w:type="gramStart"/>
            <w:r w:rsidRPr="00DA4A3A">
              <w:rPr>
                <w:rFonts w:eastAsia="Calibri"/>
                <w:lang w:eastAsia="en-US"/>
              </w:rPr>
              <w:t xml:space="preserve"> С</w:t>
            </w:r>
            <w:proofErr w:type="gramEnd"/>
            <w:r w:rsidRPr="00DA4A3A">
              <w:rPr>
                <w:rFonts w:eastAsia="Calibri"/>
                <w:lang w:eastAsia="en-US"/>
              </w:rPr>
              <w:t>м. приложение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Волкова Н.В.</w:t>
            </w:r>
          </w:p>
        </w:tc>
      </w:tr>
      <w:tr w:rsidR="00DA4A3A" w:rsidRPr="00DA4A3A" w:rsidTr="00DA4A3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п. Приморский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Восстановление освещения пешеходной зоны </w:t>
            </w:r>
            <w:proofErr w:type="spellStart"/>
            <w:proofErr w:type="gramStart"/>
            <w:r w:rsidRPr="00DA4A3A">
              <w:rPr>
                <w:rFonts w:eastAsia="Calibri"/>
                <w:lang w:eastAsia="en-US"/>
              </w:rPr>
              <w:t>ул</w:t>
            </w:r>
            <w:proofErr w:type="spellEnd"/>
            <w:proofErr w:type="gramEnd"/>
            <w:r w:rsidRPr="00DA4A3A">
              <w:rPr>
                <w:rFonts w:eastAsia="Calibri"/>
                <w:lang w:eastAsia="en-US"/>
              </w:rPr>
              <w:t xml:space="preserve"> Молодежная и ул. Центральная с. Перевозная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В продолжение </w:t>
            </w:r>
            <w:proofErr w:type="gramStart"/>
            <w:r w:rsidRPr="00DA4A3A">
              <w:rPr>
                <w:rFonts w:eastAsia="Calibri"/>
                <w:lang w:eastAsia="en-US"/>
              </w:rPr>
              <w:t>существующего</w:t>
            </w:r>
            <w:proofErr w:type="gramEnd"/>
            <w:r w:rsidRPr="00DA4A3A">
              <w:rPr>
                <w:rFonts w:eastAsia="Calibri"/>
                <w:lang w:eastAsia="en-US"/>
              </w:rPr>
              <w:t xml:space="preserve"> фонарь шар на мет опоре 7-8 шт. Часть улицы сделана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Тихомиров Юрий Александрович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89149676286</w:t>
            </w:r>
          </w:p>
        </w:tc>
      </w:tr>
      <w:tr w:rsidR="00DA4A3A" w:rsidRPr="00DA4A3A" w:rsidTr="00DA4A3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с. Безверхово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Ремонт пешеходного моста через лагуну  </w:t>
            </w:r>
            <w:proofErr w:type="gramStart"/>
            <w:r w:rsidRPr="00DA4A3A">
              <w:rPr>
                <w:rFonts w:eastAsia="Calibri"/>
                <w:lang w:eastAsia="en-US"/>
              </w:rPr>
              <w:t>Лебяжья</w:t>
            </w:r>
            <w:proofErr w:type="gramEnd"/>
            <w:r w:rsidRPr="00DA4A3A">
              <w:rPr>
                <w:rFonts w:eastAsia="Calibri"/>
                <w:lang w:eastAsia="en-US"/>
              </w:rPr>
              <w:t>. Отсыпка инертными материалами пешеходной дорожки от ул. Октябрьская, до СОШ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Входит в имущество казны. Тип работ уточнить у депутата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89677187931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Попов Валерий Константинович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4A3A" w:rsidRPr="00DA4A3A" w:rsidTr="00DA4A3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п. Зарубино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ул. Нагорная, д. 6а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Замена лестничного марша (подъезд №1)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Талбиева Марина Михайловна 89244210700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Один марш, подготовка основания</w:t>
            </w:r>
          </w:p>
        </w:tc>
      </w:tr>
      <w:tr w:rsidR="00DA4A3A" w:rsidRPr="00DA4A3A" w:rsidTr="00DA4A3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13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п. Зарубино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ул. Нагорная, д. 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Установка ограждения детской игровой площадки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50 погонных метров заборчика вокруг площадки Талбиева М.М.</w:t>
            </w:r>
          </w:p>
        </w:tc>
      </w:tr>
      <w:tr w:rsidR="00DA4A3A" w:rsidRPr="00DA4A3A" w:rsidTr="00DA4A3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val="en-US" w:eastAsia="en-US"/>
              </w:rPr>
            </w:pPr>
            <w:r w:rsidRPr="00DA4A3A">
              <w:rPr>
                <w:rFonts w:eastAsia="Calibri"/>
                <w:lang w:val="en-US" w:eastAsia="en-US"/>
              </w:rPr>
              <w:t>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п. Славянка </w:t>
            </w:r>
            <w:proofErr w:type="spellStart"/>
            <w:proofErr w:type="gramStart"/>
            <w:r w:rsidRPr="00DA4A3A">
              <w:rPr>
                <w:rFonts w:eastAsia="Calibri"/>
                <w:lang w:eastAsia="en-US"/>
              </w:rPr>
              <w:t>ул</w:t>
            </w:r>
            <w:proofErr w:type="spellEnd"/>
            <w:proofErr w:type="gramEnd"/>
            <w:r w:rsidRPr="00DA4A3A">
              <w:rPr>
                <w:rFonts w:eastAsia="Calibri"/>
                <w:lang w:eastAsia="en-US"/>
              </w:rPr>
              <w:t xml:space="preserve"> Героев Хасана 7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Замена бордюрного камня на части придомовой территории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89149739779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Яровой Александр Викторович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20 погонных метров бордюра дорожного (замена разрушенного)</w:t>
            </w:r>
          </w:p>
        </w:tc>
      </w:tr>
      <w:tr w:rsidR="00DA4A3A" w:rsidRPr="00DA4A3A" w:rsidTr="00DA4A3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п. Славянка </w:t>
            </w:r>
            <w:proofErr w:type="spellStart"/>
            <w:proofErr w:type="gramStart"/>
            <w:r w:rsidRPr="00DA4A3A">
              <w:rPr>
                <w:rFonts w:eastAsia="Calibri"/>
                <w:lang w:eastAsia="en-US"/>
              </w:rPr>
              <w:t>ул</w:t>
            </w:r>
            <w:proofErr w:type="spellEnd"/>
            <w:proofErr w:type="gramEnd"/>
            <w:r w:rsidRPr="00DA4A3A">
              <w:rPr>
                <w:rFonts w:eastAsia="Calibri"/>
                <w:lang w:eastAsia="en-US"/>
              </w:rPr>
              <w:t xml:space="preserve"> Героев Хасана 25 -13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Установка лестничного марша от дома 25 к дому 13 ул. Героев Хасана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3 марша, основание леер</w:t>
            </w:r>
          </w:p>
        </w:tc>
      </w:tr>
      <w:tr w:rsidR="00DA4A3A" w:rsidRPr="00DA4A3A" w:rsidTr="00DA4A3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 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п. Славянка ул. Дружбы, 16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Восстановление лестничного марша и перил ул. Дружбы, 16. Устройство лестничного марша и пешеходной дорожки к площадке сбора ТКО ул. Дружбы, 16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Абросимова Татьяна Анатольевна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89242362287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Один марш основание </w:t>
            </w:r>
          </w:p>
        </w:tc>
      </w:tr>
      <w:tr w:rsidR="00DA4A3A" w:rsidRPr="00DA4A3A" w:rsidTr="00DA4A3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п. Славянка, ул. Украинская.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Кладбище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Асфальтирование подъездной автодороги и парковки в районе кладбища,  благоустройство проезда </w:t>
            </w:r>
            <w:proofErr w:type="gramStart"/>
            <w:r w:rsidRPr="00DA4A3A">
              <w:rPr>
                <w:rFonts w:eastAsia="Calibri"/>
                <w:lang w:eastAsia="en-US"/>
              </w:rPr>
              <w:t>к</w:t>
            </w:r>
            <w:proofErr w:type="gramEnd"/>
            <w:r w:rsidRPr="00DA4A3A">
              <w:rPr>
                <w:rFonts w:eastAsia="Calibri"/>
                <w:lang w:eastAsia="en-US"/>
              </w:rPr>
              <w:t xml:space="preserve"> аллеи героев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Копейкин В.Н.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Бондарь Д.В.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Лукин А.В.</w:t>
            </w:r>
          </w:p>
        </w:tc>
      </w:tr>
      <w:tr w:rsidR="00DA4A3A" w:rsidRPr="00DA4A3A" w:rsidTr="00DA4A3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DA4A3A">
              <w:rPr>
                <w:rFonts w:eastAsia="Calibri"/>
                <w:lang w:eastAsia="en-US"/>
              </w:rPr>
              <w:t>п</w:t>
            </w:r>
            <w:proofErr w:type="gramStart"/>
            <w:r w:rsidRPr="00DA4A3A">
              <w:rPr>
                <w:rFonts w:eastAsia="Calibri"/>
                <w:lang w:eastAsia="en-US"/>
              </w:rPr>
              <w:t>.С</w:t>
            </w:r>
            <w:proofErr w:type="gramEnd"/>
            <w:r w:rsidRPr="00DA4A3A">
              <w:rPr>
                <w:rFonts w:eastAsia="Calibri"/>
                <w:lang w:eastAsia="en-US"/>
              </w:rPr>
              <w:t>лавянка</w:t>
            </w:r>
            <w:proofErr w:type="spellEnd"/>
            <w:r w:rsidRPr="00DA4A3A">
              <w:rPr>
                <w:rFonts w:eastAsia="Calibri"/>
                <w:lang w:eastAsia="en-US"/>
              </w:rPr>
              <w:t>, ул. Молодежная, д.4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Ремонт ливневой канализации МКД ул. </w:t>
            </w:r>
            <w:proofErr w:type="gramStart"/>
            <w:r w:rsidRPr="00DA4A3A">
              <w:rPr>
                <w:rFonts w:eastAsia="Calibri"/>
                <w:lang w:eastAsia="en-US"/>
              </w:rPr>
              <w:t>Молодежная</w:t>
            </w:r>
            <w:proofErr w:type="gramEnd"/>
            <w:r w:rsidRPr="00DA4A3A">
              <w:rPr>
                <w:rFonts w:eastAsia="Calibri"/>
                <w:lang w:eastAsia="en-US"/>
              </w:rPr>
              <w:t>, д.4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Филиппов В.П.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89147161107</w:t>
            </w:r>
          </w:p>
        </w:tc>
      </w:tr>
      <w:tr w:rsidR="00DA4A3A" w:rsidRPr="00DA4A3A" w:rsidTr="00DA4A3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Пгт Славянка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Ямочный ремонт дворовых территорий МКД ул. Лазо, д 14, д.30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Ремонт автодороги магазин «Апельсин» </w:t>
            </w:r>
            <w:proofErr w:type="gramStart"/>
            <w:r w:rsidRPr="00DA4A3A">
              <w:rPr>
                <w:rFonts w:eastAsia="Calibri"/>
                <w:lang w:eastAsia="en-US"/>
              </w:rPr>
              <w:t>-у</w:t>
            </w:r>
            <w:proofErr w:type="gramEnd"/>
            <w:r w:rsidRPr="00DA4A3A">
              <w:rPr>
                <w:rFonts w:eastAsia="Calibri"/>
                <w:lang w:eastAsia="en-US"/>
              </w:rPr>
              <w:t>л. Лазо, д.22. 6-8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 xml:space="preserve">Установка детской спортивной площадки ул. Лазо, д. 26, 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Ремонт площадок ТКО ул. Лазо 12, 16, 20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Ходнев С.А.</w:t>
            </w:r>
          </w:p>
          <w:p w:rsidR="00DA4A3A" w:rsidRPr="00DA4A3A" w:rsidRDefault="00DA4A3A" w:rsidP="00DA4A3A">
            <w:pPr>
              <w:jc w:val="center"/>
              <w:rPr>
                <w:rFonts w:eastAsia="Calibri"/>
                <w:lang w:eastAsia="en-US"/>
              </w:rPr>
            </w:pPr>
            <w:r w:rsidRPr="00DA4A3A">
              <w:rPr>
                <w:rFonts w:eastAsia="Calibri"/>
                <w:lang w:eastAsia="en-US"/>
              </w:rPr>
              <w:t>89147161108</w:t>
            </w:r>
          </w:p>
        </w:tc>
      </w:tr>
    </w:tbl>
    <w:p w:rsidR="00DA4A3A" w:rsidRPr="00DA4A3A" w:rsidRDefault="00DA4A3A" w:rsidP="00DA4A3A">
      <w:pPr>
        <w:jc w:val="center"/>
      </w:pPr>
    </w:p>
    <w:p w:rsidR="00B159B9" w:rsidRDefault="00B159B9" w:rsidP="00DA4A3A">
      <w:pPr>
        <w:jc w:val="center"/>
      </w:pPr>
      <w:bookmarkStart w:id="0" w:name="_GoBack"/>
      <w:bookmarkEnd w:id="0"/>
    </w:p>
    <w:sectPr w:rsidR="00B159B9" w:rsidSect="00B1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B406A"/>
    <w:multiLevelType w:val="hybridMultilevel"/>
    <w:tmpl w:val="C15A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C0AC6"/>
    <w:multiLevelType w:val="hybridMultilevel"/>
    <w:tmpl w:val="233ADA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485932"/>
    <w:multiLevelType w:val="hybridMultilevel"/>
    <w:tmpl w:val="3326A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7EC"/>
    <w:rsid w:val="00003BAF"/>
    <w:rsid w:val="00010B7D"/>
    <w:rsid w:val="00012F8D"/>
    <w:rsid w:val="0001525A"/>
    <w:rsid w:val="0002757E"/>
    <w:rsid w:val="000435A6"/>
    <w:rsid w:val="00064891"/>
    <w:rsid w:val="000700C6"/>
    <w:rsid w:val="0007177A"/>
    <w:rsid w:val="000772FD"/>
    <w:rsid w:val="00080070"/>
    <w:rsid w:val="00082089"/>
    <w:rsid w:val="000856C6"/>
    <w:rsid w:val="000A1726"/>
    <w:rsid w:val="000B0A00"/>
    <w:rsid w:val="000B5008"/>
    <w:rsid w:val="000C1F8A"/>
    <w:rsid w:val="000F60FD"/>
    <w:rsid w:val="000F77AE"/>
    <w:rsid w:val="0010180F"/>
    <w:rsid w:val="00110FBA"/>
    <w:rsid w:val="00136C28"/>
    <w:rsid w:val="0014051B"/>
    <w:rsid w:val="00140919"/>
    <w:rsid w:val="00142C7F"/>
    <w:rsid w:val="00150E3A"/>
    <w:rsid w:val="0015520E"/>
    <w:rsid w:val="0016429B"/>
    <w:rsid w:val="001678B9"/>
    <w:rsid w:val="00170313"/>
    <w:rsid w:val="001709CB"/>
    <w:rsid w:val="0017223C"/>
    <w:rsid w:val="001874D6"/>
    <w:rsid w:val="00190AD8"/>
    <w:rsid w:val="001913F2"/>
    <w:rsid w:val="001967BF"/>
    <w:rsid w:val="001977F1"/>
    <w:rsid w:val="001A4B8B"/>
    <w:rsid w:val="001A4E05"/>
    <w:rsid w:val="001A54A1"/>
    <w:rsid w:val="001A7A9C"/>
    <w:rsid w:val="001A7FDE"/>
    <w:rsid w:val="001B7CDD"/>
    <w:rsid w:val="001C00B3"/>
    <w:rsid w:val="001C0353"/>
    <w:rsid w:val="001C3634"/>
    <w:rsid w:val="001D2FD5"/>
    <w:rsid w:val="001D319E"/>
    <w:rsid w:val="001D5163"/>
    <w:rsid w:val="001E1693"/>
    <w:rsid w:val="001E1D35"/>
    <w:rsid w:val="001E31C6"/>
    <w:rsid w:val="001F1539"/>
    <w:rsid w:val="00200863"/>
    <w:rsid w:val="00203FDA"/>
    <w:rsid w:val="0020528C"/>
    <w:rsid w:val="0021001E"/>
    <w:rsid w:val="002127EC"/>
    <w:rsid w:val="002137BB"/>
    <w:rsid w:val="002343C1"/>
    <w:rsid w:val="00241835"/>
    <w:rsid w:val="00242041"/>
    <w:rsid w:val="0024500E"/>
    <w:rsid w:val="002533A3"/>
    <w:rsid w:val="00257657"/>
    <w:rsid w:val="00260694"/>
    <w:rsid w:val="0026409A"/>
    <w:rsid w:val="00265142"/>
    <w:rsid w:val="002936E1"/>
    <w:rsid w:val="002937E0"/>
    <w:rsid w:val="00296273"/>
    <w:rsid w:val="002A7574"/>
    <w:rsid w:val="002A7D7B"/>
    <w:rsid w:val="002C090D"/>
    <w:rsid w:val="002C4405"/>
    <w:rsid w:val="002C7735"/>
    <w:rsid w:val="002D739F"/>
    <w:rsid w:val="002E359F"/>
    <w:rsid w:val="002E6020"/>
    <w:rsid w:val="002F54B1"/>
    <w:rsid w:val="002F6256"/>
    <w:rsid w:val="0030628D"/>
    <w:rsid w:val="003101BD"/>
    <w:rsid w:val="00311863"/>
    <w:rsid w:val="00314C8E"/>
    <w:rsid w:val="00330665"/>
    <w:rsid w:val="00330A09"/>
    <w:rsid w:val="00335A35"/>
    <w:rsid w:val="00353786"/>
    <w:rsid w:val="00370E0E"/>
    <w:rsid w:val="003713B5"/>
    <w:rsid w:val="00374439"/>
    <w:rsid w:val="00374D49"/>
    <w:rsid w:val="00380373"/>
    <w:rsid w:val="0038144E"/>
    <w:rsid w:val="003B622B"/>
    <w:rsid w:val="003E116C"/>
    <w:rsid w:val="003F361F"/>
    <w:rsid w:val="004030D2"/>
    <w:rsid w:val="00407BC0"/>
    <w:rsid w:val="004112D6"/>
    <w:rsid w:val="00423618"/>
    <w:rsid w:val="00424124"/>
    <w:rsid w:val="00431DAD"/>
    <w:rsid w:val="00432A17"/>
    <w:rsid w:val="00451E0A"/>
    <w:rsid w:val="0045254C"/>
    <w:rsid w:val="00454A9C"/>
    <w:rsid w:val="0046508F"/>
    <w:rsid w:val="004712DF"/>
    <w:rsid w:val="00475784"/>
    <w:rsid w:val="004818AF"/>
    <w:rsid w:val="0048349F"/>
    <w:rsid w:val="004874EE"/>
    <w:rsid w:val="00493EB0"/>
    <w:rsid w:val="00495B22"/>
    <w:rsid w:val="00497EAE"/>
    <w:rsid w:val="004A75E9"/>
    <w:rsid w:val="004B4928"/>
    <w:rsid w:val="004C3EEA"/>
    <w:rsid w:val="004D0651"/>
    <w:rsid w:val="004D7A02"/>
    <w:rsid w:val="004E3982"/>
    <w:rsid w:val="004E4CA0"/>
    <w:rsid w:val="004E65FC"/>
    <w:rsid w:val="004E7495"/>
    <w:rsid w:val="004F0C46"/>
    <w:rsid w:val="004F0D3F"/>
    <w:rsid w:val="004F4F82"/>
    <w:rsid w:val="00510511"/>
    <w:rsid w:val="005168CF"/>
    <w:rsid w:val="0053739B"/>
    <w:rsid w:val="0054368E"/>
    <w:rsid w:val="00551665"/>
    <w:rsid w:val="005607CF"/>
    <w:rsid w:val="005638F4"/>
    <w:rsid w:val="00581D79"/>
    <w:rsid w:val="005E633F"/>
    <w:rsid w:val="005E6C3E"/>
    <w:rsid w:val="005F0DAA"/>
    <w:rsid w:val="00621AAE"/>
    <w:rsid w:val="00626A2E"/>
    <w:rsid w:val="00646333"/>
    <w:rsid w:val="006478B6"/>
    <w:rsid w:val="0065092B"/>
    <w:rsid w:val="00650A50"/>
    <w:rsid w:val="006524D8"/>
    <w:rsid w:val="00664A0F"/>
    <w:rsid w:val="00665F9E"/>
    <w:rsid w:val="00671D3B"/>
    <w:rsid w:val="00677C9A"/>
    <w:rsid w:val="006866F9"/>
    <w:rsid w:val="00696561"/>
    <w:rsid w:val="006A23D7"/>
    <w:rsid w:val="006A5243"/>
    <w:rsid w:val="006B1AC0"/>
    <w:rsid w:val="006B25E7"/>
    <w:rsid w:val="006B3437"/>
    <w:rsid w:val="006B3D54"/>
    <w:rsid w:val="006D0663"/>
    <w:rsid w:val="006D5F4C"/>
    <w:rsid w:val="006E000E"/>
    <w:rsid w:val="006E448B"/>
    <w:rsid w:val="006F2721"/>
    <w:rsid w:val="006F5727"/>
    <w:rsid w:val="0070219B"/>
    <w:rsid w:val="00706988"/>
    <w:rsid w:val="007076C0"/>
    <w:rsid w:val="00711ED3"/>
    <w:rsid w:val="00713286"/>
    <w:rsid w:val="00721C06"/>
    <w:rsid w:val="007232F4"/>
    <w:rsid w:val="007269A5"/>
    <w:rsid w:val="00737D06"/>
    <w:rsid w:val="007435B2"/>
    <w:rsid w:val="0074588C"/>
    <w:rsid w:val="007504BB"/>
    <w:rsid w:val="0075172C"/>
    <w:rsid w:val="007563E3"/>
    <w:rsid w:val="00765555"/>
    <w:rsid w:val="00766E7B"/>
    <w:rsid w:val="00777C7F"/>
    <w:rsid w:val="007804A8"/>
    <w:rsid w:val="007816EA"/>
    <w:rsid w:val="0078557E"/>
    <w:rsid w:val="007A2259"/>
    <w:rsid w:val="007A629B"/>
    <w:rsid w:val="007B4C93"/>
    <w:rsid w:val="007C1EE0"/>
    <w:rsid w:val="007C20CE"/>
    <w:rsid w:val="007C392A"/>
    <w:rsid w:val="007E4DD2"/>
    <w:rsid w:val="007F3A54"/>
    <w:rsid w:val="007F49DB"/>
    <w:rsid w:val="007F68FE"/>
    <w:rsid w:val="008526F0"/>
    <w:rsid w:val="0086185D"/>
    <w:rsid w:val="0088291C"/>
    <w:rsid w:val="008873D3"/>
    <w:rsid w:val="00893F61"/>
    <w:rsid w:val="008942F6"/>
    <w:rsid w:val="00895D17"/>
    <w:rsid w:val="008A2F6D"/>
    <w:rsid w:val="008A4A06"/>
    <w:rsid w:val="008B0254"/>
    <w:rsid w:val="008C1721"/>
    <w:rsid w:val="008C30CA"/>
    <w:rsid w:val="008C50B7"/>
    <w:rsid w:val="008D2288"/>
    <w:rsid w:val="00902E4E"/>
    <w:rsid w:val="00910889"/>
    <w:rsid w:val="00914990"/>
    <w:rsid w:val="009251ED"/>
    <w:rsid w:val="0093650D"/>
    <w:rsid w:val="00945897"/>
    <w:rsid w:val="009606E6"/>
    <w:rsid w:val="00962F70"/>
    <w:rsid w:val="0097420F"/>
    <w:rsid w:val="00986312"/>
    <w:rsid w:val="00997149"/>
    <w:rsid w:val="009A4DFA"/>
    <w:rsid w:val="009B0365"/>
    <w:rsid w:val="009B2385"/>
    <w:rsid w:val="009B3960"/>
    <w:rsid w:val="009B5BD8"/>
    <w:rsid w:val="009B5C78"/>
    <w:rsid w:val="009C1147"/>
    <w:rsid w:val="009F2CD6"/>
    <w:rsid w:val="009F7739"/>
    <w:rsid w:val="00A07527"/>
    <w:rsid w:val="00A10F91"/>
    <w:rsid w:val="00A16EEB"/>
    <w:rsid w:val="00A239BE"/>
    <w:rsid w:val="00A25370"/>
    <w:rsid w:val="00A4196E"/>
    <w:rsid w:val="00A4303F"/>
    <w:rsid w:val="00A45803"/>
    <w:rsid w:val="00A4596F"/>
    <w:rsid w:val="00A45CDC"/>
    <w:rsid w:val="00A53727"/>
    <w:rsid w:val="00A56818"/>
    <w:rsid w:val="00A57FA0"/>
    <w:rsid w:val="00A61CE2"/>
    <w:rsid w:val="00A63D48"/>
    <w:rsid w:val="00A63F32"/>
    <w:rsid w:val="00A63FE6"/>
    <w:rsid w:val="00A86642"/>
    <w:rsid w:val="00A86F02"/>
    <w:rsid w:val="00A93C7F"/>
    <w:rsid w:val="00A96879"/>
    <w:rsid w:val="00AA1B2F"/>
    <w:rsid w:val="00AA6C65"/>
    <w:rsid w:val="00AC1F8A"/>
    <w:rsid w:val="00AD7662"/>
    <w:rsid w:val="00AF41FA"/>
    <w:rsid w:val="00AF5768"/>
    <w:rsid w:val="00B06C7B"/>
    <w:rsid w:val="00B07AA3"/>
    <w:rsid w:val="00B13F9C"/>
    <w:rsid w:val="00B159B9"/>
    <w:rsid w:val="00B35465"/>
    <w:rsid w:val="00B42C3E"/>
    <w:rsid w:val="00B50160"/>
    <w:rsid w:val="00B5177C"/>
    <w:rsid w:val="00B56D89"/>
    <w:rsid w:val="00B66F8C"/>
    <w:rsid w:val="00B67E21"/>
    <w:rsid w:val="00B80892"/>
    <w:rsid w:val="00B81C07"/>
    <w:rsid w:val="00B82A23"/>
    <w:rsid w:val="00B838A1"/>
    <w:rsid w:val="00B847C2"/>
    <w:rsid w:val="00B96EB8"/>
    <w:rsid w:val="00BA370F"/>
    <w:rsid w:val="00BA399A"/>
    <w:rsid w:val="00BA5599"/>
    <w:rsid w:val="00BB3098"/>
    <w:rsid w:val="00BC1826"/>
    <w:rsid w:val="00BC31F5"/>
    <w:rsid w:val="00BC4702"/>
    <w:rsid w:val="00BD16B9"/>
    <w:rsid w:val="00BD2F4B"/>
    <w:rsid w:val="00BD47A1"/>
    <w:rsid w:val="00BD5F7D"/>
    <w:rsid w:val="00BE05E9"/>
    <w:rsid w:val="00C01426"/>
    <w:rsid w:val="00C0165F"/>
    <w:rsid w:val="00C21BCA"/>
    <w:rsid w:val="00C23095"/>
    <w:rsid w:val="00C3252F"/>
    <w:rsid w:val="00C325B0"/>
    <w:rsid w:val="00C346A1"/>
    <w:rsid w:val="00C43954"/>
    <w:rsid w:val="00C45702"/>
    <w:rsid w:val="00C50FD1"/>
    <w:rsid w:val="00C6236A"/>
    <w:rsid w:val="00C809A6"/>
    <w:rsid w:val="00C84AC3"/>
    <w:rsid w:val="00C90229"/>
    <w:rsid w:val="00C947F1"/>
    <w:rsid w:val="00CA46B8"/>
    <w:rsid w:val="00CA610B"/>
    <w:rsid w:val="00CB4A5C"/>
    <w:rsid w:val="00CC0BDA"/>
    <w:rsid w:val="00CC32CD"/>
    <w:rsid w:val="00CC3AB8"/>
    <w:rsid w:val="00CD797D"/>
    <w:rsid w:val="00CF602B"/>
    <w:rsid w:val="00CF6F3F"/>
    <w:rsid w:val="00D049BE"/>
    <w:rsid w:val="00D06ACE"/>
    <w:rsid w:val="00D0717A"/>
    <w:rsid w:val="00D116D4"/>
    <w:rsid w:val="00D2285D"/>
    <w:rsid w:val="00D25142"/>
    <w:rsid w:val="00D25584"/>
    <w:rsid w:val="00D27833"/>
    <w:rsid w:val="00D42A6C"/>
    <w:rsid w:val="00D44E9E"/>
    <w:rsid w:val="00D46EC3"/>
    <w:rsid w:val="00D509AC"/>
    <w:rsid w:val="00D50BD8"/>
    <w:rsid w:val="00D568C9"/>
    <w:rsid w:val="00D64FFE"/>
    <w:rsid w:val="00D65151"/>
    <w:rsid w:val="00D65E4E"/>
    <w:rsid w:val="00D67E7F"/>
    <w:rsid w:val="00D75BEA"/>
    <w:rsid w:val="00D81C8A"/>
    <w:rsid w:val="00D8462B"/>
    <w:rsid w:val="00D95D19"/>
    <w:rsid w:val="00DA4A3A"/>
    <w:rsid w:val="00DD2C64"/>
    <w:rsid w:val="00DE29E1"/>
    <w:rsid w:val="00E02015"/>
    <w:rsid w:val="00E21119"/>
    <w:rsid w:val="00E32513"/>
    <w:rsid w:val="00E34148"/>
    <w:rsid w:val="00E647B4"/>
    <w:rsid w:val="00E71977"/>
    <w:rsid w:val="00E76D31"/>
    <w:rsid w:val="00E90FD2"/>
    <w:rsid w:val="00EB60FA"/>
    <w:rsid w:val="00EB786A"/>
    <w:rsid w:val="00EB7A5C"/>
    <w:rsid w:val="00EC5708"/>
    <w:rsid w:val="00EF1FC3"/>
    <w:rsid w:val="00EF3850"/>
    <w:rsid w:val="00F07E1E"/>
    <w:rsid w:val="00F13B1D"/>
    <w:rsid w:val="00F24FA8"/>
    <w:rsid w:val="00F346E8"/>
    <w:rsid w:val="00F43640"/>
    <w:rsid w:val="00F64E18"/>
    <w:rsid w:val="00F67BE6"/>
    <w:rsid w:val="00F67C1C"/>
    <w:rsid w:val="00F7232F"/>
    <w:rsid w:val="00F87B67"/>
    <w:rsid w:val="00FA0226"/>
    <w:rsid w:val="00FA4CFB"/>
    <w:rsid w:val="00FA652D"/>
    <w:rsid w:val="00FB3712"/>
    <w:rsid w:val="00FB63E1"/>
    <w:rsid w:val="00FC0AEA"/>
    <w:rsid w:val="00FC0FB1"/>
    <w:rsid w:val="00FC2F83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27EC"/>
    <w:pPr>
      <w:jc w:val="both"/>
    </w:pPr>
  </w:style>
  <w:style w:type="character" w:customStyle="1" w:styleId="a4">
    <w:name w:val="Основной текст Знак"/>
    <w:basedOn w:val="a0"/>
    <w:link w:val="a3"/>
    <w:rsid w:val="00212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7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07BC0"/>
    <w:pPr>
      <w:ind w:left="720"/>
      <w:contextualSpacing/>
    </w:pPr>
  </w:style>
  <w:style w:type="table" w:styleId="a8">
    <w:name w:val="Table Grid"/>
    <w:basedOn w:val="a1"/>
    <w:uiPriority w:val="59"/>
    <w:rsid w:val="004C3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C809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A4A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251B2-5BD9-43A9-AAA1-E780D2C4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12450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20</cp:revision>
  <cp:lastPrinted>2023-08-01T22:54:00Z</cp:lastPrinted>
  <dcterms:created xsi:type="dcterms:W3CDTF">2023-07-13T22:50:00Z</dcterms:created>
  <dcterms:modified xsi:type="dcterms:W3CDTF">2024-07-26T02:12:00Z</dcterms:modified>
</cp:coreProperties>
</file>