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ED6" w:rsidRDefault="00691ED6" w:rsidP="00691ED6">
      <w:pPr>
        <w:jc w:val="center"/>
        <w:rPr>
          <w:b/>
          <w:noProof/>
          <w:sz w:val="26"/>
          <w:szCs w:val="26"/>
        </w:rPr>
      </w:pPr>
      <w:r>
        <w:rPr>
          <w:b/>
          <w:noProof/>
          <w:sz w:val="26"/>
          <w:szCs w:val="26"/>
        </w:rPr>
        <w:t xml:space="preserve">  </w:t>
      </w:r>
      <w:r>
        <w:rPr>
          <w:b/>
          <w:noProof/>
          <w:sz w:val="26"/>
          <w:szCs w:val="26"/>
        </w:rPr>
        <w:drawing>
          <wp:inline distT="0" distB="0" distL="0" distR="0">
            <wp:extent cx="736600" cy="90614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90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1ED6" w:rsidRDefault="00691ED6" w:rsidP="00691ED6">
      <w:pPr>
        <w:jc w:val="center"/>
        <w:rPr>
          <w:b/>
          <w:noProof/>
          <w:sz w:val="26"/>
          <w:szCs w:val="26"/>
        </w:rPr>
      </w:pPr>
    </w:p>
    <w:p w:rsidR="00691ED6" w:rsidRPr="00F261BF" w:rsidRDefault="00691ED6" w:rsidP="00691ED6">
      <w:pPr>
        <w:jc w:val="center"/>
        <w:rPr>
          <w:b/>
        </w:rPr>
      </w:pPr>
      <w:r w:rsidRPr="00F261BF">
        <w:rPr>
          <w:b/>
        </w:rPr>
        <w:t xml:space="preserve">ДУМА ХАСАНСКОГО МУНИЦИПАЛЬНОГО </w:t>
      </w:r>
      <w:r w:rsidR="00307614" w:rsidRPr="00F261BF">
        <w:rPr>
          <w:b/>
        </w:rPr>
        <w:t>ОКРУГА</w:t>
      </w:r>
    </w:p>
    <w:p w:rsidR="0048428E" w:rsidRPr="00F261BF" w:rsidRDefault="0048428E" w:rsidP="00691ED6">
      <w:pPr>
        <w:jc w:val="center"/>
        <w:rPr>
          <w:b/>
        </w:rPr>
      </w:pPr>
      <w:r w:rsidRPr="00F261BF">
        <w:rPr>
          <w:b/>
        </w:rPr>
        <w:t>ПРИМОРСКОГО КРАЯ</w:t>
      </w:r>
    </w:p>
    <w:p w:rsidR="0048428E" w:rsidRPr="00F261BF" w:rsidRDefault="0048428E" w:rsidP="00691ED6">
      <w:pPr>
        <w:jc w:val="center"/>
        <w:rPr>
          <w:b/>
          <w:sz w:val="16"/>
          <w:szCs w:val="16"/>
        </w:rPr>
      </w:pPr>
    </w:p>
    <w:p w:rsidR="0048428E" w:rsidRPr="00F261BF" w:rsidRDefault="0048428E" w:rsidP="00691ED6">
      <w:pPr>
        <w:jc w:val="center"/>
        <w:rPr>
          <w:b/>
          <w:sz w:val="16"/>
          <w:szCs w:val="16"/>
        </w:rPr>
      </w:pPr>
    </w:p>
    <w:p w:rsidR="007E28DD" w:rsidRPr="00F261BF" w:rsidRDefault="007E28DD" w:rsidP="00691ED6">
      <w:pPr>
        <w:jc w:val="center"/>
        <w:rPr>
          <w:b/>
        </w:rPr>
      </w:pPr>
      <w:r w:rsidRPr="00F261BF">
        <w:rPr>
          <w:b/>
        </w:rPr>
        <w:t>РЕШЕНИЕ</w:t>
      </w:r>
    </w:p>
    <w:p w:rsidR="00691ED6" w:rsidRPr="00F261BF" w:rsidRDefault="007E28DD" w:rsidP="00691ED6">
      <w:pPr>
        <w:jc w:val="center"/>
        <w:rPr>
          <w:b/>
        </w:rPr>
      </w:pPr>
      <w:r w:rsidRPr="00F261BF">
        <w:rPr>
          <w:b/>
        </w:rPr>
        <w:t xml:space="preserve"> </w:t>
      </w:r>
      <w:r w:rsidR="00691ED6" w:rsidRPr="00F261BF">
        <w:rPr>
          <w:b/>
        </w:rPr>
        <w:t>пгт Славянка</w:t>
      </w:r>
    </w:p>
    <w:p w:rsidR="007E28DD" w:rsidRPr="00F261BF" w:rsidRDefault="007E28DD" w:rsidP="007E28DD">
      <w:pPr>
        <w:rPr>
          <w:b/>
        </w:rPr>
      </w:pPr>
    </w:p>
    <w:p w:rsidR="0048428E" w:rsidRPr="00F261BF" w:rsidRDefault="0048428E" w:rsidP="007E28DD">
      <w:pPr>
        <w:rPr>
          <w:b/>
        </w:rPr>
      </w:pPr>
    </w:p>
    <w:p w:rsidR="007E28DD" w:rsidRPr="00F261BF" w:rsidRDefault="0048428E" w:rsidP="007E28DD">
      <w:r w:rsidRPr="00F261BF">
        <w:t>30.05.</w:t>
      </w:r>
      <w:r w:rsidR="007E28DD" w:rsidRPr="00F261BF">
        <w:t>202</w:t>
      </w:r>
      <w:r w:rsidR="00F42F21" w:rsidRPr="00F261BF">
        <w:t>4</w:t>
      </w:r>
      <w:r w:rsidR="007E28DD" w:rsidRPr="00F261BF">
        <w:t xml:space="preserve">                                                                       </w:t>
      </w:r>
      <w:r w:rsidR="00461D0F" w:rsidRPr="00F261BF">
        <w:t xml:space="preserve">                    </w:t>
      </w:r>
      <w:r w:rsidR="00F261BF">
        <w:t xml:space="preserve">                          </w:t>
      </w:r>
      <w:r w:rsidR="00461D0F" w:rsidRPr="00F261BF">
        <w:t xml:space="preserve">           </w:t>
      </w:r>
      <w:r w:rsidRPr="00F261BF">
        <w:t xml:space="preserve">     </w:t>
      </w:r>
      <w:r w:rsidR="00461D0F" w:rsidRPr="00F261BF">
        <w:t xml:space="preserve"> № </w:t>
      </w:r>
      <w:r w:rsidRPr="00F261BF">
        <w:t>334</w:t>
      </w:r>
    </w:p>
    <w:p w:rsidR="00691ED6" w:rsidRDefault="00691ED6" w:rsidP="00691ED6">
      <w:pPr>
        <w:jc w:val="both"/>
      </w:pPr>
    </w:p>
    <w:p w:rsidR="00F261BF" w:rsidRPr="00F261BF" w:rsidRDefault="00F261BF" w:rsidP="00691ED6">
      <w:pPr>
        <w:jc w:val="both"/>
      </w:pPr>
    </w:p>
    <w:p w:rsidR="007E28DD" w:rsidRPr="00F261BF" w:rsidRDefault="00691ED6" w:rsidP="007E28DD">
      <w:pPr>
        <w:ind w:hanging="6"/>
      </w:pPr>
      <w:r w:rsidRPr="00F261BF">
        <w:t>О внесении изменений в решение Думы Хасанского</w:t>
      </w:r>
    </w:p>
    <w:p w:rsidR="007E28DD" w:rsidRPr="00F261BF" w:rsidRDefault="007B377E" w:rsidP="007E28DD">
      <w:pPr>
        <w:ind w:hanging="6"/>
        <w:rPr>
          <w:rFonts w:eastAsiaTheme="minorHAnsi"/>
          <w:bCs/>
          <w:lang w:eastAsia="en-US"/>
        </w:rPr>
      </w:pPr>
      <w:r w:rsidRPr="00F261BF">
        <w:t>м</w:t>
      </w:r>
      <w:r w:rsidR="00691ED6" w:rsidRPr="00F261BF">
        <w:t>униципального</w:t>
      </w:r>
      <w:r w:rsidR="00F42F21" w:rsidRPr="00F261BF">
        <w:t xml:space="preserve"> округа</w:t>
      </w:r>
      <w:r w:rsidR="00691ED6" w:rsidRPr="00F261BF">
        <w:rPr>
          <w:rFonts w:eastAsiaTheme="minorHAnsi"/>
          <w:lang w:eastAsia="en-US"/>
        </w:rPr>
        <w:t xml:space="preserve"> «</w:t>
      </w:r>
      <w:r w:rsidR="00691ED6" w:rsidRPr="00F261BF">
        <w:rPr>
          <w:rFonts w:eastAsiaTheme="minorHAnsi"/>
          <w:bCs/>
          <w:lang w:eastAsia="en-US"/>
        </w:rPr>
        <w:t xml:space="preserve">О Регламенте Думы </w:t>
      </w:r>
    </w:p>
    <w:p w:rsidR="00691ED6" w:rsidRPr="00F261BF" w:rsidRDefault="00691ED6" w:rsidP="007E28DD">
      <w:pPr>
        <w:ind w:hanging="6"/>
        <w:rPr>
          <w:rFonts w:eastAsiaTheme="minorHAnsi"/>
          <w:lang w:eastAsia="en-US"/>
        </w:rPr>
      </w:pPr>
      <w:r w:rsidRPr="00F261BF">
        <w:rPr>
          <w:rFonts w:eastAsiaTheme="minorHAnsi"/>
          <w:bCs/>
          <w:lang w:eastAsia="en-US"/>
        </w:rPr>
        <w:t xml:space="preserve">Хасанского муниципального </w:t>
      </w:r>
      <w:r w:rsidR="00F42F21" w:rsidRPr="00F261BF">
        <w:rPr>
          <w:rFonts w:eastAsiaTheme="minorHAnsi"/>
          <w:bCs/>
          <w:lang w:eastAsia="en-US"/>
        </w:rPr>
        <w:t>округа</w:t>
      </w:r>
      <w:r w:rsidR="00307614" w:rsidRPr="00F261BF">
        <w:rPr>
          <w:rFonts w:eastAsiaTheme="minorHAnsi"/>
          <w:lang w:eastAsia="en-US"/>
        </w:rPr>
        <w:t>»</w:t>
      </w:r>
    </w:p>
    <w:p w:rsidR="00691ED6" w:rsidRPr="00F261BF" w:rsidRDefault="00691ED6" w:rsidP="007E28DD">
      <w:pPr>
        <w:ind w:hanging="6"/>
        <w:rPr>
          <w:rFonts w:eastAsiaTheme="minorHAnsi"/>
          <w:lang w:eastAsia="en-US"/>
        </w:rPr>
      </w:pPr>
    </w:p>
    <w:p w:rsidR="00691ED6" w:rsidRPr="00F261BF" w:rsidRDefault="00691ED6" w:rsidP="00691ED6">
      <w:pPr>
        <w:ind w:hanging="6"/>
        <w:jc w:val="center"/>
        <w:rPr>
          <w:rFonts w:eastAsiaTheme="minorHAnsi"/>
          <w:b/>
          <w:lang w:eastAsia="en-US"/>
        </w:rPr>
      </w:pPr>
    </w:p>
    <w:p w:rsidR="00691ED6" w:rsidRPr="00F261BF" w:rsidRDefault="00691ED6" w:rsidP="00F261BF">
      <w:pPr>
        <w:autoSpaceDE w:val="0"/>
        <w:autoSpaceDN w:val="0"/>
        <w:adjustRightInd w:val="0"/>
        <w:ind w:firstLine="709"/>
        <w:jc w:val="both"/>
      </w:pPr>
      <w:r w:rsidRPr="00F261BF">
        <w:t xml:space="preserve">В соответствии с </w:t>
      </w:r>
      <w:r w:rsidRPr="00F261BF">
        <w:rPr>
          <w:rFonts w:eastAsiaTheme="minorHAnsi"/>
          <w:lang w:eastAsia="en-US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Pr="00F261BF">
        <w:t xml:space="preserve">Уставом Хасанского муниципального </w:t>
      </w:r>
      <w:r w:rsidR="00F42F21" w:rsidRPr="00F261BF">
        <w:t>округа</w:t>
      </w:r>
      <w:r w:rsidRPr="00F261BF">
        <w:t xml:space="preserve">, </w:t>
      </w:r>
      <w:r w:rsidRPr="00F261BF">
        <w:rPr>
          <w:rFonts w:eastAsiaTheme="minorHAnsi"/>
          <w:lang w:eastAsia="en-US"/>
        </w:rPr>
        <w:t xml:space="preserve">Дума Хасанского муниципального </w:t>
      </w:r>
      <w:r w:rsidR="00F42F21" w:rsidRPr="00F261BF">
        <w:rPr>
          <w:rFonts w:eastAsiaTheme="minorHAnsi"/>
          <w:lang w:eastAsia="en-US"/>
        </w:rPr>
        <w:t>округа</w:t>
      </w:r>
      <w:r w:rsidR="00F261BF" w:rsidRPr="00F261BF">
        <w:rPr>
          <w:rFonts w:eastAsiaTheme="minorHAnsi"/>
          <w:lang w:eastAsia="en-US"/>
        </w:rPr>
        <w:t xml:space="preserve"> Приморского края</w:t>
      </w:r>
    </w:p>
    <w:p w:rsidR="00691ED6" w:rsidRPr="00F261BF" w:rsidRDefault="00691ED6" w:rsidP="00691ED6">
      <w:pPr>
        <w:ind w:firstLine="709"/>
        <w:jc w:val="both"/>
        <w:rPr>
          <w:rFonts w:eastAsiaTheme="minorHAnsi"/>
          <w:lang w:eastAsia="en-US"/>
        </w:rPr>
      </w:pPr>
    </w:p>
    <w:p w:rsidR="00691ED6" w:rsidRPr="00F261BF" w:rsidRDefault="00691ED6" w:rsidP="00691ED6">
      <w:pPr>
        <w:jc w:val="both"/>
        <w:rPr>
          <w:rFonts w:eastAsiaTheme="minorHAnsi"/>
          <w:lang w:eastAsia="en-US"/>
        </w:rPr>
      </w:pPr>
      <w:r w:rsidRPr="00F261BF">
        <w:rPr>
          <w:rFonts w:eastAsiaTheme="minorHAnsi"/>
          <w:lang w:eastAsia="en-US"/>
        </w:rPr>
        <w:t>РЕШИЛА:</w:t>
      </w:r>
    </w:p>
    <w:p w:rsidR="00691ED6" w:rsidRPr="00F261BF" w:rsidRDefault="00691ED6" w:rsidP="00691ED6">
      <w:pPr>
        <w:autoSpaceDE w:val="0"/>
        <w:autoSpaceDN w:val="0"/>
        <w:adjustRightInd w:val="0"/>
        <w:ind w:firstLine="709"/>
        <w:jc w:val="both"/>
      </w:pPr>
    </w:p>
    <w:p w:rsidR="00691ED6" w:rsidRPr="00F261BF" w:rsidRDefault="00691ED6" w:rsidP="00691ED6">
      <w:pPr>
        <w:ind w:firstLine="709"/>
        <w:jc w:val="both"/>
        <w:rPr>
          <w:rFonts w:eastAsiaTheme="minorHAnsi"/>
          <w:lang w:eastAsia="en-US"/>
        </w:rPr>
      </w:pPr>
      <w:r w:rsidRPr="00F261BF">
        <w:t xml:space="preserve">1. Внести в решение </w:t>
      </w:r>
      <w:r w:rsidR="00F42F21" w:rsidRPr="00F261BF">
        <w:t>Думы Хасанского муниципального округа</w:t>
      </w:r>
      <w:r w:rsidRPr="00F261BF">
        <w:t xml:space="preserve">  от </w:t>
      </w:r>
      <w:r w:rsidR="007B377E" w:rsidRPr="00F261BF">
        <w:t>29</w:t>
      </w:r>
      <w:r w:rsidRPr="00F261BF">
        <w:t>.</w:t>
      </w:r>
      <w:r w:rsidR="007B377E" w:rsidRPr="00F261BF">
        <w:t>09</w:t>
      </w:r>
      <w:r w:rsidRPr="00F261BF">
        <w:t>.20</w:t>
      </w:r>
      <w:r w:rsidR="007B377E" w:rsidRPr="00F261BF">
        <w:t>22</w:t>
      </w:r>
      <w:r w:rsidRPr="00F261BF">
        <w:t xml:space="preserve"> № </w:t>
      </w:r>
      <w:r w:rsidR="007B377E" w:rsidRPr="00F261BF">
        <w:t>1</w:t>
      </w:r>
      <w:r w:rsidRPr="00F261BF">
        <w:t xml:space="preserve"> «О Регламенте Думы Хасанского муниципального </w:t>
      </w:r>
      <w:r w:rsidR="007B377E" w:rsidRPr="00F261BF">
        <w:t>округа</w:t>
      </w:r>
      <w:r w:rsidRPr="00F261BF">
        <w:t>» (далее – Регламент)</w:t>
      </w:r>
      <w:r w:rsidRPr="00F261BF">
        <w:rPr>
          <w:rFonts w:eastAsiaTheme="minorHAnsi"/>
          <w:lang w:eastAsia="en-US"/>
        </w:rPr>
        <w:t xml:space="preserve"> следующие изменения:</w:t>
      </w:r>
    </w:p>
    <w:p w:rsidR="00691ED6" w:rsidRPr="00F261BF" w:rsidRDefault="00691ED6" w:rsidP="00691ED6">
      <w:pPr>
        <w:ind w:firstLine="709"/>
        <w:jc w:val="both"/>
        <w:rPr>
          <w:rFonts w:eastAsiaTheme="minorHAnsi"/>
          <w:lang w:eastAsia="en-US"/>
        </w:rPr>
      </w:pPr>
    </w:p>
    <w:p w:rsidR="00691ED6" w:rsidRPr="00F261BF" w:rsidRDefault="00691ED6" w:rsidP="00691ED6">
      <w:pPr>
        <w:ind w:firstLine="709"/>
        <w:jc w:val="both"/>
        <w:rPr>
          <w:rFonts w:eastAsiaTheme="minorHAnsi"/>
          <w:lang w:eastAsia="en-US"/>
        </w:rPr>
      </w:pPr>
      <w:r w:rsidRPr="00F261BF">
        <w:rPr>
          <w:rFonts w:eastAsiaTheme="minorHAnsi"/>
          <w:lang w:eastAsia="en-US"/>
        </w:rPr>
        <w:t xml:space="preserve">1.1. статью </w:t>
      </w:r>
      <w:r w:rsidR="007B377E" w:rsidRPr="00F261BF">
        <w:rPr>
          <w:rFonts w:eastAsiaTheme="minorHAnsi"/>
          <w:lang w:eastAsia="en-US"/>
        </w:rPr>
        <w:t>54</w:t>
      </w:r>
      <w:r w:rsidRPr="00F261BF">
        <w:rPr>
          <w:rFonts w:eastAsiaTheme="minorHAnsi"/>
          <w:lang w:eastAsia="en-US"/>
        </w:rPr>
        <w:t xml:space="preserve"> дополнить частью </w:t>
      </w:r>
      <w:r w:rsidR="007B377E" w:rsidRPr="00F261BF">
        <w:rPr>
          <w:rFonts w:eastAsiaTheme="minorHAnsi"/>
          <w:lang w:eastAsia="en-US"/>
        </w:rPr>
        <w:t>4</w:t>
      </w:r>
      <w:r w:rsidRPr="00F261BF">
        <w:rPr>
          <w:rFonts w:eastAsiaTheme="minorHAnsi"/>
          <w:lang w:eastAsia="en-US"/>
        </w:rPr>
        <w:t xml:space="preserve"> следующего содержания:</w:t>
      </w:r>
    </w:p>
    <w:p w:rsidR="00691ED6" w:rsidRDefault="00691ED6" w:rsidP="00F261BF">
      <w:pPr>
        <w:ind w:firstLine="709"/>
        <w:jc w:val="both"/>
        <w:rPr>
          <w:rFonts w:eastAsiaTheme="minorHAnsi"/>
          <w:lang w:eastAsia="en-US"/>
        </w:rPr>
      </w:pPr>
      <w:r w:rsidRPr="00F261BF">
        <w:rPr>
          <w:rFonts w:eastAsiaTheme="minorHAnsi"/>
          <w:lang w:eastAsia="en-US"/>
        </w:rPr>
        <w:t>«</w:t>
      </w:r>
      <w:r w:rsidR="007B377E" w:rsidRPr="00F261BF">
        <w:rPr>
          <w:rFonts w:eastAsiaTheme="minorHAnsi"/>
          <w:lang w:eastAsia="en-US"/>
        </w:rPr>
        <w:t>4</w:t>
      </w:r>
      <w:r w:rsidRPr="00F261BF">
        <w:rPr>
          <w:rFonts w:eastAsiaTheme="minorHAnsi"/>
          <w:lang w:eastAsia="en-US"/>
        </w:rPr>
        <w:t xml:space="preserve">. </w:t>
      </w:r>
      <w:r w:rsidR="007B377E" w:rsidRPr="00F261BF">
        <w:rPr>
          <w:rFonts w:eastAsiaTheme="minorHAnsi"/>
          <w:lang w:eastAsia="en-US"/>
        </w:rPr>
        <w:t>Обращение депутата (группы депутатов), предусмотренные частью 2, статьи 54</w:t>
      </w:r>
      <w:r w:rsidR="003925D4" w:rsidRPr="00F261BF">
        <w:rPr>
          <w:rFonts w:eastAsiaTheme="minorHAnsi"/>
          <w:lang w:eastAsia="en-US"/>
        </w:rPr>
        <w:t>, оформляется на бланке депутата Думы и регистрируется в аппарате Думы Хасанского муниципального округа. Форма бланка утверждается постановлением председателя Думы Хасанского муниципального округа</w:t>
      </w:r>
      <w:proofErr w:type="gramStart"/>
      <w:r w:rsidRPr="00F261BF">
        <w:rPr>
          <w:rFonts w:eastAsiaTheme="minorHAnsi"/>
          <w:lang w:eastAsia="en-US"/>
        </w:rPr>
        <w:t>.»;</w:t>
      </w:r>
      <w:proofErr w:type="gramEnd"/>
    </w:p>
    <w:p w:rsidR="00F261BF" w:rsidRPr="00F261BF" w:rsidRDefault="00F261BF" w:rsidP="00F261BF">
      <w:pPr>
        <w:ind w:firstLine="709"/>
        <w:jc w:val="both"/>
        <w:rPr>
          <w:rFonts w:eastAsiaTheme="minorHAnsi"/>
          <w:lang w:eastAsia="en-US"/>
        </w:rPr>
      </w:pPr>
    </w:p>
    <w:p w:rsidR="008C4DEE" w:rsidRPr="00F261BF" w:rsidRDefault="00691ED6" w:rsidP="00F261BF">
      <w:pPr>
        <w:ind w:firstLine="709"/>
        <w:jc w:val="both"/>
      </w:pPr>
      <w:r w:rsidRPr="00F261BF">
        <w:t>1.</w:t>
      </w:r>
      <w:r w:rsidR="00855EE9" w:rsidRPr="00F261BF">
        <w:t>2</w:t>
      </w:r>
      <w:r w:rsidRPr="00F261BF">
        <w:t xml:space="preserve">. </w:t>
      </w:r>
      <w:r w:rsidR="003925D4" w:rsidRPr="00F261BF">
        <w:t>статью 57 изложить в следующей редакции:</w:t>
      </w:r>
    </w:p>
    <w:p w:rsidR="008C4DEE" w:rsidRPr="00F261BF" w:rsidRDefault="00307614" w:rsidP="00F261BF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bCs/>
          <w:lang w:eastAsia="en-US"/>
        </w:rPr>
      </w:pPr>
      <w:r w:rsidRPr="00F261BF">
        <w:rPr>
          <w:rFonts w:eastAsiaTheme="minorHAnsi"/>
          <w:lang w:eastAsia="en-US"/>
        </w:rPr>
        <w:t>«</w:t>
      </w:r>
      <w:r w:rsidR="008C4DEE" w:rsidRPr="00F261BF">
        <w:rPr>
          <w:rFonts w:eastAsiaTheme="minorHAnsi"/>
          <w:bCs/>
          <w:lang w:eastAsia="en-US"/>
        </w:rPr>
        <w:t xml:space="preserve">Статья 57. Рассмотрение Думой Хасанского муниципального округа протеста прокурора </w:t>
      </w:r>
    </w:p>
    <w:p w:rsidR="008C4DEE" w:rsidRPr="00F261BF" w:rsidRDefault="008C4DEE" w:rsidP="00F261BF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F261BF">
        <w:rPr>
          <w:rFonts w:eastAsiaTheme="minorHAnsi"/>
          <w:lang w:eastAsia="en-US"/>
        </w:rPr>
        <w:t>1. При поступлении в Думу протеста прокурора на ранее принятый муниципальный нормативный правовой акт председатель Думы вносит вопрос о рассмотрении протеста на очередное заседание Думы.</w:t>
      </w:r>
    </w:p>
    <w:p w:rsidR="008C4DEE" w:rsidRPr="00F261BF" w:rsidRDefault="008C4DEE" w:rsidP="00F261BF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F261BF">
        <w:rPr>
          <w:rFonts w:eastAsiaTheme="minorHAnsi"/>
          <w:lang w:eastAsia="en-US"/>
        </w:rPr>
        <w:t>2. Ответственная комиссия Думы осуществляет предварительную подготовку вопроса о рассмотрении протеста, представления и сообщает прокурору, внесшему протест  о дне заседания, на котором протест будет рассматриваться.</w:t>
      </w:r>
    </w:p>
    <w:p w:rsidR="008C4DEE" w:rsidRPr="00F261BF" w:rsidRDefault="00307614" w:rsidP="00F261BF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F261BF">
        <w:rPr>
          <w:rFonts w:eastAsiaTheme="minorHAnsi"/>
          <w:lang w:eastAsia="en-US"/>
        </w:rPr>
        <w:t>3</w:t>
      </w:r>
      <w:r w:rsidR="008C4DEE" w:rsidRPr="00F261BF">
        <w:rPr>
          <w:rFonts w:eastAsiaTheme="minorHAnsi"/>
          <w:lang w:eastAsia="en-US"/>
        </w:rPr>
        <w:t xml:space="preserve">. О результатах рассмотрения протеста сообщается прокурору </w:t>
      </w:r>
      <w:r w:rsidRPr="00F261BF">
        <w:rPr>
          <w:rFonts w:eastAsiaTheme="minorHAnsi"/>
          <w:lang w:eastAsia="en-US"/>
        </w:rPr>
        <w:t>в письменной форме</w:t>
      </w:r>
      <w:proofErr w:type="gramStart"/>
      <w:r w:rsidRPr="00F261BF">
        <w:rPr>
          <w:rFonts w:eastAsiaTheme="minorHAnsi"/>
          <w:lang w:eastAsia="en-US"/>
        </w:rPr>
        <w:t>.».</w:t>
      </w:r>
      <w:proofErr w:type="gramEnd"/>
    </w:p>
    <w:p w:rsidR="00691ED6" w:rsidRPr="00F261BF" w:rsidRDefault="00691ED6" w:rsidP="00F261BF">
      <w:pPr>
        <w:autoSpaceDE w:val="0"/>
        <w:autoSpaceDN w:val="0"/>
        <w:adjustRightInd w:val="0"/>
        <w:jc w:val="both"/>
        <w:outlineLvl w:val="0"/>
      </w:pPr>
    </w:p>
    <w:p w:rsidR="00691ED6" w:rsidRPr="00F261BF" w:rsidRDefault="008C4DEE" w:rsidP="00691ED6">
      <w:pPr>
        <w:autoSpaceDE w:val="0"/>
        <w:autoSpaceDN w:val="0"/>
        <w:adjustRightInd w:val="0"/>
        <w:ind w:firstLine="709"/>
        <w:jc w:val="both"/>
        <w:outlineLvl w:val="0"/>
      </w:pPr>
      <w:r w:rsidRPr="00F261BF">
        <w:t>2</w:t>
      </w:r>
      <w:r w:rsidR="00691ED6" w:rsidRPr="00F261BF">
        <w:t>. Настоящее решение вступает в силу со дня его принятия.</w:t>
      </w:r>
    </w:p>
    <w:p w:rsidR="00691ED6" w:rsidRPr="00F261BF" w:rsidRDefault="00691ED6" w:rsidP="00691ED6">
      <w:pPr>
        <w:autoSpaceDE w:val="0"/>
        <w:autoSpaceDN w:val="0"/>
        <w:adjustRightInd w:val="0"/>
        <w:jc w:val="both"/>
        <w:outlineLvl w:val="0"/>
      </w:pPr>
    </w:p>
    <w:p w:rsidR="006D632B" w:rsidRPr="00F261BF" w:rsidRDefault="006D632B" w:rsidP="00691ED6">
      <w:pPr>
        <w:autoSpaceDE w:val="0"/>
        <w:autoSpaceDN w:val="0"/>
        <w:adjustRightInd w:val="0"/>
        <w:jc w:val="both"/>
        <w:outlineLvl w:val="0"/>
      </w:pPr>
    </w:p>
    <w:p w:rsidR="00691ED6" w:rsidRPr="00F261BF" w:rsidRDefault="00691ED6" w:rsidP="00691ED6">
      <w:pPr>
        <w:autoSpaceDE w:val="0"/>
        <w:autoSpaceDN w:val="0"/>
        <w:adjustRightInd w:val="0"/>
        <w:jc w:val="both"/>
        <w:outlineLvl w:val="0"/>
      </w:pPr>
    </w:p>
    <w:p w:rsidR="001D0C99" w:rsidRPr="00691ED6" w:rsidRDefault="00691ED6" w:rsidP="00F261BF">
      <w:pPr>
        <w:autoSpaceDE w:val="0"/>
        <w:autoSpaceDN w:val="0"/>
        <w:adjustRightInd w:val="0"/>
        <w:jc w:val="both"/>
        <w:outlineLvl w:val="0"/>
      </w:pPr>
      <w:r w:rsidRPr="00F261BF">
        <w:t xml:space="preserve">Председатель Думы                                  </w:t>
      </w:r>
      <w:r w:rsidR="00307614" w:rsidRPr="00F261BF">
        <w:t xml:space="preserve">                           </w:t>
      </w:r>
      <w:r w:rsidRPr="00F261BF">
        <w:t xml:space="preserve">                        </w:t>
      </w:r>
      <w:r w:rsidR="00307614" w:rsidRPr="00F261BF">
        <w:t>Н.В. Карпова</w:t>
      </w:r>
      <w:bookmarkStart w:id="0" w:name="_GoBack"/>
      <w:bookmarkEnd w:id="0"/>
    </w:p>
    <w:sectPr w:rsidR="001D0C99" w:rsidRPr="00691ED6" w:rsidSect="00E5088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835694"/>
    <w:multiLevelType w:val="hybridMultilevel"/>
    <w:tmpl w:val="F91C65C6"/>
    <w:lvl w:ilvl="0" w:tplc="D9C86B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31C5BC3"/>
    <w:multiLevelType w:val="hybridMultilevel"/>
    <w:tmpl w:val="EB26AD92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50888"/>
    <w:rsid w:val="000212CB"/>
    <w:rsid w:val="000942FE"/>
    <w:rsid w:val="000E2D36"/>
    <w:rsid w:val="000F0AD8"/>
    <w:rsid w:val="000F4BC4"/>
    <w:rsid w:val="00117BAA"/>
    <w:rsid w:val="001213E5"/>
    <w:rsid w:val="00154BA8"/>
    <w:rsid w:val="00194683"/>
    <w:rsid w:val="001D0C99"/>
    <w:rsid w:val="001F38D7"/>
    <w:rsid w:val="00262B75"/>
    <w:rsid w:val="002B5EA3"/>
    <w:rsid w:val="00307614"/>
    <w:rsid w:val="00344A19"/>
    <w:rsid w:val="00352FC4"/>
    <w:rsid w:val="00355011"/>
    <w:rsid w:val="00365999"/>
    <w:rsid w:val="003925D4"/>
    <w:rsid w:val="003E74C1"/>
    <w:rsid w:val="003F522E"/>
    <w:rsid w:val="00401C48"/>
    <w:rsid w:val="004311A2"/>
    <w:rsid w:val="00452AFB"/>
    <w:rsid w:val="00461D0F"/>
    <w:rsid w:val="004653D4"/>
    <w:rsid w:val="0048428E"/>
    <w:rsid w:val="004F7E7F"/>
    <w:rsid w:val="005321C8"/>
    <w:rsid w:val="005A1739"/>
    <w:rsid w:val="00630BD7"/>
    <w:rsid w:val="00631EE3"/>
    <w:rsid w:val="00691ED6"/>
    <w:rsid w:val="006A7884"/>
    <w:rsid w:val="006B04ED"/>
    <w:rsid w:val="006D632B"/>
    <w:rsid w:val="0075427B"/>
    <w:rsid w:val="007B377E"/>
    <w:rsid w:val="007C73D9"/>
    <w:rsid w:val="007E28DD"/>
    <w:rsid w:val="00855EE9"/>
    <w:rsid w:val="00863E4D"/>
    <w:rsid w:val="008C4DEE"/>
    <w:rsid w:val="00903B03"/>
    <w:rsid w:val="009332BA"/>
    <w:rsid w:val="009474A9"/>
    <w:rsid w:val="00994CD1"/>
    <w:rsid w:val="009A41D3"/>
    <w:rsid w:val="009B6C4F"/>
    <w:rsid w:val="009C0DEB"/>
    <w:rsid w:val="009E4B6C"/>
    <w:rsid w:val="00A07CF0"/>
    <w:rsid w:val="00AC40B8"/>
    <w:rsid w:val="00B20788"/>
    <w:rsid w:val="00B20B8C"/>
    <w:rsid w:val="00B577A4"/>
    <w:rsid w:val="00B63C13"/>
    <w:rsid w:val="00BA0405"/>
    <w:rsid w:val="00BE585C"/>
    <w:rsid w:val="00BF1E84"/>
    <w:rsid w:val="00C55CB8"/>
    <w:rsid w:val="00C81CD9"/>
    <w:rsid w:val="00D1238F"/>
    <w:rsid w:val="00D419AC"/>
    <w:rsid w:val="00D706C2"/>
    <w:rsid w:val="00DA3FDE"/>
    <w:rsid w:val="00E149E4"/>
    <w:rsid w:val="00E44F9E"/>
    <w:rsid w:val="00E50888"/>
    <w:rsid w:val="00E85246"/>
    <w:rsid w:val="00EE79D9"/>
    <w:rsid w:val="00F0463F"/>
    <w:rsid w:val="00F261BF"/>
    <w:rsid w:val="00F42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8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088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088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C73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0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0109DE-622E-45D8-B8B0-EA021481C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2020-10-23T05:36:00Z</cp:lastPrinted>
  <dcterms:created xsi:type="dcterms:W3CDTF">2024-05-22T03:41:00Z</dcterms:created>
  <dcterms:modified xsi:type="dcterms:W3CDTF">2024-05-28T00:43:00Z</dcterms:modified>
</cp:coreProperties>
</file>