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A7" w:rsidRPr="006D25A7" w:rsidRDefault="00C63FE8" w:rsidP="008355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 w:rsidR="0023163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AC6FD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B641A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D25A7" w:rsidRPr="006D25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6D25A7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A93C69" w:rsidRDefault="00A8311B" w:rsidP="0057374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74B" w:rsidRPr="00FE1BC7" w:rsidRDefault="0057374B" w:rsidP="0083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 xml:space="preserve">ДУМА ХАСАНСКОГО МУНИЦИПАЛЬНОГО </w:t>
      </w:r>
      <w:r w:rsidR="00937D7B">
        <w:rPr>
          <w:rFonts w:ascii="Times New Roman" w:hAnsi="Times New Roman"/>
          <w:b/>
          <w:sz w:val="28"/>
          <w:szCs w:val="28"/>
        </w:rPr>
        <w:t>ОКРУГА</w:t>
      </w:r>
    </w:p>
    <w:p w:rsidR="0083554B" w:rsidRDefault="0083554B" w:rsidP="0083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3554B" w:rsidRDefault="0083554B" w:rsidP="008355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3554B" w:rsidRPr="0083554B" w:rsidRDefault="0083554B" w:rsidP="008355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374B" w:rsidRPr="00FE1BC7" w:rsidRDefault="0057374B" w:rsidP="0083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>РЕШЕНИЕ</w:t>
      </w:r>
    </w:p>
    <w:p w:rsidR="0057374B" w:rsidRPr="00FE1BC7" w:rsidRDefault="0057374B" w:rsidP="0083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>пгт Славянка</w:t>
      </w:r>
    </w:p>
    <w:p w:rsidR="00A93C69" w:rsidRDefault="00A93C69" w:rsidP="0083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7C4" w:rsidRPr="00FE1BC7" w:rsidRDefault="00AF07C4" w:rsidP="0083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74B" w:rsidRPr="00FE1BC7" w:rsidRDefault="0083554B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28.03.</w:t>
      </w:r>
      <w:r w:rsidR="0057374B" w:rsidRPr="00FE1BC7">
        <w:rPr>
          <w:rFonts w:ascii="Times New Roman" w:hAnsi="Times New Roman"/>
          <w:sz w:val="28"/>
          <w:szCs w:val="28"/>
        </w:rPr>
        <w:t>20</w:t>
      </w:r>
      <w:r w:rsidR="00937D7B">
        <w:rPr>
          <w:rFonts w:ascii="Times New Roman" w:hAnsi="Times New Roman"/>
          <w:sz w:val="28"/>
          <w:szCs w:val="28"/>
        </w:rPr>
        <w:t>2</w:t>
      </w:r>
      <w:r w:rsidR="00D5698A">
        <w:rPr>
          <w:rFonts w:ascii="Times New Roman" w:hAnsi="Times New Roman"/>
          <w:sz w:val="28"/>
          <w:szCs w:val="28"/>
        </w:rPr>
        <w:t>4</w:t>
      </w:r>
      <w:r w:rsidR="00770E27" w:rsidRPr="00FE1BC7">
        <w:rPr>
          <w:rFonts w:ascii="Times New Roman" w:hAnsi="Times New Roman"/>
          <w:sz w:val="28"/>
          <w:szCs w:val="28"/>
        </w:rPr>
        <w:tab/>
        <w:t xml:space="preserve">     № </w:t>
      </w:r>
      <w:r>
        <w:rPr>
          <w:rFonts w:ascii="Times New Roman" w:hAnsi="Times New Roman"/>
          <w:sz w:val="28"/>
          <w:szCs w:val="28"/>
        </w:rPr>
        <w:t>308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73958" w:rsidRPr="00FE1BC7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71526" w:rsidRDefault="00471526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7C4" w:rsidRPr="00FE1BC7" w:rsidRDefault="00AF07C4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5EA" w:rsidRDefault="00402C6D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BC7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EF15EA">
              <w:rPr>
                <w:rFonts w:ascii="Times New Roman" w:hAnsi="Times New Roman"/>
                <w:sz w:val="28"/>
                <w:szCs w:val="28"/>
              </w:rPr>
              <w:t xml:space="preserve">установлении границ </w:t>
            </w:r>
            <w:proofErr w:type="gramStart"/>
            <w:r w:rsidR="00EF15EA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  <w:proofErr w:type="gramEnd"/>
            <w:r w:rsidR="00EF1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15EA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общественного самоуправления </w:t>
            </w:r>
          </w:p>
          <w:p w:rsidR="00EF15EA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11960">
              <w:rPr>
                <w:rFonts w:ascii="Times New Roman" w:hAnsi="Times New Roman"/>
                <w:sz w:val="28"/>
                <w:szCs w:val="28"/>
              </w:rPr>
              <w:t>Старый Барабаш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D5698A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D11960">
              <w:rPr>
                <w:rFonts w:ascii="Times New Roman" w:hAnsi="Times New Roman"/>
                <w:sz w:val="28"/>
                <w:szCs w:val="28"/>
              </w:rPr>
              <w:t>Барабаш</w:t>
            </w:r>
          </w:p>
          <w:p w:rsidR="00573958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Хасанского муниципального округа</w:t>
            </w:r>
          </w:p>
          <w:p w:rsidR="00EF15EA" w:rsidRPr="00FE1BC7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5D8" w:rsidRPr="00EF15EA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605D8" w:rsidRPr="00EF15EA" w:rsidRDefault="005605D8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BC1" w:rsidRPr="00FE1BC7" w:rsidRDefault="00EF15EA" w:rsidP="00F63D8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от 06.10.2003 </w:t>
      </w:r>
      <w:r w:rsidR="00AF07C4">
        <w:rPr>
          <w:rFonts w:ascii="Times New Roman" w:hAnsi="Times New Roman"/>
          <w:sz w:val="28"/>
          <w:szCs w:val="28"/>
          <w:lang w:eastAsia="ru-RU"/>
        </w:rPr>
        <w:t>№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131-ФЗ "</w:t>
      </w:r>
      <w:proofErr w:type="gramStart"/>
      <w:r w:rsidRPr="00EF15EA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EF15E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15EA">
        <w:rPr>
          <w:rFonts w:ascii="Times New Roman" w:hAnsi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Федерации", </w:t>
      </w:r>
      <w:hyperlink r:id="rId8" w:history="1">
        <w:r w:rsidR="006470C0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Pr="00EF15EA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Думы </w:t>
      </w:r>
      <w:r>
        <w:rPr>
          <w:rFonts w:ascii="Times New Roman" w:hAnsi="Times New Roman"/>
          <w:sz w:val="28"/>
          <w:szCs w:val="28"/>
          <w:lang w:eastAsia="ru-RU"/>
        </w:rPr>
        <w:t xml:space="preserve">Хасанского муниципального округа </w:t>
      </w:r>
      <w:r w:rsidRPr="00EF15EA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F15E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EF15EA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N 15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"Об утверждении Положения о территориальном общественном самоуправлении </w:t>
      </w:r>
      <w:r>
        <w:rPr>
          <w:rFonts w:ascii="Times New Roman" w:hAnsi="Times New Roman"/>
          <w:sz w:val="28"/>
          <w:szCs w:val="28"/>
          <w:lang w:eastAsia="ru-RU"/>
        </w:rPr>
        <w:t>в Хасанском муниципальном округе Приморского края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", рассмотрев обращение инициативной группы граждан по установлению границ территориального общественного самоуправления </w:t>
      </w:r>
      <w:r w:rsidR="00D5698A">
        <w:rPr>
          <w:rFonts w:ascii="Times New Roman" w:hAnsi="Times New Roman"/>
          <w:sz w:val="28"/>
          <w:szCs w:val="28"/>
        </w:rPr>
        <w:t>«</w:t>
      </w:r>
      <w:r w:rsidR="00E7633D">
        <w:rPr>
          <w:rFonts w:ascii="Times New Roman" w:hAnsi="Times New Roman"/>
          <w:sz w:val="28"/>
          <w:szCs w:val="28"/>
        </w:rPr>
        <w:t>Старый Барабаш</w:t>
      </w:r>
      <w:r w:rsidR="00D5698A">
        <w:rPr>
          <w:rFonts w:ascii="Times New Roman" w:hAnsi="Times New Roman"/>
          <w:sz w:val="28"/>
          <w:szCs w:val="28"/>
        </w:rPr>
        <w:t>», село Б</w:t>
      </w:r>
      <w:r w:rsidR="00E7633D">
        <w:rPr>
          <w:rFonts w:ascii="Times New Roman" w:hAnsi="Times New Roman"/>
          <w:sz w:val="28"/>
          <w:szCs w:val="28"/>
        </w:rPr>
        <w:t>арабаш</w:t>
      </w:r>
      <w:r w:rsidR="00D56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>,</w:t>
      </w:r>
      <w:r w:rsidR="00F63D87">
        <w:rPr>
          <w:rFonts w:ascii="Times New Roman" w:hAnsi="Times New Roman"/>
          <w:sz w:val="28"/>
          <w:szCs w:val="28"/>
        </w:rPr>
        <w:t xml:space="preserve"> </w:t>
      </w:r>
      <w:r w:rsidR="00D66BC1" w:rsidRPr="00FE1BC7">
        <w:rPr>
          <w:rFonts w:ascii="Times New Roman" w:hAnsi="Times New Roman"/>
          <w:sz w:val="28"/>
          <w:szCs w:val="28"/>
        </w:rPr>
        <w:t xml:space="preserve">Дума Хасанского муниципального </w:t>
      </w:r>
      <w:r w:rsidR="003F4D52">
        <w:rPr>
          <w:rFonts w:ascii="Times New Roman" w:hAnsi="Times New Roman"/>
          <w:sz w:val="28"/>
          <w:szCs w:val="28"/>
        </w:rPr>
        <w:t>округа</w:t>
      </w:r>
      <w:r w:rsidR="00F63D87">
        <w:rPr>
          <w:rFonts w:ascii="Times New Roman" w:hAnsi="Times New Roman"/>
          <w:sz w:val="28"/>
          <w:szCs w:val="28"/>
        </w:rPr>
        <w:t xml:space="preserve"> Приморского края</w:t>
      </w:r>
      <w:proofErr w:type="gramEnd"/>
    </w:p>
    <w:p w:rsidR="00A93C69" w:rsidRPr="00FE1BC7" w:rsidRDefault="00A93C69" w:rsidP="00D66BC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FE8" w:rsidRPr="00FE1BC7" w:rsidRDefault="00D66BC1" w:rsidP="00C63FE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РЕШИЛА:</w:t>
      </w:r>
    </w:p>
    <w:p w:rsidR="0093704A" w:rsidRPr="00EF15EA" w:rsidRDefault="0093704A" w:rsidP="0093704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Pr="00EF15EA" w:rsidRDefault="00EF15EA" w:rsidP="00F63D8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 xml:space="preserve">1. Установить </w:t>
      </w:r>
      <w:hyperlink r:id="rId9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границы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территориального общественного самоуправления </w:t>
      </w:r>
      <w:r w:rsidR="00D5698A">
        <w:rPr>
          <w:rFonts w:ascii="Times New Roman" w:hAnsi="Times New Roman"/>
          <w:sz w:val="28"/>
          <w:szCs w:val="28"/>
        </w:rPr>
        <w:t>«</w:t>
      </w:r>
      <w:r w:rsidR="00D11960">
        <w:rPr>
          <w:rFonts w:ascii="Times New Roman" w:hAnsi="Times New Roman"/>
          <w:sz w:val="28"/>
          <w:szCs w:val="28"/>
        </w:rPr>
        <w:t>Старый Барабаш»</w:t>
      </w:r>
      <w:r w:rsidR="00D5698A">
        <w:rPr>
          <w:rFonts w:ascii="Times New Roman" w:hAnsi="Times New Roman"/>
          <w:sz w:val="28"/>
          <w:szCs w:val="28"/>
        </w:rPr>
        <w:t xml:space="preserve"> село </w:t>
      </w:r>
      <w:r w:rsidR="00D11960">
        <w:rPr>
          <w:rFonts w:ascii="Times New Roman" w:hAnsi="Times New Roman"/>
          <w:sz w:val="28"/>
          <w:szCs w:val="28"/>
        </w:rPr>
        <w:t>Барабаш</w:t>
      </w:r>
      <w:r w:rsidR="00D56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(прилагаются).</w:t>
      </w:r>
    </w:p>
    <w:p w:rsidR="00EF15EA" w:rsidRPr="00EF15EA" w:rsidRDefault="00EF15EA" w:rsidP="00F63D87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74047D" w:rsidRPr="00EF15EA" w:rsidRDefault="0074047D" w:rsidP="00EF15E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47D" w:rsidRDefault="0074047D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D87" w:rsidRPr="00FE1BC7" w:rsidRDefault="00F63D87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Председатель Думы</w:t>
      </w:r>
      <w:r w:rsidR="009068EC" w:rsidRPr="00FE1BC7">
        <w:rPr>
          <w:rFonts w:ascii="Times New Roman" w:hAnsi="Times New Roman"/>
          <w:sz w:val="28"/>
          <w:szCs w:val="28"/>
        </w:rPr>
        <w:t xml:space="preserve">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         </w:t>
      </w:r>
      <w:r w:rsidR="00884500" w:rsidRPr="00FE1BC7">
        <w:rPr>
          <w:rFonts w:ascii="Times New Roman" w:hAnsi="Times New Roman"/>
          <w:sz w:val="28"/>
          <w:szCs w:val="28"/>
        </w:rPr>
        <w:t xml:space="preserve">                          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</w:t>
      </w:r>
      <w:r w:rsidR="00C63FE8" w:rsidRPr="00FE1BC7">
        <w:rPr>
          <w:rFonts w:ascii="Times New Roman" w:hAnsi="Times New Roman"/>
          <w:sz w:val="28"/>
          <w:szCs w:val="28"/>
        </w:rPr>
        <w:t xml:space="preserve">   </w:t>
      </w:r>
      <w:r w:rsidR="006D25A7" w:rsidRPr="00FE1BC7">
        <w:rPr>
          <w:rFonts w:ascii="Times New Roman" w:hAnsi="Times New Roman"/>
          <w:sz w:val="28"/>
          <w:szCs w:val="28"/>
        </w:rPr>
        <w:t xml:space="preserve"> </w:t>
      </w:r>
      <w:r w:rsidR="0074047D" w:rsidRPr="00FE1BC7">
        <w:rPr>
          <w:rFonts w:ascii="Times New Roman" w:hAnsi="Times New Roman"/>
          <w:sz w:val="28"/>
          <w:szCs w:val="28"/>
        </w:rPr>
        <w:t xml:space="preserve">  </w:t>
      </w:r>
      <w:r w:rsidR="00884500" w:rsidRPr="00FE1BC7">
        <w:rPr>
          <w:rFonts w:ascii="Times New Roman" w:hAnsi="Times New Roman"/>
          <w:sz w:val="28"/>
          <w:szCs w:val="28"/>
        </w:rPr>
        <w:t xml:space="preserve">    </w:t>
      </w:r>
      <w:r w:rsidR="00C63FE8" w:rsidRPr="00FE1BC7">
        <w:rPr>
          <w:rFonts w:ascii="Times New Roman" w:hAnsi="Times New Roman"/>
          <w:sz w:val="28"/>
          <w:szCs w:val="28"/>
        </w:rPr>
        <w:t xml:space="preserve"> </w:t>
      </w:r>
      <w:r w:rsidR="00FE1BC7">
        <w:rPr>
          <w:rFonts w:ascii="Times New Roman" w:hAnsi="Times New Roman"/>
          <w:sz w:val="28"/>
          <w:szCs w:val="28"/>
        </w:rPr>
        <w:t xml:space="preserve">   </w:t>
      </w:r>
      <w:r w:rsidR="00961117">
        <w:rPr>
          <w:rFonts w:ascii="Times New Roman" w:hAnsi="Times New Roman"/>
          <w:sz w:val="28"/>
          <w:szCs w:val="28"/>
        </w:rPr>
        <w:t>Н.В. Карпова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940F79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 w:rsidR="00940F79">
        <w:rPr>
          <w:rFonts w:ascii="Times New Roman" w:hAnsi="Times New Roman"/>
          <w:sz w:val="28"/>
          <w:szCs w:val="28"/>
          <w:lang w:eastAsia="ru-RU"/>
        </w:rPr>
        <w:t>Хасанского</w:t>
      </w:r>
    </w:p>
    <w:p w:rsidR="00EF15EA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:rsidR="00EF15EA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F15EA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D87">
        <w:rPr>
          <w:rFonts w:ascii="Times New Roman" w:hAnsi="Times New Roman"/>
          <w:sz w:val="28"/>
          <w:szCs w:val="28"/>
          <w:lang w:eastAsia="ru-RU"/>
        </w:rPr>
        <w:t>28.03.</w:t>
      </w:r>
      <w:r w:rsidR="00EF15EA">
        <w:rPr>
          <w:rFonts w:ascii="Times New Roman" w:hAnsi="Times New Roman"/>
          <w:sz w:val="28"/>
          <w:szCs w:val="28"/>
          <w:lang w:eastAsia="ru-RU"/>
        </w:rPr>
        <w:t>202</w:t>
      </w:r>
      <w:r w:rsidR="00D5698A">
        <w:rPr>
          <w:rFonts w:ascii="Times New Roman" w:hAnsi="Times New Roman"/>
          <w:sz w:val="28"/>
          <w:szCs w:val="28"/>
          <w:lang w:eastAsia="ru-RU"/>
        </w:rPr>
        <w:t>4</w:t>
      </w:r>
      <w:r w:rsidR="00EF1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D87">
        <w:rPr>
          <w:rFonts w:ascii="Times New Roman" w:hAnsi="Times New Roman"/>
          <w:sz w:val="28"/>
          <w:szCs w:val="28"/>
          <w:lang w:eastAsia="ru-RU"/>
        </w:rPr>
        <w:t>№ 308</w:t>
      </w: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раницы территориального общественного самоуправления </w:t>
      </w: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1118">
        <w:rPr>
          <w:rFonts w:ascii="Times New Roman" w:hAnsi="Times New Roman"/>
          <w:b/>
          <w:bCs/>
          <w:sz w:val="28"/>
          <w:szCs w:val="28"/>
          <w:lang w:eastAsia="ru-RU"/>
        </w:rPr>
        <w:t>"</w:t>
      </w:r>
      <w:r w:rsidR="00381118" w:rsidRPr="00381118">
        <w:rPr>
          <w:rFonts w:ascii="Times New Roman" w:hAnsi="Times New Roman"/>
          <w:b/>
          <w:sz w:val="28"/>
          <w:szCs w:val="28"/>
        </w:rPr>
        <w:t xml:space="preserve"> </w:t>
      </w:r>
      <w:r w:rsidR="00D11960">
        <w:rPr>
          <w:rFonts w:ascii="Times New Roman" w:hAnsi="Times New Roman"/>
          <w:b/>
          <w:sz w:val="28"/>
          <w:szCs w:val="28"/>
        </w:rPr>
        <w:t>Старый Барабаш</w:t>
      </w:r>
      <w:r w:rsidR="003811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" </w:t>
      </w:r>
      <w:r w:rsidR="00D569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с. </w:t>
      </w:r>
      <w:r w:rsidR="00D11960">
        <w:rPr>
          <w:rFonts w:ascii="Times New Roman" w:hAnsi="Times New Roman"/>
          <w:b/>
          <w:bCs/>
          <w:sz w:val="28"/>
          <w:szCs w:val="28"/>
          <w:lang w:eastAsia="ru-RU"/>
        </w:rPr>
        <w:t>Барабаш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Хасанского муниципального округа</w:t>
      </w: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D5698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Территориальное общественное самоуправление </w:t>
      </w:r>
      <w:r w:rsidR="00D5698A">
        <w:rPr>
          <w:rFonts w:ascii="Times New Roman" w:hAnsi="Times New Roman"/>
          <w:sz w:val="28"/>
          <w:szCs w:val="28"/>
        </w:rPr>
        <w:t>«</w:t>
      </w:r>
      <w:r w:rsidR="00D11960">
        <w:rPr>
          <w:rFonts w:ascii="Times New Roman" w:hAnsi="Times New Roman"/>
          <w:sz w:val="28"/>
          <w:szCs w:val="28"/>
        </w:rPr>
        <w:t>Старый Барабаш</w:t>
      </w:r>
      <w:r w:rsidR="00D5698A">
        <w:rPr>
          <w:rFonts w:ascii="Times New Roman" w:hAnsi="Times New Roman"/>
          <w:sz w:val="28"/>
          <w:szCs w:val="28"/>
        </w:rPr>
        <w:t xml:space="preserve">», село </w:t>
      </w:r>
      <w:r w:rsidR="00767543">
        <w:rPr>
          <w:rFonts w:ascii="Times New Roman" w:hAnsi="Times New Roman"/>
          <w:sz w:val="28"/>
          <w:szCs w:val="28"/>
        </w:rPr>
        <w:t>Барабаш</w:t>
      </w:r>
      <w:bookmarkStart w:id="0" w:name="_GoBack"/>
      <w:bookmarkEnd w:id="0"/>
      <w:r w:rsidR="002331B8">
        <w:rPr>
          <w:rFonts w:ascii="Times New Roman" w:hAnsi="Times New Roman"/>
          <w:sz w:val="28"/>
          <w:szCs w:val="28"/>
          <w:lang w:eastAsia="ru-RU"/>
        </w:rPr>
        <w:t xml:space="preserve"> Хасанского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ТОС) осуществляет свою деятельность в границах следующей территории:</w:t>
      </w:r>
    </w:p>
    <w:p w:rsidR="00EF15EA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Описание прохождения границ территории ТОС:</w:t>
      </w:r>
    </w:p>
    <w:p w:rsidR="00007FEB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ТОС включает в себя</w:t>
      </w:r>
      <w:r w:rsidR="00D5698A">
        <w:rPr>
          <w:rFonts w:ascii="Times New Roman" w:hAnsi="Times New Roman"/>
          <w:sz w:val="28"/>
          <w:szCs w:val="28"/>
          <w:lang w:eastAsia="ru-RU"/>
        </w:rPr>
        <w:t xml:space="preserve"> территории </w:t>
      </w:r>
      <w:r w:rsidR="00381118">
        <w:rPr>
          <w:rFonts w:ascii="Times New Roman" w:hAnsi="Times New Roman"/>
          <w:sz w:val="28"/>
          <w:szCs w:val="28"/>
          <w:lang w:eastAsia="ru-RU"/>
        </w:rPr>
        <w:t>улиц</w:t>
      </w:r>
      <w:r w:rsidR="00D119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1960">
        <w:rPr>
          <w:rFonts w:ascii="Times New Roman" w:hAnsi="Times New Roman"/>
          <w:sz w:val="28"/>
          <w:szCs w:val="28"/>
          <w:lang w:eastAsia="ru-RU"/>
        </w:rPr>
        <w:t>Хасанская</w:t>
      </w:r>
      <w:proofErr w:type="spellEnd"/>
      <w:r w:rsidR="00D1196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11960">
        <w:rPr>
          <w:rFonts w:ascii="Times New Roman" w:hAnsi="Times New Roman"/>
          <w:sz w:val="28"/>
          <w:szCs w:val="28"/>
          <w:lang w:eastAsia="ru-RU"/>
        </w:rPr>
        <w:t>Овчинникова</w:t>
      </w:r>
      <w:proofErr w:type="spellEnd"/>
      <w:r w:rsidR="00D11960">
        <w:rPr>
          <w:rFonts w:ascii="Times New Roman" w:hAnsi="Times New Roman"/>
          <w:sz w:val="28"/>
          <w:szCs w:val="28"/>
          <w:lang w:eastAsia="ru-RU"/>
        </w:rPr>
        <w:t>, Зеленая поляна, Пушкинская, Первомайская, переулок Ключевой</w:t>
      </w:r>
      <w:r w:rsidR="00E7633D">
        <w:rPr>
          <w:rFonts w:ascii="Times New Roman" w:hAnsi="Times New Roman"/>
          <w:sz w:val="28"/>
          <w:szCs w:val="28"/>
          <w:lang w:eastAsia="ru-RU"/>
        </w:rPr>
        <w:t>,</w:t>
      </w:r>
      <w:r w:rsidR="00D11960">
        <w:rPr>
          <w:rFonts w:ascii="Times New Roman" w:hAnsi="Times New Roman"/>
          <w:sz w:val="28"/>
          <w:szCs w:val="28"/>
          <w:lang w:eastAsia="ru-RU"/>
        </w:rPr>
        <w:t xml:space="preserve"> вдоль водоохраной зоны рек </w:t>
      </w:r>
      <w:proofErr w:type="spellStart"/>
      <w:r w:rsidR="00D11960">
        <w:rPr>
          <w:rFonts w:ascii="Times New Roman" w:hAnsi="Times New Roman"/>
          <w:sz w:val="28"/>
          <w:szCs w:val="28"/>
          <w:lang w:eastAsia="ru-RU"/>
        </w:rPr>
        <w:t>Барабашевка</w:t>
      </w:r>
      <w:proofErr w:type="spellEnd"/>
      <w:r w:rsidR="00D119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7633D">
        <w:rPr>
          <w:rFonts w:ascii="Times New Roman" w:hAnsi="Times New Roman"/>
          <w:sz w:val="28"/>
          <w:szCs w:val="28"/>
          <w:lang w:eastAsia="ru-RU"/>
        </w:rPr>
        <w:t>И</w:t>
      </w:r>
      <w:r w:rsidR="00D11960">
        <w:rPr>
          <w:rFonts w:ascii="Times New Roman" w:hAnsi="Times New Roman"/>
          <w:sz w:val="28"/>
          <w:szCs w:val="28"/>
          <w:lang w:eastAsia="ru-RU"/>
        </w:rPr>
        <w:t>звестковая</w:t>
      </w:r>
      <w:r w:rsidR="00E7633D">
        <w:rPr>
          <w:rFonts w:ascii="Times New Roman" w:hAnsi="Times New Roman"/>
          <w:sz w:val="28"/>
          <w:szCs w:val="28"/>
          <w:lang w:eastAsia="ru-RU"/>
        </w:rPr>
        <w:t>, до границ села Барабаш, исключая автодорогу Раздольное</w:t>
      </w:r>
      <w:r w:rsidR="00380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33D">
        <w:rPr>
          <w:rFonts w:ascii="Times New Roman" w:hAnsi="Times New Roman"/>
          <w:sz w:val="28"/>
          <w:szCs w:val="28"/>
          <w:lang w:eastAsia="ru-RU"/>
        </w:rPr>
        <w:t xml:space="preserve">- Хасан </w:t>
      </w:r>
      <w:proofErr w:type="gramStart"/>
      <w:r w:rsidR="00E7633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7633D">
        <w:rPr>
          <w:rFonts w:ascii="Times New Roman" w:hAnsi="Times New Roman"/>
          <w:sz w:val="28"/>
          <w:szCs w:val="28"/>
          <w:lang w:eastAsia="ru-RU"/>
        </w:rPr>
        <w:t>05А-214 ), согласно прилагаемой к протоколу собрания схеме.</w:t>
      </w: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C6D" w:rsidRPr="00402C6D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02C6D" w:rsidRPr="00402C6D" w:rsidSect="00E67262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F26"/>
    <w:multiLevelType w:val="hybridMultilevel"/>
    <w:tmpl w:val="9CD04AD2"/>
    <w:lvl w:ilvl="0" w:tplc="42B2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50A97"/>
    <w:multiLevelType w:val="hybridMultilevel"/>
    <w:tmpl w:val="9746D352"/>
    <w:lvl w:ilvl="0" w:tplc="9844DDC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6B04AA"/>
    <w:multiLevelType w:val="hybridMultilevel"/>
    <w:tmpl w:val="44A869F0"/>
    <w:lvl w:ilvl="0" w:tplc="B6BA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05109"/>
    <w:multiLevelType w:val="hybridMultilevel"/>
    <w:tmpl w:val="1FA8C882"/>
    <w:lvl w:ilvl="0" w:tplc="06D2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0437C"/>
    <w:multiLevelType w:val="hybridMultilevel"/>
    <w:tmpl w:val="E0AEF23E"/>
    <w:lvl w:ilvl="0" w:tplc="C4A226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9862390"/>
    <w:multiLevelType w:val="hybridMultilevel"/>
    <w:tmpl w:val="69E8408C"/>
    <w:lvl w:ilvl="0" w:tplc="A1328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D9"/>
    <w:rsid w:val="00000E51"/>
    <w:rsid w:val="00007FEB"/>
    <w:rsid w:val="000552F0"/>
    <w:rsid w:val="000B0901"/>
    <w:rsid w:val="000B51B9"/>
    <w:rsid w:val="000C29AA"/>
    <w:rsid w:val="000E111B"/>
    <w:rsid w:val="001C4DF4"/>
    <w:rsid w:val="001F3372"/>
    <w:rsid w:val="00201725"/>
    <w:rsid w:val="002151DD"/>
    <w:rsid w:val="00231638"/>
    <w:rsid w:val="002331B8"/>
    <w:rsid w:val="002A0D43"/>
    <w:rsid w:val="002A56C9"/>
    <w:rsid w:val="002C5E80"/>
    <w:rsid w:val="00305B0F"/>
    <w:rsid w:val="00313B23"/>
    <w:rsid w:val="003262B2"/>
    <w:rsid w:val="00340B0F"/>
    <w:rsid w:val="00380806"/>
    <w:rsid w:val="00381118"/>
    <w:rsid w:val="003B121B"/>
    <w:rsid w:val="003B37BB"/>
    <w:rsid w:val="003F4D52"/>
    <w:rsid w:val="003F5891"/>
    <w:rsid w:val="00402C6D"/>
    <w:rsid w:val="004111B3"/>
    <w:rsid w:val="004303EA"/>
    <w:rsid w:val="004463E5"/>
    <w:rsid w:val="00471526"/>
    <w:rsid w:val="004B1F6B"/>
    <w:rsid w:val="004D2224"/>
    <w:rsid w:val="005605D8"/>
    <w:rsid w:val="0057374B"/>
    <w:rsid w:val="00573958"/>
    <w:rsid w:val="00575E11"/>
    <w:rsid w:val="005C1F67"/>
    <w:rsid w:val="005F2DE2"/>
    <w:rsid w:val="00634379"/>
    <w:rsid w:val="00642253"/>
    <w:rsid w:val="006470C0"/>
    <w:rsid w:val="006D25A7"/>
    <w:rsid w:val="00727217"/>
    <w:rsid w:val="00736812"/>
    <w:rsid w:val="00736AB6"/>
    <w:rsid w:val="0074047D"/>
    <w:rsid w:val="00767543"/>
    <w:rsid w:val="00770E27"/>
    <w:rsid w:val="007F5201"/>
    <w:rsid w:val="0083554B"/>
    <w:rsid w:val="008418E7"/>
    <w:rsid w:val="00850AE5"/>
    <w:rsid w:val="00863B2D"/>
    <w:rsid w:val="00884500"/>
    <w:rsid w:val="00904A4B"/>
    <w:rsid w:val="009068EC"/>
    <w:rsid w:val="009343DB"/>
    <w:rsid w:val="0093704A"/>
    <w:rsid w:val="00937D7B"/>
    <w:rsid w:val="00940F79"/>
    <w:rsid w:val="009567AE"/>
    <w:rsid w:val="00961117"/>
    <w:rsid w:val="009768BE"/>
    <w:rsid w:val="009A0B6C"/>
    <w:rsid w:val="009B1459"/>
    <w:rsid w:val="009D7AE3"/>
    <w:rsid w:val="009E78DB"/>
    <w:rsid w:val="00A208EA"/>
    <w:rsid w:val="00A52AE4"/>
    <w:rsid w:val="00A546DE"/>
    <w:rsid w:val="00A8311B"/>
    <w:rsid w:val="00A8705E"/>
    <w:rsid w:val="00A93C69"/>
    <w:rsid w:val="00AB7091"/>
    <w:rsid w:val="00AC6FDC"/>
    <w:rsid w:val="00AF07C4"/>
    <w:rsid w:val="00B641AE"/>
    <w:rsid w:val="00BB4BB0"/>
    <w:rsid w:val="00BD6E1B"/>
    <w:rsid w:val="00C56E6E"/>
    <w:rsid w:val="00C63FE8"/>
    <w:rsid w:val="00C944FF"/>
    <w:rsid w:val="00C95919"/>
    <w:rsid w:val="00CB4FE7"/>
    <w:rsid w:val="00CB6DC8"/>
    <w:rsid w:val="00CE5E9B"/>
    <w:rsid w:val="00CF4F33"/>
    <w:rsid w:val="00D007F3"/>
    <w:rsid w:val="00D11960"/>
    <w:rsid w:val="00D30FB7"/>
    <w:rsid w:val="00D5698A"/>
    <w:rsid w:val="00D66BC1"/>
    <w:rsid w:val="00D90FF0"/>
    <w:rsid w:val="00D9100C"/>
    <w:rsid w:val="00D93CD9"/>
    <w:rsid w:val="00DD42FF"/>
    <w:rsid w:val="00DF5D2E"/>
    <w:rsid w:val="00E67262"/>
    <w:rsid w:val="00E7633D"/>
    <w:rsid w:val="00E96F4D"/>
    <w:rsid w:val="00ED3008"/>
    <w:rsid w:val="00ED44CF"/>
    <w:rsid w:val="00EF15EA"/>
    <w:rsid w:val="00EF57FA"/>
    <w:rsid w:val="00EF6971"/>
    <w:rsid w:val="00F3131B"/>
    <w:rsid w:val="00F63D87"/>
    <w:rsid w:val="00FA090D"/>
    <w:rsid w:val="00FA4AC0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C587DD4DD4DF914D02687C6E78A12942CD4E381B98BA430480DBD69943D61FFBA95BA86F5D921FC78A677E87818DEE4VDj2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5C587DD4DD4DF914D0388AD08BD41D902588EC85BF81F16E1A0BEA36C43B34ADFACBE3D5B4922CF763BA77E3V6j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3F7974BFC81BDAD52ABAC9EE2F38CC0CE12042B3A2103F2F373F37C5A6ED6C431DE514AD0391417BE5DC09E6D4BEC9A5E79D6633C34440E378D668E9o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vt:lpstr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dc:title>
  <dc:creator>Admin</dc:creator>
  <cp:lastModifiedBy>USER</cp:lastModifiedBy>
  <cp:revision>7</cp:revision>
  <cp:lastPrinted>2024-03-28T00:16:00Z</cp:lastPrinted>
  <dcterms:created xsi:type="dcterms:W3CDTF">2024-03-28T00:18:00Z</dcterms:created>
  <dcterms:modified xsi:type="dcterms:W3CDTF">2024-03-29T05:12:00Z</dcterms:modified>
</cp:coreProperties>
</file>