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0E7" w:rsidRPr="003570E7" w:rsidRDefault="003570E7" w:rsidP="003570E7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3570E7" w:rsidRPr="003570E7" w:rsidRDefault="003570E7" w:rsidP="003570E7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570E7">
        <w:rPr>
          <w:rFonts w:ascii="Times New Roman" w:eastAsia="Calibri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733425" cy="9048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570E7" w:rsidRPr="003570E7" w:rsidRDefault="003570E7" w:rsidP="00997F17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570E7">
        <w:rPr>
          <w:rFonts w:ascii="Times New Roman" w:eastAsia="Calibri" w:hAnsi="Times New Roman" w:cs="Times New Roman"/>
          <w:b/>
          <w:sz w:val="28"/>
          <w:szCs w:val="28"/>
        </w:rPr>
        <w:t>ДУМА ХАСАНСКОГО МУНИЦИПАЛЬНОГО ОКРУГА</w:t>
      </w:r>
    </w:p>
    <w:p w:rsidR="003570E7" w:rsidRDefault="00D377C6" w:rsidP="003570E7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ПРИМОРСКОГО КРАЯ</w:t>
      </w:r>
    </w:p>
    <w:p w:rsidR="00D377C6" w:rsidRPr="00057A04" w:rsidRDefault="00D377C6" w:rsidP="003570E7">
      <w:pPr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</w:p>
    <w:p w:rsidR="003570E7" w:rsidRPr="00057A04" w:rsidRDefault="003570E7" w:rsidP="003570E7">
      <w:pPr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</w:p>
    <w:p w:rsidR="00C575A8" w:rsidRDefault="003570E7" w:rsidP="003570E7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570E7">
        <w:rPr>
          <w:rFonts w:ascii="Times New Roman" w:eastAsia="Calibri" w:hAnsi="Times New Roman" w:cs="Times New Roman"/>
          <w:b/>
          <w:sz w:val="28"/>
          <w:szCs w:val="28"/>
        </w:rPr>
        <w:t>РЕШЕНИЕ</w:t>
      </w:r>
      <w:r w:rsidR="006E60E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3570E7" w:rsidRPr="003570E7" w:rsidRDefault="003570E7" w:rsidP="003570E7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570E7">
        <w:rPr>
          <w:rFonts w:ascii="Times New Roman" w:eastAsia="Calibri" w:hAnsi="Times New Roman" w:cs="Times New Roman"/>
          <w:b/>
          <w:sz w:val="28"/>
          <w:szCs w:val="28"/>
        </w:rPr>
        <w:t>пгт Славянка</w:t>
      </w:r>
    </w:p>
    <w:p w:rsidR="003570E7" w:rsidRPr="003570E7" w:rsidRDefault="003570E7" w:rsidP="003570E7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570E7" w:rsidRPr="003570E7" w:rsidRDefault="004B3F26" w:rsidP="003570E7">
      <w:pPr>
        <w:tabs>
          <w:tab w:val="right" w:pos="9072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28.02.</w:t>
      </w:r>
      <w:r w:rsidR="00057A04">
        <w:rPr>
          <w:rFonts w:ascii="Times New Roman" w:eastAsia="Calibri" w:hAnsi="Times New Roman" w:cs="Times New Roman"/>
          <w:sz w:val="28"/>
          <w:szCs w:val="28"/>
        </w:rPr>
        <w:t>2024</w:t>
      </w:r>
      <w:r w:rsidR="003570E7" w:rsidRPr="003570E7">
        <w:rPr>
          <w:rFonts w:ascii="Times New Roman" w:eastAsia="Calibri" w:hAnsi="Times New Roman" w:cs="Times New Roman"/>
          <w:sz w:val="28"/>
          <w:szCs w:val="28"/>
        </w:rPr>
        <w:tab/>
      </w:r>
      <w:r w:rsidR="00C201AD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>
        <w:rPr>
          <w:rFonts w:ascii="Times New Roman" w:eastAsia="Calibri" w:hAnsi="Times New Roman" w:cs="Times New Roman"/>
          <w:sz w:val="28"/>
          <w:szCs w:val="28"/>
        </w:rPr>
        <w:t>290</w:t>
      </w:r>
    </w:p>
    <w:p w:rsidR="003570E7" w:rsidRPr="003570E7" w:rsidRDefault="003570E7" w:rsidP="003570E7">
      <w:pPr>
        <w:tabs>
          <w:tab w:val="right" w:pos="9072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570E7" w:rsidRPr="003570E7" w:rsidRDefault="003570E7" w:rsidP="003570E7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570E7" w:rsidRPr="003570E7" w:rsidRDefault="003570E7" w:rsidP="003570E7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57A04" w:rsidRDefault="00CD71EB" w:rsidP="00387A14">
      <w:pPr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CD71EB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О возбуждении ходатайства о награждении </w:t>
      </w:r>
      <w:r w:rsidR="00057A04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наградой</w:t>
      </w:r>
    </w:p>
    <w:p w:rsidR="00CD71EB" w:rsidRDefault="00057A04" w:rsidP="00387A14">
      <w:pPr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Приморского края - </w:t>
      </w:r>
      <w:r w:rsidR="00CD71EB" w:rsidRPr="00CD71EB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почетным знаком 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Приморского края</w:t>
      </w:r>
    </w:p>
    <w:p w:rsidR="00852F90" w:rsidRDefault="00CD71EB" w:rsidP="00787A46">
      <w:pPr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CD71EB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«Семейная доблесть»</w:t>
      </w:r>
      <w:r w:rsidR="00057A04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семьи </w:t>
      </w:r>
      <w:proofErr w:type="spellStart"/>
      <w:r w:rsidR="00787A46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Вольвач</w:t>
      </w:r>
      <w:proofErr w:type="spellEnd"/>
      <w:r w:rsidR="00787A46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DA4974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Валерия Никитовича</w:t>
      </w:r>
    </w:p>
    <w:p w:rsidR="00787A46" w:rsidRPr="00C91911" w:rsidRDefault="00787A46" w:rsidP="00787A46">
      <w:pPr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и Натальи Ивановны</w:t>
      </w:r>
    </w:p>
    <w:p w:rsidR="00D377C6" w:rsidRPr="00C91911" w:rsidRDefault="00D377C6" w:rsidP="003570E7">
      <w:pPr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</w:p>
    <w:p w:rsidR="003570E7" w:rsidRPr="00DA0FCB" w:rsidRDefault="003570E7" w:rsidP="00DA0FCB">
      <w:pPr>
        <w:ind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C91911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ab/>
      </w:r>
      <w:proofErr w:type="gramStart"/>
      <w:r w:rsidR="00CD71EB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Законом Приморского края от 4 июня 2014 года № 436-КЗ «О наградах Приморского края», Уставом Хасанского муниципального округа, решением Думы Хасанского муниципального </w:t>
      </w:r>
      <w:r w:rsidR="00DA0FCB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округа</w:t>
      </w:r>
      <w:r w:rsidR="00CD71EB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от 27.0</w:t>
      </w:r>
      <w:r w:rsidR="00DA0FCB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4</w:t>
      </w:r>
      <w:r w:rsidR="00CD71EB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.202</w:t>
      </w:r>
      <w:r w:rsidR="00DA0FCB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3</w:t>
      </w:r>
      <w:r w:rsidR="00CD71EB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№1</w:t>
      </w:r>
      <w:r w:rsidR="00DA0FCB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31</w:t>
      </w:r>
      <w:r w:rsidR="00CD71EB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«</w:t>
      </w:r>
      <w:r w:rsidR="00DA0FCB" w:rsidRPr="00DA0FCB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Об утверждении Положения о порядке возбуждения ходатайств о награждении наградами Приморского края</w:t>
      </w:r>
      <w:r w:rsidR="00CD71EB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», </w:t>
      </w:r>
      <w:r w:rsidR="00DA0FCB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руководствуясь Уставом Хасанского муниципального округа Приморского</w:t>
      </w:r>
      <w:proofErr w:type="gramEnd"/>
      <w:r w:rsidR="00DA0FCB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края</w:t>
      </w:r>
      <w:r w:rsidR="006C5CCE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, </w:t>
      </w:r>
      <w:r w:rsidR="00DA0FCB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рассмотрев заявление супругов </w:t>
      </w:r>
      <w:proofErr w:type="spellStart"/>
      <w:r w:rsidR="00787A46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Вольвач</w:t>
      </w:r>
      <w:proofErr w:type="spellEnd"/>
      <w:r w:rsidR="00DA0FCB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, </w:t>
      </w:r>
      <w:r w:rsidRPr="00C91911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Дума </w:t>
      </w:r>
      <w:r w:rsidR="00997F17" w:rsidRPr="00C91911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Хасанского муниципального округа</w:t>
      </w:r>
      <w:r w:rsidR="00D377C6" w:rsidRPr="00C91911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DA0FCB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Приморского края</w:t>
      </w:r>
    </w:p>
    <w:p w:rsidR="003570E7" w:rsidRPr="00C91911" w:rsidRDefault="003570E7" w:rsidP="006E60E0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927BC" w:rsidRPr="00C91911" w:rsidRDefault="003570E7" w:rsidP="006E60E0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1911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РЕШИЛА:</w:t>
      </w:r>
    </w:p>
    <w:p w:rsidR="003570E7" w:rsidRPr="00787A46" w:rsidRDefault="00DC71EC" w:rsidP="00787A46">
      <w:pPr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C91911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FC704F" w:rsidRPr="00C91911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6C5CCE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Возбудить ходатайство о награждении почетным знаком Приморского края «Семейная доблесть»</w:t>
      </w:r>
      <w:r w:rsidR="001938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семьи</w:t>
      </w:r>
      <w:r w:rsidR="006C5C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787A46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Вольвач</w:t>
      </w:r>
      <w:proofErr w:type="spellEnd"/>
      <w:r w:rsidR="00787A46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DA4974" w:rsidRPr="00DA4974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Валери</w:t>
      </w:r>
      <w:r w:rsidR="00DA4974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я</w:t>
      </w:r>
      <w:r w:rsidR="00DA4974" w:rsidRPr="00DA4974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Никитович</w:t>
      </w:r>
      <w:r w:rsidR="00DA4974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а</w:t>
      </w:r>
      <w:bookmarkStart w:id="0" w:name="_GoBack"/>
      <w:bookmarkEnd w:id="0"/>
      <w:r w:rsidR="00787A46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и Натальи Ивановны</w:t>
      </w:r>
      <w:r w:rsidR="000B23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создавших социально ответственную семью, основанную на взаимной любви, заботе и уважении друг к другу, подающих пример в укреплении традиционных ценностей, в связи с наступлением юбилейной даты регистрации брака </w:t>
      </w:r>
      <w:r w:rsidR="000B2378" w:rsidRPr="004845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(50-летия) </w:t>
      </w:r>
      <w:r w:rsidR="00787A46" w:rsidRPr="004845ED">
        <w:rPr>
          <w:rFonts w:ascii="Times New Roman" w:eastAsia="Times New Roman" w:hAnsi="Times New Roman" w:cs="Times New Roman"/>
          <w:sz w:val="26"/>
          <w:szCs w:val="26"/>
          <w:lang w:eastAsia="ru-RU"/>
        </w:rPr>
        <w:t>30.06</w:t>
      </w:r>
      <w:r w:rsidR="00FD245C" w:rsidRPr="004845ED">
        <w:rPr>
          <w:rFonts w:ascii="Times New Roman" w:eastAsia="Times New Roman" w:hAnsi="Times New Roman" w:cs="Times New Roman"/>
          <w:sz w:val="26"/>
          <w:szCs w:val="26"/>
          <w:lang w:eastAsia="ru-RU"/>
        </w:rPr>
        <w:t>.197</w:t>
      </w:r>
      <w:r w:rsidR="00787A46" w:rsidRPr="004845ED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387A14" w:rsidRPr="00C9191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B2378" w:rsidRDefault="006C5CCE" w:rsidP="000B2378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3570E7" w:rsidRPr="00C9191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C91911" w:rsidRPr="00C919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B2378">
        <w:rPr>
          <w:rFonts w:ascii="Times New Roman" w:eastAsia="Times New Roman" w:hAnsi="Times New Roman" w:cs="Times New Roman"/>
          <w:sz w:val="26"/>
          <w:szCs w:val="26"/>
          <w:lang w:eastAsia="ru-RU"/>
        </w:rPr>
        <w:t>Направить настоящее решение главе Хасанского муниципального округа Приморского края для подготовки отзыва в отношении представляемых лиц.</w:t>
      </w:r>
    </w:p>
    <w:p w:rsidR="00426B13" w:rsidRPr="00C91911" w:rsidRDefault="000B2378" w:rsidP="00C91911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</w:t>
      </w:r>
      <w:r w:rsidR="00426B13" w:rsidRPr="00C91911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решение вступает в силу со дня его принятия.</w:t>
      </w:r>
    </w:p>
    <w:p w:rsidR="008953D7" w:rsidRDefault="008953D7" w:rsidP="008953D7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C5CCE" w:rsidRPr="00C91911" w:rsidRDefault="006C5CCE" w:rsidP="008953D7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570E7" w:rsidRPr="00C91911" w:rsidRDefault="003570E7" w:rsidP="003570E7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570E7" w:rsidRPr="00C91911" w:rsidRDefault="003570E7" w:rsidP="003570E7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191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 Думы</w:t>
      </w:r>
      <w:r w:rsidRPr="00C9191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9191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9191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9191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</w:t>
      </w:r>
      <w:r w:rsidR="00A124C0" w:rsidRPr="00C919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</w:t>
      </w:r>
      <w:r w:rsidRPr="00C919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D3C39" w:rsidRPr="00C91911">
        <w:rPr>
          <w:rFonts w:ascii="Times New Roman" w:eastAsia="Times New Roman" w:hAnsi="Times New Roman" w:cs="Times New Roman"/>
          <w:sz w:val="26"/>
          <w:szCs w:val="26"/>
          <w:lang w:eastAsia="ru-RU"/>
        </w:rPr>
        <w:t>Н.В. Карпова</w:t>
      </w:r>
      <w:r w:rsidRPr="00C919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</w:p>
    <w:p w:rsidR="00426B13" w:rsidRDefault="00426B13" w:rsidP="00426B1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426B13" w:rsidSect="00082A08">
      <w:pgSz w:w="11906" w:h="16838"/>
      <w:pgMar w:top="709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D"/>
    <w:multiLevelType w:val="multilevel"/>
    <w:tmpl w:val="0000000D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baseline"/>
        <w:lang w:val="ru-RU" w:bidi="ru-RU"/>
      </w:rPr>
    </w:lvl>
    <w:lvl w:ilvl="1">
      <w:start w:val="1"/>
      <w:numFmt w:val="decimal"/>
      <w:lvlText w:val="%1.%2."/>
      <w:lvlJc w:val="left"/>
      <w:pPr>
        <w:tabs>
          <w:tab w:val="num" w:pos="57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  <w:lang w:val="ru-RU" w:bidi="ru-RU"/>
      </w:rPr>
    </w:lvl>
    <w:lvl w:ilvl="2">
      <w:start w:val="1"/>
      <w:numFmt w:val="decimal"/>
      <w:lvlText w:val="%1.%2.%3."/>
      <w:lvlJc w:val="left"/>
      <w:pPr>
        <w:tabs>
          <w:tab w:val="num" w:pos="57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  <w:lang w:val="ru-RU" w:bidi="ru-RU"/>
      </w:r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>
    <w:nsid w:val="0C607D9D"/>
    <w:multiLevelType w:val="multilevel"/>
    <w:tmpl w:val="9C68E346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18467CFD"/>
    <w:multiLevelType w:val="hybridMultilevel"/>
    <w:tmpl w:val="ED4C1D82"/>
    <w:lvl w:ilvl="0" w:tplc="C94AB9F2">
      <w:start w:val="1"/>
      <w:numFmt w:val="decimal"/>
      <w:lvlText w:val="%1."/>
      <w:lvlJc w:val="left"/>
      <w:pPr>
        <w:ind w:left="111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D3383"/>
    <w:rsid w:val="0001400E"/>
    <w:rsid w:val="000172E8"/>
    <w:rsid w:val="00055FD4"/>
    <w:rsid w:val="00056AEA"/>
    <w:rsid w:val="00057A04"/>
    <w:rsid w:val="000812F4"/>
    <w:rsid w:val="000835B6"/>
    <w:rsid w:val="00084049"/>
    <w:rsid w:val="000B2378"/>
    <w:rsid w:val="000C120D"/>
    <w:rsid w:val="000E7B61"/>
    <w:rsid w:val="00113C59"/>
    <w:rsid w:val="00136635"/>
    <w:rsid w:val="00145AA7"/>
    <w:rsid w:val="0015155D"/>
    <w:rsid w:val="00154BC9"/>
    <w:rsid w:val="001666FA"/>
    <w:rsid w:val="00174961"/>
    <w:rsid w:val="00180C06"/>
    <w:rsid w:val="00182FF9"/>
    <w:rsid w:val="00185BCF"/>
    <w:rsid w:val="0019389B"/>
    <w:rsid w:val="001B4860"/>
    <w:rsid w:val="001D16E0"/>
    <w:rsid w:val="00203E8B"/>
    <w:rsid w:val="00210FBF"/>
    <w:rsid w:val="00231F37"/>
    <w:rsid w:val="00243448"/>
    <w:rsid w:val="002478D8"/>
    <w:rsid w:val="002577F7"/>
    <w:rsid w:val="00277D3F"/>
    <w:rsid w:val="00296D12"/>
    <w:rsid w:val="002A3B08"/>
    <w:rsid w:val="002D3C39"/>
    <w:rsid w:val="002F13A6"/>
    <w:rsid w:val="003118E9"/>
    <w:rsid w:val="00313863"/>
    <w:rsid w:val="003570E7"/>
    <w:rsid w:val="00387A14"/>
    <w:rsid w:val="00397414"/>
    <w:rsid w:val="00397AFB"/>
    <w:rsid w:val="003A789C"/>
    <w:rsid w:val="003B6B4C"/>
    <w:rsid w:val="003F5821"/>
    <w:rsid w:val="00426B13"/>
    <w:rsid w:val="004715D1"/>
    <w:rsid w:val="004845ED"/>
    <w:rsid w:val="00494DE0"/>
    <w:rsid w:val="004B3F26"/>
    <w:rsid w:val="004C47B9"/>
    <w:rsid w:val="004D147E"/>
    <w:rsid w:val="00501B92"/>
    <w:rsid w:val="00504DAC"/>
    <w:rsid w:val="00517A8D"/>
    <w:rsid w:val="00567E07"/>
    <w:rsid w:val="00574F76"/>
    <w:rsid w:val="00596FFF"/>
    <w:rsid w:val="005D4B88"/>
    <w:rsid w:val="005F6D27"/>
    <w:rsid w:val="006014E1"/>
    <w:rsid w:val="006407F1"/>
    <w:rsid w:val="00654B6A"/>
    <w:rsid w:val="006827A8"/>
    <w:rsid w:val="006962AD"/>
    <w:rsid w:val="006A7686"/>
    <w:rsid w:val="006B32FE"/>
    <w:rsid w:val="006C4B04"/>
    <w:rsid w:val="006C5CCE"/>
    <w:rsid w:val="006D5E67"/>
    <w:rsid w:val="006E60E0"/>
    <w:rsid w:val="006F4C3A"/>
    <w:rsid w:val="0070047D"/>
    <w:rsid w:val="00702609"/>
    <w:rsid w:val="00705037"/>
    <w:rsid w:val="00741BA0"/>
    <w:rsid w:val="00751480"/>
    <w:rsid w:val="007549C0"/>
    <w:rsid w:val="00763031"/>
    <w:rsid w:val="00767AEA"/>
    <w:rsid w:val="00784AD8"/>
    <w:rsid w:val="00787A46"/>
    <w:rsid w:val="00792314"/>
    <w:rsid w:val="0079682A"/>
    <w:rsid w:val="00797659"/>
    <w:rsid w:val="007D2FFE"/>
    <w:rsid w:val="007D3DD5"/>
    <w:rsid w:val="00807127"/>
    <w:rsid w:val="0082036D"/>
    <w:rsid w:val="00852F90"/>
    <w:rsid w:val="0086684C"/>
    <w:rsid w:val="0087458D"/>
    <w:rsid w:val="008903E1"/>
    <w:rsid w:val="008953D7"/>
    <w:rsid w:val="008B7DFC"/>
    <w:rsid w:val="009126EE"/>
    <w:rsid w:val="00963B2F"/>
    <w:rsid w:val="00973BD8"/>
    <w:rsid w:val="0099703D"/>
    <w:rsid w:val="00997F17"/>
    <w:rsid w:val="009B30CF"/>
    <w:rsid w:val="009D3383"/>
    <w:rsid w:val="009D537E"/>
    <w:rsid w:val="009E30AA"/>
    <w:rsid w:val="00A124C0"/>
    <w:rsid w:val="00A43818"/>
    <w:rsid w:val="00A81AE6"/>
    <w:rsid w:val="00A93451"/>
    <w:rsid w:val="00AA6F6A"/>
    <w:rsid w:val="00B05325"/>
    <w:rsid w:val="00B267C3"/>
    <w:rsid w:val="00B26815"/>
    <w:rsid w:val="00B41699"/>
    <w:rsid w:val="00BB2FCC"/>
    <w:rsid w:val="00BB45FD"/>
    <w:rsid w:val="00BE4BBF"/>
    <w:rsid w:val="00C06311"/>
    <w:rsid w:val="00C201AD"/>
    <w:rsid w:val="00C575A8"/>
    <w:rsid w:val="00C80B40"/>
    <w:rsid w:val="00C91911"/>
    <w:rsid w:val="00CA480E"/>
    <w:rsid w:val="00CD71EB"/>
    <w:rsid w:val="00D04C26"/>
    <w:rsid w:val="00D0692F"/>
    <w:rsid w:val="00D16D48"/>
    <w:rsid w:val="00D377C6"/>
    <w:rsid w:val="00D52317"/>
    <w:rsid w:val="00D5603C"/>
    <w:rsid w:val="00D9798F"/>
    <w:rsid w:val="00DA0FCB"/>
    <w:rsid w:val="00DA1DC1"/>
    <w:rsid w:val="00DA4974"/>
    <w:rsid w:val="00DB50CB"/>
    <w:rsid w:val="00DC3E05"/>
    <w:rsid w:val="00DC71EC"/>
    <w:rsid w:val="00DF547C"/>
    <w:rsid w:val="00E577D8"/>
    <w:rsid w:val="00EE4114"/>
    <w:rsid w:val="00F1765D"/>
    <w:rsid w:val="00F2303F"/>
    <w:rsid w:val="00F2524E"/>
    <w:rsid w:val="00F71379"/>
    <w:rsid w:val="00F8289F"/>
    <w:rsid w:val="00F927BC"/>
    <w:rsid w:val="00FA1C21"/>
    <w:rsid w:val="00FC0B76"/>
    <w:rsid w:val="00FC424C"/>
    <w:rsid w:val="00FC704F"/>
    <w:rsid w:val="00FD245C"/>
    <w:rsid w:val="00FD5631"/>
    <w:rsid w:val="00FE7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A46"/>
    <w:pPr>
      <w:suppressAutoHyphens/>
      <w:spacing w:after="0" w:line="240" w:lineRule="auto"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70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570E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70E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377C6"/>
    <w:pPr>
      <w:ind w:left="720"/>
      <w:contextualSpacing/>
    </w:pPr>
  </w:style>
  <w:style w:type="character" w:customStyle="1" w:styleId="a7">
    <w:name w:val="Без интервала Знак"/>
    <w:link w:val="a8"/>
    <w:uiPriority w:val="1"/>
    <w:locked/>
    <w:rsid w:val="004715D1"/>
    <w:rPr>
      <w:sz w:val="20"/>
      <w:szCs w:val="20"/>
    </w:rPr>
  </w:style>
  <w:style w:type="paragraph" w:styleId="a8">
    <w:name w:val="No Spacing"/>
    <w:link w:val="a7"/>
    <w:uiPriority w:val="1"/>
    <w:qFormat/>
    <w:rsid w:val="004715D1"/>
    <w:pPr>
      <w:spacing w:after="0" w:line="240" w:lineRule="auto"/>
    </w:pPr>
    <w:rPr>
      <w:sz w:val="20"/>
      <w:szCs w:val="20"/>
    </w:rPr>
  </w:style>
  <w:style w:type="paragraph" w:customStyle="1" w:styleId="Default">
    <w:name w:val="Default"/>
    <w:rsid w:val="004715D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">
    <w:name w:val="Основной текст1"/>
    <w:basedOn w:val="a"/>
    <w:rsid w:val="000172E8"/>
    <w:pPr>
      <w:widowControl w:val="0"/>
      <w:shd w:val="clear" w:color="auto" w:fill="FFFFFF"/>
      <w:spacing w:line="312" w:lineRule="auto"/>
      <w:ind w:firstLine="40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">
    <w:name w:val="Основной текст (2)"/>
    <w:basedOn w:val="a"/>
    <w:rsid w:val="008953D7"/>
    <w:pPr>
      <w:widowControl w:val="0"/>
      <w:shd w:val="clear" w:color="auto" w:fill="FFFFFF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70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57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70E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377C6"/>
    <w:pPr>
      <w:ind w:left="720"/>
      <w:contextualSpacing/>
    </w:pPr>
  </w:style>
  <w:style w:type="character" w:customStyle="1" w:styleId="a7">
    <w:name w:val="Без интервала Знак"/>
    <w:link w:val="a8"/>
    <w:uiPriority w:val="1"/>
    <w:locked/>
    <w:rsid w:val="004715D1"/>
    <w:rPr>
      <w:sz w:val="20"/>
      <w:szCs w:val="20"/>
    </w:rPr>
  </w:style>
  <w:style w:type="paragraph" w:styleId="a8">
    <w:name w:val="No Spacing"/>
    <w:link w:val="a7"/>
    <w:uiPriority w:val="1"/>
    <w:qFormat/>
    <w:rsid w:val="004715D1"/>
    <w:pPr>
      <w:spacing w:after="0" w:line="240" w:lineRule="auto"/>
    </w:pPr>
    <w:rPr>
      <w:sz w:val="20"/>
      <w:szCs w:val="20"/>
    </w:rPr>
  </w:style>
  <w:style w:type="paragraph" w:customStyle="1" w:styleId="Default">
    <w:name w:val="Default"/>
    <w:rsid w:val="004715D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61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c400</dc:creator>
  <cp:lastModifiedBy>USER</cp:lastModifiedBy>
  <cp:revision>26</cp:revision>
  <cp:lastPrinted>2022-12-21T03:17:00Z</cp:lastPrinted>
  <dcterms:created xsi:type="dcterms:W3CDTF">2022-12-16T00:58:00Z</dcterms:created>
  <dcterms:modified xsi:type="dcterms:W3CDTF">2024-02-29T23:34:00Z</dcterms:modified>
</cp:coreProperties>
</file>