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67" w:rsidRPr="00DA343A" w:rsidRDefault="00C74CCA" w:rsidP="00B2326E">
      <w:pPr>
        <w:pStyle w:val="2"/>
        <w:jc w:val="center"/>
        <w:rPr>
          <w:sz w:val="24"/>
          <w:szCs w:val="24"/>
        </w:rPr>
      </w:pPr>
      <w:bookmarkStart w:id="0" w:name="_GoBack"/>
      <w:bookmarkEnd w:id="0"/>
      <w:r w:rsidRPr="00DA343A">
        <w:rPr>
          <w:sz w:val="24"/>
          <w:szCs w:val="24"/>
        </w:rPr>
        <w:t>Повестка дня</w:t>
      </w:r>
    </w:p>
    <w:p w:rsidR="00983F67" w:rsidRPr="00DA343A" w:rsidRDefault="008C4904" w:rsidP="00F936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Совместного</w:t>
      </w:r>
      <w:r w:rsidR="0005572F">
        <w:rPr>
          <w:rFonts w:ascii="Times New Roman" w:hAnsi="Times New Roman"/>
          <w:b/>
          <w:sz w:val="24"/>
          <w:szCs w:val="24"/>
        </w:rPr>
        <w:t xml:space="preserve"> </w:t>
      </w:r>
      <w:r w:rsidR="00C74CCA" w:rsidRPr="00DA343A">
        <w:rPr>
          <w:rFonts w:ascii="Times New Roman" w:hAnsi="Times New Roman"/>
          <w:b/>
          <w:sz w:val="24"/>
          <w:szCs w:val="24"/>
        </w:rPr>
        <w:t>заседания постоянн</w:t>
      </w:r>
      <w:r>
        <w:rPr>
          <w:rFonts w:ascii="Times New Roman" w:hAnsi="Times New Roman"/>
          <w:b/>
          <w:sz w:val="24"/>
          <w:szCs w:val="24"/>
        </w:rPr>
        <w:t>ых</w:t>
      </w:r>
      <w:r w:rsidR="00C74CCA" w:rsidRPr="00DA343A">
        <w:rPr>
          <w:rFonts w:ascii="Times New Roman" w:hAnsi="Times New Roman"/>
          <w:b/>
          <w:sz w:val="24"/>
          <w:szCs w:val="24"/>
        </w:rPr>
        <w:t xml:space="preserve"> комисси</w:t>
      </w:r>
      <w:r>
        <w:rPr>
          <w:rFonts w:ascii="Times New Roman" w:hAnsi="Times New Roman"/>
          <w:b/>
          <w:sz w:val="24"/>
          <w:szCs w:val="24"/>
        </w:rPr>
        <w:t>й</w:t>
      </w:r>
      <w:r w:rsidR="00C74CCA" w:rsidRPr="00DA343A">
        <w:rPr>
          <w:rFonts w:ascii="Times New Roman" w:hAnsi="Times New Roman"/>
          <w:b/>
          <w:sz w:val="24"/>
          <w:szCs w:val="24"/>
        </w:rPr>
        <w:t xml:space="preserve"> Думы</w:t>
      </w:r>
      <w:r w:rsidR="00F93678" w:rsidRPr="00DA343A">
        <w:rPr>
          <w:rFonts w:ascii="Times New Roman" w:hAnsi="Times New Roman"/>
          <w:b/>
          <w:sz w:val="24"/>
          <w:szCs w:val="24"/>
        </w:rPr>
        <w:t>.</w:t>
      </w:r>
    </w:p>
    <w:p w:rsidR="00983F67" w:rsidRPr="00DA343A" w:rsidRDefault="00983F6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3107"/>
        <w:gridCol w:w="4664"/>
      </w:tblGrid>
      <w:tr w:rsidR="00983F67" w:rsidRPr="00DA343A">
        <w:trPr>
          <w:trHeight w:val="645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Pr="00DA343A" w:rsidRDefault="008C4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  <w:r w:rsidR="003E0DAE">
              <w:rPr>
                <w:rFonts w:ascii="Times New Roman" w:hAnsi="Times New Roman"/>
                <w:sz w:val="24"/>
                <w:szCs w:val="24"/>
              </w:rPr>
              <w:t>.2024</w:t>
            </w:r>
          </w:p>
          <w:p w:rsidR="00983F67" w:rsidRPr="00DA343A" w:rsidRDefault="00C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пгт Славянка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Pr="00DA343A" w:rsidRDefault="00C7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 xml:space="preserve">Начало в </w:t>
            </w:r>
            <w:r w:rsidR="003E0DAE">
              <w:rPr>
                <w:rFonts w:ascii="Times New Roman" w:hAnsi="Times New Roman"/>
                <w:sz w:val="24"/>
                <w:szCs w:val="24"/>
              </w:rPr>
              <w:t>1</w:t>
            </w:r>
            <w:r w:rsidR="008C4904">
              <w:rPr>
                <w:rFonts w:ascii="Times New Roman" w:hAnsi="Times New Roman"/>
                <w:sz w:val="24"/>
                <w:szCs w:val="24"/>
              </w:rPr>
              <w:t>0</w:t>
            </w:r>
            <w:r w:rsidR="003E0DAE">
              <w:rPr>
                <w:rFonts w:ascii="Times New Roman" w:hAnsi="Times New Roman"/>
                <w:sz w:val="24"/>
                <w:szCs w:val="24"/>
              </w:rPr>
              <w:t>.00</w:t>
            </w:r>
            <w:r w:rsidRPr="00DA343A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983F67" w:rsidRPr="00DA343A" w:rsidRDefault="00667406" w:rsidP="00D212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316</w:t>
            </w:r>
          </w:p>
        </w:tc>
      </w:tr>
      <w:tr w:rsidR="00983F67" w:rsidRPr="00DA343A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Pr="00DA343A" w:rsidRDefault="003E0DAE" w:rsidP="00B8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6C1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B86C1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Pr="00DA343A" w:rsidRDefault="00C74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Утверждение повестки дня</w:t>
            </w:r>
          </w:p>
        </w:tc>
      </w:tr>
      <w:tr w:rsidR="00F00F9F" w:rsidRPr="00DA343A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F9F" w:rsidRPr="00DA343A" w:rsidRDefault="003E0DAE" w:rsidP="00F0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6C1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.05-1</w:t>
            </w:r>
            <w:r w:rsidR="00B86C1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86C1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00F9F" w:rsidRPr="00DA343A" w:rsidRDefault="00F00F9F" w:rsidP="00F00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40A" w:rsidRPr="00DA343A" w:rsidRDefault="003E0DAE" w:rsidP="00B86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B86C1B">
              <w:rPr>
                <w:rFonts w:ascii="Times New Roman" w:hAnsi="Times New Roman"/>
                <w:sz w:val="24"/>
                <w:szCs w:val="24"/>
              </w:rPr>
              <w:t>НПА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Думы «</w:t>
            </w:r>
            <w:r w:rsidR="00B86C1B" w:rsidRPr="00B86C1B">
              <w:rPr>
                <w:rFonts w:ascii="Times New Roman" w:hAnsi="Times New Roman"/>
                <w:sz w:val="24"/>
                <w:szCs w:val="24"/>
              </w:rPr>
              <w:t>О внесении измене</w:t>
            </w:r>
            <w:r w:rsidR="00B86C1B">
              <w:rPr>
                <w:rFonts w:ascii="Times New Roman" w:hAnsi="Times New Roman"/>
                <w:sz w:val="24"/>
                <w:szCs w:val="24"/>
              </w:rPr>
              <w:t xml:space="preserve">ний в Нормативный правовой акт </w:t>
            </w:r>
            <w:r w:rsidR="00B86C1B" w:rsidRPr="00B86C1B">
              <w:rPr>
                <w:rFonts w:ascii="Times New Roman" w:hAnsi="Times New Roman"/>
                <w:sz w:val="24"/>
                <w:szCs w:val="24"/>
              </w:rPr>
              <w:t>«О бюджете Хасанского муниципального округа на 2024 год и плановый период 2025 и 2026 годов»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4640A" w:rsidRPr="00DA343A" w:rsidRDefault="00A4640A" w:rsidP="00A46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640A" w:rsidRPr="00DA343A" w:rsidRDefault="00A4640A" w:rsidP="00A46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F00F9F" w:rsidRPr="00DA343A" w:rsidRDefault="00A4640A" w:rsidP="00A46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А.Б. Слепцова – начальник Финансового управления администрации Хасанского муниципального округа.</w:t>
            </w:r>
          </w:p>
        </w:tc>
      </w:tr>
      <w:tr w:rsidR="003E0DAE" w:rsidRPr="00DA343A" w:rsidTr="003E0DAE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AE" w:rsidRPr="00DA343A" w:rsidRDefault="003E0DAE" w:rsidP="004C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6C1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86C1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5-1</w:t>
            </w:r>
            <w:r w:rsidR="00B86C1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86C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E0DAE" w:rsidRPr="00DA343A" w:rsidRDefault="003E0DAE" w:rsidP="003E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AE" w:rsidRPr="00DA343A" w:rsidRDefault="003E0DAE" w:rsidP="00B86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B86C1B">
              <w:rPr>
                <w:rFonts w:ascii="Times New Roman" w:hAnsi="Times New Roman"/>
                <w:sz w:val="24"/>
                <w:szCs w:val="24"/>
              </w:rPr>
              <w:t>НПА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Думы «</w:t>
            </w:r>
            <w:r w:rsidR="00B86C1B">
              <w:rPr>
                <w:rFonts w:ascii="Times New Roman" w:hAnsi="Times New Roman"/>
                <w:sz w:val="24"/>
                <w:szCs w:val="24"/>
              </w:rPr>
              <w:t xml:space="preserve">О Нормативном правовом акте </w:t>
            </w:r>
            <w:r w:rsidR="00B86C1B" w:rsidRPr="00B86C1B">
              <w:rPr>
                <w:rFonts w:ascii="Times New Roman" w:hAnsi="Times New Roman"/>
                <w:sz w:val="24"/>
                <w:szCs w:val="24"/>
              </w:rPr>
              <w:t>«О в</w:t>
            </w:r>
            <w:r w:rsidR="00B86C1B">
              <w:rPr>
                <w:rFonts w:ascii="Times New Roman" w:hAnsi="Times New Roman"/>
                <w:sz w:val="24"/>
                <w:szCs w:val="24"/>
              </w:rPr>
              <w:t xml:space="preserve">несении изменений в Нормативный правовой акт «О </w:t>
            </w:r>
            <w:proofErr w:type="gramStart"/>
            <w:r w:rsidR="00B86C1B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="00B86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C1B" w:rsidRPr="00B86C1B">
              <w:rPr>
                <w:rFonts w:ascii="Times New Roman" w:hAnsi="Times New Roman"/>
                <w:sz w:val="24"/>
                <w:szCs w:val="24"/>
              </w:rPr>
              <w:t>о бю</w:t>
            </w:r>
            <w:r w:rsidR="00B86C1B">
              <w:rPr>
                <w:rFonts w:ascii="Times New Roman" w:hAnsi="Times New Roman"/>
                <w:sz w:val="24"/>
                <w:szCs w:val="24"/>
              </w:rPr>
              <w:t xml:space="preserve">джетном устройстве и бюджетном </w:t>
            </w:r>
            <w:r w:rsidR="00B86C1B" w:rsidRPr="00B86C1B">
              <w:rPr>
                <w:rFonts w:ascii="Times New Roman" w:hAnsi="Times New Roman"/>
                <w:sz w:val="24"/>
                <w:szCs w:val="24"/>
              </w:rPr>
              <w:t>процессе в Хасанском муниципальном округе»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E0DAE" w:rsidRPr="00DA343A" w:rsidRDefault="003E0DAE" w:rsidP="004C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DAE" w:rsidRPr="00DA343A" w:rsidRDefault="003E0DAE" w:rsidP="004C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3E0DAE" w:rsidRPr="00DA343A" w:rsidRDefault="003E0DAE" w:rsidP="003E0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А.Б. Слепцова – начальник Финансового управления администрации Хасанского муниципального округа.</w:t>
            </w:r>
          </w:p>
        </w:tc>
      </w:tr>
      <w:tr w:rsidR="003E0DAE" w:rsidRPr="00DA343A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AE" w:rsidRPr="00DA343A" w:rsidRDefault="003E0DAE" w:rsidP="003E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579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9579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5-1</w:t>
            </w:r>
            <w:r w:rsidR="00F9579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95799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E0DAE" w:rsidRDefault="003E0DAE" w:rsidP="003E0D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AE" w:rsidRDefault="003E0DAE" w:rsidP="009F0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AE">
              <w:rPr>
                <w:rFonts w:ascii="Times New Roman" w:hAnsi="Times New Roman"/>
                <w:sz w:val="24"/>
                <w:szCs w:val="24"/>
              </w:rPr>
              <w:t>Проект Решения Думы «</w:t>
            </w:r>
            <w:r w:rsidR="009F00F2">
              <w:rPr>
                <w:rFonts w:ascii="Times New Roman" w:hAnsi="Times New Roman"/>
                <w:sz w:val="24"/>
                <w:szCs w:val="24"/>
              </w:rPr>
              <w:t xml:space="preserve">Об отчете о деятельности Контрольно-счетного управления </w:t>
            </w:r>
            <w:r w:rsidR="009F00F2" w:rsidRPr="009F00F2">
              <w:rPr>
                <w:rFonts w:ascii="Times New Roman" w:hAnsi="Times New Roman"/>
                <w:sz w:val="24"/>
                <w:szCs w:val="24"/>
              </w:rPr>
              <w:t>Х</w:t>
            </w:r>
            <w:r w:rsidR="009F00F2">
              <w:rPr>
                <w:rFonts w:ascii="Times New Roman" w:hAnsi="Times New Roman"/>
                <w:sz w:val="24"/>
                <w:szCs w:val="24"/>
              </w:rPr>
              <w:t>асанского муниципального округа</w:t>
            </w:r>
            <w:r w:rsidR="00301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0F2" w:rsidRPr="009F00F2">
              <w:rPr>
                <w:rFonts w:ascii="Times New Roman" w:hAnsi="Times New Roman"/>
                <w:sz w:val="24"/>
                <w:szCs w:val="24"/>
              </w:rPr>
              <w:t>за 2023 год</w:t>
            </w:r>
            <w:r w:rsidRPr="003E0DA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E0DAE" w:rsidRDefault="003E0DAE" w:rsidP="00BE2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DAE" w:rsidRPr="003E0DAE" w:rsidRDefault="003E0DAE" w:rsidP="003E0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DAE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3E0DAE" w:rsidRPr="00DA343A" w:rsidRDefault="009F00F2" w:rsidP="009F0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Дейнеко</w:t>
            </w:r>
            <w:r w:rsidR="003E0DAE" w:rsidRPr="003E0DA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КСУ</w:t>
            </w:r>
            <w:r w:rsidR="003E0DAE" w:rsidRPr="003E0DAE">
              <w:rPr>
                <w:rFonts w:ascii="Times New Roman" w:hAnsi="Times New Roman"/>
                <w:sz w:val="24"/>
                <w:szCs w:val="24"/>
              </w:rPr>
              <w:t xml:space="preserve"> Хасанского муниципального округа.</w:t>
            </w:r>
          </w:p>
        </w:tc>
      </w:tr>
      <w:tr w:rsidR="00406F5C" w:rsidRPr="00DA343A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5C" w:rsidRPr="00406F5C" w:rsidRDefault="00406F5C" w:rsidP="0040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5C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406F5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:rsidR="00406F5C" w:rsidRDefault="00406F5C" w:rsidP="0040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5C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5C" w:rsidRDefault="00406F5C" w:rsidP="009F0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5C">
              <w:rPr>
                <w:rFonts w:ascii="Times New Roman" w:hAnsi="Times New Roman"/>
                <w:sz w:val="24"/>
                <w:szCs w:val="24"/>
              </w:rPr>
              <w:t xml:space="preserve">Проект Решения Думы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06F5C">
              <w:rPr>
                <w:rFonts w:ascii="Times New Roman" w:hAnsi="Times New Roman"/>
                <w:sz w:val="24"/>
                <w:szCs w:val="24"/>
              </w:rPr>
              <w:t>О согласовании передачи недвижимого имущества, передаваемого безвозмездно из собственности Приморского края в муниципальную собственность Хасанского муниципального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06F5C" w:rsidRDefault="00406F5C" w:rsidP="009F0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F5C" w:rsidRDefault="00406F5C" w:rsidP="009F0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5C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406F5C" w:rsidRPr="003E0DAE" w:rsidRDefault="00406F5C" w:rsidP="009F0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5C">
              <w:rPr>
                <w:rFonts w:ascii="Times New Roman" w:hAnsi="Times New Roman"/>
                <w:sz w:val="24"/>
                <w:szCs w:val="24"/>
              </w:rPr>
              <w:t>Н.Г. Бабич – начальник управления имущественных и земельных отношений администрации Хасанского муниципального округа.</w:t>
            </w:r>
          </w:p>
        </w:tc>
      </w:tr>
      <w:tr w:rsidR="00406F5C" w:rsidRPr="00DA343A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5C" w:rsidRDefault="00406F5C" w:rsidP="0040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11.10-11.20</w:t>
            </w:r>
          </w:p>
          <w:p w:rsidR="00406F5C" w:rsidRDefault="00406F5C" w:rsidP="0040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F5C">
              <w:rPr>
                <w:rFonts w:ascii="Times New Roman" w:hAnsi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F5C" w:rsidRDefault="00406F5C" w:rsidP="00406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6F5C">
              <w:rPr>
                <w:rFonts w:ascii="Times New Roman" w:hAnsi="Times New Roman"/>
                <w:sz w:val="24"/>
                <w:szCs w:val="24"/>
              </w:rPr>
              <w:t xml:space="preserve">Проект Решения Думы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06F5C">
              <w:rPr>
                <w:rFonts w:ascii="Times New Roman" w:hAnsi="Times New Roman"/>
                <w:sz w:val="24"/>
                <w:szCs w:val="24"/>
              </w:rPr>
              <w:t>О внесении изменений в решение Думы Хасанского муниципального округа Приморского края от 25.05.2023 № 148 «Об утверждении Перечня муниципального имущества Хасанского муниципального округа,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 предпринимателем и применяющим специальный налоговый режим «Налог на профессиональный доход» и организациям, образующим инфраструктуру поддержки субъектов</w:t>
            </w:r>
            <w:proofErr w:type="gramEnd"/>
            <w:r w:rsidRPr="00406F5C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06F5C" w:rsidRDefault="00406F5C" w:rsidP="00406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F5C" w:rsidRPr="00406F5C" w:rsidRDefault="00406F5C" w:rsidP="00406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5C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406F5C" w:rsidRPr="003E0DAE" w:rsidRDefault="00406F5C" w:rsidP="00406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F5C">
              <w:rPr>
                <w:rFonts w:ascii="Times New Roman" w:hAnsi="Times New Roman"/>
                <w:sz w:val="24"/>
                <w:szCs w:val="24"/>
              </w:rPr>
              <w:t>Н.Г. Бабич – начальник управления имущественных и земельных отношений администрации Хасанского муниципального округа.</w:t>
            </w:r>
          </w:p>
        </w:tc>
      </w:tr>
      <w:tr w:rsidR="003E0DAE" w:rsidRPr="00DA343A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AE" w:rsidRDefault="003E0DAE" w:rsidP="005D04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  <w:r w:rsidR="005D04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AE" w:rsidRPr="00DA343A" w:rsidRDefault="003E0DAE" w:rsidP="00BE2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43A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</w:tr>
    </w:tbl>
    <w:p w:rsidR="0079269D" w:rsidRPr="00DA343A" w:rsidRDefault="0079269D">
      <w:pPr>
        <w:rPr>
          <w:rFonts w:ascii="Times New Roman" w:hAnsi="Times New Roman"/>
          <w:sz w:val="24"/>
          <w:szCs w:val="24"/>
        </w:rPr>
      </w:pPr>
    </w:p>
    <w:p w:rsidR="009B01F3" w:rsidRDefault="009B01F3">
      <w:pPr>
        <w:rPr>
          <w:rFonts w:ascii="Times New Roman" w:hAnsi="Times New Roman"/>
          <w:sz w:val="24"/>
          <w:szCs w:val="24"/>
        </w:rPr>
      </w:pPr>
    </w:p>
    <w:p w:rsidR="00DA343A" w:rsidRPr="00DA343A" w:rsidRDefault="00DA343A">
      <w:pPr>
        <w:rPr>
          <w:rFonts w:ascii="Times New Roman" w:hAnsi="Times New Roman"/>
          <w:sz w:val="24"/>
          <w:szCs w:val="24"/>
        </w:rPr>
      </w:pPr>
    </w:p>
    <w:p w:rsidR="00983F67" w:rsidRDefault="00C74CCA">
      <w:pPr>
        <w:rPr>
          <w:rFonts w:ascii="Times New Roman" w:hAnsi="Times New Roman"/>
          <w:sz w:val="24"/>
          <w:szCs w:val="24"/>
        </w:rPr>
      </w:pPr>
      <w:r w:rsidRPr="00DA343A">
        <w:rPr>
          <w:rFonts w:ascii="Times New Roman" w:hAnsi="Times New Roman"/>
          <w:sz w:val="24"/>
          <w:szCs w:val="24"/>
        </w:rPr>
        <w:t>Председате</w:t>
      </w:r>
      <w:r w:rsidR="00DA343A">
        <w:rPr>
          <w:rFonts w:ascii="Times New Roman" w:hAnsi="Times New Roman"/>
          <w:sz w:val="24"/>
          <w:szCs w:val="24"/>
        </w:rPr>
        <w:t xml:space="preserve">ль постоянной комиссии Думы </w:t>
      </w:r>
      <w:r w:rsidR="00DA343A">
        <w:rPr>
          <w:rFonts w:ascii="Times New Roman" w:hAnsi="Times New Roman"/>
          <w:sz w:val="24"/>
          <w:szCs w:val="24"/>
        </w:rPr>
        <w:tab/>
      </w:r>
      <w:r w:rsidR="00DA343A">
        <w:rPr>
          <w:rFonts w:ascii="Times New Roman" w:hAnsi="Times New Roman"/>
          <w:sz w:val="24"/>
          <w:szCs w:val="24"/>
        </w:rPr>
        <w:tab/>
        <w:t xml:space="preserve">  </w:t>
      </w:r>
      <w:r w:rsidR="000C7475" w:rsidRPr="00DA343A">
        <w:rPr>
          <w:rFonts w:ascii="Times New Roman" w:hAnsi="Times New Roman"/>
          <w:sz w:val="24"/>
          <w:szCs w:val="24"/>
        </w:rPr>
        <w:t xml:space="preserve">                   </w:t>
      </w:r>
      <w:r w:rsidR="003748AF" w:rsidRPr="00DA343A">
        <w:rPr>
          <w:rFonts w:ascii="Times New Roman" w:hAnsi="Times New Roman"/>
          <w:sz w:val="24"/>
          <w:szCs w:val="24"/>
        </w:rPr>
        <w:t xml:space="preserve">А.В. </w:t>
      </w:r>
      <w:r w:rsidR="00054799" w:rsidRPr="00DA343A">
        <w:rPr>
          <w:rFonts w:ascii="Times New Roman" w:hAnsi="Times New Roman"/>
          <w:sz w:val="24"/>
          <w:szCs w:val="24"/>
        </w:rPr>
        <w:t>Лукин</w:t>
      </w:r>
    </w:p>
    <w:p w:rsidR="00B2326E" w:rsidRPr="00DA343A" w:rsidRDefault="00B2326E">
      <w:pPr>
        <w:rPr>
          <w:rFonts w:ascii="Times New Roman" w:hAnsi="Times New Roman"/>
          <w:sz w:val="24"/>
          <w:szCs w:val="24"/>
        </w:rPr>
      </w:pPr>
      <w:r w:rsidRPr="00B2326E">
        <w:rPr>
          <w:rFonts w:ascii="Times New Roman" w:hAnsi="Times New Roman"/>
          <w:sz w:val="24"/>
          <w:szCs w:val="24"/>
        </w:rPr>
        <w:t xml:space="preserve">Председатель постоянной комиссии Думы </w:t>
      </w:r>
      <w:r w:rsidRPr="00B2326E">
        <w:rPr>
          <w:rFonts w:ascii="Times New Roman" w:hAnsi="Times New Roman"/>
          <w:sz w:val="24"/>
          <w:szCs w:val="24"/>
        </w:rPr>
        <w:tab/>
      </w:r>
      <w:r w:rsidRPr="00B2326E">
        <w:rPr>
          <w:rFonts w:ascii="Times New Roman" w:hAnsi="Times New Roman"/>
          <w:sz w:val="24"/>
          <w:szCs w:val="24"/>
        </w:rPr>
        <w:tab/>
      </w:r>
      <w:r w:rsidRPr="00B2326E">
        <w:rPr>
          <w:rFonts w:ascii="Times New Roman" w:hAnsi="Times New Roman"/>
          <w:sz w:val="24"/>
          <w:szCs w:val="24"/>
        </w:rPr>
        <w:tab/>
      </w:r>
      <w:r w:rsidRPr="00B2326E">
        <w:rPr>
          <w:rFonts w:ascii="Times New Roman" w:hAnsi="Times New Roman"/>
          <w:sz w:val="24"/>
          <w:szCs w:val="24"/>
        </w:rPr>
        <w:tab/>
        <w:t>А.В. Яровой</w:t>
      </w:r>
    </w:p>
    <w:sectPr w:rsidR="00B2326E" w:rsidRPr="00DA343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67"/>
    <w:rsid w:val="00005C21"/>
    <w:rsid w:val="00005F1A"/>
    <w:rsid w:val="000341FC"/>
    <w:rsid w:val="00054799"/>
    <w:rsid w:val="0005572F"/>
    <w:rsid w:val="00075895"/>
    <w:rsid w:val="000C7475"/>
    <w:rsid w:val="001042FF"/>
    <w:rsid w:val="00107514"/>
    <w:rsid w:val="001178E9"/>
    <w:rsid w:val="00171AAC"/>
    <w:rsid w:val="001D3A24"/>
    <w:rsid w:val="00225A74"/>
    <w:rsid w:val="002658DF"/>
    <w:rsid w:val="0029549F"/>
    <w:rsid w:val="002C5719"/>
    <w:rsid w:val="002E6AA1"/>
    <w:rsid w:val="00301E4B"/>
    <w:rsid w:val="00314A4F"/>
    <w:rsid w:val="00367AFC"/>
    <w:rsid w:val="003748AF"/>
    <w:rsid w:val="003C6261"/>
    <w:rsid w:val="003E0DAE"/>
    <w:rsid w:val="003F487E"/>
    <w:rsid w:val="00406F5C"/>
    <w:rsid w:val="00465BA3"/>
    <w:rsid w:val="00470A8A"/>
    <w:rsid w:val="00533DF6"/>
    <w:rsid w:val="0055208D"/>
    <w:rsid w:val="005C7012"/>
    <w:rsid w:val="005D0482"/>
    <w:rsid w:val="006156DE"/>
    <w:rsid w:val="00667406"/>
    <w:rsid w:val="006E1DA7"/>
    <w:rsid w:val="00701276"/>
    <w:rsid w:val="00762F8C"/>
    <w:rsid w:val="0079269D"/>
    <w:rsid w:val="00793A89"/>
    <w:rsid w:val="0084733A"/>
    <w:rsid w:val="00850C14"/>
    <w:rsid w:val="008A7A4B"/>
    <w:rsid w:val="008B7EB0"/>
    <w:rsid w:val="008C4904"/>
    <w:rsid w:val="008E71E4"/>
    <w:rsid w:val="0091332D"/>
    <w:rsid w:val="00983F67"/>
    <w:rsid w:val="009A6CA3"/>
    <w:rsid w:val="009B01F3"/>
    <w:rsid w:val="009B2AA6"/>
    <w:rsid w:val="009C4667"/>
    <w:rsid w:val="009D7FA4"/>
    <w:rsid w:val="009F00F2"/>
    <w:rsid w:val="00A44479"/>
    <w:rsid w:val="00A4640A"/>
    <w:rsid w:val="00A55227"/>
    <w:rsid w:val="00A74013"/>
    <w:rsid w:val="00A826E3"/>
    <w:rsid w:val="00A83273"/>
    <w:rsid w:val="00AC6DD2"/>
    <w:rsid w:val="00B10710"/>
    <w:rsid w:val="00B2326E"/>
    <w:rsid w:val="00B327AF"/>
    <w:rsid w:val="00B86C1B"/>
    <w:rsid w:val="00BA39BE"/>
    <w:rsid w:val="00BE23D4"/>
    <w:rsid w:val="00C216A0"/>
    <w:rsid w:val="00C23CD4"/>
    <w:rsid w:val="00C47AC0"/>
    <w:rsid w:val="00C5539C"/>
    <w:rsid w:val="00C74CCA"/>
    <w:rsid w:val="00C95A17"/>
    <w:rsid w:val="00CF33D6"/>
    <w:rsid w:val="00D109E4"/>
    <w:rsid w:val="00D21253"/>
    <w:rsid w:val="00D75EF4"/>
    <w:rsid w:val="00DA343A"/>
    <w:rsid w:val="00DB24A7"/>
    <w:rsid w:val="00DC1E7F"/>
    <w:rsid w:val="00E15B7C"/>
    <w:rsid w:val="00E21C4E"/>
    <w:rsid w:val="00E73DA8"/>
    <w:rsid w:val="00EB5D0C"/>
    <w:rsid w:val="00EE3A93"/>
    <w:rsid w:val="00F00F9F"/>
    <w:rsid w:val="00F03061"/>
    <w:rsid w:val="00F10101"/>
    <w:rsid w:val="00F20BE1"/>
    <w:rsid w:val="00F30D6B"/>
    <w:rsid w:val="00F83FA5"/>
    <w:rsid w:val="00F93678"/>
    <w:rsid w:val="00F95799"/>
    <w:rsid w:val="00FB4511"/>
    <w:rsid w:val="00FC3501"/>
    <w:rsid w:val="00FC3B4F"/>
    <w:rsid w:val="00F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F93678"/>
    <w:pPr>
      <w:spacing w:after="0" w:line="240" w:lineRule="auto"/>
    </w:pPr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9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F93678"/>
    <w:pPr>
      <w:spacing w:after="0" w:line="240" w:lineRule="auto"/>
    </w:pPr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9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88</cp:revision>
  <cp:lastPrinted>2024-01-19T06:07:00Z</cp:lastPrinted>
  <dcterms:created xsi:type="dcterms:W3CDTF">2023-01-13T01:31:00Z</dcterms:created>
  <dcterms:modified xsi:type="dcterms:W3CDTF">2024-02-12T05:37:00Z</dcterms:modified>
</cp:coreProperties>
</file>