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F31881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девятнадцатого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84387A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656DE0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780748" w:rsidRPr="003C72E2">
              <w:rPr>
                <w:rFonts w:ascii="Times New Roman" w:hAnsi="Times New Roman"/>
              </w:rPr>
              <w:t>3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822F04">
              <w:rPr>
                <w:rFonts w:ascii="Times New Roman" w:hAnsi="Times New Roman"/>
              </w:rPr>
              <w:t>1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A11E52" w:rsidRPr="003C72E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  <w:p w:rsidR="00853B9C" w:rsidRPr="003C72E2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2CF" w:rsidRPr="003C72E2" w:rsidTr="00037184">
        <w:trPr>
          <w:trHeight w:val="464"/>
          <w:jc w:val="center"/>
        </w:trPr>
        <w:tc>
          <w:tcPr>
            <w:tcW w:w="1628" w:type="dxa"/>
          </w:tcPr>
          <w:p w:rsidR="00A11E52" w:rsidRPr="003C72E2" w:rsidRDefault="00AC2BE5" w:rsidP="00822F04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822F04">
              <w:rPr>
                <w:rFonts w:ascii="Times New Roman" w:hAnsi="Times New Roman"/>
              </w:rPr>
              <w:t>1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9246D9" w:rsidRPr="003C72E2" w:rsidTr="007E26B6">
        <w:trPr>
          <w:trHeight w:val="866"/>
          <w:jc w:val="center"/>
        </w:trPr>
        <w:tc>
          <w:tcPr>
            <w:tcW w:w="1628" w:type="dxa"/>
          </w:tcPr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.05-1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900AEF">
              <w:rPr>
                <w:rFonts w:ascii="Times New Roman" w:hAnsi="Times New Roman"/>
              </w:rPr>
              <w:t>3</w:t>
            </w:r>
            <w:r w:rsidRPr="003C72E2">
              <w:rPr>
                <w:rFonts w:ascii="Times New Roman" w:hAnsi="Times New Roman"/>
              </w:rPr>
              <w:t>5</w:t>
            </w:r>
          </w:p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1803D9" w:rsidRPr="001803D9" w:rsidRDefault="008529C7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9C7">
              <w:rPr>
                <w:rFonts w:ascii="Times New Roman" w:hAnsi="Times New Roman"/>
              </w:rPr>
              <w:t>О Нормативно</w:t>
            </w:r>
            <w:r>
              <w:rPr>
                <w:rFonts w:ascii="Times New Roman" w:hAnsi="Times New Roman"/>
              </w:rPr>
              <w:t>м</w:t>
            </w:r>
            <w:r w:rsidRPr="008529C7">
              <w:rPr>
                <w:rFonts w:ascii="Times New Roman" w:hAnsi="Times New Roman"/>
              </w:rPr>
              <w:t xml:space="preserve"> правово</w:t>
            </w:r>
            <w:r>
              <w:rPr>
                <w:rFonts w:ascii="Times New Roman" w:hAnsi="Times New Roman"/>
              </w:rPr>
              <w:t>м</w:t>
            </w:r>
            <w:r w:rsidRPr="008529C7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е</w:t>
            </w:r>
            <w:r w:rsidRPr="008529C7">
              <w:rPr>
                <w:rFonts w:ascii="Times New Roman" w:hAnsi="Times New Roman"/>
              </w:rPr>
              <w:t xml:space="preserve"> «О бюджете Хасанского муниципального округа на 2024 год и плановый период 2025 и 2026 годов».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Докладывает: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Слепцова </w:t>
            </w:r>
            <w:r w:rsidR="00E44B96" w:rsidRPr="001803D9">
              <w:rPr>
                <w:rFonts w:ascii="Times New Roman" w:hAnsi="Times New Roman"/>
              </w:rPr>
              <w:t xml:space="preserve">А.Б. </w:t>
            </w:r>
            <w:r w:rsidRPr="001803D9">
              <w:rPr>
                <w:rFonts w:ascii="Times New Roman" w:hAnsi="Times New Roman"/>
              </w:rPr>
              <w:t>– начальник Финансового управления администрации Хасанского муниципального округа.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Содоклад:   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9246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Дейнеко А.В.            – председатель КСУ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9246D9" w:rsidRPr="003C72E2" w:rsidRDefault="00890762" w:rsidP="0092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11.35-11.45</w:t>
            </w:r>
          </w:p>
          <w:p w:rsidR="00717921" w:rsidRPr="003C72E2" w:rsidRDefault="009246D9" w:rsidP="0089076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 w:rsidR="00890762"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2F0B51" w:rsidRDefault="00890762" w:rsidP="00701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762">
              <w:rPr>
                <w:rFonts w:ascii="Times New Roman" w:hAnsi="Times New Roman"/>
              </w:rPr>
              <w:t>О публичных слушаниях по проекту Нормативного правового акта Хасанского муниципального округа «О внесении изменений и дополнений в Устав Хасанского муниципального округа»</w:t>
            </w:r>
          </w:p>
          <w:p w:rsidR="00701B2A" w:rsidRPr="003C72E2" w:rsidRDefault="00701B2A" w:rsidP="00701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0F12" w:rsidRPr="00BE0F12" w:rsidRDefault="00BE0F12" w:rsidP="00BE0F12">
            <w:pPr>
              <w:spacing w:after="0" w:line="240" w:lineRule="auto"/>
              <w:rPr>
                <w:rFonts w:ascii="Times New Roman" w:hAnsi="Times New Roman"/>
              </w:rPr>
            </w:pPr>
            <w:r w:rsidRPr="00BE0F12">
              <w:rPr>
                <w:rFonts w:ascii="Times New Roman" w:hAnsi="Times New Roman"/>
              </w:rPr>
              <w:t>Докладывает:</w:t>
            </w:r>
          </w:p>
          <w:p w:rsidR="00890762" w:rsidRDefault="00BE0F12" w:rsidP="00BE0F12">
            <w:pPr>
              <w:spacing w:after="0" w:line="240" w:lineRule="auto"/>
              <w:rPr>
                <w:rFonts w:ascii="Times New Roman" w:hAnsi="Times New Roman"/>
              </w:rPr>
            </w:pPr>
            <w:r w:rsidRPr="00BE0F12">
              <w:rPr>
                <w:rFonts w:ascii="Times New Roman" w:hAnsi="Times New Roman"/>
              </w:rPr>
              <w:t>Войтюк Р.Б. – заместитель председателя Думы ХМО</w:t>
            </w:r>
            <w:bookmarkStart w:id="0" w:name="_GoBack"/>
            <w:bookmarkEnd w:id="0"/>
          </w:p>
          <w:p w:rsidR="00382689" w:rsidRPr="003C72E2" w:rsidRDefault="00382689" w:rsidP="0089076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ED0020" w:rsidRPr="003C72E2" w:rsidTr="007E26B6">
        <w:trPr>
          <w:trHeight w:val="866"/>
          <w:jc w:val="center"/>
        </w:trPr>
        <w:tc>
          <w:tcPr>
            <w:tcW w:w="1628" w:type="dxa"/>
          </w:tcPr>
          <w:p w:rsidR="00ED0020" w:rsidRPr="00ED0020" w:rsidRDefault="008E4836" w:rsidP="00ED0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11.45-11.55</w:t>
            </w:r>
          </w:p>
          <w:p w:rsidR="00ED0020" w:rsidRPr="003C72E2" w:rsidRDefault="00ED0020" w:rsidP="008E4836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 xml:space="preserve">Вопрос </w:t>
            </w:r>
            <w:r w:rsidR="008E4836"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BD5145" w:rsidRDefault="008E4836" w:rsidP="00BD5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4836">
              <w:rPr>
                <w:rFonts w:ascii="Times New Roman" w:hAnsi="Times New Roman"/>
              </w:rPr>
              <w:t xml:space="preserve">О протесте Владивостокского межрайонного природоохранного прокурора на Решение Думы Хасанского муниципального округа от 29.06.2023г. </w:t>
            </w:r>
            <w:r>
              <w:rPr>
                <w:rFonts w:ascii="Times New Roman" w:hAnsi="Times New Roman"/>
              </w:rPr>
              <w:t xml:space="preserve">№171 </w:t>
            </w:r>
            <w:r w:rsidRPr="008E4836">
              <w:rPr>
                <w:rFonts w:ascii="Times New Roman" w:hAnsi="Times New Roman"/>
              </w:rPr>
              <w:t>«О Нормативном правовом акте «Об утверждении Положения о муниципальном земельном контроле на территории Хасанского муниципального округа Приморского края»»</w:t>
            </w:r>
            <w:r>
              <w:rPr>
                <w:rFonts w:ascii="Times New Roman" w:hAnsi="Times New Roman"/>
              </w:rPr>
              <w:t>.</w:t>
            </w:r>
          </w:p>
          <w:p w:rsidR="008E4836" w:rsidRPr="008B6147" w:rsidRDefault="008E4836" w:rsidP="008E4836">
            <w:pPr>
              <w:spacing w:after="0" w:line="240" w:lineRule="auto"/>
              <w:rPr>
                <w:rFonts w:ascii="Times New Roman" w:hAnsi="Times New Roman"/>
              </w:rPr>
            </w:pPr>
            <w:r w:rsidRPr="008B6147">
              <w:rPr>
                <w:rFonts w:ascii="Times New Roman" w:hAnsi="Times New Roman"/>
              </w:rPr>
              <w:t>Докладывает:</w:t>
            </w:r>
          </w:p>
          <w:p w:rsidR="008E4836" w:rsidRDefault="008E4836" w:rsidP="008E4836">
            <w:pPr>
              <w:spacing w:after="0" w:line="240" w:lineRule="auto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Приглашаются: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7779D" w:rsidRPr="003C72E2" w:rsidTr="0084387A">
        <w:trPr>
          <w:trHeight w:val="319"/>
          <w:jc w:val="center"/>
        </w:trPr>
        <w:tc>
          <w:tcPr>
            <w:tcW w:w="1628" w:type="dxa"/>
          </w:tcPr>
          <w:p w:rsidR="0057779D" w:rsidRPr="003C72E2" w:rsidRDefault="008E4836" w:rsidP="00843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11.55</w:t>
            </w:r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84387A" w:rsidRDefault="0084387A" w:rsidP="008E6F54">
      <w:pPr>
        <w:spacing w:after="0"/>
        <w:rPr>
          <w:rFonts w:ascii="Times New Roman" w:hAnsi="Times New Roman"/>
          <w:b/>
        </w:rPr>
      </w:pPr>
    </w:p>
    <w:p w:rsidR="003F7A14" w:rsidRPr="003C72E2" w:rsidRDefault="003F7A14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CA4938" w:rsidP="00345ACC">
      <w:pPr>
        <w:spacing w:after="0"/>
        <w:rPr>
          <w:rFonts w:ascii="Times New Roman" w:hAnsi="Times New Roman"/>
        </w:rPr>
      </w:pPr>
      <w:r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184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5E8C"/>
    <w:rsid w:val="00066206"/>
    <w:rsid w:val="00066FD7"/>
    <w:rsid w:val="000711A7"/>
    <w:rsid w:val="000739B0"/>
    <w:rsid w:val="00074155"/>
    <w:rsid w:val="000851B9"/>
    <w:rsid w:val="00085208"/>
    <w:rsid w:val="0008650B"/>
    <w:rsid w:val="00090FB7"/>
    <w:rsid w:val="000A1A08"/>
    <w:rsid w:val="000A2146"/>
    <w:rsid w:val="000A2AF6"/>
    <w:rsid w:val="000A2D9F"/>
    <w:rsid w:val="000A3552"/>
    <w:rsid w:val="000A3D0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0E9E"/>
    <w:rsid w:val="000F203E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170C"/>
    <w:rsid w:val="00163367"/>
    <w:rsid w:val="00163E10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03D9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1E88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491"/>
    <w:rsid w:val="002832AF"/>
    <w:rsid w:val="002876C8"/>
    <w:rsid w:val="00287D70"/>
    <w:rsid w:val="002901F7"/>
    <w:rsid w:val="00291F5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A58"/>
    <w:rsid w:val="002F0B51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318"/>
    <w:rsid w:val="0032473E"/>
    <w:rsid w:val="00325769"/>
    <w:rsid w:val="003263E1"/>
    <w:rsid w:val="00326EE1"/>
    <w:rsid w:val="00327930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7A7C"/>
    <w:rsid w:val="003E05A1"/>
    <w:rsid w:val="003E1144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558E"/>
    <w:rsid w:val="003F6AD7"/>
    <w:rsid w:val="003F7A14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1215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1EB4"/>
    <w:rsid w:val="004525DB"/>
    <w:rsid w:val="00453A4C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B29BF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9AF"/>
    <w:rsid w:val="00524FAB"/>
    <w:rsid w:val="00526D0E"/>
    <w:rsid w:val="00531890"/>
    <w:rsid w:val="00531ADA"/>
    <w:rsid w:val="00533C26"/>
    <w:rsid w:val="00535708"/>
    <w:rsid w:val="00537D16"/>
    <w:rsid w:val="00540637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55F6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3CEE"/>
    <w:rsid w:val="005F76D1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31BA3"/>
    <w:rsid w:val="00632762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6DE0"/>
    <w:rsid w:val="00657517"/>
    <w:rsid w:val="00664D53"/>
    <w:rsid w:val="00665AF0"/>
    <w:rsid w:val="00666096"/>
    <w:rsid w:val="00666292"/>
    <w:rsid w:val="00666EB9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2FCE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305C"/>
    <w:rsid w:val="006F461E"/>
    <w:rsid w:val="006F657B"/>
    <w:rsid w:val="00701B2A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37DC"/>
    <w:rsid w:val="007F2198"/>
    <w:rsid w:val="007F4C18"/>
    <w:rsid w:val="007F64AA"/>
    <w:rsid w:val="007F66D5"/>
    <w:rsid w:val="007F69C0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19A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4387A"/>
    <w:rsid w:val="00851451"/>
    <w:rsid w:val="0085197A"/>
    <w:rsid w:val="008529C7"/>
    <w:rsid w:val="00853B9C"/>
    <w:rsid w:val="00854888"/>
    <w:rsid w:val="00855AE5"/>
    <w:rsid w:val="008571D9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762"/>
    <w:rsid w:val="00890ACB"/>
    <w:rsid w:val="008948EF"/>
    <w:rsid w:val="008958D8"/>
    <w:rsid w:val="00897EBF"/>
    <w:rsid w:val="008A701C"/>
    <w:rsid w:val="008A708D"/>
    <w:rsid w:val="008B57C5"/>
    <w:rsid w:val="008B6094"/>
    <w:rsid w:val="008B6147"/>
    <w:rsid w:val="008C162F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3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0AEF"/>
    <w:rsid w:val="0090126C"/>
    <w:rsid w:val="0090177A"/>
    <w:rsid w:val="00901D37"/>
    <w:rsid w:val="00902B7B"/>
    <w:rsid w:val="00905176"/>
    <w:rsid w:val="00905203"/>
    <w:rsid w:val="00906330"/>
    <w:rsid w:val="0090711A"/>
    <w:rsid w:val="009113E9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46D9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961E5"/>
    <w:rsid w:val="00996293"/>
    <w:rsid w:val="009A105E"/>
    <w:rsid w:val="009A3B1E"/>
    <w:rsid w:val="009A426A"/>
    <w:rsid w:val="009A55BA"/>
    <w:rsid w:val="009A622F"/>
    <w:rsid w:val="009A6CC4"/>
    <w:rsid w:val="009A727F"/>
    <w:rsid w:val="009B10C3"/>
    <w:rsid w:val="009B1A15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E71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0BD4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0B71"/>
    <w:rsid w:val="00AA19D6"/>
    <w:rsid w:val="00AA38D6"/>
    <w:rsid w:val="00AA4981"/>
    <w:rsid w:val="00AA4F49"/>
    <w:rsid w:val="00AA586B"/>
    <w:rsid w:val="00AA6579"/>
    <w:rsid w:val="00AA7B5E"/>
    <w:rsid w:val="00AA7C96"/>
    <w:rsid w:val="00AA7D8C"/>
    <w:rsid w:val="00AB0A06"/>
    <w:rsid w:val="00AB2AD5"/>
    <w:rsid w:val="00AB2E33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24C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D5145"/>
    <w:rsid w:val="00BE0F12"/>
    <w:rsid w:val="00BE30DC"/>
    <w:rsid w:val="00BE312B"/>
    <w:rsid w:val="00BF40E9"/>
    <w:rsid w:val="00BF5207"/>
    <w:rsid w:val="00BF53D6"/>
    <w:rsid w:val="00BF6012"/>
    <w:rsid w:val="00C010FD"/>
    <w:rsid w:val="00C01CE2"/>
    <w:rsid w:val="00C044D5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3311"/>
    <w:rsid w:val="00CA4938"/>
    <w:rsid w:val="00CA4F50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2F02"/>
    <w:rsid w:val="00E338C8"/>
    <w:rsid w:val="00E33A3E"/>
    <w:rsid w:val="00E35541"/>
    <w:rsid w:val="00E36457"/>
    <w:rsid w:val="00E378E6"/>
    <w:rsid w:val="00E415B5"/>
    <w:rsid w:val="00E415C6"/>
    <w:rsid w:val="00E44B96"/>
    <w:rsid w:val="00E46AE8"/>
    <w:rsid w:val="00E476B8"/>
    <w:rsid w:val="00E52FF1"/>
    <w:rsid w:val="00E548EF"/>
    <w:rsid w:val="00E55DC9"/>
    <w:rsid w:val="00E618C9"/>
    <w:rsid w:val="00E6389A"/>
    <w:rsid w:val="00E64170"/>
    <w:rsid w:val="00E64C07"/>
    <w:rsid w:val="00E64F43"/>
    <w:rsid w:val="00E65434"/>
    <w:rsid w:val="00E65563"/>
    <w:rsid w:val="00E66755"/>
    <w:rsid w:val="00E6675F"/>
    <w:rsid w:val="00E73739"/>
    <w:rsid w:val="00E7502C"/>
    <w:rsid w:val="00E75188"/>
    <w:rsid w:val="00E757A8"/>
    <w:rsid w:val="00E83CF3"/>
    <w:rsid w:val="00E83DB8"/>
    <w:rsid w:val="00E867DB"/>
    <w:rsid w:val="00E93076"/>
    <w:rsid w:val="00E96FE9"/>
    <w:rsid w:val="00EA0807"/>
    <w:rsid w:val="00EA5179"/>
    <w:rsid w:val="00EB4DE3"/>
    <w:rsid w:val="00EC71D3"/>
    <w:rsid w:val="00ED0020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872"/>
    <w:rsid w:val="00EE2B03"/>
    <w:rsid w:val="00EE4FB1"/>
    <w:rsid w:val="00EF11FE"/>
    <w:rsid w:val="00EF3FAB"/>
    <w:rsid w:val="00EF5092"/>
    <w:rsid w:val="00EF6E48"/>
    <w:rsid w:val="00F04392"/>
    <w:rsid w:val="00F13195"/>
    <w:rsid w:val="00F14516"/>
    <w:rsid w:val="00F14F6C"/>
    <w:rsid w:val="00F170C0"/>
    <w:rsid w:val="00F27F63"/>
    <w:rsid w:val="00F31881"/>
    <w:rsid w:val="00F342FC"/>
    <w:rsid w:val="00F353AC"/>
    <w:rsid w:val="00F359EB"/>
    <w:rsid w:val="00F3718E"/>
    <w:rsid w:val="00F4404C"/>
    <w:rsid w:val="00F53492"/>
    <w:rsid w:val="00F5468E"/>
    <w:rsid w:val="00F54799"/>
    <w:rsid w:val="00F54EA9"/>
    <w:rsid w:val="00F55C7A"/>
    <w:rsid w:val="00F5739E"/>
    <w:rsid w:val="00F66636"/>
    <w:rsid w:val="00F71BE3"/>
    <w:rsid w:val="00F72004"/>
    <w:rsid w:val="00F739C7"/>
    <w:rsid w:val="00F82558"/>
    <w:rsid w:val="00F8303D"/>
    <w:rsid w:val="00F83F3F"/>
    <w:rsid w:val="00F879D2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267</cp:revision>
  <cp:lastPrinted>2023-12-04T05:06:00Z</cp:lastPrinted>
  <dcterms:created xsi:type="dcterms:W3CDTF">2023-01-13T06:32:00Z</dcterms:created>
  <dcterms:modified xsi:type="dcterms:W3CDTF">2023-12-05T01:08:00Z</dcterms:modified>
</cp:coreProperties>
</file>