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52" w:rsidRPr="003C72E2" w:rsidRDefault="00A11E52" w:rsidP="007A3716">
      <w:pPr>
        <w:spacing w:after="0"/>
        <w:jc w:val="center"/>
        <w:rPr>
          <w:rFonts w:ascii="Times New Roman" w:hAnsi="Times New Roman"/>
          <w:b/>
        </w:rPr>
      </w:pPr>
      <w:r w:rsidRPr="003C72E2">
        <w:rPr>
          <w:rFonts w:ascii="Times New Roman" w:hAnsi="Times New Roman"/>
          <w:b/>
        </w:rPr>
        <w:t>Повестка дня</w:t>
      </w:r>
    </w:p>
    <w:p w:rsidR="00A11E52" w:rsidRPr="003C72E2" w:rsidRDefault="00F31881" w:rsidP="00135E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девятнадцатого</w:t>
      </w:r>
      <w:r w:rsidR="00A11E52" w:rsidRPr="003C72E2">
        <w:rPr>
          <w:rFonts w:ascii="Times New Roman" w:hAnsi="Times New Roman"/>
          <w:b/>
        </w:rPr>
        <w:t xml:space="preserve"> заседания Думы Хасанского муниципального </w:t>
      </w:r>
      <w:r w:rsidR="00780748" w:rsidRPr="003C72E2">
        <w:rPr>
          <w:rFonts w:ascii="Times New Roman" w:hAnsi="Times New Roman"/>
          <w:b/>
        </w:rPr>
        <w:t>округа</w:t>
      </w:r>
    </w:p>
    <w:p w:rsidR="00A11E52" w:rsidRPr="003C72E2" w:rsidRDefault="00780748" w:rsidP="00135E39">
      <w:pPr>
        <w:spacing w:after="0"/>
        <w:jc w:val="center"/>
        <w:rPr>
          <w:rFonts w:ascii="Times New Roman" w:hAnsi="Times New Roman"/>
          <w:b/>
        </w:rPr>
      </w:pPr>
      <w:r w:rsidRPr="003C72E2">
        <w:rPr>
          <w:rFonts w:ascii="Times New Roman" w:hAnsi="Times New Roman"/>
          <w:b/>
        </w:rPr>
        <w:t>первого</w:t>
      </w:r>
      <w:r w:rsidR="00A11E52" w:rsidRPr="003C72E2">
        <w:rPr>
          <w:rFonts w:ascii="Times New Roman" w:hAnsi="Times New Roman"/>
          <w:b/>
        </w:rPr>
        <w:t xml:space="preserve"> созыва</w:t>
      </w:r>
    </w:p>
    <w:p w:rsidR="00A11E52" w:rsidRPr="003C72E2" w:rsidRDefault="00A11E52" w:rsidP="00135E39">
      <w:pPr>
        <w:spacing w:after="0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8401"/>
      </w:tblGrid>
      <w:tr w:rsidR="00D032CF" w:rsidRPr="003C72E2" w:rsidTr="007E26B6">
        <w:trPr>
          <w:trHeight w:val="645"/>
          <w:jc w:val="center"/>
        </w:trPr>
        <w:tc>
          <w:tcPr>
            <w:tcW w:w="1628" w:type="dxa"/>
          </w:tcPr>
          <w:p w:rsidR="00A11E52" w:rsidRPr="003C72E2" w:rsidRDefault="009B1A15" w:rsidP="00E47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  <w:r w:rsidR="001862C1" w:rsidRPr="003C72E2">
              <w:rPr>
                <w:rFonts w:ascii="Times New Roman" w:hAnsi="Times New Roman"/>
              </w:rPr>
              <w:t>.202</w:t>
            </w:r>
            <w:r w:rsidR="00780748" w:rsidRPr="003C72E2">
              <w:rPr>
                <w:rFonts w:ascii="Times New Roman" w:hAnsi="Times New Roman"/>
              </w:rPr>
              <w:t>3</w:t>
            </w:r>
          </w:p>
          <w:p w:rsidR="00A11E52" w:rsidRPr="003C72E2" w:rsidRDefault="003C7E01" w:rsidP="00E476B8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 xml:space="preserve">      года</w:t>
            </w:r>
          </w:p>
        </w:tc>
        <w:tc>
          <w:tcPr>
            <w:tcW w:w="8401" w:type="dxa"/>
          </w:tcPr>
          <w:p w:rsidR="00A11E52" w:rsidRPr="003C72E2" w:rsidRDefault="00AC2BE5" w:rsidP="00E476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Начало в 1</w:t>
            </w:r>
            <w:r w:rsidR="00822F04">
              <w:rPr>
                <w:rFonts w:ascii="Times New Roman" w:hAnsi="Times New Roman"/>
              </w:rPr>
              <w:t>1</w:t>
            </w:r>
            <w:r w:rsidR="00A11E52" w:rsidRPr="003C72E2">
              <w:rPr>
                <w:rFonts w:ascii="Times New Roman" w:hAnsi="Times New Roman"/>
              </w:rPr>
              <w:t>.00 часов</w:t>
            </w:r>
          </w:p>
          <w:p w:rsidR="00A11E52" w:rsidRPr="003C72E2" w:rsidRDefault="003C7E01" w:rsidP="003C7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 xml:space="preserve">                                                      </w:t>
            </w:r>
            <w:r w:rsidR="00AC2BE5" w:rsidRPr="003C72E2">
              <w:rPr>
                <w:rFonts w:ascii="Times New Roman" w:hAnsi="Times New Roman"/>
              </w:rPr>
              <w:t xml:space="preserve">                                    </w:t>
            </w:r>
            <w:r w:rsidR="003C72E2">
              <w:rPr>
                <w:rFonts w:ascii="Times New Roman" w:hAnsi="Times New Roman"/>
              </w:rPr>
              <w:t xml:space="preserve">     </w:t>
            </w:r>
            <w:proofErr w:type="gramStart"/>
            <w:r w:rsidR="00AC2BE5" w:rsidRPr="003C72E2">
              <w:rPr>
                <w:rFonts w:ascii="Times New Roman" w:hAnsi="Times New Roman"/>
              </w:rPr>
              <w:t>конференц.</w:t>
            </w:r>
            <w:r w:rsidR="00780748" w:rsidRPr="003C72E2">
              <w:rPr>
                <w:rFonts w:ascii="Times New Roman" w:hAnsi="Times New Roman"/>
              </w:rPr>
              <w:t xml:space="preserve"> </w:t>
            </w:r>
            <w:r w:rsidR="00AC2BE5" w:rsidRPr="003C72E2">
              <w:rPr>
                <w:rFonts w:ascii="Times New Roman" w:hAnsi="Times New Roman"/>
              </w:rPr>
              <w:t>зал</w:t>
            </w:r>
            <w:proofErr w:type="gramEnd"/>
          </w:p>
          <w:p w:rsidR="00853B9C" w:rsidRPr="003C72E2" w:rsidRDefault="00853B9C" w:rsidP="003C7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32CF" w:rsidRPr="003C72E2" w:rsidTr="00037184">
        <w:trPr>
          <w:trHeight w:val="464"/>
          <w:jc w:val="center"/>
        </w:trPr>
        <w:tc>
          <w:tcPr>
            <w:tcW w:w="1628" w:type="dxa"/>
          </w:tcPr>
          <w:p w:rsidR="00A11E52" w:rsidRPr="003C72E2" w:rsidRDefault="00AC2BE5" w:rsidP="00822F04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1</w:t>
            </w:r>
            <w:r w:rsidR="00822F04">
              <w:rPr>
                <w:rFonts w:ascii="Times New Roman" w:hAnsi="Times New Roman"/>
              </w:rPr>
              <w:t>1</w:t>
            </w:r>
            <w:r w:rsidR="00BD3780" w:rsidRPr="003C72E2">
              <w:rPr>
                <w:rFonts w:ascii="Times New Roman" w:hAnsi="Times New Roman"/>
              </w:rPr>
              <w:t>.00</w:t>
            </w:r>
            <w:r w:rsidR="0090711A" w:rsidRPr="003C72E2">
              <w:rPr>
                <w:rFonts w:ascii="Times New Roman" w:hAnsi="Times New Roman"/>
              </w:rPr>
              <w:t>-1</w:t>
            </w:r>
            <w:r w:rsidR="00822F04">
              <w:rPr>
                <w:rFonts w:ascii="Times New Roman" w:hAnsi="Times New Roman"/>
              </w:rPr>
              <w:t>1</w:t>
            </w:r>
            <w:r w:rsidR="0090711A" w:rsidRPr="003C72E2">
              <w:rPr>
                <w:rFonts w:ascii="Times New Roman" w:hAnsi="Times New Roman"/>
              </w:rPr>
              <w:t>.05</w:t>
            </w:r>
          </w:p>
        </w:tc>
        <w:tc>
          <w:tcPr>
            <w:tcW w:w="8401" w:type="dxa"/>
          </w:tcPr>
          <w:p w:rsidR="00A11E52" w:rsidRPr="003C72E2" w:rsidRDefault="00A11E52" w:rsidP="00E476B8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Утверждение повестки дня</w:t>
            </w:r>
          </w:p>
        </w:tc>
      </w:tr>
      <w:tr w:rsidR="009246D9" w:rsidRPr="003C72E2" w:rsidTr="007E26B6">
        <w:trPr>
          <w:trHeight w:val="866"/>
          <w:jc w:val="center"/>
        </w:trPr>
        <w:tc>
          <w:tcPr>
            <w:tcW w:w="1628" w:type="dxa"/>
          </w:tcPr>
          <w:p w:rsidR="009246D9" w:rsidRPr="003C72E2" w:rsidRDefault="009246D9" w:rsidP="009246D9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3C72E2">
              <w:rPr>
                <w:rFonts w:ascii="Times New Roman" w:hAnsi="Times New Roman"/>
              </w:rPr>
              <w:t>.05-1</w:t>
            </w:r>
            <w:r>
              <w:rPr>
                <w:rFonts w:ascii="Times New Roman" w:hAnsi="Times New Roman"/>
              </w:rPr>
              <w:t>1</w:t>
            </w:r>
            <w:r w:rsidRPr="003C72E2">
              <w:rPr>
                <w:rFonts w:ascii="Times New Roman" w:hAnsi="Times New Roman"/>
              </w:rPr>
              <w:t>.</w:t>
            </w:r>
            <w:r w:rsidR="001803D9">
              <w:rPr>
                <w:rFonts w:ascii="Times New Roman" w:hAnsi="Times New Roman"/>
              </w:rPr>
              <w:t>2</w:t>
            </w:r>
            <w:r w:rsidRPr="003C72E2">
              <w:rPr>
                <w:rFonts w:ascii="Times New Roman" w:hAnsi="Times New Roman"/>
              </w:rPr>
              <w:t>5</w:t>
            </w:r>
          </w:p>
          <w:p w:rsidR="009246D9" w:rsidRPr="003C72E2" w:rsidRDefault="009246D9" w:rsidP="009246D9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Вопрос 1</w:t>
            </w:r>
          </w:p>
        </w:tc>
        <w:tc>
          <w:tcPr>
            <w:tcW w:w="8401" w:type="dxa"/>
          </w:tcPr>
          <w:p w:rsidR="001803D9" w:rsidRDefault="001803D9" w:rsidP="001803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 xml:space="preserve">О Нормативном правовом акте «О внесении изменений в Нормативный правовой акт «О бюджете Хасанского муниципального округа на 2023 год и плановый период </w:t>
            </w:r>
            <w:r>
              <w:rPr>
                <w:rFonts w:ascii="Times New Roman" w:hAnsi="Times New Roman"/>
              </w:rPr>
              <w:t>2024 и 2025 годов»»</w:t>
            </w:r>
          </w:p>
          <w:p w:rsidR="001803D9" w:rsidRPr="001803D9" w:rsidRDefault="001803D9" w:rsidP="001803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803D9" w:rsidRPr="001803D9" w:rsidRDefault="001803D9" w:rsidP="001803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Докладывает:</w:t>
            </w:r>
          </w:p>
          <w:p w:rsidR="001803D9" w:rsidRPr="001803D9" w:rsidRDefault="001803D9" w:rsidP="001803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 xml:space="preserve">Слепцова </w:t>
            </w:r>
            <w:r w:rsidR="00E44B96" w:rsidRPr="001803D9">
              <w:rPr>
                <w:rFonts w:ascii="Times New Roman" w:hAnsi="Times New Roman"/>
              </w:rPr>
              <w:t xml:space="preserve">А.Б. </w:t>
            </w:r>
            <w:r w:rsidRPr="001803D9">
              <w:rPr>
                <w:rFonts w:ascii="Times New Roman" w:hAnsi="Times New Roman"/>
              </w:rPr>
              <w:t>– начальник Финансового управления администрации Хасанского муниципального округа.</w:t>
            </w:r>
          </w:p>
          <w:p w:rsidR="001803D9" w:rsidRPr="001803D9" w:rsidRDefault="001803D9" w:rsidP="001803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 xml:space="preserve">Содоклад:   </w:t>
            </w:r>
          </w:p>
          <w:p w:rsidR="001803D9" w:rsidRPr="001803D9" w:rsidRDefault="001803D9" w:rsidP="001803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Лукин А.В. – председатель постоянной комиссии Думы по экономике, бюджету, финансам и налогам</w:t>
            </w:r>
          </w:p>
          <w:p w:rsidR="001803D9" w:rsidRPr="001803D9" w:rsidRDefault="001803D9" w:rsidP="001803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Приглашаются:</w:t>
            </w:r>
          </w:p>
          <w:p w:rsidR="001803D9" w:rsidRPr="001803D9" w:rsidRDefault="001803D9" w:rsidP="001803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1803D9" w:rsidRPr="001803D9" w:rsidRDefault="001803D9" w:rsidP="001803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  <w:p w:rsidR="009246D9" w:rsidRDefault="001803D9" w:rsidP="001803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Дейнеко А.В.            – председатель КСУ</w:t>
            </w:r>
          </w:p>
        </w:tc>
      </w:tr>
      <w:tr w:rsidR="003D4F98" w:rsidRPr="003C72E2" w:rsidTr="007E26B6">
        <w:trPr>
          <w:trHeight w:val="866"/>
          <w:jc w:val="center"/>
        </w:trPr>
        <w:tc>
          <w:tcPr>
            <w:tcW w:w="1628" w:type="dxa"/>
          </w:tcPr>
          <w:p w:rsidR="009246D9" w:rsidRPr="003C72E2" w:rsidRDefault="009246D9" w:rsidP="009246D9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3C72E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3C72E2">
              <w:rPr>
                <w:rFonts w:ascii="Times New Roman" w:hAnsi="Times New Roman"/>
              </w:rPr>
              <w:t>5-1</w:t>
            </w:r>
            <w:r>
              <w:rPr>
                <w:rFonts w:ascii="Times New Roman" w:hAnsi="Times New Roman"/>
              </w:rPr>
              <w:t>1</w:t>
            </w:r>
            <w:r w:rsidRPr="003C72E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3C72E2">
              <w:rPr>
                <w:rFonts w:ascii="Times New Roman" w:hAnsi="Times New Roman"/>
              </w:rPr>
              <w:t>5</w:t>
            </w:r>
          </w:p>
          <w:p w:rsidR="003D4F98" w:rsidRPr="003C72E2" w:rsidRDefault="009246D9" w:rsidP="009246D9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Вопрос 2</w:t>
            </w:r>
          </w:p>
        </w:tc>
        <w:tc>
          <w:tcPr>
            <w:tcW w:w="8401" w:type="dxa"/>
          </w:tcPr>
          <w:p w:rsidR="001803D9" w:rsidRDefault="001803D9" w:rsidP="001803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 xml:space="preserve">Об </w:t>
            </w:r>
            <w:proofErr w:type="gramStart"/>
            <w:r w:rsidRPr="001803D9">
              <w:rPr>
                <w:rFonts w:ascii="Times New Roman" w:hAnsi="Times New Roman"/>
              </w:rPr>
              <w:t>отчете</w:t>
            </w:r>
            <w:proofErr w:type="gramEnd"/>
            <w:r w:rsidRPr="001803D9">
              <w:rPr>
                <w:rFonts w:ascii="Times New Roman" w:hAnsi="Times New Roman"/>
              </w:rPr>
              <w:t xml:space="preserve"> об исполнении бюджета Хасанского муниципального округа за 9 месяцев 2023 года</w:t>
            </w:r>
          </w:p>
          <w:p w:rsidR="001803D9" w:rsidRPr="001803D9" w:rsidRDefault="001803D9" w:rsidP="001803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803D9" w:rsidRPr="001803D9" w:rsidRDefault="001803D9" w:rsidP="001803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Докладывает:</w:t>
            </w:r>
          </w:p>
          <w:p w:rsidR="001803D9" w:rsidRDefault="001803D9" w:rsidP="001803D9">
            <w:pPr>
              <w:spacing w:after="0" w:line="240" w:lineRule="auto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 xml:space="preserve">Слепцова </w:t>
            </w:r>
            <w:r w:rsidR="00E44B96" w:rsidRPr="001803D9">
              <w:rPr>
                <w:rFonts w:ascii="Times New Roman" w:hAnsi="Times New Roman"/>
              </w:rPr>
              <w:t xml:space="preserve">А.Б. </w:t>
            </w:r>
            <w:r w:rsidRPr="001803D9">
              <w:rPr>
                <w:rFonts w:ascii="Times New Roman" w:hAnsi="Times New Roman"/>
              </w:rPr>
              <w:t>– начальник Финансового управления администрации Хасанского муниципального округа.</w:t>
            </w:r>
          </w:p>
          <w:p w:rsidR="001803D9" w:rsidRPr="001803D9" w:rsidRDefault="001803D9" w:rsidP="001803D9">
            <w:pPr>
              <w:spacing w:after="0" w:line="240" w:lineRule="auto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 xml:space="preserve">Содоклад:   </w:t>
            </w:r>
          </w:p>
          <w:p w:rsidR="001803D9" w:rsidRDefault="001803D9" w:rsidP="001803D9">
            <w:pPr>
              <w:spacing w:after="0" w:line="240" w:lineRule="auto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Лукин А.В. – председатель постоянной комиссии Думы по экономике, бюджету, финансам и налогам</w:t>
            </w:r>
          </w:p>
          <w:p w:rsidR="003D4F98" w:rsidRDefault="003D4F98" w:rsidP="001803D9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Приглашаются:</w:t>
            </w:r>
          </w:p>
          <w:p w:rsidR="00365D2F" w:rsidRPr="003C72E2" w:rsidRDefault="00365D2F" w:rsidP="003D4F98">
            <w:pPr>
              <w:spacing w:after="0" w:line="240" w:lineRule="auto"/>
              <w:rPr>
                <w:rFonts w:ascii="Times New Roman" w:hAnsi="Times New Roman"/>
              </w:rPr>
            </w:pPr>
            <w:r w:rsidRPr="00365D2F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3D4F98" w:rsidRDefault="003D4F98" w:rsidP="003D4F98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  <w:p w:rsidR="001803D9" w:rsidRPr="003C72E2" w:rsidRDefault="001803D9" w:rsidP="003D4F98">
            <w:pPr>
              <w:spacing w:after="0" w:line="240" w:lineRule="auto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Дейнеко А.В.            – председатель КСУ</w:t>
            </w:r>
          </w:p>
        </w:tc>
      </w:tr>
      <w:tr w:rsidR="007F7227" w:rsidRPr="003C72E2" w:rsidTr="007E26B6">
        <w:trPr>
          <w:trHeight w:val="866"/>
          <w:jc w:val="center"/>
        </w:trPr>
        <w:tc>
          <w:tcPr>
            <w:tcW w:w="1628" w:type="dxa"/>
          </w:tcPr>
          <w:p w:rsidR="009246D9" w:rsidRPr="003C72E2" w:rsidRDefault="009246D9" w:rsidP="0092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11.45-</w:t>
            </w:r>
            <w:r w:rsidR="00540637">
              <w:rPr>
                <w:rFonts w:ascii="Times New Roman" w:hAnsi="Times New Roman"/>
              </w:rPr>
              <w:t>12.05</w:t>
            </w:r>
          </w:p>
          <w:p w:rsidR="007F7227" w:rsidRPr="003C72E2" w:rsidRDefault="009246D9" w:rsidP="009246D9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Вопрос 3</w:t>
            </w:r>
          </w:p>
        </w:tc>
        <w:tc>
          <w:tcPr>
            <w:tcW w:w="8401" w:type="dxa"/>
          </w:tcPr>
          <w:p w:rsidR="00E66755" w:rsidRDefault="001803D9" w:rsidP="00E667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О проекте Нормативного  правового акта «О бюджете Хасанского муниципального округа на 2024 год и плановый период 2025 и 2026 годов» в первом чтении.</w:t>
            </w:r>
          </w:p>
          <w:p w:rsidR="001803D9" w:rsidRPr="00E66755" w:rsidRDefault="001803D9" w:rsidP="00E667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6755" w:rsidRPr="00E66755" w:rsidRDefault="00E66755" w:rsidP="00E667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755">
              <w:rPr>
                <w:rFonts w:ascii="Times New Roman" w:hAnsi="Times New Roman"/>
              </w:rPr>
              <w:t>Докладывает:</w:t>
            </w:r>
          </w:p>
          <w:p w:rsidR="00E66755" w:rsidRDefault="00E66755" w:rsidP="00E66755">
            <w:pPr>
              <w:spacing w:after="0" w:line="240" w:lineRule="auto"/>
              <w:rPr>
                <w:rFonts w:ascii="Times New Roman" w:hAnsi="Times New Roman"/>
              </w:rPr>
            </w:pPr>
            <w:r w:rsidRPr="00E66755">
              <w:rPr>
                <w:rFonts w:ascii="Times New Roman" w:hAnsi="Times New Roman"/>
              </w:rPr>
              <w:t xml:space="preserve">Слепцова </w:t>
            </w:r>
            <w:r w:rsidR="00E44B96" w:rsidRPr="00E66755">
              <w:rPr>
                <w:rFonts w:ascii="Times New Roman" w:hAnsi="Times New Roman"/>
              </w:rPr>
              <w:t xml:space="preserve">А.Б. </w:t>
            </w:r>
            <w:r w:rsidRPr="00E66755">
              <w:rPr>
                <w:rFonts w:ascii="Times New Roman" w:hAnsi="Times New Roman"/>
              </w:rPr>
              <w:t>– начальник Финансового управления администрации Хасанского муниципального округа.</w:t>
            </w:r>
          </w:p>
          <w:p w:rsidR="009113E9" w:rsidRPr="009113E9" w:rsidRDefault="009113E9" w:rsidP="009113E9">
            <w:pPr>
              <w:spacing w:after="0" w:line="240" w:lineRule="auto"/>
              <w:rPr>
                <w:rFonts w:ascii="Times New Roman" w:hAnsi="Times New Roman"/>
              </w:rPr>
            </w:pPr>
            <w:r w:rsidRPr="009113E9">
              <w:rPr>
                <w:rFonts w:ascii="Times New Roman" w:hAnsi="Times New Roman"/>
              </w:rPr>
              <w:t xml:space="preserve">Содоклад:   </w:t>
            </w:r>
          </w:p>
          <w:p w:rsidR="009113E9" w:rsidRDefault="009113E9" w:rsidP="009113E9">
            <w:pPr>
              <w:spacing w:after="0" w:line="240" w:lineRule="auto"/>
              <w:rPr>
                <w:rFonts w:ascii="Times New Roman" w:hAnsi="Times New Roman"/>
              </w:rPr>
            </w:pPr>
            <w:r w:rsidRPr="009113E9">
              <w:rPr>
                <w:rFonts w:ascii="Times New Roman" w:hAnsi="Times New Roman"/>
              </w:rPr>
              <w:t>Лукин А.В. – председатель постоянной комиссии Думы по экономике, бюджету, финансам и налогам</w:t>
            </w:r>
          </w:p>
          <w:p w:rsidR="00054B0D" w:rsidRPr="003C72E2" w:rsidRDefault="00054B0D" w:rsidP="00E66755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Приглашаются:</w:t>
            </w:r>
          </w:p>
          <w:p w:rsidR="00054B0D" w:rsidRPr="003C72E2" w:rsidRDefault="00054B0D" w:rsidP="00054B0D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AF2168" w:rsidRDefault="00054B0D" w:rsidP="00054B0D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  <w:p w:rsidR="00E66755" w:rsidRPr="00E548EF" w:rsidRDefault="00E66755" w:rsidP="000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Дейнеко А.В.</w:t>
            </w:r>
            <w:r w:rsidR="005F3CEE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 xml:space="preserve"> – председатель КСУ</w:t>
            </w:r>
          </w:p>
        </w:tc>
      </w:tr>
      <w:tr w:rsidR="00C37483" w:rsidRPr="003C72E2" w:rsidTr="007E26B6">
        <w:trPr>
          <w:trHeight w:val="866"/>
          <w:jc w:val="center"/>
        </w:trPr>
        <w:tc>
          <w:tcPr>
            <w:tcW w:w="1628" w:type="dxa"/>
          </w:tcPr>
          <w:p w:rsidR="009246D9" w:rsidRPr="003C72E2" w:rsidRDefault="009246D9" w:rsidP="0092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11.55-12.05</w:t>
            </w:r>
          </w:p>
          <w:p w:rsidR="00C37483" w:rsidRPr="003C72E2" w:rsidRDefault="009246D9" w:rsidP="009246D9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Вопрос 4</w:t>
            </w:r>
          </w:p>
        </w:tc>
        <w:tc>
          <w:tcPr>
            <w:tcW w:w="8401" w:type="dxa"/>
          </w:tcPr>
          <w:p w:rsidR="008571D9" w:rsidRDefault="00291F57" w:rsidP="00291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F57">
              <w:rPr>
                <w:rFonts w:ascii="Times New Roman" w:hAnsi="Times New Roman"/>
              </w:rPr>
              <w:t>Об устано</w:t>
            </w:r>
            <w:r>
              <w:rPr>
                <w:rFonts w:ascii="Times New Roman" w:hAnsi="Times New Roman"/>
              </w:rPr>
              <w:t xml:space="preserve">влении дополнительных оснований </w:t>
            </w:r>
            <w:r w:rsidRPr="00291F57">
              <w:rPr>
                <w:rFonts w:ascii="Times New Roman" w:hAnsi="Times New Roman"/>
              </w:rPr>
              <w:t>приз</w:t>
            </w:r>
            <w:r>
              <w:rPr>
                <w:rFonts w:ascii="Times New Roman" w:hAnsi="Times New Roman"/>
              </w:rPr>
              <w:t xml:space="preserve">нания </w:t>
            </w:r>
            <w:proofErr w:type="gramStart"/>
            <w:r>
              <w:rPr>
                <w:rFonts w:ascii="Times New Roman" w:hAnsi="Times New Roman"/>
              </w:rPr>
              <w:t>безнадежными</w:t>
            </w:r>
            <w:proofErr w:type="gramEnd"/>
            <w:r>
              <w:rPr>
                <w:rFonts w:ascii="Times New Roman" w:hAnsi="Times New Roman"/>
              </w:rPr>
              <w:t xml:space="preserve"> к взысканию </w:t>
            </w:r>
            <w:r w:rsidRPr="00291F57"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 xml:space="preserve">доимки, задолженности по пеням </w:t>
            </w:r>
            <w:r w:rsidRPr="00291F57">
              <w:rPr>
                <w:rFonts w:ascii="Times New Roman" w:hAnsi="Times New Roman"/>
              </w:rPr>
              <w:t>и штрафам по местным налогам</w:t>
            </w:r>
            <w:r>
              <w:rPr>
                <w:rFonts w:ascii="Times New Roman" w:hAnsi="Times New Roman"/>
              </w:rPr>
              <w:t>.</w:t>
            </w:r>
          </w:p>
          <w:p w:rsidR="00291F57" w:rsidRPr="008571D9" w:rsidRDefault="00291F57" w:rsidP="00291F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1F57" w:rsidRPr="00291F57" w:rsidRDefault="00291F57" w:rsidP="00291F5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F57">
              <w:rPr>
                <w:rFonts w:ascii="Times New Roman" w:hAnsi="Times New Roman"/>
              </w:rPr>
              <w:t>Докладывает:</w:t>
            </w:r>
          </w:p>
          <w:p w:rsidR="00291F57" w:rsidRPr="00291F57" w:rsidRDefault="00291F57" w:rsidP="00291F5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F57">
              <w:rPr>
                <w:rFonts w:ascii="Times New Roman" w:hAnsi="Times New Roman"/>
              </w:rPr>
              <w:t xml:space="preserve">Слепцова </w:t>
            </w:r>
            <w:r w:rsidR="00E44B96" w:rsidRPr="00291F57">
              <w:rPr>
                <w:rFonts w:ascii="Times New Roman" w:hAnsi="Times New Roman"/>
              </w:rPr>
              <w:t xml:space="preserve">А.Б. </w:t>
            </w:r>
            <w:r w:rsidRPr="00291F57">
              <w:rPr>
                <w:rFonts w:ascii="Times New Roman" w:hAnsi="Times New Roman"/>
              </w:rPr>
              <w:t>– начальник Финансового управления администрации Хасанского муниципального округа.</w:t>
            </w:r>
          </w:p>
          <w:p w:rsidR="00291F57" w:rsidRPr="00291F57" w:rsidRDefault="00291F57" w:rsidP="00291F5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F57">
              <w:rPr>
                <w:rFonts w:ascii="Times New Roman" w:hAnsi="Times New Roman"/>
              </w:rPr>
              <w:t xml:space="preserve">Содоклад:   </w:t>
            </w:r>
          </w:p>
          <w:p w:rsidR="00291F57" w:rsidRPr="00291F57" w:rsidRDefault="00291F57" w:rsidP="00291F5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F57">
              <w:rPr>
                <w:rFonts w:ascii="Times New Roman" w:hAnsi="Times New Roman"/>
              </w:rPr>
              <w:t>Лукин А.В. – председатель постоянной комиссии Думы по экономике, бюджету, финансам и налогам</w:t>
            </w:r>
          </w:p>
          <w:p w:rsidR="00291F57" w:rsidRPr="00291F57" w:rsidRDefault="00291F57" w:rsidP="00291F5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F57">
              <w:rPr>
                <w:rFonts w:ascii="Times New Roman" w:hAnsi="Times New Roman"/>
              </w:rPr>
              <w:t>Приглашаются:</w:t>
            </w:r>
          </w:p>
          <w:p w:rsidR="00291F57" w:rsidRPr="00291F57" w:rsidRDefault="00291F57" w:rsidP="00291F5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F57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291F57" w:rsidRPr="00291F57" w:rsidRDefault="00291F57" w:rsidP="00291F57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F57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  <w:p w:rsidR="00B704DA" w:rsidRPr="003C72E2" w:rsidRDefault="00291F57" w:rsidP="00291F57">
            <w:pPr>
              <w:spacing w:after="0" w:line="240" w:lineRule="auto"/>
              <w:rPr>
                <w:rFonts w:ascii="Times New Roman" w:hAnsi="Times New Roman"/>
              </w:rPr>
            </w:pPr>
            <w:r w:rsidRPr="00291F57">
              <w:rPr>
                <w:rFonts w:ascii="Times New Roman" w:hAnsi="Times New Roman"/>
              </w:rPr>
              <w:t>Дейнеко А.В.            – председатель КСУ</w:t>
            </w:r>
          </w:p>
        </w:tc>
      </w:tr>
      <w:tr w:rsidR="00717921" w:rsidRPr="003C72E2" w:rsidTr="007E26B6">
        <w:trPr>
          <w:trHeight w:val="866"/>
          <w:jc w:val="center"/>
        </w:trPr>
        <w:tc>
          <w:tcPr>
            <w:tcW w:w="1628" w:type="dxa"/>
          </w:tcPr>
          <w:p w:rsidR="009246D9" w:rsidRPr="003C72E2" w:rsidRDefault="009246D9" w:rsidP="0092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12.05-12.15</w:t>
            </w:r>
          </w:p>
          <w:p w:rsidR="00717921" w:rsidRPr="003C72E2" w:rsidRDefault="009246D9" w:rsidP="009246D9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Вопрос 5</w:t>
            </w:r>
          </w:p>
        </w:tc>
        <w:tc>
          <w:tcPr>
            <w:tcW w:w="8401" w:type="dxa"/>
          </w:tcPr>
          <w:p w:rsidR="002F0B51" w:rsidRDefault="00701B2A" w:rsidP="00701B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1B2A">
              <w:rPr>
                <w:rFonts w:ascii="Times New Roman" w:hAnsi="Times New Roman"/>
              </w:rPr>
              <w:t>О Нормативном правовом акте «Об утверж</w:t>
            </w:r>
            <w:r>
              <w:rPr>
                <w:rFonts w:ascii="Times New Roman" w:hAnsi="Times New Roman"/>
              </w:rPr>
              <w:t xml:space="preserve">дении Положения о муниципальном </w:t>
            </w:r>
            <w:r w:rsidRPr="00701B2A">
              <w:rPr>
                <w:rFonts w:ascii="Times New Roman" w:hAnsi="Times New Roman"/>
              </w:rPr>
              <w:t>контроле на автомобильном транспорте, г</w:t>
            </w:r>
            <w:r>
              <w:rPr>
                <w:rFonts w:ascii="Times New Roman" w:hAnsi="Times New Roman"/>
              </w:rPr>
              <w:t xml:space="preserve">ородском наземном электрическом </w:t>
            </w:r>
            <w:r w:rsidRPr="00701B2A">
              <w:rPr>
                <w:rFonts w:ascii="Times New Roman" w:hAnsi="Times New Roman"/>
              </w:rPr>
              <w:t>транспорте и в дорожном хозяйстве на терри</w:t>
            </w:r>
            <w:r>
              <w:rPr>
                <w:rFonts w:ascii="Times New Roman" w:hAnsi="Times New Roman"/>
              </w:rPr>
              <w:t xml:space="preserve">тории Хасанского муниципального </w:t>
            </w:r>
            <w:r w:rsidRPr="00701B2A">
              <w:rPr>
                <w:rFonts w:ascii="Times New Roman" w:hAnsi="Times New Roman"/>
              </w:rPr>
              <w:t>округа Приморского края»</w:t>
            </w:r>
            <w:r>
              <w:rPr>
                <w:rFonts w:ascii="Times New Roman" w:hAnsi="Times New Roman"/>
              </w:rPr>
              <w:t>.</w:t>
            </w:r>
          </w:p>
          <w:p w:rsidR="00701B2A" w:rsidRPr="003C72E2" w:rsidRDefault="00701B2A" w:rsidP="00701B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55EE" w:rsidRPr="004055EE" w:rsidRDefault="004055EE" w:rsidP="004055EE">
            <w:pPr>
              <w:spacing w:after="0" w:line="240" w:lineRule="auto"/>
              <w:rPr>
                <w:rFonts w:ascii="Times New Roman" w:hAnsi="Times New Roman"/>
              </w:rPr>
            </w:pPr>
            <w:r w:rsidRPr="004055EE">
              <w:rPr>
                <w:rFonts w:ascii="Times New Roman" w:hAnsi="Times New Roman"/>
              </w:rPr>
              <w:t>Докладывает:</w:t>
            </w:r>
            <w:r w:rsidRPr="004055EE">
              <w:rPr>
                <w:rFonts w:ascii="Times New Roman" w:hAnsi="Times New Roman"/>
              </w:rPr>
              <w:tab/>
            </w:r>
          </w:p>
          <w:p w:rsidR="00701B2A" w:rsidRDefault="00701B2A" w:rsidP="00701B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1B2A">
              <w:rPr>
                <w:rFonts w:ascii="Times New Roman" w:hAnsi="Times New Roman"/>
              </w:rPr>
              <w:t xml:space="preserve">Винникова </w:t>
            </w:r>
            <w:r w:rsidRPr="00701B2A">
              <w:rPr>
                <w:rFonts w:ascii="Times New Roman" w:hAnsi="Times New Roman"/>
              </w:rPr>
              <w:t>Т.Н.</w:t>
            </w:r>
            <w:r w:rsidRPr="00701B2A">
              <w:rPr>
                <w:rFonts w:ascii="Times New Roman" w:hAnsi="Times New Roman"/>
              </w:rPr>
              <w:t xml:space="preserve">– начальник отдела муниципального контроля администрации Хасанского муниципального округа </w:t>
            </w:r>
          </w:p>
          <w:p w:rsidR="009113E9" w:rsidRPr="009113E9" w:rsidRDefault="009113E9" w:rsidP="009113E9">
            <w:pPr>
              <w:spacing w:after="0" w:line="240" w:lineRule="auto"/>
              <w:rPr>
                <w:rFonts w:ascii="Times New Roman" w:hAnsi="Times New Roman"/>
              </w:rPr>
            </w:pPr>
            <w:r w:rsidRPr="009113E9">
              <w:rPr>
                <w:rFonts w:ascii="Times New Roman" w:hAnsi="Times New Roman"/>
              </w:rPr>
              <w:t xml:space="preserve">Содоклад:   </w:t>
            </w:r>
          </w:p>
          <w:p w:rsidR="009113E9" w:rsidRPr="003C72E2" w:rsidRDefault="009113E9" w:rsidP="00701B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13E9">
              <w:rPr>
                <w:rFonts w:ascii="Times New Roman" w:hAnsi="Times New Roman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382689" w:rsidRPr="003C72E2" w:rsidRDefault="00382689" w:rsidP="00382689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Приглашаются:</w:t>
            </w:r>
          </w:p>
          <w:p w:rsidR="00382689" w:rsidRPr="003C72E2" w:rsidRDefault="00382689" w:rsidP="00382689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717921" w:rsidRPr="003C72E2" w:rsidRDefault="00382689" w:rsidP="00382689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ED0020" w:rsidRPr="003C72E2" w:rsidTr="007E26B6">
        <w:trPr>
          <w:trHeight w:val="866"/>
          <w:jc w:val="center"/>
        </w:trPr>
        <w:tc>
          <w:tcPr>
            <w:tcW w:w="1628" w:type="dxa"/>
          </w:tcPr>
          <w:p w:rsidR="00ED0020" w:rsidRPr="00ED0020" w:rsidRDefault="00AA7C96" w:rsidP="00ED00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12.15-12.25</w:t>
            </w:r>
          </w:p>
          <w:p w:rsidR="00ED0020" w:rsidRPr="003C72E2" w:rsidRDefault="00ED0020" w:rsidP="00ED0020">
            <w:pPr>
              <w:spacing w:after="0" w:line="240" w:lineRule="auto"/>
              <w:rPr>
                <w:rFonts w:ascii="Times New Roman" w:hAnsi="Times New Roman"/>
              </w:rPr>
            </w:pPr>
            <w:r w:rsidRPr="00ED0020">
              <w:rPr>
                <w:rFonts w:ascii="Times New Roman" w:hAnsi="Times New Roman"/>
              </w:rPr>
              <w:t>Вопрос 6</w:t>
            </w:r>
          </w:p>
        </w:tc>
        <w:tc>
          <w:tcPr>
            <w:tcW w:w="8401" w:type="dxa"/>
          </w:tcPr>
          <w:p w:rsidR="00324318" w:rsidRDefault="00BD5145" w:rsidP="00BD5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145">
              <w:rPr>
                <w:rFonts w:ascii="Times New Roman" w:hAnsi="Times New Roman"/>
              </w:rPr>
              <w:t xml:space="preserve">О Нормативном правовом акте </w:t>
            </w:r>
            <w:r>
              <w:rPr>
                <w:rFonts w:ascii="Times New Roman" w:hAnsi="Times New Roman"/>
              </w:rPr>
              <w:t>«</w:t>
            </w:r>
            <w:r w:rsidRPr="00BD5145">
              <w:rPr>
                <w:rFonts w:ascii="Times New Roman" w:hAnsi="Times New Roman"/>
              </w:rPr>
              <w:t>Об утверждении Положения о муниципальном жилищном контроле в границах Хасанского муниципального округа Приморского края</w:t>
            </w:r>
            <w:r>
              <w:rPr>
                <w:rFonts w:ascii="Times New Roman" w:hAnsi="Times New Roman"/>
              </w:rPr>
              <w:t>».</w:t>
            </w:r>
          </w:p>
          <w:p w:rsidR="00BD5145" w:rsidRDefault="00BD5145" w:rsidP="00BD5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4318" w:rsidRPr="00324318" w:rsidRDefault="00324318" w:rsidP="00324318">
            <w:pPr>
              <w:spacing w:after="0" w:line="240" w:lineRule="auto"/>
              <w:rPr>
                <w:rFonts w:ascii="Times New Roman" w:hAnsi="Times New Roman"/>
              </w:rPr>
            </w:pPr>
            <w:r w:rsidRPr="00324318">
              <w:rPr>
                <w:rFonts w:ascii="Times New Roman" w:hAnsi="Times New Roman"/>
              </w:rPr>
              <w:t>Докладывает:</w:t>
            </w:r>
            <w:r w:rsidRPr="00324318">
              <w:rPr>
                <w:rFonts w:ascii="Times New Roman" w:hAnsi="Times New Roman"/>
              </w:rPr>
              <w:tab/>
            </w:r>
          </w:p>
          <w:p w:rsidR="00324318" w:rsidRDefault="00324318" w:rsidP="00E378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318">
              <w:rPr>
                <w:rFonts w:ascii="Times New Roman" w:hAnsi="Times New Roman"/>
              </w:rPr>
              <w:t xml:space="preserve">Винникова Т.Н.– начальник отдела муниципального контроля администрации Хасанского муниципального округа </w:t>
            </w:r>
          </w:p>
          <w:p w:rsidR="006C6EAE" w:rsidRPr="006C6EAE" w:rsidRDefault="006C6EAE" w:rsidP="00324318">
            <w:pPr>
              <w:spacing w:after="0" w:line="240" w:lineRule="auto"/>
              <w:rPr>
                <w:rFonts w:ascii="Times New Roman" w:hAnsi="Times New Roman"/>
              </w:rPr>
            </w:pPr>
            <w:r w:rsidRPr="006C6EAE">
              <w:rPr>
                <w:rFonts w:ascii="Times New Roman" w:hAnsi="Times New Roman"/>
              </w:rPr>
              <w:t xml:space="preserve">Содоклад:   </w:t>
            </w:r>
          </w:p>
          <w:p w:rsidR="006C6EAE" w:rsidRPr="00ED0020" w:rsidRDefault="006C6EAE" w:rsidP="006C6EAE">
            <w:pPr>
              <w:spacing w:after="0" w:line="240" w:lineRule="auto"/>
              <w:rPr>
                <w:rFonts w:ascii="Times New Roman" w:hAnsi="Times New Roman"/>
              </w:rPr>
            </w:pPr>
            <w:r w:rsidRPr="006C6EAE">
              <w:rPr>
                <w:rFonts w:ascii="Times New Roman" w:hAnsi="Times New Roman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ED0020" w:rsidRPr="00ED0020" w:rsidRDefault="00ED0020" w:rsidP="00ED0020">
            <w:pPr>
              <w:spacing w:after="0" w:line="240" w:lineRule="auto"/>
              <w:rPr>
                <w:rFonts w:ascii="Times New Roman" w:hAnsi="Times New Roman"/>
              </w:rPr>
            </w:pPr>
            <w:r w:rsidRPr="00ED0020">
              <w:rPr>
                <w:rFonts w:ascii="Times New Roman" w:hAnsi="Times New Roman"/>
              </w:rPr>
              <w:t>Приглашаются:</w:t>
            </w:r>
          </w:p>
          <w:p w:rsidR="00ED0020" w:rsidRPr="00ED0020" w:rsidRDefault="00ED0020" w:rsidP="00ED0020">
            <w:pPr>
              <w:spacing w:after="0" w:line="240" w:lineRule="auto"/>
              <w:rPr>
                <w:rFonts w:ascii="Times New Roman" w:hAnsi="Times New Roman"/>
              </w:rPr>
            </w:pPr>
            <w:r w:rsidRPr="00ED0020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0C47DA" w:rsidRPr="00AA4F49" w:rsidRDefault="00ED0020" w:rsidP="00ED0020">
            <w:pPr>
              <w:spacing w:after="0" w:line="240" w:lineRule="auto"/>
              <w:rPr>
                <w:rFonts w:ascii="Times New Roman" w:hAnsi="Times New Roman"/>
              </w:rPr>
            </w:pPr>
            <w:r w:rsidRPr="00ED0020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3C31C1" w:rsidRPr="003C72E2" w:rsidTr="007E26B6">
        <w:trPr>
          <w:trHeight w:val="866"/>
          <w:jc w:val="center"/>
        </w:trPr>
        <w:tc>
          <w:tcPr>
            <w:tcW w:w="1628" w:type="dxa"/>
          </w:tcPr>
          <w:p w:rsidR="00126C4B" w:rsidRPr="00126C4B" w:rsidRDefault="00DD1066" w:rsidP="00126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AA7C9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5-12.</w:t>
            </w:r>
            <w:r w:rsidR="00AA7C9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  <w:p w:rsidR="003C31C1" w:rsidRPr="003C72E2" w:rsidRDefault="00126C4B" w:rsidP="008873AB">
            <w:pPr>
              <w:spacing w:after="0" w:line="240" w:lineRule="auto"/>
              <w:rPr>
                <w:rFonts w:ascii="Times New Roman" w:hAnsi="Times New Roman"/>
              </w:rPr>
            </w:pPr>
            <w:r w:rsidRPr="00126C4B">
              <w:rPr>
                <w:rFonts w:ascii="Times New Roman" w:hAnsi="Times New Roman"/>
              </w:rPr>
              <w:t xml:space="preserve">Вопрос </w:t>
            </w:r>
            <w:r w:rsidR="008873AB">
              <w:rPr>
                <w:rFonts w:ascii="Times New Roman" w:hAnsi="Times New Roman"/>
              </w:rPr>
              <w:t>7</w:t>
            </w:r>
          </w:p>
        </w:tc>
        <w:tc>
          <w:tcPr>
            <w:tcW w:w="8401" w:type="dxa"/>
          </w:tcPr>
          <w:p w:rsidR="009961E5" w:rsidRDefault="009961E5" w:rsidP="009961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318">
              <w:rPr>
                <w:rFonts w:ascii="Times New Roman" w:hAnsi="Times New Roman"/>
              </w:rPr>
              <w:t>О Нормативном правовом акте «О внесении изменений в нормативный правовой акт Думы Хасанского муниципального округа от 29.06.2023 № 58-НПА «Об утверждении Положения о муниципальном земельном контроле на территории Хасанского муниципального округа Приморского края»</w:t>
            </w:r>
          </w:p>
          <w:p w:rsidR="000F0E9E" w:rsidRDefault="000F0E9E" w:rsidP="006C32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6EAE" w:rsidRPr="006C6EAE" w:rsidRDefault="006C6EAE" w:rsidP="006C6EAE">
            <w:pPr>
              <w:spacing w:after="0" w:line="240" w:lineRule="auto"/>
              <w:rPr>
                <w:rFonts w:ascii="Times New Roman" w:hAnsi="Times New Roman"/>
              </w:rPr>
            </w:pPr>
            <w:r w:rsidRPr="006C6EAE">
              <w:rPr>
                <w:rFonts w:ascii="Times New Roman" w:hAnsi="Times New Roman"/>
              </w:rPr>
              <w:t>Докладывает:</w:t>
            </w:r>
          </w:p>
          <w:p w:rsidR="00E378E6" w:rsidRDefault="00E378E6" w:rsidP="006C6EAE">
            <w:pPr>
              <w:spacing w:after="0" w:line="240" w:lineRule="auto"/>
              <w:rPr>
                <w:rFonts w:ascii="Times New Roman" w:hAnsi="Times New Roman"/>
              </w:rPr>
            </w:pPr>
            <w:r w:rsidRPr="00E378E6">
              <w:rPr>
                <w:rFonts w:ascii="Times New Roman" w:hAnsi="Times New Roman"/>
              </w:rPr>
              <w:t xml:space="preserve">Винникова Т.Н.– начальник отдела муниципального контроля администрации Хасанского муниципального округа </w:t>
            </w:r>
          </w:p>
          <w:p w:rsidR="006C6EAE" w:rsidRPr="006C6EAE" w:rsidRDefault="006C6EAE" w:rsidP="009961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EAE">
              <w:rPr>
                <w:rFonts w:ascii="Times New Roman" w:hAnsi="Times New Roman"/>
              </w:rPr>
              <w:t xml:space="preserve">Содоклад:   </w:t>
            </w:r>
          </w:p>
          <w:p w:rsidR="006C6EAE" w:rsidRPr="003C31C1" w:rsidRDefault="006C6EAE" w:rsidP="009961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EAE">
              <w:rPr>
                <w:rFonts w:ascii="Times New Roman" w:hAnsi="Times New Roman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3C31C1" w:rsidRPr="003C31C1" w:rsidRDefault="003C31C1" w:rsidP="003C31C1">
            <w:pPr>
              <w:spacing w:after="0" w:line="240" w:lineRule="auto"/>
              <w:rPr>
                <w:rFonts w:ascii="Times New Roman" w:hAnsi="Times New Roman"/>
              </w:rPr>
            </w:pPr>
            <w:r w:rsidRPr="003C31C1">
              <w:rPr>
                <w:rFonts w:ascii="Times New Roman" w:hAnsi="Times New Roman"/>
              </w:rPr>
              <w:t>Приглашаются:</w:t>
            </w:r>
          </w:p>
          <w:p w:rsidR="003C31C1" w:rsidRPr="003C31C1" w:rsidRDefault="003C31C1" w:rsidP="003C31C1">
            <w:pPr>
              <w:spacing w:after="0" w:line="240" w:lineRule="auto"/>
              <w:rPr>
                <w:rFonts w:ascii="Times New Roman" w:hAnsi="Times New Roman"/>
              </w:rPr>
            </w:pPr>
            <w:r w:rsidRPr="003C31C1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0C47DA" w:rsidRPr="00AA4F49" w:rsidRDefault="003C31C1" w:rsidP="003C31C1">
            <w:pPr>
              <w:spacing w:after="0" w:line="240" w:lineRule="auto"/>
              <w:rPr>
                <w:rFonts w:ascii="Times New Roman" w:hAnsi="Times New Roman"/>
              </w:rPr>
            </w:pPr>
            <w:r w:rsidRPr="003C31C1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5F76D1" w:rsidRPr="003C72E2" w:rsidTr="007E26B6">
        <w:trPr>
          <w:trHeight w:val="866"/>
          <w:jc w:val="center"/>
        </w:trPr>
        <w:tc>
          <w:tcPr>
            <w:tcW w:w="1628" w:type="dxa"/>
          </w:tcPr>
          <w:p w:rsidR="00F8303D" w:rsidRPr="00F8303D" w:rsidRDefault="00F353AC" w:rsidP="00F830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AA7C9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5-12.</w:t>
            </w:r>
            <w:r w:rsidR="00327930">
              <w:rPr>
                <w:rFonts w:ascii="Times New Roman" w:hAnsi="Times New Roman"/>
              </w:rPr>
              <w:t>45</w:t>
            </w:r>
          </w:p>
          <w:p w:rsidR="005F76D1" w:rsidRPr="003C72E2" w:rsidRDefault="00F8303D" w:rsidP="006C6EAE">
            <w:pPr>
              <w:spacing w:after="0" w:line="240" w:lineRule="auto"/>
              <w:rPr>
                <w:rFonts w:ascii="Times New Roman" w:hAnsi="Times New Roman"/>
              </w:rPr>
            </w:pPr>
            <w:r w:rsidRPr="00F8303D">
              <w:rPr>
                <w:rFonts w:ascii="Times New Roman" w:hAnsi="Times New Roman"/>
              </w:rPr>
              <w:t xml:space="preserve">Вопрос </w:t>
            </w:r>
            <w:r w:rsidR="006C6EAE">
              <w:rPr>
                <w:rFonts w:ascii="Times New Roman" w:hAnsi="Times New Roman"/>
              </w:rPr>
              <w:t>8</w:t>
            </w:r>
          </w:p>
        </w:tc>
        <w:tc>
          <w:tcPr>
            <w:tcW w:w="8401" w:type="dxa"/>
          </w:tcPr>
          <w:p w:rsidR="009961E5" w:rsidRPr="009961E5" w:rsidRDefault="009961E5" w:rsidP="009961E5">
            <w:pPr>
              <w:spacing w:after="0" w:line="240" w:lineRule="auto"/>
              <w:rPr>
                <w:rFonts w:ascii="Times New Roman" w:hAnsi="Times New Roman"/>
              </w:rPr>
            </w:pPr>
            <w:r w:rsidRPr="009961E5">
              <w:rPr>
                <w:rFonts w:ascii="Times New Roman" w:hAnsi="Times New Roman"/>
              </w:rPr>
              <w:t>О Нормативном правовом акте «О внесении изменений в нормативный правовой акт Думы Хасанского муниципального округа от 29.06.2023 № 57-НПА «Об утверждении Положения о муниципальном контроле в сфере благоустройства на территории Хасанского муниципального округа»</w:t>
            </w:r>
          </w:p>
          <w:p w:rsidR="009961E5" w:rsidRPr="009961E5" w:rsidRDefault="009961E5" w:rsidP="009961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1E5" w:rsidRPr="009961E5" w:rsidRDefault="009961E5" w:rsidP="009961E5">
            <w:pPr>
              <w:spacing w:after="0" w:line="240" w:lineRule="auto"/>
              <w:rPr>
                <w:rFonts w:ascii="Times New Roman" w:hAnsi="Times New Roman"/>
              </w:rPr>
            </w:pPr>
            <w:r w:rsidRPr="009961E5">
              <w:rPr>
                <w:rFonts w:ascii="Times New Roman" w:hAnsi="Times New Roman"/>
              </w:rPr>
              <w:t>Докладывает:</w:t>
            </w:r>
          </w:p>
          <w:p w:rsidR="001063C3" w:rsidRDefault="009961E5" w:rsidP="009961E5">
            <w:pPr>
              <w:spacing w:after="0" w:line="240" w:lineRule="auto"/>
              <w:rPr>
                <w:rFonts w:ascii="Times New Roman" w:hAnsi="Times New Roman"/>
              </w:rPr>
            </w:pPr>
            <w:r w:rsidRPr="009961E5">
              <w:rPr>
                <w:rFonts w:ascii="Times New Roman" w:hAnsi="Times New Roman"/>
              </w:rPr>
              <w:t>Винникова Т.Н.– начальник отдела муниципального контроля администрации Хасанского муниципального округа</w:t>
            </w:r>
          </w:p>
          <w:p w:rsidR="009961E5" w:rsidRPr="009961E5" w:rsidRDefault="009961E5" w:rsidP="009961E5">
            <w:pPr>
              <w:spacing w:after="0" w:line="240" w:lineRule="auto"/>
              <w:rPr>
                <w:rFonts w:ascii="Times New Roman" w:hAnsi="Times New Roman"/>
              </w:rPr>
            </w:pPr>
            <w:r w:rsidRPr="009961E5">
              <w:rPr>
                <w:rFonts w:ascii="Times New Roman" w:hAnsi="Times New Roman"/>
              </w:rPr>
              <w:t xml:space="preserve">Содоклад:   </w:t>
            </w:r>
          </w:p>
          <w:p w:rsidR="009961E5" w:rsidRPr="001063C3" w:rsidRDefault="009961E5" w:rsidP="009961E5">
            <w:pPr>
              <w:spacing w:after="0" w:line="240" w:lineRule="auto"/>
              <w:rPr>
                <w:rFonts w:ascii="Times New Roman" w:hAnsi="Times New Roman"/>
              </w:rPr>
            </w:pPr>
            <w:r w:rsidRPr="009961E5">
              <w:rPr>
                <w:rFonts w:ascii="Times New Roman" w:hAnsi="Times New Roman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1063C3" w:rsidRPr="001063C3" w:rsidRDefault="001063C3" w:rsidP="001063C3">
            <w:pPr>
              <w:spacing w:after="0" w:line="240" w:lineRule="auto"/>
              <w:rPr>
                <w:rFonts w:ascii="Times New Roman" w:hAnsi="Times New Roman"/>
              </w:rPr>
            </w:pPr>
            <w:r w:rsidRPr="001063C3">
              <w:rPr>
                <w:rFonts w:ascii="Times New Roman" w:hAnsi="Times New Roman"/>
              </w:rPr>
              <w:t>Приглашаются:</w:t>
            </w:r>
          </w:p>
          <w:p w:rsidR="001063C3" w:rsidRPr="001063C3" w:rsidRDefault="001063C3" w:rsidP="001063C3">
            <w:pPr>
              <w:spacing w:after="0" w:line="240" w:lineRule="auto"/>
              <w:rPr>
                <w:rFonts w:ascii="Times New Roman" w:hAnsi="Times New Roman"/>
              </w:rPr>
            </w:pPr>
            <w:r w:rsidRPr="001063C3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5F76D1" w:rsidRPr="005F76D1" w:rsidRDefault="001063C3" w:rsidP="001063C3">
            <w:pPr>
              <w:spacing w:after="0" w:line="240" w:lineRule="auto"/>
              <w:rPr>
                <w:rFonts w:ascii="Times New Roman" w:hAnsi="Times New Roman"/>
              </w:rPr>
            </w:pPr>
            <w:r w:rsidRPr="001063C3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5F76D1" w:rsidRPr="003C72E2" w:rsidTr="007E26B6">
        <w:trPr>
          <w:trHeight w:val="866"/>
          <w:jc w:val="center"/>
        </w:trPr>
        <w:tc>
          <w:tcPr>
            <w:tcW w:w="1628" w:type="dxa"/>
          </w:tcPr>
          <w:p w:rsidR="00311D94" w:rsidRPr="00311D94" w:rsidRDefault="00F353AC" w:rsidP="00311D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327930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-12.</w:t>
            </w:r>
            <w:r w:rsidR="0032793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  <w:p w:rsidR="005F76D1" w:rsidRPr="003C72E2" w:rsidRDefault="00311D94" w:rsidP="006C6EAE">
            <w:pPr>
              <w:spacing w:after="0" w:line="240" w:lineRule="auto"/>
              <w:rPr>
                <w:rFonts w:ascii="Times New Roman" w:hAnsi="Times New Roman"/>
              </w:rPr>
            </w:pPr>
            <w:r w:rsidRPr="00311D94">
              <w:rPr>
                <w:rFonts w:ascii="Times New Roman" w:hAnsi="Times New Roman"/>
              </w:rPr>
              <w:t xml:space="preserve">Вопрос </w:t>
            </w:r>
            <w:r w:rsidR="006C6EAE">
              <w:rPr>
                <w:rFonts w:ascii="Times New Roman" w:hAnsi="Times New Roman"/>
              </w:rPr>
              <w:t>9</w:t>
            </w:r>
          </w:p>
        </w:tc>
        <w:tc>
          <w:tcPr>
            <w:tcW w:w="8401" w:type="dxa"/>
          </w:tcPr>
          <w:p w:rsidR="000F0E9E" w:rsidRDefault="009961E5" w:rsidP="000F0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1E5">
              <w:rPr>
                <w:rFonts w:ascii="Times New Roman" w:hAnsi="Times New Roman"/>
              </w:rPr>
              <w:t>«О внесении изменений в Нормативны правовой акт от 27.07.2023 г. № 66-НПА «Об особенностях продажи без проведения торгов земельного участка, находящегося в муниципальной собственности, и земельного участка, государственная собственность на который не разграничена»</w:t>
            </w:r>
            <w:r>
              <w:rPr>
                <w:rFonts w:ascii="Times New Roman" w:hAnsi="Times New Roman"/>
              </w:rPr>
              <w:t>.</w:t>
            </w:r>
          </w:p>
          <w:p w:rsidR="009961E5" w:rsidRPr="008B6147" w:rsidRDefault="009961E5" w:rsidP="000F0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B6147" w:rsidRPr="008B6147" w:rsidRDefault="008B6147" w:rsidP="008B6147">
            <w:pPr>
              <w:spacing w:after="0" w:line="240" w:lineRule="auto"/>
              <w:rPr>
                <w:rFonts w:ascii="Times New Roman" w:hAnsi="Times New Roman"/>
              </w:rPr>
            </w:pPr>
            <w:r w:rsidRPr="008B6147">
              <w:rPr>
                <w:rFonts w:ascii="Times New Roman" w:hAnsi="Times New Roman"/>
              </w:rPr>
              <w:t>Докладывает:</w:t>
            </w:r>
          </w:p>
          <w:p w:rsidR="005F76D1" w:rsidRPr="005F76D1" w:rsidRDefault="000F0E9E" w:rsidP="005F76D1">
            <w:pPr>
              <w:spacing w:after="0" w:line="240" w:lineRule="auto"/>
              <w:rPr>
                <w:rFonts w:ascii="Times New Roman" w:hAnsi="Times New Roman"/>
              </w:rPr>
            </w:pPr>
            <w:r w:rsidRPr="000F0E9E">
              <w:rPr>
                <w:rFonts w:ascii="Times New Roman" w:hAnsi="Times New Roman"/>
              </w:rPr>
              <w:t>Войтюк Р.Б. – заместитель председателя Думы ХМО</w:t>
            </w:r>
          </w:p>
          <w:p w:rsidR="005F76D1" w:rsidRPr="005F76D1" w:rsidRDefault="005F76D1" w:rsidP="005F76D1">
            <w:pPr>
              <w:spacing w:after="0" w:line="240" w:lineRule="auto"/>
              <w:rPr>
                <w:rFonts w:ascii="Times New Roman" w:hAnsi="Times New Roman"/>
              </w:rPr>
            </w:pPr>
            <w:r w:rsidRPr="005F76D1">
              <w:rPr>
                <w:rFonts w:ascii="Times New Roman" w:hAnsi="Times New Roman"/>
              </w:rPr>
              <w:lastRenderedPageBreak/>
              <w:t>Приглашаются:</w:t>
            </w:r>
          </w:p>
          <w:p w:rsidR="005F76D1" w:rsidRPr="005F76D1" w:rsidRDefault="005F76D1" w:rsidP="005F76D1">
            <w:pPr>
              <w:spacing w:after="0" w:line="240" w:lineRule="auto"/>
              <w:rPr>
                <w:rFonts w:ascii="Times New Roman" w:hAnsi="Times New Roman"/>
              </w:rPr>
            </w:pPr>
            <w:r w:rsidRPr="005F76D1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5F76D1" w:rsidRPr="005F76D1" w:rsidRDefault="005F76D1" w:rsidP="005F76D1">
            <w:pPr>
              <w:spacing w:after="0" w:line="240" w:lineRule="auto"/>
              <w:rPr>
                <w:rFonts w:ascii="Times New Roman" w:hAnsi="Times New Roman"/>
              </w:rPr>
            </w:pPr>
            <w:r w:rsidRPr="005F76D1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AB2E33" w:rsidRPr="003C72E2" w:rsidTr="007E26B6">
        <w:trPr>
          <w:trHeight w:val="866"/>
          <w:jc w:val="center"/>
        </w:trPr>
        <w:tc>
          <w:tcPr>
            <w:tcW w:w="1628" w:type="dxa"/>
          </w:tcPr>
          <w:p w:rsidR="00C044D5" w:rsidRPr="00C044D5" w:rsidRDefault="00C044D5" w:rsidP="00C044D5">
            <w:pPr>
              <w:spacing w:after="0" w:line="240" w:lineRule="auto"/>
              <w:rPr>
                <w:rFonts w:ascii="Times New Roman" w:hAnsi="Times New Roman"/>
              </w:rPr>
            </w:pPr>
            <w:r w:rsidRPr="00C044D5">
              <w:rPr>
                <w:rFonts w:ascii="Times New Roman" w:hAnsi="Times New Roman"/>
              </w:rPr>
              <w:lastRenderedPageBreak/>
              <w:t>12.</w:t>
            </w:r>
            <w:r>
              <w:rPr>
                <w:rFonts w:ascii="Times New Roman" w:hAnsi="Times New Roman"/>
              </w:rPr>
              <w:t>5</w:t>
            </w:r>
            <w:r w:rsidRPr="00C044D5">
              <w:rPr>
                <w:rFonts w:ascii="Times New Roman" w:hAnsi="Times New Roman"/>
              </w:rPr>
              <w:t>5-</w:t>
            </w:r>
            <w:r>
              <w:rPr>
                <w:rFonts w:ascii="Times New Roman" w:hAnsi="Times New Roman"/>
              </w:rPr>
              <w:t>13.05</w:t>
            </w:r>
          </w:p>
          <w:p w:rsidR="00AB2E33" w:rsidRDefault="00C044D5" w:rsidP="00C044D5">
            <w:pPr>
              <w:spacing w:after="0" w:line="240" w:lineRule="auto"/>
              <w:rPr>
                <w:rFonts w:ascii="Times New Roman" w:hAnsi="Times New Roman"/>
              </w:rPr>
            </w:pPr>
            <w:r w:rsidRPr="00C044D5">
              <w:rPr>
                <w:rFonts w:ascii="Times New Roman" w:hAnsi="Times New Roman"/>
              </w:rPr>
              <w:t xml:space="preserve">Вопрос 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401" w:type="dxa"/>
          </w:tcPr>
          <w:p w:rsidR="00074155" w:rsidRPr="00074155" w:rsidRDefault="00074155" w:rsidP="000741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155">
              <w:rPr>
                <w:rFonts w:ascii="Times New Roman" w:hAnsi="Times New Roman"/>
              </w:rPr>
              <w:t>О согласовании передачи транспортного средства UAZ PATRIOT в оперативное управление муниципальному казенному учреждению «Управление образования Х</w:t>
            </w:r>
            <w:r>
              <w:rPr>
                <w:rFonts w:ascii="Times New Roman" w:hAnsi="Times New Roman"/>
              </w:rPr>
              <w:t>асанского муниципального округа.</w:t>
            </w:r>
          </w:p>
          <w:p w:rsidR="00074155" w:rsidRPr="00074155" w:rsidRDefault="00074155" w:rsidP="000741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4155" w:rsidRPr="00074155" w:rsidRDefault="00074155" w:rsidP="000741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155">
              <w:rPr>
                <w:rFonts w:ascii="Times New Roman" w:hAnsi="Times New Roman"/>
              </w:rPr>
              <w:t>Докладывает:</w:t>
            </w:r>
          </w:p>
          <w:p w:rsidR="00AB2E33" w:rsidRDefault="00074155" w:rsidP="000741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155">
              <w:rPr>
                <w:rFonts w:ascii="Times New Roman" w:hAnsi="Times New Roman"/>
              </w:rPr>
              <w:t>Бабич Н.Г. – начальник управления имущественных и земельных отношений администрации Хасанского муниципального округа.</w:t>
            </w:r>
          </w:p>
          <w:p w:rsidR="00074155" w:rsidRPr="00074155" w:rsidRDefault="00074155" w:rsidP="000741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155">
              <w:rPr>
                <w:rFonts w:ascii="Times New Roman" w:hAnsi="Times New Roman"/>
              </w:rPr>
              <w:t xml:space="preserve">Содоклад:   </w:t>
            </w:r>
          </w:p>
          <w:p w:rsidR="00074155" w:rsidRPr="00074155" w:rsidRDefault="00074155" w:rsidP="000741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155">
              <w:rPr>
                <w:rFonts w:ascii="Times New Roman" w:hAnsi="Times New Roman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074155" w:rsidRPr="00074155" w:rsidRDefault="00074155" w:rsidP="000741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155">
              <w:rPr>
                <w:rFonts w:ascii="Times New Roman" w:hAnsi="Times New Roman"/>
              </w:rPr>
              <w:t>Приглашаются:</w:t>
            </w:r>
          </w:p>
          <w:p w:rsidR="00074155" w:rsidRPr="00074155" w:rsidRDefault="00074155" w:rsidP="000741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155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074155" w:rsidRPr="009961E5" w:rsidRDefault="00074155" w:rsidP="000741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155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AB2E33" w:rsidRPr="003C72E2" w:rsidTr="007E26B6">
        <w:trPr>
          <w:trHeight w:val="866"/>
          <w:jc w:val="center"/>
        </w:trPr>
        <w:tc>
          <w:tcPr>
            <w:tcW w:w="1628" w:type="dxa"/>
          </w:tcPr>
          <w:p w:rsidR="00F879D2" w:rsidRPr="00F879D2" w:rsidRDefault="00F879D2" w:rsidP="00F879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13.05-13.15</w:t>
            </w:r>
          </w:p>
          <w:p w:rsidR="00AB2E33" w:rsidRDefault="00F879D2" w:rsidP="00F879D2">
            <w:pPr>
              <w:spacing w:after="0" w:line="240" w:lineRule="auto"/>
              <w:rPr>
                <w:rFonts w:ascii="Times New Roman" w:hAnsi="Times New Roman"/>
              </w:rPr>
            </w:pPr>
            <w:r w:rsidRPr="00F879D2">
              <w:rPr>
                <w:rFonts w:ascii="Times New Roman" w:hAnsi="Times New Roman"/>
              </w:rPr>
              <w:t>Вопрос 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01" w:type="dxa"/>
          </w:tcPr>
          <w:p w:rsidR="00AB2E33" w:rsidRDefault="00074155" w:rsidP="000F0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155">
              <w:rPr>
                <w:rFonts w:ascii="Times New Roman" w:hAnsi="Times New Roman"/>
              </w:rPr>
              <w:t>О согласовании передачи движимого имущества Хасанского муниципального округа в безвозмездное пользование Приморской краевой общественной организации ветеранов (пенсионеров) войны, труда, Вооруженных Сил и правоохранительных органов</w:t>
            </w:r>
            <w:r>
              <w:rPr>
                <w:rFonts w:ascii="Times New Roman" w:hAnsi="Times New Roman"/>
              </w:rPr>
              <w:t>.</w:t>
            </w:r>
          </w:p>
          <w:p w:rsidR="00074155" w:rsidRDefault="00074155" w:rsidP="000F0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4155" w:rsidRPr="00074155" w:rsidRDefault="00074155" w:rsidP="000741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155">
              <w:rPr>
                <w:rFonts w:ascii="Times New Roman" w:hAnsi="Times New Roman"/>
              </w:rPr>
              <w:t>Докладывает:</w:t>
            </w:r>
          </w:p>
          <w:p w:rsidR="00074155" w:rsidRPr="00074155" w:rsidRDefault="00074155" w:rsidP="000741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155">
              <w:rPr>
                <w:rFonts w:ascii="Times New Roman" w:hAnsi="Times New Roman"/>
              </w:rPr>
              <w:t>Бабич Н.Г. – начальник управления имущественных и земельных отношений администрации Хасанского муниципального округа.</w:t>
            </w:r>
          </w:p>
          <w:p w:rsidR="00074155" w:rsidRPr="00074155" w:rsidRDefault="00074155" w:rsidP="000741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155">
              <w:rPr>
                <w:rFonts w:ascii="Times New Roman" w:hAnsi="Times New Roman"/>
              </w:rPr>
              <w:t xml:space="preserve">Содоклад:   </w:t>
            </w:r>
          </w:p>
          <w:p w:rsidR="00074155" w:rsidRPr="00074155" w:rsidRDefault="00074155" w:rsidP="000741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155">
              <w:rPr>
                <w:rFonts w:ascii="Times New Roman" w:hAnsi="Times New Roman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074155" w:rsidRPr="00074155" w:rsidRDefault="00074155" w:rsidP="000741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155">
              <w:rPr>
                <w:rFonts w:ascii="Times New Roman" w:hAnsi="Times New Roman"/>
              </w:rPr>
              <w:t>Приглашаются:</w:t>
            </w:r>
          </w:p>
          <w:p w:rsidR="00074155" w:rsidRPr="00074155" w:rsidRDefault="00074155" w:rsidP="000741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155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074155" w:rsidRPr="009961E5" w:rsidRDefault="00074155" w:rsidP="000741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155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AB2E33" w:rsidRPr="003C72E2" w:rsidTr="007E26B6">
        <w:trPr>
          <w:trHeight w:val="866"/>
          <w:jc w:val="center"/>
        </w:trPr>
        <w:tc>
          <w:tcPr>
            <w:tcW w:w="1628" w:type="dxa"/>
          </w:tcPr>
          <w:p w:rsidR="005855F6" w:rsidRPr="005855F6" w:rsidRDefault="005855F6" w:rsidP="005855F6">
            <w:pPr>
              <w:spacing w:after="0" w:line="240" w:lineRule="auto"/>
              <w:rPr>
                <w:rFonts w:ascii="Times New Roman" w:hAnsi="Times New Roman"/>
              </w:rPr>
            </w:pPr>
            <w:r w:rsidRPr="005855F6"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</w:rPr>
              <w:t>1</w:t>
            </w:r>
            <w:r w:rsidRPr="005855F6">
              <w:rPr>
                <w:rFonts w:ascii="Times New Roman" w:hAnsi="Times New Roman"/>
              </w:rPr>
              <w:t>5-13.</w:t>
            </w:r>
            <w:r>
              <w:rPr>
                <w:rFonts w:ascii="Times New Roman" w:hAnsi="Times New Roman"/>
              </w:rPr>
              <w:t>2</w:t>
            </w:r>
            <w:r w:rsidRPr="005855F6">
              <w:rPr>
                <w:rFonts w:ascii="Times New Roman" w:hAnsi="Times New Roman"/>
              </w:rPr>
              <w:t>5</w:t>
            </w:r>
          </w:p>
          <w:p w:rsidR="00AB2E33" w:rsidRDefault="005855F6" w:rsidP="005855F6">
            <w:pPr>
              <w:spacing w:after="0" w:line="240" w:lineRule="auto"/>
              <w:rPr>
                <w:rFonts w:ascii="Times New Roman" w:hAnsi="Times New Roman"/>
              </w:rPr>
            </w:pPr>
            <w:r w:rsidRPr="005855F6">
              <w:rPr>
                <w:rFonts w:ascii="Times New Roman" w:hAnsi="Times New Roman"/>
              </w:rPr>
              <w:t>Вопрос 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01" w:type="dxa"/>
          </w:tcPr>
          <w:p w:rsidR="00AB2E33" w:rsidRDefault="00666EB9" w:rsidP="000F0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EB9">
              <w:rPr>
                <w:rFonts w:ascii="Times New Roman" w:hAnsi="Times New Roman"/>
              </w:rPr>
              <w:t xml:space="preserve">О Нормативном правовом акте </w:t>
            </w:r>
            <w:r w:rsidR="00996293" w:rsidRPr="00996293">
              <w:rPr>
                <w:rFonts w:ascii="Times New Roman" w:hAnsi="Times New Roman"/>
              </w:rPr>
              <w:t xml:space="preserve">«О внесении изменений в Нормативный правовой акт </w:t>
            </w:r>
            <w:r w:rsidR="00996293">
              <w:rPr>
                <w:rFonts w:ascii="Times New Roman" w:hAnsi="Times New Roman"/>
              </w:rPr>
              <w:t>«</w:t>
            </w:r>
            <w:r w:rsidRPr="00666EB9">
              <w:rPr>
                <w:rFonts w:ascii="Times New Roman" w:hAnsi="Times New Roman"/>
              </w:rPr>
              <w:t>О денежном содержании и  иных выплатах лицам, замещающим муниципальные  должности на постоянной основе в органах местного  самоуправления Хасанского муниципального округа;  о предоставлении лицам, замещающим муниципальные  должности на постоянной основе в органах местного  самоуправления Хасанского муниципального округа ежегодного оплачиваемого отпуска; о возмещении  расходов, связанных со служебными командировками лиц,  замещающих муниципальные должности на постоянной основе  в органах местного самоуправления Хасанского муниципального округа»</w:t>
            </w:r>
            <w:r w:rsidR="0099629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  <w:p w:rsidR="00666EB9" w:rsidRDefault="00666EB9" w:rsidP="000F0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6EB9" w:rsidRPr="00666EB9" w:rsidRDefault="00666EB9" w:rsidP="00666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EB9">
              <w:rPr>
                <w:rFonts w:ascii="Times New Roman" w:hAnsi="Times New Roman"/>
              </w:rPr>
              <w:t xml:space="preserve">Докладывает:      </w:t>
            </w:r>
          </w:p>
          <w:p w:rsidR="00666EB9" w:rsidRPr="00666EB9" w:rsidRDefault="00666EB9" w:rsidP="00666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EB9">
              <w:rPr>
                <w:rFonts w:ascii="Times New Roman" w:hAnsi="Times New Roman"/>
              </w:rPr>
              <w:t>Елисеева О.В. - начальник отдела ОМС администрации Хасанского муниципального окру</w:t>
            </w:r>
            <w:r>
              <w:rPr>
                <w:rFonts w:ascii="Times New Roman" w:hAnsi="Times New Roman"/>
              </w:rPr>
              <w:t>га</w:t>
            </w:r>
          </w:p>
          <w:p w:rsidR="00666EB9" w:rsidRPr="00666EB9" w:rsidRDefault="00666EB9" w:rsidP="00666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EB9">
              <w:rPr>
                <w:rFonts w:ascii="Times New Roman" w:hAnsi="Times New Roman"/>
              </w:rPr>
              <w:t>Содоклад:</w:t>
            </w:r>
          </w:p>
          <w:p w:rsidR="00666EB9" w:rsidRPr="00666EB9" w:rsidRDefault="00666EB9" w:rsidP="00666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EB9">
              <w:rPr>
                <w:rFonts w:ascii="Times New Roman" w:hAnsi="Times New Roman"/>
              </w:rPr>
              <w:t>Войтюк Р.Б. – председатель постоянной комиссии Думы по реформе муниципального управления, регламенту, законности и правопорядку</w:t>
            </w:r>
            <w:r w:rsidRPr="00666EB9">
              <w:rPr>
                <w:rFonts w:ascii="Times New Roman" w:hAnsi="Times New Roman"/>
              </w:rPr>
              <w:t xml:space="preserve"> </w:t>
            </w:r>
          </w:p>
          <w:p w:rsidR="00666EB9" w:rsidRPr="00666EB9" w:rsidRDefault="00666EB9" w:rsidP="00666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EB9">
              <w:rPr>
                <w:rFonts w:ascii="Times New Roman" w:hAnsi="Times New Roman"/>
              </w:rPr>
              <w:t>Приглашаются:</w:t>
            </w:r>
          </w:p>
          <w:p w:rsidR="00666EB9" w:rsidRPr="00666EB9" w:rsidRDefault="00666EB9" w:rsidP="00666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EB9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666EB9" w:rsidRPr="00666EB9" w:rsidRDefault="00666EB9" w:rsidP="00666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EB9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  <w:p w:rsidR="00666EB9" w:rsidRPr="009961E5" w:rsidRDefault="00666EB9" w:rsidP="00666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EB9">
              <w:rPr>
                <w:rFonts w:ascii="Times New Roman" w:hAnsi="Times New Roman"/>
              </w:rPr>
              <w:t>Дейнеко А.В.            – председатель КСУ Хасанского МО</w:t>
            </w:r>
          </w:p>
        </w:tc>
      </w:tr>
      <w:tr w:rsidR="00666EB9" w:rsidRPr="003C72E2" w:rsidTr="007E26B6">
        <w:trPr>
          <w:trHeight w:val="866"/>
          <w:jc w:val="center"/>
        </w:trPr>
        <w:tc>
          <w:tcPr>
            <w:tcW w:w="1628" w:type="dxa"/>
          </w:tcPr>
          <w:p w:rsidR="005855F6" w:rsidRPr="005855F6" w:rsidRDefault="005855F6" w:rsidP="005855F6">
            <w:pPr>
              <w:spacing w:after="0" w:line="240" w:lineRule="auto"/>
              <w:rPr>
                <w:rFonts w:ascii="Times New Roman" w:hAnsi="Times New Roman"/>
              </w:rPr>
            </w:pPr>
            <w:r w:rsidRPr="005855F6"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</w:rPr>
              <w:t>2</w:t>
            </w:r>
            <w:r w:rsidRPr="005855F6">
              <w:rPr>
                <w:rFonts w:ascii="Times New Roman" w:hAnsi="Times New Roman"/>
              </w:rPr>
              <w:t>5-13.</w:t>
            </w:r>
            <w:r>
              <w:rPr>
                <w:rFonts w:ascii="Times New Roman" w:hAnsi="Times New Roman"/>
              </w:rPr>
              <w:t>3</w:t>
            </w:r>
            <w:r w:rsidRPr="005855F6">
              <w:rPr>
                <w:rFonts w:ascii="Times New Roman" w:hAnsi="Times New Roman"/>
              </w:rPr>
              <w:t>5</w:t>
            </w:r>
          </w:p>
          <w:p w:rsidR="00666EB9" w:rsidRDefault="005855F6" w:rsidP="005855F6">
            <w:pPr>
              <w:spacing w:after="0" w:line="240" w:lineRule="auto"/>
              <w:rPr>
                <w:rFonts w:ascii="Times New Roman" w:hAnsi="Times New Roman"/>
              </w:rPr>
            </w:pPr>
            <w:r w:rsidRPr="005855F6">
              <w:rPr>
                <w:rFonts w:ascii="Times New Roman" w:hAnsi="Times New Roman"/>
              </w:rPr>
              <w:t>Вопрос 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01" w:type="dxa"/>
          </w:tcPr>
          <w:p w:rsidR="00666EB9" w:rsidRDefault="00666EB9" w:rsidP="00666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EB9">
              <w:rPr>
                <w:rFonts w:ascii="Times New Roman" w:hAnsi="Times New Roman"/>
              </w:rPr>
              <w:t>О Нормативном правовом акте</w:t>
            </w:r>
            <w:r>
              <w:rPr>
                <w:rFonts w:ascii="Times New Roman" w:hAnsi="Times New Roman"/>
              </w:rPr>
              <w:t xml:space="preserve"> </w:t>
            </w:r>
            <w:r w:rsidRPr="00666EB9">
              <w:rPr>
                <w:rFonts w:ascii="Times New Roman" w:hAnsi="Times New Roman"/>
              </w:rPr>
              <w:t>«О внесении изменений в Нормативный правовой акт «О размерах должностных окладов, ежемесячных и иных дополнительных выплатах к дол</w:t>
            </w:r>
            <w:r>
              <w:rPr>
                <w:rFonts w:ascii="Times New Roman" w:hAnsi="Times New Roman"/>
              </w:rPr>
              <w:t xml:space="preserve">жностным окладам муниципальных </w:t>
            </w:r>
            <w:r w:rsidRPr="00666EB9">
              <w:rPr>
                <w:rFonts w:ascii="Times New Roman" w:hAnsi="Times New Roman"/>
              </w:rPr>
              <w:t>служащих органов местного самоуправления Хасанского муниципального округа и о порядках их осуществления»</w:t>
            </w:r>
            <w:r w:rsidR="000A214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  <w:p w:rsidR="00666EB9" w:rsidRDefault="00666EB9" w:rsidP="00666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6EB9" w:rsidRPr="00666EB9" w:rsidRDefault="00666EB9" w:rsidP="00666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EB9">
              <w:rPr>
                <w:rFonts w:ascii="Times New Roman" w:hAnsi="Times New Roman"/>
              </w:rPr>
              <w:t xml:space="preserve">Докладывает:      </w:t>
            </w:r>
          </w:p>
          <w:p w:rsidR="00666EB9" w:rsidRPr="00666EB9" w:rsidRDefault="00666EB9" w:rsidP="00666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EB9">
              <w:rPr>
                <w:rFonts w:ascii="Times New Roman" w:hAnsi="Times New Roman"/>
              </w:rPr>
              <w:t>Елисеева О.В. - начальник отдела ОМС администрации Хасанского муниципального округа</w:t>
            </w:r>
          </w:p>
          <w:p w:rsidR="00666EB9" w:rsidRPr="00666EB9" w:rsidRDefault="00666EB9" w:rsidP="00666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EB9">
              <w:rPr>
                <w:rFonts w:ascii="Times New Roman" w:hAnsi="Times New Roman"/>
              </w:rPr>
              <w:t>Содоклад:</w:t>
            </w:r>
          </w:p>
          <w:p w:rsidR="00666EB9" w:rsidRPr="00666EB9" w:rsidRDefault="00666EB9" w:rsidP="00666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EB9">
              <w:rPr>
                <w:rFonts w:ascii="Times New Roman" w:hAnsi="Times New Roman"/>
              </w:rPr>
              <w:t xml:space="preserve">Войтюк Р.Б. – председатель постоянной комиссии Думы по реформе муниципального управления, регламенту, законности и правопорядку </w:t>
            </w:r>
          </w:p>
          <w:p w:rsidR="00666EB9" w:rsidRPr="00666EB9" w:rsidRDefault="00666EB9" w:rsidP="00666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EB9">
              <w:rPr>
                <w:rFonts w:ascii="Times New Roman" w:hAnsi="Times New Roman"/>
              </w:rPr>
              <w:t>Приглашаются:</w:t>
            </w:r>
          </w:p>
          <w:p w:rsidR="00666EB9" w:rsidRPr="00666EB9" w:rsidRDefault="00666EB9" w:rsidP="00666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EB9">
              <w:rPr>
                <w:rFonts w:ascii="Times New Roman" w:hAnsi="Times New Roman"/>
              </w:rPr>
              <w:lastRenderedPageBreak/>
              <w:t>Степанов И.В.          – глава Хасанского МО</w:t>
            </w:r>
          </w:p>
          <w:p w:rsidR="00666EB9" w:rsidRPr="00666EB9" w:rsidRDefault="00666EB9" w:rsidP="00666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EB9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  <w:p w:rsidR="00666EB9" w:rsidRPr="00666EB9" w:rsidRDefault="00666EB9" w:rsidP="00666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EB9">
              <w:rPr>
                <w:rFonts w:ascii="Times New Roman" w:hAnsi="Times New Roman"/>
              </w:rPr>
              <w:t>Дейнеко А.В.            – председатель КСУ Хасанского МО</w:t>
            </w:r>
          </w:p>
        </w:tc>
      </w:tr>
      <w:tr w:rsidR="00666EB9" w:rsidRPr="003C72E2" w:rsidTr="007E26B6">
        <w:trPr>
          <w:trHeight w:val="866"/>
          <w:jc w:val="center"/>
        </w:trPr>
        <w:tc>
          <w:tcPr>
            <w:tcW w:w="1628" w:type="dxa"/>
          </w:tcPr>
          <w:p w:rsidR="005855F6" w:rsidRPr="005855F6" w:rsidRDefault="005855F6" w:rsidP="005855F6">
            <w:pPr>
              <w:spacing w:after="0" w:line="240" w:lineRule="auto"/>
              <w:rPr>
                <w:rFonts w:ascii="Times New Roman" w:hAnsi="Times New Roman"/>
              </w:rPr>
            </w:pPr>
            <w:r w:rsidRPr="005855F6">
              <w:rPr>
                <w:rFonts w:ascii="Times New Roman" w:hAnsi="Times New Roman"/>
              </w:rPr>
              <w:lastRenderedPageBreak/>
              <w:t>13.</w:t>
            </w:r>
            <w:r>
              <w:rPr>
                <w:rFonts w:ascii="Times New Roman" w:hAnsi="Times New Roman"/>
              </w:rPr>
              <w:t>3</w:t>
            </w:r>
            <w:r w:rsidRPr="005855F6">
              <w:rPr>
                <w:rFonts w:ascii="Times New Roman" w:hAnsi="Times New Roman"/>
              </w:rPr>
              <w:t>5-13.</w:t>
            </w:r>
            <w:r>
              <w:rPr>
                <w:rFonts w:ascii="Times New Roman" w:hAnsi="Times New Roman"/>
              </w:rPr>
              <w:t>4</w:t>
            </w:r>
            <w:r w:rsidRPr="005855F6">
              <w:rPr>
                <w:rFonts w:ascii="Times New Roman" w:hAnsi="Times New Roman"/>
              </w:rPr>
              <w:t>5</w:t>
            </w:r>
          </w:p>
          <w:p w:rsidR="00666EB9" w:rsidRDefault="005855F6" w:rsidP="005855F6">
            <w:pPr>
              <w:spacing w:after="0" w:line="240" w:lineRule="auto"/>
              <w:rPr>
                <w:rFonts w:ascii="Times New Roman" w:hAnsi="Times New Roman"/>
              </w:rPr>
            </w:pPr>
            <w:r w:rsidRPr="005855F6">
              <w:rPr>
                <w:rFonts w:ascii="Times New Roman" w:hAnsi="Times New Roman"/>
              </w:rPr>
              <w:t>Вопрос 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01" w:type="dxa"/>
          </w:tcPr>
          <w:p w:rsidR="0082219A" w:rsidRDefault="0082219A" w:rsidP="008221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19A">
              <w:rPr>
                <w:rFonts w:ascii="Times New Roman" w:hAnsi="Times New Roman"/>
              </w:rPr>
              <w:t>О Нормативном правовом ак</w:t>
            </w:r>
            <w:r>
              <w:rPr>
                <w:rFonts w:ascii="Times New Roman" w:hAnsi="Times New Roman"/>
              </w:rPr>
              <w:t xml:space="preserve">те «О приостановлении действия  </w:t>
            </w:r>
            <w:r w:rsidRPr="0082219A">
              <w:rPr>
                <w:rFonts w:ascii="Times New Roman" w:hAnsi="Times New Roman"/>
              </w:rPr>
              <w:t>отдельных положений некото</w:t>
            </w:r>
            <w:r>
              <w:rPr>
                <w:rFonts w:ascii="Times New Roman" w:hAnsi="Times New Roman"/>
              </w:rPr>
              <w:t xml:space="preserve">рых нормативных правовых актов </w:t>
            </w:r>
            <w:r w:rsidRPr="0082219A">
              <w:rPr>
                <w:rFonts w:ascii="Times New Roman" w:hAnsi="Times New Roman"/>
              </w:rPr>
              <w:t>Хасанского муниципального округа в части индексации оплаты труда»</w:t>
            </w:r>
            <w:r>
              <w:rPr>
                <w:rFonts w:ascii="Times New Roman" w:hAnsi="Times New Roman"/>
              </w:rPr>
              <w:t>.</w:t>
            </w:r>
          </w:p>
          <w:p w:rsidR="0082219A" w:rsidRDefault="0082219A" w:rsidP="00666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6EB9" w:rsidRPr="00666EB9" w:rsidRDefault="00666EB9" w:rsidP="00666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EB9">
              <w:rPr>
                <w:rFonts w:ascii="Times New Roman" w:hAnsi="Times New Roman"/>
              </w:rPr>
              <w:t xml:space="preserve">Докладывает:      </w:t>
            </w:r>
          </w:p>
          <w:p w:rsidR="00666EB9" w:rsidRPr="00666EB9" w:rsidRDefault="00666EB9" w:rsidP="00666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EB9">
              <w:rPr>
                <w:rFonts w:ascii="Times New Roman" w:hAnsi="Times New Roman"/>
              </w:rPr>
              <w:t>Елисеева О.В. - начальник отдела ОМС администрации Хасанского муниципального округа</w:t>
            </w:r>
          </w:p>
          <w:p w:rsidR="00666EB9" w:rsidRPr="00666EB9" w:rsidRDefault="00666EB9" w:rsidP="00666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EB9">
              <w:rPr>
                <w:rFonts w:ascii="Times New Roman" w:hAnsi="Times New Roman"/>
              </w:rPr>
              <w:t>Содоклад:</w:t>
            </w:r>
          </w:p>
          <w:p w:rsidR="00666EB9" w:rsidRPr="00666EB9" w:rsidRDefault="00666EB9" w:rsidP="00666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EB9">
              <w:rPr>
                <w:rFonts w:ascii="Times New Roman" w:hAnsi="Times New Roman"/>
              </w:rPr>
              <w:t xml:space="preserve">Войтюк Р.Б. – председатель постоянной комиссии Думы по реформе муниципального управления, регламенту, законности и правопорядку </w:t>
            </w:r>
          </w:p>
          <w:p w:rsidR="00666EB9" w:rsidRPr="00666EB9" w:rsidRDefault="00666EB9" w:rsidP="00666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EB9">
              <w:rPr>
                <w:rFonts w:ascii="Times New Roman" w:hAnsi="Times New Roman"/>
              </w:rPr>
              <w:t>Приглашаются:</w:t>
            </w:r>
          </w:p>
          <w:p w:rsidR="00666EB9" w:rsidRPr="00666EB9" w:rsidRDefault="00666EB9" w:rsidP="00666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EB9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666EB9" w:rsidRPr="00666EB9" w:rsidRDefault="00666EB9" w:rsidP="00666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EB9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  <w:p w:rsidR="00666EB9" w:rsidRPr="00666EB9" w:rsidRDefault="00666EB9" w:rsidP="00666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6EB9">
              <w:rPr>
                <w:rFonts w:ascii="Times New Roman" w:hAnsi="Times New Roman"/>
              </w:rPr>
              <w:t>Дейнеко А.В.            – председатель КСУ Хасанского МО</w:t>
            </w:r>
          </w:p>
        </w:tc>
      </w:tr>
      <w:tr w:rsidR="00F72004" w:rsidRPr="003C72E2" w:rsidTr="007E26B6">
        <w:trPr>
          <w:trHeight w:val="866"/>
          <w:jc w:val="center"/>
        </w:trPr>
        <w:tc>
          <w:tcPr>
            <w:tcW w:w="1628" w:type="dxa"/>
          </w:tcPr>
          <w:p w:rsidR="005855F6" w:rsidRPr="005855F6" w:rsidRDefault="005855F6" w:rsidP="005855F6">
            <w:pPr>
              <w:spacing w:after="0" w:line="240" w:lineRule="auto"/>
              <w:rPr>
                <w:rFonts w:ascii="Times New Roman" w:hAnsi="Times New Roman"/>
              </w:rPr>
            </w:pPr>
            <w:r w:rsidRPr="005855F6"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</w:rPr>
              <w:t>4</w:t>
            </w:r>
            <w:r w:rsidRPr="005855F6">
              <w:rPr>
                <w:rFonts w:ascii="Times New Roman" w:hAnsi="Times New Roman"/>
              </w:rPr>
              <w:t>5-13.</w:t>
            </w:r>
            <w:r>
              <w:rPr>
                <w:rFonts w:ascii="Times New Roman" w:hAnsi="Times New Roman"/>
              </w:rPr>
              <w:t>5</w:t>
            </w:r>
            <w:r w:rsidRPr="005855F6">
              <w:rPr>
                <w:rFonts w:ascii="Times New Roman" w:hAnsi="Times New Roman"/>
              </w:rPr>
              <w:t>5</w:t>
            </w:r>
          </w:p>
          <w:p w:rsidR="00F72004" w:rsidRDefault="005855F6" w:rsidP="005855F6">
            <w:pPr>
              <w:spacing w:after="0" w:line="240" w:lineRule="auto"/>
              <w:rPr>
                <w:rFonts w:ascii="Times New Roman" w:hAnsi="Times New Roman"/>
              </w:rPr>
            </w:pPr>
            <w:r w:rsidRPr="005855F6">
              <w:rPr>
                <w:rFonts w:ascii="Times New Roman" w:hAnsi="Times New Roman"/>
              </w:rPr>
              <w:t>Вопрос 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401" w:type="dxa"/>
          </w:tcPr>
          <w:p w:rsidR="00F72004" w:rsidRDefault="00F72004" w:rsidP="008221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2004">
              <w:rPr>
                <w:rFonts w:ascii="Times New Roman" w:hAnsi="Times New Roman"/>
              </w:rPr>
              <w:t>Об обращении депутатов Думы Артемовского городского округа к Законодательному Собранию Приморского края.</w:t>
            </w:r>
          </w:p>
          <w:p w:rsidR="00F72004" w:rsidRDefault="00F72004" w:rsidP="008221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72004" w:rsidRPr="00F72004" w:rsidRDefault="00F72004" w:rsidP="00F72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2004">
              <w:rPr>
                <w:rFonts w:ascii="Times New Roman" w:hAnsi="Times New Roman"/>
              </w:rPr>
              <w:t>Докладывает:</w:t>
            </w:r>
          </w:p>
          <w:p w:rsidR="00F72004" w:rsidRPr="00F72004" w:rsidRDefault="00F72004" w:rsidP="00F72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2004">
              <w:rPr>
                <w:rFonts w:ascii="Times New Roman" w:hAnsi="Times New Roman"/>
              </w:rPr>
              <w:t>Войтюк Р.Б. – заместитель председателя Думы ХМО</w:t>
            </w:r>
          </w:p>
          <w:p w:rsidR="00F72004" w:rsidRPr="00F72004" w:rsidRDefault="00F72004" w:rsidP="00F72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2004">
              <w:rPr>
                <w:rFonts w:ascii="Times New Roman" w:hAnsi="Times New Roman"/>
              </w:rPr>
              <w:t>Приглашаются:</w:t>
            </w:r>
          </w:p>
          <w:p w:rsidR="00F72004" w:rsidRPr="00F72004" w:rsidRDefault="00F72004" w:rsidP="00F72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2004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F72004" w:rsidRPr="0082219A" w:rsidRDefault="00F72004" w:rsidP="00F72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2004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5855F6" w:rsidRPr="003C72E2" w:rsidTr="007E26B6">
        <w:trPr>
          <w:trHeight w:val="866"/>
          <w:jc w:val="center"/>
        </w:trPr>
        <w:tc>
          <w:tcPr>
            <w:tcW w:w="1628" w:type="dxa"/>
          </w:tcPr>
          <w:p w:rsidR="005855F6" w:rsidRPr="005855F6" w:rsidRDefault="005855F6" w:rsidP="005855F6">
            <w:pPr>
              <w:spacing w:after="0" w:line="240" w:lineRule="auto"/>
              <w:rPr>
                <w:rFonts w:ascii="Times New Roman" w:hAnsi="Times New Roman"/>
              </w:rPr>
            </w:pPr>
            <w:r w:rsidRPr="005855F6"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</w:rPr>
              <w:t>5</w:t>
            </w:r>
            <w:r w:rsidRPr="005855F6">
              <w:rPr>
                <w:rFonts w:ascii="Times New Roman" w:hAnsi="Times New Roman"/>
              </w:rPr>
              <w:t>5-</w:t>
            </w:r>
            <w:r>
              <w:rPr>
                <w:rFonts w:ascii="Times New Roman" w:hAnsi="Times New Roman"/>
              </w:rPr>
              <w:t>14.05</w:t>
            </w:r>
          </w:p>
          <w:p w:rsidR="005855F6" w:rsidRDefault="005855F6" w:rsidP="005855F6">
            <w:pPr>
              <w:spacing w:after="0" w:line="240" w:lineRule="auto"/>
              <w:rPr>
                <w:rFonts w:ascii="Times New Roman" w:hAnsi="Times New Roman"/>
              </w:rPr>
            </w:pPr>
            <w:r w:rsidRPr="005855F6">
              <w:rPr>
                <w:rFonts w:ascii="Times New Roman" w:hAnsi="Times New Roman"/>
              </w:rPr>
              <w:t>Вопрос 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401" w:type="dxa"/>
          </w:tcPr>
          <w:p w:rsidR="005855F6" w:rsidRPr="005855F6" w:rsidRDefault="005855F6" w:rsidP="0058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5F6">
              <w:rPr>
                <w:rFonts w:ascii="Times New Roman" w:hAnsi="Times New Roman"/>
              </w:rPr>
              <w:t>О награждении Почетной грамотой Думы Хасанского муниципального округа Приморского края</w:t>
            </w:r>
          </w:p>
          <w:p w:rsidR="005855F6" w:rsidRPr="005855F6" w:rsidRDefault="005855F6" w:rsidP="0058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55F6" w:rsidRPr="005855F6" w:rsidRDefault="005855F6" w:rsidP="0058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5F6">
              <w:rPr>
                <w:rFonts w:ascii="Times New Roman" w:hAnsi="Times New Roman"/>
              </w:rPr>
              <w:t>Докладывает:</w:t>
            </w:r>
          </w:p>
          <w:p w:rsidR="005855F6" w:rsidRPr="005855F6" w:rsidRDefault="005855F6" w:rsidP="0058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5F6">
              <w:rPr>
                <w:rFonts w:ascii="Times New Roman" w:hAnsi="Times New Roman"/>
              </w:rPr>
              <w:t>Якимчук А.П.  – председатель постоянной комиссии Думы по социальной политике (охрана здоровья, образование, социальная защита, молодежная политика, физкультура и спорт), защите прав граждан, потребительскому рынку и труду.</w:t>
            </w:r>
          </w:p>
          <w:p w:rsidR="005855F6" w:rsidRPr="005855F6" w:rsidRDefault="005855F6" w:rsidP="0058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55F6" w:rsidRPr="005855F6" w:rsidRDefault="005855F6" w:rsidP="0058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5F6">
              <w:rPr>
                <w:rFonts w:ascii="Times New Roman" w:hAnsi="Times New Roman"/>
              </w:rPr>
              <w:t>Приглашаются:</w:t>
            </w:r>
          </w:p>
          <w:p w:rsidR="005855F6" w:rsidRPr="005855F6" w:rsidRDefault="005855F6" w:rsidP="0058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5F6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5855F6" w:rsidRPr="00F72004" w:rsidRDefault="005855F6" w:rsidP="0058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5F6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5855F6" w:rsidRPr="003C72E2" w:rsidTr="007E26B6">
        <w:trPr>
          <w:trHeight w:val="866"/>
          <w:jc w:val="center"/>
        </w:trPr>
        <w:tc>
          <w:tcPr>
            <w:tcW w:w="1628" w:type="dxa"/>
          </w:tcPr>
          <w:p w:rsidR="00065E8C" w:rsidRPr="00065E8C" w:rsidRDefault="00065E8C" w:rsidP="00065E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  <w:r w:rsidRPr="00065E8C">
              <w:rPr>
                <w:rFonts w:ascii="Times New Roman" w:hAnsi="Times New Roman"/>
              </w:rPr>
              <w:t>-14.</w:t>
            </w:r>
            <w:r>
              <w:rPr>
                <w:rFonts w:ascii="Times New Roman" w:hAnsi="Times New Roman"/>
              </w:rPr>
              <w:t>1</w:t>
            </w:r>
            <w:r w:rsidRPr="00065E8C">
              <w:rPr>
                <w:rFonts w:ascii="Times New Roman" w:hAnsi="Times New Roman"/>
              </w:rPr>
              <w:t>5</w:t>
            </w:r>
          </w:p>
          <w:p w:rsidR="005855F6" w:rsidRDefault="00065E8C" w:rsidP="00065E8C">
            <w:pPr>
              <w:spacing w:after="0" w:line="240" w:lineRule="auto"/>
              <w:rPr>
                <w:rFonts w:ascii="Times New Roman" w:hAnsi="Times New Roman"/>
              </w:rPr>
            </w:pPr>
            <w:r w:rsidRPr="00065E8C">
              <w:rPr>
                <w:rFonts w:ascii="Times New Roman" w:hAnsi="Times New Roman"/>
              </w:rPr>
              <w:t>Вопрос 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401" w:type="dxa"/>
          </w:tcPr>
          <w:p w:rsidR="005855F6" w:rsidRPr="005855F6" w:rsidRDefault="005855F6" w:rsidP="0058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5F6">
              <w:rPr>
                <w:rFonts w:ascii="Times New Roman" w:hAnsi="Times New Roman"/>
              </w:rPr>
              <w:t>О награждении Почетной грамотой Думы Хасанского муниципального округа Приморского края</w:t>
            </w:r>
          </w:p>
          <w:p w:rsidR="005855F6" w:rsidRPr="005855F6" w:rsidRDefault="005855F6" w:rsidP="0058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55F6" w:rsidRPr="005855F6" w:rsidRDefault="005855F6" w:rsidP="0058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5F6">
              <w:rPr>
                <w:rFonts w:ascii="Times New Roman" w:hAnsi="Times New Roman"/>
              </w:rPr>
              <w:t>Докладывает:</w:t>
            </w:r>
          </w:p>
          <w:p w:rsidR="005855F6" w:rsidRPr="005855F6" w:rsidRDefault="005855F6" w:rsidP="0058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5F6">
              <w:rPr>
                <w:rFonts w:ascii="Times New Roman" w:hAnsi="Times New Roman"/>
              </w:rPr>
              <w:t>Якимчук А.П.  – председатель постоянной комиссии Думы по социальной политике (охрана здоровья, образование, социальная защита, молодежная политика, физкультура и спорт), защите прав граждан, потребительскому рынку и труду.</w:t>
            </w:r>
          </w:p>
          <w:p w:rsidR="005855F6" w:rsidRPr="005855F6" w:rsidRDefault="005855F6" w:rsidP="0058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55F6" w:rsidRPr="005855F6" w:rsidRDefault="005855F6" w:rsidP="0058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5F6">
              <w:rPr>
                <w:rFonts w:ascii="Times New Roman" w:hAnsi="Times New Roman"/>
              </w:rPr>
              <w:t>Приглашаются:</w:t>
            </w:r>
          </w:p>
          <w:p w:rsidR="005855F6" w:rsidRPr="005855F6" w:rsidRDefault="005855F6" w:rsidP="0058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5F6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5855F6" w:rsidRPr="005855F6" w:rsidRDefault="005855F6" w:rsidP="00585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5F6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57779D" w:rsidRPr="003C72E2" w:rsidTr="006F461E">
        <w:trPr>
          <w:trHeight w:val="708"/>
          <w:jc w:val="center"/>
        </w:trPr>
        <w:tc>
          <w:tcPr>
            <w:tcW w:w="1628" w:type="dxa"/>
          </w:tcPr>
          <w:p w:rsidR="0057779D" w:rsidRPr="003C72E2" w:rsidRDefault="00065E8C" w:rsidP="00EE2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14.15</w:t>
            </w:r>
            <w:r w:rsidR="00C74623" w:rsidRPr="003C72E2">
              <w:rPr>
                <w:rFonts w:ascii="Times New Roman" w:hAnsi="Times New Roman"/>
              </w:rPr>
              <w:t>-</w:t>
            </w:r>
            <w:r w:rsidR="0057779D" w:rsidRPr="003C72E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8401" w:type="dxa"/>
          </w:tcPr>
          <w:p w:rsidR="0057779D" w:rsidRPr="003C72E2" w:rsidRDefault="0057779D" w:rsidP="0066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72E2">
              <w:rPr>
                <w:rFonts w:ascii="Times New Roman" w:eastAsia="Times New Roman" w:hAnsi="Times New Roman"/>
                <w:lang w:eastAsia="ru-RU"/>
              </w:rPr>
              <w:t>Разное</w:t>
            </w:r>
          </w:p>
        </w:tc>
      </w:tr>
    </w:tbl>
    <w:p w:rsidR="004235B3" w:rsidRPr="003C72E2" w:rsidRDefault="004235B3" w:rsidP="008E6F54">
      <w:pPr>
        <w:spacing w:after="0"/>
        <w:rPr>
          <w:rFonts w:ascii="Times New Roman" w:hAnsi="Times New Roman"/>
          <w:b/>
        </w:rPr>
      </w:pPr>
    </w:p>
    <w:p w:rsidR="003C72E2" w:rsidRDefault="003C72E2" w:rsidP="008E6F54">
      <w:pPr>
        <w:spacing w:after="0"/>
        <w:rPr>
          <w:rFonts w:ascii="Times New Roman" w:hAnsi="Times New Roman"/>
          <w:b/>
        </w:rPr>
      </w:pPr>
    </w:p>
    <w:p w:rsidR="003C72E2" w:rsidRPr="003C72E2" w:rsidRDefault="003C72E2" w:rsidP="008E6F54">
      <w:pPr>
        <w:spacing w:after="0"/>
        <w:rPr>
          <w:rFonts w:ascii="Times New Roman" w:hAnsi="Times New Roman"/>
          <w:b/>
        </w:rPr>
      </w:pPr>
    </w:p>
    <w:p w:rsidR="00C401D1" w:rsidRPr="003C72E2" w:rsidRDefault="00CA4938" w:rsidP="00345ACC">
      <w:pPr>
        <w:spacing w:after="0"/>
        <w:rPr>
          <w:rFonts w:ascii="Times New Roman" w:hAnsi="Times New Roman"/>
        </w:rPr>
      </w:pPr>
      <w:bookmarkStart w:id="0" w:name="_GoBack"/>
      <w:bookmarkEnd w:id="0"/>
      <w:r w:rsidRPr="003C72E2">
        <w:rPr>
          <w:rFonts w:ascii="Times New Roman" w:hAnsi="Times New Roman"/>
        </w:rPr>
        <w:t>Председатель</w:t>
      </w:r>
      <w:r w:rsidR="008E0335" w:rsidRPr="003C72E2">
        <w:rPr>
          <w:rFonts w:ascii="Times New Roman" w:hAnsi="Times New Roman"/>
        </w:rPr>
        <w:t xml:space="preserve"> Думы                                                                        </w:t>
      </w:r>
      <w:r w:rsidR="00902B7B" w:rsidRPr="003C72E2">
        <w:rPr>
          <w:rFonts w:ascii="Times New Roman" w:hAnsi="Times New Roman"/>
        </w:rPr>
        <w:t xml:space="preserve">               </w:t>
      </w:r>
      <w:r w:rsidR="008E0335" w:rsidRPr="003C72E2">
        <w:rPr>
          <w:rFonts w:ascii="Times New Roman" w:hAnsi="Times New Roman"/>
        </w:rPr>
        <w:t xml:space="preserve">      </w:t>
      </w:r>
      <w:r w:rsidR="001A3792" w:rsidRPr="003C72E2">
        <w:rPr>
          <w:rFonts w:ascii="Times New Roman" w:hAnsi="Times New Roman"/>
        </w:rPr>
        <w:t xml:space="preserve">          Н.В.</w:t>
      </w:r>
      <w:r w:rsidR="00B0635D" w:rsidRPr="003C72E2">
        <w:rPr>
          <w:rFonts w:ascii="Times New Roman" w:hAnsi="Times New Roman"/>
        </w:rPr>
        <w:t xml:space="preserve"> </w:t>
      </w:r>
      <w:r w:rsidR="001A3792" w:rsidRPr="003C72E2">
        <w:rPr>
          <w:rFonts w:ascii="Times New Roman" w:hAnsi="Times New Roman"/>
        </w:rPr>
        <w:t>Карпова</w:t>
      </w:r>
    </w:p>
    <w:sectPr w:rsidR="00C401D1" w:rsidRPr="003C72E2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62472E"/>
    <w:multiLevelType w:val="hybridMultilevel"/>
    <w:tmpl w:val="FE467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F4"/>
    <w:rsid w:val="00002224"/>
    <w:rsid w:val="00012D10"/>
    <w:rsid w:val="00012E91"/>
    <w:rsid w:val="00013C03"/>
    <w:rsid w:val="000158CA"/>
    <w:rsid w:val="000173C2"/>
    <w:rsid w:val="00021E7E"/>
    <w:rsid w:val="0002313E"/>
    <w:rsid w:val="00024613"/>
    <w:rsid w:val="00024B83"/>
    <w:rsid w:val="00024F70"/>
    <w:rsid w:val="00025616"/>
    <w:rsid w:val="0003100F"/>
    <w:rsid w:val="000311E8"/>
    <w:rsid w:val="000324F4"/>
    <w:rsid w:val="0003439A"/>
    <w:rsid w:val="00034ECE"/>
    <w:rsid w:val="000361D2"/>
    <w:rsid w:val="00037184"/>
    <w:rsid w:val="00037D3B"/>
    <w:rsid w:val="0004113E"/>
    <w:rsid w:val="00043749"/>
    <w:rsid w:val="0004653B"/>
    <w:rsid w:val="00050B37"/>
    <w:rsid w:val="000540D1"/>
    <w:rsid w:val="0005475F"/>
    <w:rsid w:val="00054B0D"/>
    <w:rsid w:val="00056FCB"/>
    <w:rsid w:val="00060152"/>
    <w:rsid w:val="00063D49"/>
    <w:rsid w:val="00065E8C"/>
    <w:rsid w:val="00066206"/>
    <w:rsid w:val="00066FD7"/>
    <w:rsid w:val="000711A7"/>
    <w:rsid w:val="000739B0"/>
    <w:rsid w:val="00074155"/>
    <w:rsid w:val="000851B9"/>
    <w:rsid w:val="00085208"/>
    <w:rsid w:val="0008650B"/>
    <w:rsid w:val="00090FB7"/>
    <w:rsid w:val="000A1A08"/>
    <w:rsid w:val="000A2146"/>
    <w:rsid w:val="000A2AF6"/>
    <w:rsid w:val="000A2D9F"/>
    <w:rsid w:val="000A3552"/>
    <w:rsid w:val="000A3D02"/>
    <w:rsid w:val="000A438A"/>
    <w:rsid w:val="000A5D62"/>
    <w:rsid w:val="000A61F3"/>
    <w:rsid w:val="000A773B"/>
    <w:rsid w:val="000B2698"/>
    <w:rsid w:val="000B3973"/>
    <w:rsid w:val="000B4BA3"/>
    <w:rsid w:val="000B52F2"/>
    <w:rsid w:val="000B78FE"/>
    <w:rsid w:val="000C2995"/>
    <w:rsid w:val="000C3394"/>
    <w:rsid w:val="000C47DA"/>
    <w:rsid w:val="000C4CEC"/>
    <w:rsid w:val="000C5135"/>
    <w:rsid w:val="000C7F55"/>
    <w:rsid w:val="000D4D0A"/>
    <w:rsid w:val="000E05FF"/>
    <w:rsid w:val="000E4501"/>
    <w:rsid w:val="000E4541"/>
    <w:rsid w:val="000F0E00"/>
    <w:rsid w:val="000F0E9E"/>
    <w:rsid w:val="000F203E"/>
    <w:rsid w:val="000F2B04"/>
    <w:rsid w:val="000F6542"/>
    <w:rsid w:val="000F66E1"/>
    <w:rsid w:val="000F6A7D"/>
    <w:rsid w:val="000F6B32"/>
    <w:rsid w:val="000F7B27"/>
    <w:rsid w:val="001010B2"/>
    <w:rsid w:val="00102777"/>
    <w:rsid w:val="00102972"/>
    <w:rsid w:val="001063C3"/>
    <w:rsid w:val="001139E2"/>
    <w:rsid w:val="00116B06"/>
    <w:rsid w:val="001175B8"/>
    <w:rsid w:val="00120A9C"/>
    <w:rsid w:val="00121353"/>
    <w:rsid w:val="00123A03"/>
    <w:rsid w:val="001248F2"/>
    <w:rsid w:val="00124C4A"/>
    <w:rsid w:val="00126C4B"/>
    <w:rsid w:val="00126EE1"/>
    <w:rsid w:val="00127094"/>
    <w:rsid w:val="00127BF2"/>
    <w:rsid w:val="00127F9C"/>
    <w:rsid w:val="001303CD"/>
    <w:rsid w:val="00132D19"/>
    <w:rsid w:val="00135011"/>
    <w:rsid w:val="0013507D"/>
    <w:rsid w:val="001357B5"/>
    <w:rsid w:val="001358BA"/>
    <w:rsid w:val="00135DB2"/>
    <w:rsid w:val="00135E39"/>
    <w:rsid w:val="00142BA0"/>
    <w:rsid w:val="001450DB"/>
    <w:rsid w:val="00145E24"/>
    <w:rsid w:val="00146B36"/>
    <w:rsid w:val="00147EB6"/>
    <w:rsid w:val="0015123D"/>
    <w:rsid w:val="00151634"/>
    <w:rsid w:val="00151CC6"/>
    <w:rsid w:val="00153A98"/>
    <w:rsid w:val="001568A5"/>
    <w:rsid w:val="00157AF0"/>
    <w:rsid w:val="00157AF5"/>
    <w:rsid w:val="00163367"/>
    <w:rsid w:val="00163E10"/>
    <w:rsid w:val="001648F3"/>
    <w:rsid w:val="00164B20"/>
    <w:rsid w:val="001674B3"/>
    <w:rsid w:val="00167786"/>
    <w:rsid w:val="001735C1"/>
    <w:rsid w:val="00174210"/>
    <w:rsid w:val="00175D96"/>
    <w:rsid w:val="0017669F"/>
    <w:rsid w:val="001773DD"/>
    <w:rsid w:val="001775E4"/>
    <w:rsid w:val="001803D9"/>
    <w:rsid w:val="0018106F"/>
    <w:rsid w:val="0018215D"/>
    <w:rsid w:val="001823D2"/>
    <w:rsid w:val="00182FCF"/>
    <w:rsid w:val="001862C1"/>
    <w:rsid w:val="00186342"/>
    <w:rsid w:val="00187541"/>
    <w:rsid w:val="00192E39"/>
    <w:rsid w:val="00195ACF"/>
    <w:rsid w:val="001979DA"/>
    <w:rsid w:val="001A3792"/>
    <w:rsid w:val="001A4B20"/>
    <w:rsid w:val="001A5930"/>
    <w:rsid w:val="001A5FA6"/>
    <w:rsid w:val="001A7969"/>
    <w:rsid w:val="001B445F"/>
    <w:rsid w:val="001B744A"/>
    <w:rsid w:val="001B7D7D"/>
    <w:rsid w:val="001C0D55"/>
    <w:rsid w:val="001C1B1C"/>
    <w:rsid w:val="001C1ECF"/>
    <w:rsid w:val="001C529C"/>
    <w:rsid w:val="001C7228"/>
    <w:rsid w:val="001D011F"/>
    <w:rsid w:val="001D1FE2"/>
    <w:rsid w:val="001D3796"/>
    <w:rsid w:val="001E0387"/>
    <w:rsid w:val="001E11F2"/>
    <w:rsid w:val="001E2EEC"/>
    <w:rsid w:val="001E6F77"/>
    <w:rsid w:val="001E74A2"/>
    <w:rsid w:val="001F0F7C"/>
    <w:rsid w:val="001F1146"/>
    <w:rsid w:val="001F2455"/>
    <w:rsid w:val="001F29A5"/>
    <w:rsid w:val="001F37C9"/>
    <w:rsid w:val="001F3E5D"/>
    <w:rsid w:val="001F468D"/>
    <w:rsid w:val="00200540"/>
    <w:rsid w:val="0020546F"/>
    <w:rsid w:val="00205B93"/>
    <w:rsid w:val="0020654E"/>
    <w:rsid w:val="00206766"/>
    <w:rsid w:val="0020684B"/>
    <w:rsid w:val="00206CC8"/>
    <w:rsid w:val="00206E58"/>
    <w:rsid w:val="00212293"/>
    <w:rsid w:val="00213D99"/>
    <w:rsid w:val="00215D02"/>
    <w:rsid w:val="00224279"/>
    <w:rsid w:val="00231DAF"/>
    <w:rsid w:val="00233183"/>
    <w:rsid w:val="00234FF2"/>
    <w:rsid w:val="0023616D"/>
    <w:rsid w:val="00237B86"/>
    <w:rsid w:val="002435FF"/>
    <w:rsid w:val="00245867"/>
    <w:rsid w:val="002460E4"/>
    <w:rsid w:val="00246A3F"/>
    <w:rsid w:val="002516F0"/>
    <w:rsid w:val="002529FF"/>
    <w:rsid w:val="002537C3"/>
    <w:rsid w:val="0025413C"/>
    <w:rsid w:val="00254D00"/>
    <w:rsid w:val="00256AEF"/>
    <w:rsid w:val="00261E88"/>
    <w:rsid w:val="00264FDD"/>
    <w:rsid w:val="00266260"/>
    <w:rsid w:val="002671C7"/>
    <w:rsid w:val="00270288"/>
    <w:rsid w:val="00270C23"/>
    <w:rsid w:val="00270E6B"/>
    <w:rsid w:val="00272F65"/>
    <w:rsid w:val="00273634"/>
    <w:rsid w:val="00273B0E"/>
    <w:rsid w:val="00274491"/>
    <w:rsid w:val="002832AF"/>
    <w:rsid w:val="002876C8"/>
    <w:rsid w:val="00287D70"/>
    <w:rsid w:val="002901F7"/>
    <w:rsid w:val="00291F57"/>
    <w:rsid w:val="00291FBD"/>
    <w:rsid w:val="002933C5"/>
    <w:rsid w:val="00294A9F"/>
    <w:rsid w:val="00294B42"/>
    <w:rsid w:val="00294C82"/>
    <w:rsid w:val="002A46E6"/>
    <w:rsid w:val="002A5954"/>
    <w:rsid w:val="002A5BAD"/>
    <w:rsid w:val="002A60BD"/>
    <w:rsid w:val="002A69C4"/>
    <w:rsid w:val="002A7AAE"/>
    <w:rsid w:val="002B4FF4"/>
    <w:rsid w:val="002B6428"/>
    <w:rsid w:val="002C49EB"/>
    <w:rsid w:val="002C52DF"/>
    <w:rsid w:val="002C5B41"/>
    <w:rsid w:val="002C6008"/>
    <w:rsid w:val="002D0862"/>
    <w:rsid w:val="002D1865"/>
    <w:rsid w:val="002D2FEC"/>
    <w:rsid w:val="002D3439"/>
    <w:rsid w:val="002D3914"/>
    <w:rsid w:val="002D3EAF"/>
    <w:rsid w:val="002D77D0"/>
    <w:rsid w:val="002E12CD"/>
    <w:rsid w:val="002E2704"/>
    <w:rsid w:val="002E2906"/>
    <w:rsid w:val="002E4693"/>
    <w:rsid w:val="002E5719"/>
    <w:rsid w:val="002E5AE6"/>
    <w:rsid w:val="002E6ADA"/>
    <w:rsid w:val="002F0A58"/>
    <w:rsid w:val="002F0B51"/>
    <w:rsid w:val="002F1C7B"/>
    <w:rsid w:val="002F35FB"/>
    <w:rsid w:val="002F425B"/>
    <w:rsid w:val="002F77D7"/>
    <w:rsid w:val="003017A0"/>
    <w:rsid w:val="0030182D"/>
    <w:rsid w:val="0030251A"/>
    <w:rsid w:val="00303216"/>
    <w:rsid w:val="003077C8"/>
    <w:rsid w:val="00307911"/>
    <w:rsid w:val="00311C1C"/>
    <w:rsid w:val="00311D94"/>
    <w:rsid w:val="003125D4"/>
    <w:rsid w:val="00322258"/>
    <w:rsid w:val="003222E3"/>
    <w:rsid w:val="003232B5"/>
    <w:rsid w:val="00324318"/>
    <w:rsid w:val="0032473E"/>
    <w:rsid w:val="00325769"/>
    <w:rsid w:val="003263E1"/>
    <w:rsid w:val="00326EE1"/>
    <w:rsid w:val="00327930"/>
    <w:rsid w:val="00327F0C"/>
    <w:rsid w:val="003317CF"/>
    <w:rsid w:val="003414A6"/>
    <w:rsid w:val="00344FBF"/>
    <w:rsid w:val="00345ACC"/>
    <w:rsid w:val="00347B5E"/>
    <w:rsid w:val="00351AD5"/>
    <w:rsid w:val="00356AB4"/>
    <w:rsid w:val="00361FF0"/>
    <w:rsid w:val="00362D5A"/>
    <w:rsid w:val="0036432C"/>
    <w:rsid w:val="00364726"/>
    <w:rsid w:val="003656B7"/>
    <w:rsid w:val="00365A84"/>
    <w:rsid w:val="00365D2F"/>
    <w:rsid w:val="00366454"/>
    <w:rsid w:val="00367CB6"/>
    <w:rsid w:val="00372035"/>
    <w:rsid w:val="00373732"/>
    <w:rsid w:val="00375D97"/>
    <w:rsid w:val="00375FF7"/>
    <w:rsid w:val="00376014"/>
    <w:rsid w:val="00377DE9"/>
    <w:rsid w:val="00380201"/>
    <w:rsid w:val="0038027F"/>
    <w:rsid w:val="00382689"/>
    <w:rsid w:val="0038292E"/>
    <w:rsid w:val="0038519A"/>
    <w:rsid w:val="00387A0A"/>
    <w:rsid w:val="0039018F"/>
    <w:rsid w:val="00392F18"/>
    <w:rsid w:val="00395865"/>
    <w:rsid w:val="00395B61"/>
    <w:rsid w:val="003A003C"/>
    <w:rsid w:val="003A19CD"/>
    <w:rsid w:val="003A2B85"/>
    <w:rsid w:val="003A2E8C"/>
    <w:rsid w:val="003A4D37"/>
    <w:rsid w:val="003A6743"/>
    <w:rsid w:val="003B024F"/>
    <w:rsid w:val="003B0CDD"/>
    <w:rsid w:val="003B1460"/>
    <w:rsid w:val="003B3D50"/>
    <w:rsid w:val="003C1030"/>
    <w:rsid w:val="003C1BFA"/>
    <w:rsid w:val="003C31C1"/>
    <w:rsid w:val="003C46A5"/>
    <w:rsid w:val="003C4AE5"/>
    <w:rsid w:val="003C5A9F"/>
    <w:rsid w:val="003C72E2"/>
    <w:rsid w:val="003C7E01"/>
    <w:rsid w:val="003D0675"/>
    <w:rsid w:val="003D4F98"/>
    <w:rsid w:val="003D5B36"/>
    <w:rsid w:val="003D7A7C"/>
    <w:rsid w:val="003E05A1"/>
    <w:rsid w:val="003E1144"/>
    <w:rsid w:val="003E38CA"/>
    <w:rsid w:val="003E3C4F"/>
    <w:rsid w:val="003E3C6E"/>
    <w:rsid w:val="003E4F9F"/>
    <w:rsid w:val="003E59F8"/>
    <w:rsid w:val="003E7D82"/>
    <w:rsid w:val="003F2C65"/>
    <w:rsid w:val="003F4336"/>
    <w:rsid w:val="003F4BD9"/>
    <w:rsid w:val="003F558E"/>
    <w:rsid w:val="003F6AD7"/>
    <w:rsid w:val="00400233"/>
    <w:rsid w:val="00400D40"/>
    <w:rsid w:val="004045E1"/>
    <w:rsid w:val="004055EE"/>
    <w:rsid w:val="00406B43"/>
    <w:rsid w:val="00414A0F"/>
    <w:rsid w:val="00415111"/>
    <w:rsid w:val="00420AEC"/>
    <w:rsid w:val="00420C30"/>
    <w:rsid w:val="0042110F"/>
    <w:rsid w:val="00423440"/>
    <w:rsid w:val="004235B3"/>
    <w:rsid w:val="00424B0C"/>
    <w:rsid w:val="00431414"/>
    <w:rsid w:val="0043252F"/>
    <w:rsid w:val="00432D9B"/>
    <w:rsid w:val="004349F4"/>
    <w:rsid w:val="00437CBB"/>
    <w:rsid w:val="0044349F"/>
    <w:rsid w:val="004437E5"/>
    <w:rsid w:val="004450C5"/>
    <w:rsid w:val="00445C18"/>
    <w:rsid w:val="004471D6"/>
    <w:rsid w:val="00451C75"/>
    <w:rsid w:val="00451EB4"/>
    <w:rsid w:val="004525DB"/>
    <w:rsid w:val="00453A4C"/>
    <w:rsid w:val="00456200"/>
    <w:rsid w:val="004566E4"/>
    <w:rsid w:val="0045698B"/>
    <w:rsid w:val="00461025"/>
    <w:rsid w:val="00461E1C"/>
    <w:rsid w:val="00462223"/>
    <w:rsid w:val="00463169"/>
    <w:rsid w:val="0046599B"/>
    <w:rsid w:val="00465CC9"/>
    <w:rsid w:val="0046620A"/>
    <w:rsid w:val="004667F8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69"/>
    <w:rsid w:val="004A4433"/>
    <w:rsid w:val="004B20A0"/>
    <w:rsid w:val="004B29BF"/>
    <w:rsid w:val="004C075B"/>
    <w:rsid w:val="004C0CE3"/>
    <w:rsid w:val="004C55AE"/>
    <w:rsid w:val="004C59C5"/>
    <w:rsid w:val="004D1497"/>
    <w:rsid w:val="004D1700"/>
    <w:rsid w:val="004D1C92"/>
    <w:rsid w:val="004D26AB"/>
    <w:rsid w:val="004D67BF"/>
    <w:rsid w:val="004D69D3"/>
    <w:rsid w:val="004D7DC5"/>
    <w:rsid w:val="004E0158"/>
    <w:rsid w:val="004E0815"/>
    <w:rsid w:val="004E0A71"/>
    <w:rsid w:val="004E146A"/>
    <w:rsid w:val="004E14FA"/>
    <w:rsid w:val="004E175A"/>
    <w:rsid w:val="004E20D5"/>
    <w:rsid w:val="004E2740"/>
    <w:rsid w:val="004E41B3"/>
    <w:rsid w:val="004E46F0"/>
    <w:rsid w:val="004E481F"/>
    <w:rsid w:val="004E52D0"/>
    <w:rsid w:val="004E6C07"/>
    <w:rsid w:val="004F0ACF"/>
    <w:rsid w:val="004F50BC"/>
    <w:rsid w:val="004F6E0B"/>
    <w:rsid w:val="004F6EC6"/>
    <w:rsid w:val="00503256"/>
    <w:rsid w:val="00504507"/>
    <w:rsid w:val="0050741A"/>
    <w:rsid w:val="00507E3C"/>
    <w:rsid w:val="00520525"/>
    <w:rsid w:val="005219AF"/>
    <w:rsid w:val="00524FAB"/>
    <w:rsid w:val="00526D0E"/>
    <w:rsid w:val="00531890"/>
    <w:rsid w:val="00531ADA"/>
    <w:rsid w:val="00533C26"/>
    <w:rsid w:val="00535708"/>
    <w:rsid w:val="00537D16"/>
    <w:rsid w:val="00540637"/>
    <w:rsid w:val="0054166B"/>
    <w:rsid w:val="00542709"/>
    <w:rsid w:val="00542ACC"/>
    <w:rsid w:val="005465CF"/>
    <w:rsid w:val="00546BC0"/>
    <w:rsid w:val="00551265"/>
    <w:rsid w:val="00551795"/>
    <w:rsid w:val="005529D1"/>
    <w:rsid w:val="005532FD"/>
    <w:rsid w:val="00556508"/>
    <w:rsid w:val="00563FEA"/>
    <w:rsid w:val="0056438B"/>
    <w:rsid w:val="005647E2"/>
    <w:rsid w:val="0056663A"/>
    <w:rsid w:val="00566952"/>
    <w:rsid w:val="00566E1D"/>
    <w:rsid w:val="00567551"/>
    <w:rsid w:val="00574E81"/>
    <w:rsid w:val="005752D0"/>
    <w:rsid w:val="00576C95"/>
    <w:rsid w:val="0057779D"/>
    <w:rsid w:val="005818BA"/>
    <w:rsid w:val="00583BFD"/>
    <w:rsid w:val="005855F6"/>
    <w:rsid w:val="00586B62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62B6"/>
    <w:rsid w:val="005A6884"/>
    <w:rsid w:val="005B0EA3"/>
    <w:rsid w:val="005B444F"/>
    <w:rsid w:val="005B493C"/>
    <w:rsid w:val="005B499F"/>
    <w:rsid w:val="005B6B2B"/>
    <w:rsid w:val="005B74ED"/>
    <w:rsid w:val="005C063B"/>
    <w:rsid w:val="005C0EFE"/>
    <w:rsid w:val="005C1738"/>
    <w:rsid w:val="005C5D19"/>
    <w:rsid w:val="005D0AFE"/>
    <w:rsid w:val="005D0EBF"/>
    <w:rsid w:val="005D35CD"/>
    <w:rsid w:val="005D387C"/>
    <w:rsid w:val="005D611B"/>
    <w:rsid w:val="005D658A"/>
    <w:rsid w:val="005D789D"/>
    <w:rsid w:val="005E32FA"/>
    <w:rsid w:val="005E5AF7"/>
    <w:rsid w:val="005E777B"/>
    <w:rsid w:val="005F048D"/>
    <w:rsid w:val="005F2A9D"/>
    <w:rsid w:val="005F2E21"/>
    <w:rsid w:val="005F3B3A"/>
    <w:rsid w:val="005F3C12"/>
    <w:rsid w:val="005F3CEE"/>
    <w:rsid w:val="005F76D1"/>
    <w:rsid w:val="005F7E79"/>
    <w:rsid w:val="00602983"/>
    <w:rsid w:val="00602B9A"/>
    <w:rsid w:val="00602D17"/>
    <w:rsid w:val="0061292E"/>
    <w:rsid w:val="00614D51"/>
    <w:rsid w:val="0061581E"/>
    <w:rsid w:val="00617A14"/>
    <w:rsid w:val="00617E98"/>
    <w:rsid w:val="00620D4B"/>
    <w:rsid w:val="006231F1"/>
    <w:rsid w:val="006248A6"/>
    <w:rsid w:val="00631BA3"/>
    <w:rsid w:val="00632762"/>
    <w:rsid w:val="006330C4"/>
    <w:rsid w:val="00635FDD"/>
    <w:rsid w:val="00640397"/>
    <w:rsid w:val="00641D8E"/>
    <w:rsid w:val="00642F64"/>
    <w:rsid w:val="00643B82"/>
    <w:rsid w:val="00644555"/>
    <w:rsid w:val="00647781"/>
    <w:rsid w:val="006501FC"/>
    <w:rsid w:val="006502B9"/>
    <w:rsid w:val="006557BD"/>
    <w:rsid w:val="00656C3F"/>
    <w:rsid w:val="00657517"/>
    <w:rsid w:val="00664D53"/>
    <w:rsid w:val="00665AF0"/>
    <w:rsid w:val="00666096"/>
    <w:rsid w:val="00666292"/>
    <w:rsid w:val="00666EB9"/>
    <w:rsid w:val="0067316B"/>
    <w:rsid w:val="006842B7"/>
    <w:rsid w:val="00684E64"/>
    <w:rsid w:val="00686234"/>
    <w:rsid w:val="00686CAA"/>
    <w:rsid w:val="006879B3"/>
    <w:rsid w:val="00695E0D"/>
    <w:rsid w:val="00696424"/>
    <w:rsid w:val="006A1210"/>
    <w:rsid w:val="006A1DB7"/>
    <w:rsid w:val="006A1E2D"/>
    <w:rsid w:val="006A3347"/>
    <w:rsid w:val="006A6D3F"/>
    <w:rsid w:val="006A74F1"/>
    <w:rsid w:val="006A7BC4"/>
    <w:rsid w:val="006B0E19"/>
    <w:rsid w:val="006B276A"/>
    <w:rsid w:val="006B2FCE"/>
    <w:rsid w:val="006B5385"/>
    <w:rsid w:val="006B66C3"/>
    <w:rsid w:val="006B6A96"/>
    <w:rsid w:val="006C0214"/>
    <w:rsid w:val="006C1173"/>
    <w:rsid w:val="006C2C17"/>
    <w:rsid w:val="006C32A1"/>
    <w:rsid w:val="006C4197"/>
    <w:rsid w:val="006C45FB"/>
    <w:rsid w:val="006C4DD0"/>
    <w:rsid w:val="006C6C5E"/>
    <w:rsid w:val="006C6EAE"/>
    <w:rsid w:val="006D0B5C"/>
    <w:rsid w:val="006D18A5"/>
    <w:rsid w:val="006D2677"/>
    <w:rsid w:val="006D2D56"/>
    <w:rsid w:val="006E0B8C"/>
    <w:rsid w:val="006E1151"/>
    <w:rsid w:val="006E373E"/>
    <w:rsid w:val="006E4EF3"/>
    <w:rsid w:val="006E608C"/>
    <w:rsid w:val="006E73A4"/>
    <w:rsid w:val="006F305C"/>
    <w:rsid w:val="006F461E"/>
    <w:rsid w:val="006F657B"/>
    <w:rsid w:val="00701B2A"/>
    <w:rsid w:val="00701F8B"/>
    <w:rsid w:val="007034CE"/>
    <w:rsid w:val="00703DBA"/>
    <w:rsid w:val="00704215"/>
    <w:rsid w:val="00704EA1"/>
    <w:rsid w:val="00706ED2"/>
    <w:rsid w:val="007122D5"/>
    <w:rsid w:val="0071230B"/>
    <w:rsid w:val="007140C4"/>
    <w:rsid w:val="00715581"/>
    <w:rsid w:val="007155BD"/>
    <w:rsid w:val="00715C0C"/>
    <w:rsid w:val="00717921"/>
    <w:rsid w:val="007219C8"/>
    <w:rsid w:val="00721CAD"/>
    <w:rsid w:val="007269ED"/>
    <w:rsid w:val="00726B41"/>
    <w:rsid w:val="007270BD"/>
    <w:rsid w:val="00727618"/>
    <w:rsid w:val="0072774E"/>
    <w:rsid w:val="00737B47"/>
    <w:rsid w:val="00737FDD"/>
    <w:rsid w:val="00741360"/>
    <w:rsid w:val="007425D4"/>
    <w:rsid w:val="00743581"/>
    <w:rsid w:val="007438D6"/>
    <w:rsid w:val="00744CF0"/>
    <w:rsid w:val="00744D26"/>
    <w:rsid w:val="007468DE"/>
    <w:rsid w:val="0075203B"/>
    <w:rsid w:val="00753D95"/>
    <w:rsid w:val="007557C6"/>
    <w:rsid w:val="007571ED"/>
    <w:rsid w:val="0075788E"/>
    <w:rsid w:val="00761C25"/>
    <w:rsid w:val="007632AD"/>
    <w:rsid w:val="007639E4"/>
    <w:rsid w:val="00763EAE"/>
    <w:rsid w:val="00764667"/>
    <w:rsid w:val="007656F5"/>
    <w:rsid w:val="00766B86"/>
    <w:rsid w:val="00770309"/>
    <w:rsid w:val="00771577"/>
    <w:rsid w:val="00772C50"/>
    <w:rsid w:val="007730A7"/>
    <w:rsid w:val="00774DCF"/>
    <w:rsid w:val="00777574"/>
    <w:rsid w:val="00780748"/>
    <w:rsid w:val="00780782"/>
    <w:rsid w:val="00782CFF"/>
    <w:rsid w:val="007852B1"/>
    <w:rsid w:val="00797555"/>
    <w:rsid w:val="007A263B"/>
    <w:rsid w:val="007A2E46"/>
    <w:rsid w:val="007A3716"/>
    <w:rsid w:val="007A6F83"/>
    <w:rsid w:val="007A7F9F"/>
    <w:rsid w:val="007B1CEB"/>
    <w:rsid w:val="007B295C"/>
    <w:rsid w:val="007B2BF4"/>
    <w:rsid w:val="007B3A83"/>
    <w:rsid w:val="007B56EE"/>
    <w:rsid w:val="007C12C3"/>
    <w:rsid w:val="007C5E64"/>
    <w:rsid w:val="007C619A"/>
    <w:rsid w:val="007D4085"/>
    <w:rsid w:val="007D4E6E"/>
    <w:rsid w:val="007D5531"/>
    <w:rsid w:val="007D62BB"/>
    <w:rsid w:val="007D6DC6"/>
    <w:rsid w:val="007D74D7"/>
    <w:rsid w:val="007E0326"/>
    <w:rsid w:val="007E0B18"/>
    <w:rsid w:val="007E1039"/>
    <w:rsid w:val="007E26B6"/>
    <w:rsid w:val="007E37DC"/>
    <w:rsid w:val="007F2198"/>
    <w:rsid w:val="007F4C18"/>
    <w:rsid w:val="007F64AA"/>
    <w:rsid w:val="007F66D5"/>
    <w:rsid w:val="007F69C0"/>
    <w:rsid w:val="007F6E00"/>
    <w:rsid w:val="007F7227"/>
    <w:rsid w:val="008004A8"/>
    <w:rsid w:val="008008D6"/>
    <w:rsid w:val="0080388B"/>
    <w:rsid w:val="00803D85"/>
    <w:rsid w:val="00805C53"/>
    <w:rsid w:val="008111D6"/>
    <w:rsid w:val="008143DC"/>
    <w:rsid w:val="00815381"/>
    <w:rsid w:val="00817527"/>
    <w:rsid w:val="0082130A"/>
    <w:rsid w:val="008220D2"/>
    <w:rsid w:val="0082219A"/>
    <w:rsid w:val="00822F04"/>
    <w:rsid w:val="00824D9C"/>
    <w:rsid w:val="008256C8"/>
    <w:rsid w:val="00825E38"/>
    <w:rsid w:val="00827D4D"/>
    <w:rsid w:val="00830EB8"/>
    <w:rsid w:val="00831B59"/>
    <w:rsid w:val="008322B3"/>
    <w:rsid w:val="0083343D"/>
    <w:rsid w:val="00834F86"/>
    <w:rsid w:val="00837735"/>
    <w:rsid w:val="008431DA"/>
    <w:rsid w:val="00843362"/>
    <w:rsid w:val="00851451"/>
    <w:rsid w:val="0085197A"/>
    <w:rsid w:val="00853B9C"/>
    <w:rsid w:val="00854888"/>
    <w:rsid w:val="00855AE5"/>
    <w:rsid w:val="008571D9"/>
    <w:rsid w:val="00862FFB"/>
    <w:rsid w:val="008677FB"/>
    <w:rsid w:val="00867C8A"/>
    <w:rsid w:val="0087391F"/>
    <w:rsid w:val="00873C67"/>
    <w:rsid w:val="00875FAB"/>
    <w:rsid w:val="008816A1"/>
    <w:rsid w:val="00883DBB"/>
    <w:rsid w:val="00884A6F"/>
    <w:rsid w:val="008873AB"/>
    <w:rsid w:val="00890ACB"/>
    <w:rsid w:val="008948EF"/>
    <w:rsid w:val="008958D8"/>
    <w:rsid w:val="00897EBF"/>
    <w:rsid w:val="008A701C"/>
    <w:rsid w:val="008A708D"/>
    <w:rsid w:val="008B57C5"/>
    <w:rsid w:val="008B6094"/>
    <w:rsid w:val="008B6147"/>
    <w:rsid w:val="008C162F"/>
    <w:rsid w:val="008C2F83"/>
    <w:rsid w:val="008C4EE1"/>
    <w:rsid w:val="008C7B2B"/>
    <w:rsid w:val="008D057A"/>
    <w:rsid w:val="008D0803"/>
    <w:rsid w:val="008D4C93"/>
    <w:rsid w:val="008D5A2F"/>
    <w:rsid w:val="008D7689"/>
    <w:rsid w:val="008E0335"/>
    <w:rsid w:val="008E1516"/>
    <w:rsid w:val="008E48E3"/>
    <w:rsid w:val="008E6F54"/>
    <w:rsid w:val="008E743B"/>
    <w:rsid w:val="008E76A7"/>
    <w:rsid w:val="008F0630"/>
    <w:rsid w:val="008F24C1"/>
    <w:rsid w:val="008F453D"/>
    <w:rsid w:val="008F4860"/>
    <w:rsid w:val="008F4E4C"/>
    <w:rsid w:val="008F5EBC"/>
    <w:rsid w:val="00900AE2"/>
    <w:rsid w:val="0090126C"/>
    <w:rsid w:val="0090177A"/>
    <w:rsid w:val="00901D37"/>
    <w:rsid w:val="00902B7B"/>
    <w:rsid w:val="00905176"/>
    <w:rsid w:val="00905203"/>
    <w:rsid w:val="00906330"/>
    <w:rsid w:val="0090711A"/>
    <w:rsid w:val="009113E9"/>
    <w:rsid w:val="00911ECA"/>
    <w:rsid w:val="00916766"/>
    <w:rsid w:val="00916CEC"/>
    <w:rsid w:val="00917387"/>
    <w:rsid w:val="009173EF"/>
    <w:rsid w:val="009215C8"/>
    <w:rsid w:val="00921A8F"/>
    <w:rsid w:val="00922C0B"/>
    <w:rsid w:val="00924524"/>
    <w:rsid w:val="009246D9"/>
    <w:rsid w:val="00927F9E"/>
    <w:rsid w:val="00930530"/>
    <w:rsid w:val="0093084D"/>
    <w:rsid w:val="00930AF5"/>
    <w:rsid w:val="00934E6A"/>
    <w:rsid w:val="00935456"/>
    <w:rsid w:val="009371CB"/>
    <w:rsid w:val="00937EC1"/>
    <w:rsid w:val="0094228A"/>
    <w:rsid w:val="0094300A"/>
    <w:rsid w:val="00944304"/>
    <w:rsid w:val="009452E9"/>
    <w:rsid w:val="0094552F"/>
    <w:rsid w:val="009507FB"/>
    <w:rsid w:val="009532C4"/>
    <w:rsid w:val="00953D5E"/>
    <w:rsid w:val="00953E92"/>
    <w:rsid w:val="00954489"/>
    <w:rsid w:val="0096089F"/>
    <w:rsid w:val="009630AA"/>
    <w:rsid w:val="00963694"/>
    <w:rsid w:val="00967047"/>
    <w:rsid w:val="0097070E"/>
    <w:rsid w:val="00973063"/>
    <w:rsid w:val="009730B5"/>
    <w:rsid w:val="00974665"/>
    <w:rsid w:val="009746F8"/>
    <w:rsid w:val="00976078"/>
    <w:rsid w:val="009764DC"/>
    <w:rsid w:val="00981487"/>
    <w:rsid w:val="00987856"/>
    <w:rsid w:val="00992233"/>
    <w:rsid w:val="00993EC2"/>
    <w:rsid w:val="009951C6"/>
    <w:rsid w:val="009961E5"/>
    <w:rsid w:val="00996293"/>
    <w:rsid w:val="009A105E"/>
    <w:rsid w:val="009A3B1E"/>
    <w:rsid w:val="009A426A"/>
    <w:rsid w:val="009A622F"/>
    <w:rsid w:val="009A6CC4"/>
    <w:rsid w:val="009A727F"/>
    <w:rsid w:val="009B10C3"/>
    <w:rsid w:val="009B1A15"/>
    <w:rsid w:val="009B1B92"/>
    <w:rsid w:val="009C00CC"/>
    <w:rsid w:val="009C357D"/>
    <w:rsid w:val="009C4F9C"/>
    <w:rsid w:val="009C61A9"/>
    <w:rsid w:val="009C68E5"/>
    <w:rsid w:val="009C7D14"/>
    <w:rsid w:val="009D3FAC"/>
    <w:rsid w:val="009D4128"/>
    <w:rsid w:val="009D4A6B"/>
    <w:rsid w:val="009E019D"/>
    <w:rsid w:val="009E0DFB"/>
    <w:rsid w:val="009E1433"/>
    <w:rsid w:val="009E379A"/>
    <w:rsid w:val="009E5CF6"/>
    <w:rsid w:val="009F0043"/>
    <w:rsid w:val="009F3560"/>
    <w:rsid w:val="009F3E63"/>
    <w:rsid w:val="009F59D7"/>
    <w:rsid w:val="00A00656"/>
    <w:rsid w:val="00A01EFF"/>
    <w:rsid w:val="00A02705"/>
    <w:rsid w:val="00A063CF"/>
    <w:rsid w:val="00A07658"/>
    <w:rsid w:val="00A10A20"/>
    <w:rsid w:val="00A116C3"/>
    <w:rsid w:val="00A11E52"/>
    <w:rsid w:val="00A13A4F"/>
    <w:rsid w:val="00A21D60"/>
    <w:rsid w:val="00A24E71"/>
    <w:rsid w:val="00A24F06"/>
    <w:rsid w:val="00A27A28"/>
    <w:rsid w:val="00A27CCB"/>
    <w:rsid w:val="00A379A2"/>
    <w:rsid w:val="00A405C9"/>
    <w:rsid w:val="00A4095B"/>
    <w:rsid w:val="00A44B12"/>
    <w:rsid w:val="00A46706"/>
    <w:rsid w:val="00A47215"/>
    <w:rsid w:val="00A50A0F"/>
    <w:rsid w:val="00A52976"/>
    <w:rsid w:val="00A600AC"/>
    <w:rsid w:val="00A63A65"/>
    <w:rsid w:val="00A643FC"/>
    <w:rsid w:val="00A73136"/>
    <w:rsid w:val="00A731F9"/>
    <w:rsid w:val="00A73D79"/>
    <w:rsid w:val="00A7731F"/>
    <w:rsid w:val="00A77CA6"/>
    <w:rsid w:val="00A817F6"/>
    <w:rsid w:val="00A81E24"/>
    <w:rsid w:val="00A82576"/>
    <w:rsid w:val="00A82FBB"/>
    <w:rsid w:val="00A83122"/>
    <w:rsid w:val="00A879CC"/>
    <w:rsid w:val="00A929F4"/>
    <w:rsid w:val="00AA07EF"/>
    <w:rsid w:val="00AA19D6"/>
    <w:rsid w:val="00AA38D6"/>
    <w:rsid w:val="00AA4981"/>
    <w:rsid w:val="00AA4F49"/>
    <w:rsid w:val="00AA586B"/>
    <w:rsid w:val="00AA6579"/>
    <w:rsid w:val="00AA7B5E"/>
    <w:rsid w:val="00AA7C96"/>
    <w:rsid w:val="00AA7D8C"/>
    <w:rsid w:val="00AB0A06"/>
    <w:rsid w:val="00AB2AD5"/>
    <w:rsid w:val="00AB2E33"/>
    <w:rsid w:val="00AB3F4E"/>
    <w:rsid w:val="00AB7181"/>
    <w:rsid w:val="00AC067A"/>
    <w:rsid w:val="00AC2BE5"/>
    <w:rsid w:val="00AC365E"/>
    <w:rsid w:val="00AC51C7"/>
    <w:rsid w:val="00AC55C3"/>
    <w:rsid w:val="00AC705A"/>
    <w:rsid w:val="00AC78C4"/>
    <w:rsid w:val="00AD045A"/>
    <w:rsid w:val="00AD1D4F"/>
    <w:rsid w:val="00AD2114"/>
    <w:rsid w:val="00AD3325"/>
    <w:rsid w:val="00AD3AA9"/>
    <w:rsid w:val="00AD420B"/>
    <w:rsid w:val="00AD4E88"/>
    <w:rsid w:val="00AE08E5"/>
    <w:rsid w:val="00AE162D"/>
    <w:rsid w:val="00AE2EAE"/>
    <w:rsid w:val="00AE780B"/>
    <w:rsid w:val="00AF2168"/>
    <w:rsid w:val="00AF37CD"/>
    <w:rsid w:val="00AF400E"/>
    <w:rsid w:val="00AF4830"/>
    <w:rsid w:val="00B000EF"/>
    <w:rsid w:val="00B02989"/>
    <w:rsid w:val="00B03387"/>
    <w:rsid w:val="00B0635D"/>
    <w:rsid w:val="00B07BF1"/>
    <w:rsid w:val="00B10A8B"/>
    <w:rsid w:val="00B11143"/>
    <w:rsid w:val="00B1143A"/>
    <w:rsid w:val="00B1360B"/>
    <w:rsid w:val="00B13B48"/>
    <w:rsid w:val="00B16A29"/>
    <w:rsid w:val="00B16A38"/>
    <w:rsid w:val="00B176A7"/>
    <w:rsid w:val="00B21761"/>
    <w:rsid w:val="00B23BB6"/>
    <w:rsid w:val="00B27BA0"/>
    <w:rsid w:val="00B27BC8"/>
    <w:rsid w:val="00B3024C"/>
    <w:rsid w:val="00B306C7"/>
    <w:rsid w:val="00B30F0F"/>
    <w:rsid w:val="00B321DF"/>
    <w:rsid w:val="00B32D07"/>
    <w:rsid w:val="00B32F9B"/>
    <w:rsid w:val="00B348EA"/>
    <w:rsid w:val="00B35354"/>
    <w:rsid w:val="00B3580D"/>
    <w:rsid w:val="00B3790D"/>
    <w:rsid w:val="00B407FE"/>
    <w:rsid w:val="00B4744F"/>
    <w:rsid w:val="00B50383"/>
    <w:rsid w:val="00B53C7D"/>
    <w:rsid w:val="00B55218"/>
    <w:rsid w:val="00B647FF"/>
    <w:rsid w:val="00B700B2"/>
    <w:rsid w:val="00B704DA"/>
    <w:rsid w:val="00B71C68"/>
    <w:rsid w:val="00B7230D"/>
    <w:rsid w:val="00B73704"/>
    <w:rsid w:val="00B74F7D"/>
    <w:rsid w:val="00B759C0"/>
    <w:rsid w:val="00B76CC8"/>
    <w:rsid w:val="00B76FFD"/>
    <w:rsid w:val="00B8010A"/>
    <w:rsid w:val="00B84D57"/>
    <w:rsid w:val="00B871E1"/>
    <w:rsid w:val="00B935D6"/>
    <w:rsid w:val="00B93830"/>
    <w:rsid w:val="00B94E34"/>
    <w:rsid w:val="00B96670"/>
    <w:rsid w:val="00B96798"/>
    <w:rsid w:val="00B974D2"/>
    <w:rsid w:val="00B97E18"/>
    <w:rsid w:val="00BA0E20"/>
    <w:rsid w:val="00BA359E"/>
    <w:rsid w:val="00BA366C"/>
    <w:rsid w:val="00BA3A09"/>
    <w:rsid w:val="00BA7AB6"/>
    <w:rsid w:val="00BB188D"/>
    <w:rsid w:val="00BB4243"/>
    <w:rsid w:val="00BB4F6C"/>
    <w:rsid w:val="00BC0088"/>
    <w:rsid w:val="00BC04BB"/>
    <w:rsid w:val="00BC3033"/>
    <w:rsid w:val="00BC3E7E"/>
    <w:rsid w:val="00BC4FDD"/>
    <w:rsid w:val="00BC5347"/>
    <w:rsid w:val="00BC6A7F"/>
    <w:rsid w:val="00BD250D"/>
    <w:rsid w:val="00BD3780"/>
    <w:rsid w:val="00BD4627"/>
    <w:rsid w:val="00BD5145"/>
    <w:rsid w:val="00BE30DC"/>
    <w:rsid w:val="00BE312B"/>
    <w:rsid w:val="00BF40E9"/>
    <w:rsid w:val="00BF5207"/>
    <w:rsid w:val="00BF53D6"/>
    <w:rsid w:val="00BF6012"/>
    <w:rsid w:val="00C010FD"/>
    <w:rsid w:val="00C01CE2"/>
    <w:rsid w:val="00C044D5"/>
    <w:rsid w:val="00C04871"/>
    <w:rsid w:val="00C0580E"/>
    <w:rsid w:val="00C05D51"/>
    <w:rsid w:val="00C127C2"/>
    <w:rsid w:val="00C14A6C"/>
    <w:rsid w:val="00C15F73"/>
    <w:rsid w:val="00C20C8C"/>
    <w:rsid w:val="00C228EA"/>
    <w:rsid w:val="00C26233"/>
    <w:rsid w:val="00C35414"/>
    <w:rsid w:val="00C37483"/>
    <w:rsid w:val="00C401D1"/>
    <w:rsid w:val="00C4217D"/>
    <w:rsid w:val="00C42806"/>
    <w:rsid w:val="00C42C88"/>
    <w:rsid w:val="00C446FC"/>
    <w:rsid w:val="00C47368"/>
    <w:rsid w:val="00C5085A"/>
    <w:rsid w:val="00C53BC3"/>
    <w:rsid w:val="00C55773"/>
    <w:rsid w:val="00C630F2"/>
    <w:rsid w:val="00C64FF1"/>
    <w:rsid w:val="00C6559F"/>
    <w:rsid w:val="00C6658C"/>
    <w:rsid w:val="00C710E5"/>
    <w:rsid w:val="00C73004"/>
    <w:rsid w:val="00C74623"/>
    <w:rsid w:val="00C75BCD"/>
    <w:rsid w:val="00C77D03"/>
    <w:rsid w:val="00C82C8A"/>
    <w:rsid w:val="00C84CF0"/>
    <w:rsid w:val="00C85298"/>
    <w:rsid w:val="00C938AC"/>
    <w:rsid w:val="00C94862"/>
    <w:rsid w:val="00C95797"/>
    <w:rsid w:val="00CA2245"/>
    <w:rsid w:val="00CA277E"/>
    <w:rsid w:val="00CA3311"/>
    <w:rsid w:val="00CA4938"/>
    <w:rsid w:val="00CA4F50"/>
    <w:rsid w:val="00CB2333"/>
    <w:rsid w:val="00CB3AA7"/>
    <w:rsid w:val="00CB7A3F"/>
    <w:rsid w:val="00CC1906"/>
    <w:rsid w:val="00CC1BC1"/>
    <w:rsid w:val="00CC3024"/>
    <w:rsid w:val="00CC3A82"/>
    <w:rsid w:val="00CC688A"/>
    <w:rsid w:val="00CD2094"/>
    <w:rsid w:val="00CD354E"/>
    <w:rsid w:val="00CD57F0"/>
    <w:rsid w:val="00CD60F1"/>
    <w:rsid w:val="00CD649F"/>
    <w:rsid w:val="00CD72A4"/>
    <w:rsid w:val="00CD7605"/>
    <w:rsid w:val="00CE19B7"/>
    <w:rsid w:val="00CE2590"/>
    <w:rsid w:val="00CE42BB"/>
    <w:rsid w:val="00CE4BE6"/>
    <w:rsid w:val="00CE53B8"/>
    <w:rsid w:val="00CE6F5E"/>
    <w:rsid w:val="00CE6FF8"/>
    <w:rsid w:val="00CF00AD"/>
    <w:rsid w:val="00CF265C"/>
    <w:rsid w:val="00CF5D67"/>
    <w:rsid w:val="00CF6579"/>
    <w:rsid w:val="00D004C0"/>
    <w:rsid w:val="00D00A30"/>
    <w:rsid w:val="00D01270"/>
    <w:rsid w:val="00D032CF"/>
    <w:rsid w:val="00D05194"/>
    <w:rsid w:val="00D06421"/>
    <w:rsid w:val="00D07F9F"/>
    <w:rsid w:val="00D118CB"/>
    <w:rsid w:val="00D149DA"/>
    <w:rsid w:val="00D14F33"/>
    <w:rsid w:val="00D25431"/>
    <w:rsid w:val="00D25B87"/>
    <w:rsid w:val="00D304FC"/>
    <w:rsid w:val="00D329C7"/>
    <w:rsid w:val="00D40396"/>
    <w:rsid w:val="00D40644"/>
    <w:rsid w:val="00D40E11"/>
    <w:rsid w:val="00D417FC"/>
    <w:rsid w:val="00D439E0"/>
    <w:rsid w:val="00D45632"/>
    <w:rsid w:val="00D47580"/>
    <w:rsid w:val="00D52996"/>
    <w:rsid w:val="00D57208"/>
    <w:rsid w:val="00D61576"/>
    <w:rsid w:val="00D6394F"/>
    <w:rsid w:val="00D64823"/>
    <w:rsid w:val="00D72266"/>
    <w:rsid w:val="00D739FC"/>
    <w:rsid w:val="00D7488C"/>
    <w:rsid w:val="00D84B2C"/>
    <w:rsid w:val="00D854A0"/>
    <w:rsid w:val="00D85C6E"/>
    <w:rsid w:val="00D85E17"/>
    <w:rsid w:val="00D8772B"/>
    <w:rsid w:val="00D87C01"/>
    <w:rsid w:val="00D90633"/>
    <w:rsid w:val="00D923F4"/>
    <w:rsid w:val="00D937DB"/>
    <w:rsid w:val="00DA2B19"/>
    <w:rsid w:val="00DA409B"/>
    <w:rsid w:val="00DA474F"/>
    <w:rsid w:val="00DA4D5F"/>
    <w:rsid w:val="00DB3973"/>
    <w:rsid w:val="00DC2327"/>
    <w:rsid w:val="00DC5FC5"/>
    <w:rsid w:val="00DC6A1A"/>
    <w:rsid w:val="00DD1066"/>
    <w:rsid w:val="00DD165A"/>
    <w:rsid w:val="00DD2705"/>
    <w:rsid w:val="00DD542F"/>
    <w:rsid w:val="00DD5800"/>
    <w:rsid w:val="00DD5D4D"/>
    <w:rsid w:val="00DD7D51"/>
    <w:rsid w:val="00DE293E"/>
    <w:rsid w:val="00DE374B"/>
    <w:rsid w:val="00DE657A"/>
    <w:rsid w:val="00DE6B2F"/>
    <w:rsid w:val="00DF1D07"/>
    <w:rsid w:val="00DF21D1"/>
    <w:rsid w:val="00DF2584"/>
    <w:rsid w:val="00DF329C"/>
    <w:rsid w:val="00DF3880"/>
    <w:rsid w:val="00DF3C6A"/>
    <w:rsid w:val="00DF42A0"/>
    <w:rsid w:val="00DF55DA"/>
    <w:rsid w:val="00DF7CE7"/>
    <w:rsid w:val="00E00ADA"/>
    <w:rsid w:val="00E0115C"/>
    <w:rsid w:val="00E01556"/>
    <w:rsid w:val="00E0394B"/>
    <w:rsid w:val="00E04BDF"/>
    <w:rsid w:val="00E06E2D"/>
    <w:rsid w:val="00E0729B"/>
    <w:rsid w:val="00E0740E"/>
    <w:rsid w:val="00E07FBB"/>
    <w:rsid w:val="00E1015F"/>
    <w:rsid w:val="00E10E16"/>
    <w:rsid w:val="00E126BB"/>
    <w:rsid w:val="00E129CF"/>
    <w:rsid w:val="00E1713F"/>
    <w:rsid w:val="00E206E2"/>
    <w:rsid w:val="00E228C9"/>
    <w:rsid w:val="00E23987"/>
    <w:rsid w:val="00E250C7"/>
    <w:rsid w:val="00E25314"/>
    <w:rsid w:val="00E3026F"/>
    <w:rsid w:val="00E3045E"/>
    <w:rsid w:val="00E313D7"/>
    <w:rsid w:val="00E32F02"/>
    <w:rsid w:val="00E338C8"/>
    <w:rsid w:val="00E33A3E"/>
    <w:rsid w:val="00E35541"/>
    <w:rsid w:val="00E36457"/>
    <w:rsid w:val="00E378E6"/>
    <w:rsid w:val="00E415B5"/>
    <w:rsid w:val="00E415C6"/>
    <w:rsid w:val="00E44B96"/>
    <w:rsid w:val="00E46AE8"/>
    <w:rsid w:val="00E476B8"/>
    <w:rsid w:val="00E52FF1"/>
    <w:rsid w:val="00E548EF"/>
    <w:rsid w:val="00E55DC9"/>
    <w:rsid w:val="00E618C9"/>
    <w:rsid w:val="00E6389A"/>
    <w:rsid w:val="00E64170"/>
    <w:rsid w:val="00E64C07"/>
    <w:rsid w:val="00E64F43"/>
    <w:rsid w:val="00E65434"/>
    <w:rsid w:val="00E65563"/>
    <w:rsid w:val="00E66755"/>
    <w:rsid w:val="00E6675F"/>
    <w:rsid w:val="00E73739"/>
    <w:rsid w:val="00E7502C"/>
    <w:rsid w:val="00E75188"/>
    <w:rsid w:val="00E757A8"/>
    <w:rsid w:val="00E83CF3"/>
    <w:rsid w:val="00E83DB8"/>
    <w:rsid w:val="00E867DB"/>
    <w:rsid w:val="00E93076"/>
    <w:rsid w:val="00E96FE9"/>
    <w:rsid w:val="00EA0807"/>
    <w:rsid w:val="00EA5179"/>
    <w:rsid w:val="00EB4DE3"/>
    <w:rsid w:val="00EC71D3"/>
    <w:rsid w:val="00ED0020"/>
    <w:rsid w:val="00ED02B2"/>
    <w:rsid w:val="00ED2291"/>
    <w:rsid w:val="00ED3F1F"/>
    <w:rsid w:val="00ED4AD4"/>
    <w:rsid w:val="00ED5922"/>
    <w:rsid w:val="00ED7F32"/>
    <w:rsid w:val="00EE0623"/>
    <w:rsid w:val="00EE16A9"/>
    <w:rsid w:val="00EE1AF6"/>
    <w:rsid w:val="00EE2872"/>
    <w:rsid w:val="00EE2B03"/>
    <w:rsid w:val="00EE4FB1"/>
    <w:rsid w:val="00EF11FE"/>
    <w:rsid w:val="00EF3FAB"/>
    <w:rsid w:val="00EF5092"/>
    <w:rsid w:val="00EF6E48"/>
    <w:rsid w:val="00F04392"/>
    <w:rsid w:val="00F13195"/>
    <w:rsid w:val="00F14F6C"/>
    <w:rsid w:val="00F170C0"/>
    <w:rsid w:val="00F27F63"/>
    <w:rsid w:val="00F31881"/>
    <w:rsid w:val="00F342FC"/>
    <w:rsid w:val="00F353AC"/>
    <w:rsid w:val="00F359EB"/>
    <w:rsid w:val="00F3718E"/>
    <w:rsid w:val="00F4404C"/>
    <w:rsid w:val="00F53492"/>
    <w:rsid w:val="00F5468E"/>
    <w:rsid w:val="00F54799"/>
    <w:rsid w:val="00F54EA9"/>
    <w:rsid w:val="00F55C7A"/>
    <w:rsid w:val="00F5739E"/>
    <w:rsid w:val="00F66636"/>
    <w:rsid w:val="00F71BE3"/>
    <w:rsid w:val="00F72004"/>
    <w:rsid w:val="00F739C7"/>
    <w:rsid w:val="00F82558"/>
    <w:rsid w:val="00F8303D"/>
    <w:rsid w:val="00F879D2"/>
    <w:rsid w:val="00F87BE1"/>
    <w:rsid w:val="00F90650"/>
    <w:rsid w:val="00F91A0A"/>
    <w:rsid w:val="00F9388E"/>
    <w:rsid w:val="00F95C29"/>
    <w:rsid w:val="00F96F72"/>
    <w:rsid w:val="00F97286"/>
    <w:rsid w:val="00FA252D"/>
    <w:rsid w:val="00FA2DAE"/>
    <w:rsid w:val="00FA40E0"/>
    <w:rsid w:val="00FA4D04"/>
    <w:rsid w:val="00FA5BB6"/>
    <w:rsid w:val="00FA5BC9"/>
    <w:rsid w:val="00FA5FDE"/>
    <w:rsid w:val="00FB0755"/>
    <w:rsid w:val="00FB1D87"/>
    <w:rsid w:val="00FB3F63"/>
    <w:rsid w:val="00FC07A2"/>
    <w:rsid w:val="00FC175B"/>
    <w:rsid w:val="00FC1A69"/>
    <w:rsid w:val="00FC2116"/>
    <w:rsid w:val="00FC5CB8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6DDB"/>
    <w:rsid w:val="00FE765C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6092</TotalTime>
  <Pages>4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252</cp:revision>
  <cp:lastPrinted>2023-10-24T05:44:00Z</cp:lastPrinted>
  <dcterms:created xsi:type="dcterms:W3CDTF">2023-01-13T06:32:00Z</dcterms:created>
  <dcterms:modified xsi:type="dcterms:W3CDTF">2023-11-27T02:53:00Z</dcterms:modified>
</cp:coreProperties>
</file>