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0" w:rsidRDefault="00C632E4" w:rsidP="00C632E4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5" o:title="Герб ХМР 2015 OKKw"/>
          </v:shape>
        </w:pict>
      </w:r>
    </w:p>
    <w:p w:rsidR="00A36DE5" w:rsidRPr="00C632E4" w:rsidRDefault="00A36DE5" w:rsidP="00C632E4">
      <w:pPr>
        <w:jc w:val="center"/>
        <w:rPr>
          <w:b/>
        </w:rPr>
      </w:pPr>
      <w:r w:rsidRPr="00C632E4">
        <w:rPr>
          <w:b/>
        </w:rPr>
        <w:t xml:space="preserve">ДУМА ХАСАНСКОГО МУНИЦИПАЛЬНОГО </w:t>
      </w:r>
      <w:r w:rsidR="005A52BB" w:rsidRPr="00C632E4">
        <w:rPr>
          <w:b/>
        </w:rPr>
        <w:t>ОКРУГА</w:t>
      </w:r>
    </w:p>
    <w:p w:rsidR="005A52BB" w:rsidRPr="00C632E4" w:rsidRDefault="005A52BB" w:rsidP="00A36DE5">
      <w:pPr>
        <w:jc w:val="center"/>
        <w:rPr>
          <w:b/>
          <w:sz w:val="26"/>
          <w:szCs w:val="26"/>
        </w:rPr>
      </w:pPr>
      <w:r w:rsidRPr="00C632E4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C632E4" w:rsidRPr="00C632E4" w:rsidRDefault="00C632E4" w:rsidP="00A36DE5">
      <w:pPr>
        <w:jc w:val="center"/>
        <w:rPr>
          <w:sz w:val="16"/>
          <w:szCs w:val="16"/>
        </w:rPr>
      </w:pPr>
    </w:p>
    <w:p w:rsidR="00A36DE5" w:rsidRPr="00C632E4" w:rsidRDefault="00A36DE5" w:rsidP="00C632E4">
      <w:pPr>
        <w:pStyle w:val="1"/>
        <w:rPr>
          <w:rFonts w:ascii="Times New Roman" w:hAnsi="Times New Roman"/>
          <w:sz w:val="24"/>
        </w:rPr>
      </w:pPr>
      <w:r w:rsidRPr="00C632E4">
        <w:rPr>
          <w:rFonts w:ascii="Times New Roman" w:hAnsi="Times New Roman"/>
          <w:sz w:val="24"/>
        </w:rPr>
        <w:t>РЕШЕНИЕ</w:t>
      </w:r>
      <w:r w:rsidRPr="00C632E4">
        <w:rPr>
          <w:rFonts w:ascii="Times New Roman" w:hAnsi="Times New Roman"/>
          <w:bCs/>
          <w:sz w:val="24"/>
        </w:rPr>
        <w:t xml:space="preserve"> </w:t>
      </w:r>
    </w:p>
    <w:p w:rsidR="00A36DE5" w:rsidRPr="00C632E4" w:rsidRDefault="00A36DE5" w:rsidP="00A36DE5">
      <w:pPr>
        <w:jc w:val="center"/>
        <w:rPr>
          <w:b/>
        </w:rPr>
      </w:pPr>
      <w:r w:rsidRPr="00C632E4">
        <w:rPr>
          <w:b/>
        </w:rPr>
        <w:t>пгт Славянка</w:t>
      </w:r>
    </w:p>
    <w:p w:rsidR="00A36DE5" w:rsidRPr="00C632E4" w:rsidRDefault="00A36DE5" w:rsidP="00A36DE5">
      <w:pPr>
        <w:jc w:val="center"/>
      </w:pPr>
    </w:p>
    <w:p w:rsidR="00A36DE5" w:rsidRPr="00C632E4" w:rsidRDefault="00A36DE5" w:rsidP="00A36DE5">
      <w:pPr>
        <w:jc w:val="center"/>
      </w:pPr>
    </w:p>
    <w:p w:rsidR="00A36DE5" w:rsidRPr="00C632E4" w:rsidRDefault="00C632E4" w:rsidP="00A36DE5">
      <w:r w:rsidRPr="00C632E4">
        <w:t>28.09.</w:t>
      </w:r>
      <w:r w:rsidR="00A36DE5" w:rsidRPr="00C632E4">
        <w:t>20</w:t>
      </w:r>
      <w:r w:rsidR="00EA555C" w:rsidRPr="00C632E4">
        <w:rPr>
          <w:lang w:val="en-US"/>
        </w:rPr>
        <w:t>2</w:t>
      </w:r>
      <w:r w:rsidR="00A52A68" w:rsidRPr="00C632E4">
        <w:t>3</w:t>
      </w:r>
      <w:r w:rsidR="00A36DE5" w:rsidRPr="00C632E4">
        <w:t xml:space="preserve">                                      </w:t>
      </w:r>
      <w:r w:rsidRPr="00C632E4">
        <w:t xml:space="preserve">       </w:t>
      </w:r>
      <w:r w:rsidRPr="00C632E4">
        <w:tab/>
      </w:r>
      <w:r w:rsidRPr="00C632E4">
        <w:tab/>
      </w:r>
      <w:r w:rsidRPr="00C632E4">
        <w:tab/>
      </w:r>
      <w:r w:rsidRPr="00C632E4">
        <w:tab/>
        <w:t xml:space="preserve">                         № 213</w:t>
      </w:r>
      <w:r w:rsidR="00BD3CFC" w:rsidRPr="00C632E4">
        <w:t xml:space="preserve"> </w:t>
      </w:r>
    </w:p>
    <w:p w:rsidR="00EA555C" w:rsidRPr="00C632E4" w:rsidRDefault="00EA555C" w:rsidP="00A36DE5"/>
    <w:p w:rsidR="005A52BB" w:rsidRPr="00C632E4" w:rsidRDefault="005A52BB" w:rsidP="00A36DE5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8C0717" w:rsidRPr="00C632E4" w:rsidTr="00087163">
        <w:trPr>
          <w:trHeight w:val="1"/>
        </w:trPr>
        <w:tc>
          <w:tcPr>
            <w:tcW w:w="4786" w:type="dxa"/>
          </w:tcPr>
          <w:p w:rsidR="007C05CC" w:rsidRPr="00C632E4" w:rsidRDefault="007C05CC" w:rsidP="00087163">
            <w:pPr>
              <w:jc w:val="both"/>
            </w:pPr>
            <w:r w:rsidRPr="00C632E4">
              <w:t xml:space="preserve">О </w:t>
            </w:r>
            <w:r w:rsidR="002073B0" w:rsidRPr="00C632E4">
              <w:t>согласовании передачи</w:t>
            </w:r>
            <w:r w:rsidR="00A52A68" w:rsidRPr="00C632E4">
              <w:t xml:space="preserve"> </w:t>
            </w:r>
            <w:r w:rsidR="003A6615" w:rsidRPr="00C632E4">
              <w:t xml:space="preserve">движимого имущества Хасанского муниципального </w:t>
            </w:r>
            <w:r w:rsidR="005A52BB" w:rsidRPr="00C632E4">
              <w:t xml:space="preserve">округа Приморского края </w:t>
            </w:r>
            <w:r w:rsidR="00755BE3" w:rsidRPr="00C632E4">
              <w:t xml:space="preserve">в оперативное управление </w:t>
            </w:r>
            <w:r w:rsidR="00C53583" w:rsidRPr="00C632E4">
              <w:t>муниципально</w:t>
            </w:r>
            <w:r w:rsidR="005900A6" w:rsidRPr="00C632E4">
              <w:t>му</w:t>
            </w:r>
            <w:r w:rsidR="00C53583" w:rsidRPr="00C632E4">
              <w:t xml:space="preserve"> бюджетно</w:t>
            </w:r>
            <w:r w:rsidR="005900A6" w:rsidRPr="00C632E4">
              <w:t xml:space="preserve">му </w:t>
            </w:r>
            <w:r w:rsidR="00C53583" w:rsidRPr="00C632E4">
              <w:t>общеобразовательно</w:t>
            </w:r>
            <w:r w:rsidR="005900A6" w:rsidRPr="00C632E4">
              <w:t>му</w:t>
            </w:r>
            <w:r w:rsidR="00A52A68" w:rsidRPr="00C632E4">
              <w:t xml:space="preserve"> </w:t>
            </w:r>
            <w:r w:rsidR="00C53583" w:rsidRPr="00C632E4">
              <w:t>учреждени</w:t>
            </w:r>
            <w:r w:rsidR="005900A6" w:rsidRPr="00C632E4">
              <w:t>ю</w:t>
            </w:r>
            <w:r w:rsidR="00C53583" w:rsidRPr="00C632E4">
              <w:t xml:space="preserve"> «Средн</w:t>
            </w:r>
            <w:r w:rsidR="005A52BB" w:rsidRPr="00C632E4">
              <w:t>я</w:t>
            </w:r>
            <w:r w:rsidR="00E6080F" w:rsidRPr="00C632E4">
              <w:t>я общеобразовательная школа  № 1</w:t>
            </w:r>
            <w:r w:rsidR="00774315" w:rsidRPr="00C632E4">
              <w:t xml:space="preserve"> с. Барабаш </w:t>
            </w:r>
            <w:r w:rsidR="00C53583" w:rsidRPr="00C632E4">
              <w:t xml:space="preserve">Хасанского муниципального </w:t>
            </w:r>
            <w:r w:rsidR="00A246A2" w:rsidRPr="00C632E4">
              <w:t>округа</w:t>
            </w:r>
            <w:r w:rsidR="00774315" w:rsidRPr="00C632E4">
              <w:t>»</w:t>
            </w:r>
          </w:p>
        </w:tc>
      </w:tr>
    </w:tbl>
    <w:p w:rsidR="007C05CC" w:rsidRPr="00C632E4" w:rsidRDefault="007C05CC" w:rsidP="007C05CC">
      <w:pPr>
        <w:jc w:val="both"/>
      </w:pPr>
    </w:p>
    <w:p w:rsidR="006C4F03" w:rsidRPr="00C632E4" w:rsidRDefault="006C4F03" w:rsidP="007C05CC">
      <w:pPr>
        <w:ind w:firstLine="708"/>
        <w:jc w:val="both"/>
      </w:pPr>
      <w:bookmarkStart w:id="0" w:name="_GoBack"/>
      <w:bookmarkEnd w:id="0"/>
    </w:p>
    <w:p w:rsidR="007C05CC" w:rsidRPr="00C632E4" w:rsidRDefault="007C05CC" w:rsidP="00C632E4">
      <w:pPr>
        <w:ind w:firstLine="708"/>
        <w:jc w:val="both"/>
      </w:pPr>
      <w:r w:rsidRPr="00C632E4">
        <w:t>Рассмотрев</w:t>
      </w:r>
      <w:r w:rsidR="006B6672" w:rsidRPr="00C632E4">
        <w:t xml:space="preserve"> инициативу</w:t>
      </w:r>
      <w:r w:rsidRPr="00C632E4">
        <w:t xml:space="preserve"> главы Хасанского муниципального </w:t>
      </w:r>
      <w:r w:rsidR="005A52BB" w:rsidRPr="00C632E4">
        <w:t>округа Приморского края</w:t>
      </w:r>
      <w:r w:rsidR="006B6672" w:rsidRPr="00C632E4">
        <w:t xml:space="preserve"> о согласовании </w:t>
      </w:r>
      <w:r w:rsidR="007C735A" w:rsidRPr="00C632E4">
        <w:t xml:space="preserve">передачи </w:t>
      </w:r>
      <w:r w:rsidR="005A52BB" w:rsidRPr="00C632E4">
        <w:t xml:space="preserve">особо ценного </w:t>
      </w:r>
      <w:r w:rsidR="003A6615" w:rsidRPr="00C632E4">
        <w:t xml:space="preserve">движимого имущества Хасанского муниципального </w:t>
      </w:r>
      <w:r w:rsidR="005A52BB" w:rsidRPr="00C632E4">
        <w:t>округа Приморского края</w:t>
      </w:r>
      <w:r w:rsidR="003A6615" w:rsidRPr="00C632E4">
        <w:t xml:space="preserve"> </w:t>
      </w:r>
      <w:r w:rsidR="007C735A" w:rsidRPr="00C632E4">
        <w:t xml:space="preserve">в оперативное управление </w:t>
      </w:r>
      <w:r w:rsidR="008C0717" w:rsidRPr="00C632E4">
        <w:t>муниципальному бюджетному общеобразовательному учреждению «Средн</w:t>
      </w:r>
      <w:r w:rsidR="00E6080F" w:rsidRPr="00C632E4">
        <w:t>яя общеобразовательная школа № 1</w:t>
      </w:r>
      <w:r w:rsidR="00774315" w:rsidRPr="00C632E4">
        <w:t xml:space="preserve"> с. Барабаш</w:t>
      </w:r>
      <w:r w:rsidR="008C0717" w:rsidRPr="00C632E4">
        <w:t xml:space="preserve"> Х</w:t>
      </w:r>
      <w:r w:rsidR="005A52BB" w:rsidRPr="00C632E4">
        <w:t>асанского муниципального округа</w:t>
      </w:r>
      <w:r w:rsidR="00774315" w:rsidRPr="00C632E4">
        <w:t>»</w:t>
      </w:r>
      <w:r w:rsidR="002073B0" w:rsidRPr="00C632E4">
        <w:t>, в соответствии с</w:t>
      </w:r>
      <w:r w:rsidRPr="00C632E4">
        <w:t xml:space="preserve"> Устав</w:t>
      </w:r>
      <w:r w:rsidR="002073B0" w:rsidRPr="00C632E4">
        <w:t>ом</w:t>
      </w:r>
      <w:r w:rsidRPr="00C632E4">
        <w:t xml:space="preserve"> Хасанского муниципального </w:t>
      </w:r>
      <w:r w:rsidR="005A52BB" w:rsidRPr="00C632E4">
        <w:t>округа</w:t>
      </w:r>
      <w:r w:rsidR="00C632E4" w:rsidRPr="00C632E4">
        <w:t xml:space="preserve">, </w:t>
      </w:r>
      <w:r w:rsidRPr="00C632E4">
        <w:t xml:space="preserve">Дума Хасанского муниципального </w:t>
      </w:r>
      <w:r w:rsidR="00203AC8" w:rsidRPr="00C632E4">
        <w:t>округа</w:t>
      </w:r>
      <w:r w:rsidR="00C632E4" w:rsidRPr="00C632E4">
        <w:t xml:space="preserve"> Приморского края</w:t>
      </w:r>
    </w:p>
    <w:p w:rsidR="00203AC8" w:rsidRPr="00C632E4" w:rsidRDefault="00203AC8" w:rsidP="007C05CC">
      <w:pPr>
        <w:jc w:val="both"/>
      </w:pPr>
    </w:p>
    <w:p w:rsidR="004A48B0" w:rsidRPr="00C632E4" w:rsidRDefault="004A48B0" w:rsidP="004A48B0">
      <w:pPr>
        <w:jc w:val="both"/>
      </w:pPr>
      <w:r w:rsidRPr="00C632E4">
        <w:t>РЕШИЛА:</w:t>
      </w:r>
    </w:p>
    <w:p w:rsidR="004A48B0" w:rsidRPr="00C632E4" w:rsidRDefault="004A48B0" w:rsidP="004A48B0">
      <w:pPr>
        <w:jc w:val="both"/>
      </w:pPr>
    </w:p>
    <w:p w:rsidR="00731467" w:rsidRPr="00C632E4" w:rsidRDefault="00731467" w:rsidP="00731467">
      <w:pPr>
        <w:tabs>
          <w:tab w:val="left" w:pos="-1620"/>
        </w:tabs>
        <w:jc w:val="both"/>
      </w:pPr>
      <w:r w:rsidRPr="00C632E4">
        <w:tab/>
      </w:r>
      <w:r w:rsidR="004A48B0" w:rsidRPr="00C632E4">
        <w:t xml:space="preserve">1. </w:t>
      </w:r>
      <w:proofErr w:type="gramStart"/>
      <w:r w:rsidR="002073B0" w:rsidRPr="00C632E4">
        <w:t xml:space="preserve">Согласовать </w:t>
      </w:r>
      <w:r w:rsidR="00A52A68" w:rsidRPr="00C632E4">
        <w:t xml:space="preserve">передачу </w:t>
      </w:r>
      <w:r w:rsidR="003A6615" w:rsidRPr="00C632E4">
        <w:t xml:space="preserve">движимого имущества Хасанского муниципального </w:t>
      </w:r>
      <w:r w:rsidR="00CA7354" w:rsidRPr="00C632E4">
        <w:t>округа</w:t>
      </w:r>
      <w:r w:rsidR="003A6615" w:rsidRPr="00C632E4">
        <w:t xml:space="preserve"> </w:t>
      </w:r>
      <w:r w:rsidR="007C735A" w:rsidRPr="00C632E4">
        <w:t xml:space="preserve">в оперативное </w:t>
      </w:r>
      <w:r w:rsidR="003A6615" w:rsidRPr="00C632E4">
        <w:t xml:space="preserve">управление </w:t>
      </w:r>
      <w:r w:rsidR="008C0717" w:rsidRPr="00C632E4">
        <w:t xml:space="preserve">муниципальному бюджетному общеобразовательному учреждению «Средняя общеобразовательная школа № </w:t>
      </w:r>
      <w:r w:rsidR="00E6080F" w:rsidRPr="00C632E4">
        <w:t>1</w:t>
      </w:r>
      <w:r w:rsidR="00A52A68" w:rsidRPr="00C632E4">
        <w:t xml:space="preserve"> </w:t>
      </w:r>
      <w:r w:rsidR="00A246A2" w:rsidRPr="00C632E4">
        <w:t xml:space="preserve">с. Барабаш </w:t>
      </w:r>
      <w:r w:rsidR="008C0717" w:rsidRPr="00C632E4">
        <w:t xml:space="preserve">Хасанского муниципального </w:t>
      </w:r>
      <w:r w:rsidR="00203AC8" w:rsidRPr="00C632E4">
        <w:t>округа</w:t>
      </w:r>
      <w:r w:rsidR="00A246A2" w:rsidRPr="00C632E4">
        <w:t>»</w:t>
      </w:r>
      <w:r w:rsidR="007C735A" w:rsidRPr="00C632E4">
        <w:t xml:space="preserve">: </w:t>
      </w:r>
      <w:r w:rsidR="00E6080F" w:rsidRPr="00C632E4">
        <w:t>автобус специальный для перевозки детей ПАЗ 320538-70, год выпуска транспортного средства - 2018, идентификационный номер Х1М3205</w:t>
      </w:r>
      <w:r w:rsidR="00E6080F" w:rsidRPr="00C632E4">
        <w:rPr>
          <w:lang w:val="en-US"/>
        </w:rPr>
        <w:t>BZJ</w:t>
      </w:r>
      <w:r w:rsidR="00E6080F" w:rsidRPr="00C632E4">
        <w:t xml:space="preserve">0003794, категория транспортного средства D, номер двигателя 523420 </w:t>
      </w:r>
      <w:r w:rsidR="00E6080F" w:rsidRPr="00C632E4">
        <w:rPr>
          <w:lang w:val="en-US"/>
        </w:rPr>
        <w:t>J</w:t>
      </w:r>
      <w:r w:rsidR="00E6080F" w:rsidRPr="00C632E4">
        <w:t>1004878, шасси № - отсутствует, кузов    № Х1М3205</w:t>
      </w:r>
      <w:r w:rsidR="00E6080F" w:rsidRPr="00C632E4">
        <w:rPr>
          <w:lang w:val="en-US"/>
        </w:rPr>
        <w:t>BZJ</w:t>
      </w:r>
      <w:r w:rsidR="00E6080F" w:rsidRPr="00C632E4">
        <w:t>0003794</w:t>
      </w:r>
      <w:r w:rsidR="00C63C26" w:rsidRPr="00C632E4">
        <w:t>, цвет -</w:t>
      </w:r>
      <w:r w:rsidR="00E6080F" w:rsidRPr="00C632E4">
        <w:t xml:space="preserve"> желтый, мощность двигателя, кВт/л.с. 122,4 (90), регистрационный</w:t>
      </w:r>
      <w:proofErr w:type="gramEnd"/>
      <w:r w:rsidR="00E6080F" w:rsidRPr="00C632E4">
        <w:t xml:space="preserve"> знак Р053НХ125, свидет</w:t>
      </w:r>
      <w:r w:rsidR="00C63C26" w:rsidRPr="00C632E4">
        <w:t xml:space="preserve">ельство о регистрации ТС - </w:t>
      </w:r>
      <w:r w:rsidR="00E6080F" w:rsidRPr="00C632E4">
        <w:t>99 02 822120</w:t>
      </w:r>
      <w:r w:rsidR="00C63C26" w:rsidRPr="00C632E4">
        <w:t>, паспорт транспортного средства  - 52 РА 403817</w:t>
      </w:r>
      <w:r w:rsidR="008941D9" w:rsidRPr="00C632E4">
        <w:t>.</w:t>
      </w:r>
      <w:r w:rsidR="008C0717" w:rsidRPr="00C632E4">
        <w:t xml:space="preserve"> </w:t>
      </w:r>
    </w:p>
    <w:p w:rsidR="006B6672" w:rsidRPr="00C632E4" w:rsidRDefault="005A52BB" w:rsidP="002F2227">
      <w:pPr>
        <w:tabs>
          <w:tab w:val="left" w:pos="-1620"/>
        </w:tabs>
        <w:jc w:val="both"/>
      </w:pPr>
      <w:r w:rsidRPr="00C632E4">
        <w:tab/>
      </w:r>
      <w:r w:rsidR="002F2227" w:rsidRPr="00C632E4">
        <w:t>2</w:t>
      </w:r>
      <w:r w:rsidR="004A48B0" w:rsidRPr="00C632E4">
        <w:t>.  Настоящее решение вступает в силу со дня его принятия.</w:t>
      </w:r>
    </w:p>
    <w:p w:rsidR="00364E95" w:rsidRPr="00C632E4" w:rsidRDefault="00364E95" w:rsidP="00E165A6">
      <w:pPr>
        <w:ind w:firstLine="708"/>
        <w:jc w:val="both"/>
      </w:pPr>
    </w:p>
    <w:p w:rsidR="008C0717" w:rsidRPr="00C632E4" w:rsidRDefault="008C0717" w:rsidP="007C735A">
      <w:pPr>
        <w:jc w:val="both"/>
      </w:pPr>
    </w:p>
    <w:p w:rsidR="00C632E4" w:rsidRPr="00C632E4" w:rsidRDefault="00C632E4" w:rsidP="007C735A">
      <w:pPr>
        <w:jc w:val="both"/>
      </w:pPr>
    </w:p>
    <w:p w:rsidR="004A48B0" w:rsidRPr="00C632E4" w:rsidRDefault="004A48B0" w:rsidP="007C735A">
      <w:pPr>
        <w:jc w:val="both"/>
        <w:rPr>
          <w:sz w:val="26"/>
          <w:szCs w:val="26"/>
        </w:rPr>
      </w:pPr>
      <w:r w:rsidRPr="00C632E4">
        <w:t>Председатель</w:t>
      </w:r>
      <w:r w:rsidRPr="00C632E4">
        <w:rPr>
          <w:sz w:val="26"/>
          <w:szCs w:val="26"/>
        </w:rPr>
        <w:t xml:space="preserve"> Думы</w:t>
      </w:r>
      <w:r w:rsidR="00C632E4">
        <w:rPr>
          <w:sz w:val="26"/>
          <w:szCs w:val="26"/>
        </w:rPr>
        <w:t xml:space="preserve">                     </w:t>
      </w:r>
      <w:r w:rsidRPr="00C632E4">
        <w:rPr>
          <w:sz w:val="26"/>
          <w:szCs w:val="26"/>
        </w:rPr>
        <w:t xml:space="preserve">                                                    </w:t>
      </w:r>
      <w:r w:rsidR="007C735A" w:rsidRPr="00C632E4">
        <w:rPr>
          <w:sz w:val="26"/>
          <w:szCs w:val="26"/>
        </w:rPr>
        <w:t xml:space="preserve">          </w:t>
      </w:r>
      <w:r w:rsidR="005A52BB" w:rsidRPr="00C632E4">
        <w:rPr>
          <w:sz w:val="26"/>
          <w:szCs w:val="26"/>
        </w:rPr>
        <w:t>Н.В. Карпова</w:t>
      </w:r>
    </w:p>
    <w:sectPr w:rsidR="004A48B0" w:rsidRPr="00C632E4" w:rsidSect="005E16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53DFE"/>
    <w:rsid w:val="000761FA"/>
    <w:rsid w:val="000813B8"/>
    <w:rsid w:val="00087163"/>
    <w:rsid w:val="000E65AA"/>
    <w:rsid w:val="000F2FCE"/>
    <w:rsid w:val="00103939"/>
    <w:rsid w:val="00171C3A"/>
    <w:rsid w:val="001E29F1"/>
    <w:rsid w:val="002004BA"/>
    <w:rsid w:val="00203AC8"/>
    <w:rsid w:val="002073B0"/>
    <w:rsid w:val="00207D4A"/>
    <w:rsid w:val="002537C7"/>
    <w:rsid w:val="00257A90"/>
    <w:rsid w:val="00262B10"/>
    <w:rsid w:val="00277293"/>
    <w:rsid w:val="00283C85"/>
    <w:rsid w:val="002E700C"/>
    <w:rsid w:val="002F2227"/>
    <w:rsid w:val="00320571"/>
    <w:rsid w:val="00331CC2"/>
    <w:rsid w:val="003333A0"/>
    <w:rsid w:val="003502C3"/>
    <w:rsid w:val="00364E95"/>
    <w:rsid w:val="00374F65"/>
    <w:rsid w:val="00393B9D"/>
    <w:rsid w:val="003A6615"/>
    <w:rsid w:val="003B0990"/>
    <w:rsid w:val="003C0569"/>
    <w:rsid w:val="003E54DD"/>
    <w:rsid w:val="004A48B0"/>
    <w:rsid w:val="004D5675"/>
    <w:rsid w:val="004E31C7"/>
    <w:rsid w:val="004F4219"/>
    <w:rsid w:val="00535EDB"/>
    <w:rsid w:val="00536245"/>
    <w:rsid w:val="00585077"/>
    <w:rsid w:val="005900A6"/>
    <w:rsid w:val="005A3220"/>
    <w:rsid w:val="005A52BB"/>
    <w:rsid w:val="005A6141"/>
    <w:rsid w:val="005E1630"/>
    <w:rsid w:val="00614681"/>
    <w:rsid w:val="006314FA"/>
    <w:rsid w:val="00695D19"/>
    <w:rsid w:val="006B6286"/>
    <w:rsid w:val="006B6672"/>
    <w:rsid w:val="006C4F03"/>
    <w:rsid w:val="00731467"/>
    <w:rsid w:val="00737F5B"/>
    <w:rsid w:val="00752AF1"/>
    <w:rsid w:val="00755BE3"/>
    <w:rsid w:val="00774315"/>
    <w:rsid w:val="00780FEF"/>
    <w:rsid w:val="00785BBA"/>
    <w:rsid w:val="007B4A63"/>
    <w:rsid w:val="007C05CC"/>
    <w:rsid w:val="007C735A"/>
    <w:rsid w:val="007D48E1"/>
    <w:rsid w:val="007E7136"/>
    <w:rsid w:val="008118DF"/>
    <w:rsid w:val="008941D9"/>
    <w:rsid w:val="008C0717"/>
    <w:rsid w:val="008E6F6E"/>
    <w:rsid w:val="008F36E8"/>
    <w:rsid w:val="00913B97"/>
    <w:rsid w:val="009A3695"/>
    <w:rsid w:val="009C4C7C"/>
    <w:rsid w:val="009C74FC"/>
    <w:rsid w:val="009D7D81"/>
    <w:rsid w:val="00A246A2"/>
    <w:rsid w:val="00A269B8"/>
    <w:rsid w:val="00A36DE5"/>
    <w:rsid w:val="00A41FA2"/>
    <w:rsid w:val="00A433DD"/>
    <w:rsid w:val="00A5179C"/>
    <w:rsid w:val="00A52A68"/>
    <w:rsid w:val="00A67953"/>
    <w:rsid w:val="00AD02A5"/>
    <w:rsid w:val="00AE56E7"/>
    <w:rsid w:val="00B03315"/>
    <w:rsid w:val="00B07EC4"/>
    <w:rsid w:val="00B40423"/>
    <w:rsid w:val="00B65675"/>
    <w:rsid w:val="00B67BD1"/>
    <w:rsid w:val="00BA78F3"/>
    <w:rsid w:val="00BB04D6"/>
    <w:rsid w:val="00BD3CFC"/>
    <w:rsid w:val="00BF19A0"/>
    <w:rsid w:val="00BF4807"/>
    <w:rsid w:val="00BF6076"/>
    <w:rsid w:val="00C41A2A"/>
    <w:rsid w:val="00C53583"/>
    <w:rsid w:val="00C632E4"/>
    <w:rsid w:val="00C63C26"/>
    <w:rsid w:val="00C75A06"/>
    <w:rsid w:val="00CA7354"/>
    <w:rsid w:val="00CB676F"/>
    <w:rsid w:val="00CC5A14"/>
    <w:rsid w:val="00CC7FCD"/>
    <w:rsid w:val="00CD456C"/>
    <w:rsid w:val="00CE1B57"/>
    <w:rsid w:val="00D308D7"/>
    <w:rsid w:val="00D86475"/>
    <w:rsid w:val="00DD7FE5"/>
    <w:rsid w:val="00E06DE6"/>
    <w:rsid w:val="00E165A6"/>
    <w:rsid w:val="00E4186C"/>
    <w:rsid w:val="00E6080F"/>
    <w:rsid w:val="00EA555C"/>
    <w:rsid w:val="00EA6B91"/>
    <w:rsid w:val="00EB782D"/>
    <w:rsid w:val="00EE4A10"/>
    <w:rsid w:val="00EF0784"/>
    <w:rsid w:val="00F31CC6"/>
    <w:rsid w:val="00F43715"/>
    <w:rsid w:val="00F83370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13</cp:revision>
  <cp:lastPrinted>2022-03-24T01:06:00Z</cp:lastPrinted>
  <dcterms:created xsi:type="dcterms:W3CDTF">2023-01-19T06:30:00Z</dcterms:created>
  <dcterms:modified xsi:type="dcterms:W3CDTF">2023-09-22T05:51:00Z</dcterms:modified>
</cp:coreProperties>
</file>