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C" w:rsidRDefault="002127EC" w:rsidP="002127EC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EC" w:rsidRDefault="002127EC" w:rsidP="002127EC">
      <w:pPr>
        <w:jc w:val="both"/>
        <w:rPr>
          <w:b/>
          <w:bCs/>
        </w:rPr>
      </w:pPr>
      <w:r>
        <w:t xml:space="preserve">                         </w:t>
      </w:r>
      <w:r>
        <w:rPr>
          <w:b/>
          <w:bCs/>
        </w:rPr>
        <w:t xml:space="preserve">ДУМА ХАСАНСКОГО МУНИЦИПАЛЬНОГО </w:t>
      </w:r>
      <w:r w:rsidR="000435A6">
        <w:rPr>
          <w:b/>
          <w:bCs/>
        </w:rPr>
        <w:t>ОКРУГА</w:t>
      </w:r>
    </w:p>
    <w:p w:rsidR="00550701" w:rsidRPr="000965F2" w:rsidRDefault="00550701" w:rsidP="00550701">
      <w:pPr>
        <w:jc w:val="center"/>
      </w:pPr>
      <w:r>
        <w:rPr>
          <w:b/>
          <w:bCs/>
        </w:rPr>
        <w:t>ПРИМОРСКОГО КРАЯ</w:t>
      </w:r>
    </w:p>
    <w:p w:rsidR="002127EC" w:rsidRDefault="002127EC" w:rsidP="002127EC">
      <w:pPr>
        <w:rPr>
          <w:sz w:val="16"/>
          <w:szCs w:val="16"/>
        </w:rPr>
      </w:pPr>
    </w:p>
    <w:p w:rsidR="00550701" w:rsidRPr="00550701" w:rsidRDefault="00550701" w:rsidP="002127EC">
      <w:pPr>
        <w:rPr>
          <w:sz w:val="16"/>
          <w:szCs w:val="16"/>
        </w:rPr>
      </w:pP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 xml:space="preserve">РЕШЕНИЕ                                               </w:t>
      </w: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>пгт Славянка</w:t>
      </w:r>
    </w:p>
    <w:p w:rsidR="002127EC" w:rsidRDefault="002127EC" w:rsidP="002127EC"/>
    <w:p w:rsidR="002127EC" w:rsidRDefault="002127EC" w:rsidP="002127EC"/>
    <w:p w:rsidR="002127EC" w:rsidRDefault="002127EC" w:rsidP="002127EC"/>
    <w:p w:rsidR="002127EC" w:rsidRDefault="00550701" w:rsidP="002127EC">
      <w:r>
        <w:t>27.07.</w:t>
      </w:r>
      <w:r w:rsidR="00A45803">
        <w:t>202</w:t>
      </w:r>
      <w:r w:rsidR="000435A6">
        <w:t>3</w:t>
      </w:r>
      <w:r w:rsidR="002127EC">
        <w:t xml:space="preserve">                                                                                                           </w:t>
      </w:r>
      <w:r w:rsidR="00A45803">
        <w:t xml:space="preserve">       № </w:t>
      </w:r>
      <w:r>
        <w:t>180</w:t>
      </w:r>
    </w:p>
    <w:p w:rsidR="002127EC" w:rsidRDefault="002127EC" w:rsidP="002127EC">
      <w:pPr>
        <w:jc w:val="both"/>
      </w:pPr>
    </w:p>
    <w:p w:rsidR="00407BC0" w:rsidRDefault="00407BC0" w:rsidP="002127EC">
      <w:pPr>
        <w:jc w:val="both"/>
        <w:rPr>
          <w:color w:val="000000"/>
        </w:rPr>
      </w:pPr>
      <w:r w:rsidRPr="00407BC0">
        <w:rPr>
          <w:color w:val="000000"/>
        </w:rPr>
        <w:t xml:space="preserve">О внесении на рассмотрение </w:t>
      </w:r>
    </w:p>
    <w:p w:rsidR="00407BC0" w:rsidRDefault="00407BC0" w:rsidP="002127EC">
      <w:pPr>
        <w:jc w:val="both"/>
        <w:rPr>
          <w:color w:val="000000"/>
        </w:rPr>
      </w:pPr>
      <w:r w:rsidRPr="00407BC0">
        <w:rPr>
          <w:color w:val="000000"/>
        </w:rPr>
        <w:t xml:space="preserve">администрации Хасанского </w:t>
      </w:r>
    </w:p>
    <w:p w:rsidR="00407BC0" w:rsidRDefault="00407BC0" w:rsidP="002127EC">
      <w:pPr>
        <w:jc w:val="both"/>
        <w:rPr>
          <w:color w:val="000000"/>
        </w:rPr>
      </w:pPr>
      <w:r w:rsidRPr="00407BC0">
        <w:rPr>
          <w:color w:val="000000"/>
        </w:rPr>
        <w:t xml:space="preserve">муниципального округа Приморского края </w:t>
      </w:r>
    </w:p>
    <w:p w:rsidR="00407BC0" w:rsidRDefault="00407BC0" w:rsidP="002127EC">
      <w:pPr>
        <w:jc w:val="both"/>
        <w:rPr>
          <w:rFonts w:eastAsiaTheme="minorHAnsi"/>
          <w:lang w:eastAsia="en-US"/>
        </w:rPr>
      </w:pPr>
      <w:r w:rsidRPr="00407BC0">
        <w:rPr>
          <w:rFonts w:eastAsiaTheme="minorHAnsi"/>
          <w:lang w:eastAsia="en-US"/>
        </w:rPr>
        <w:t xml:space="preserve">инициативных </w:t>
      </w:r>
      <w:proofErr w:type="gramStart"/>
      <w:r w:rsidRPr="00407BC0">
        <w:rPr>
          <w:rFonts w:eastAsiaTheme="minorHAnsi"/>
          <w:lang w:eastAsia="en-US"/>
        </w:rPr>
        <w:t>предложениях</w:t>
      </w:r>
      <w:proofErr w:type="gramEnd"/>
      <w:r w:rsidRPr="00407BC0">
        <w:rPr>
          <w:rFonts w:eastAsiaTheme="minorHAnsi"/>
          <w:lang w:eastAsia="en-US"/>
        </w:rPr>
        <w:t xml:space="preserve"> избирателей, </w:t>
      </w:r>
    </w:p>
    <w:p w:rsidR="00407BC0" w:rsidRDefault="00407BC0" w:rsidP="002127EC">
      <w:pPr>
        <w:jc w:val="both"/>
        <w:rPr>
          <w:rFonts w:eastAsiaTheme="minorHAnsi"/>
          <w:lang w:eastAsia="en-US"/>
        </w:rPr>
      </w:pPr>
      <w:r w:rsidRPr="00407BC0">
        <w:rPr>
          <w:rFonts w:eastAsiaTheme="minorHAnsi"/>
          <w:lang w:eastAsia="en-US"/>
        </w:rPr>
        <w:t xml:space="preserve">подлежащих реализации на территории </w:t>
      </w:r>
    </w:p>
    <w:p w:rsidR="002127EC" w:rsidRPr="00407BC0" w:rsidRDefault="00407BC0" w:rsidP="002127EC">
      <w:pPr>
        <w:jc w:val="both"/>
        <w:rPr>
          <w:color w:val="000000"/>
        </w:rPr>
      </w:pPr>
      <w:r w:rsidRPr="00407BC0">
        <w:rPr>
          <w:rFonts w:eastAsiaTheme="minorHAnsi"/>
          <w:lang w:eastAsia="en-US"/>
        </w:rPr>
        <w:t>Хасанского муниципального округа в 2024 году.</w:t>
      </w:r>
    </w:p>
    <w:p w:rsidR="002127EC" w:rsidRPr="00407BC0" w:rsidRDefault="002127EC" w:rsidP="002127EC">
      <w:pPr>
        <w:jc w:val="both"/>
        <w:rPr>
          <w:color w:val="000000"/>
        </w:rPr>
      </w:pPr>
      <w:r w:rsidRPr="00407BC0">
        <w:rPr>
          <w:color w:val="000000"/>
        </w:rPr>
        <w:tab/>
      </w:r>
    </w:p>
    <w:p w:rsidR="002127EC" w:rsidRDefault="002127EC" w:rsidP="002127E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2127EC" w:rsidRDefault="00407BC0" w:rsidP="00550701">
      <w:pPr>
        <w:ind w:firstLine="851"/>
        <w:jc w:val="both"/>
      </w:pPr>
      <w:r w:rsidRPr="00311863">
        <w:rPr>
          <w:color w:val="000000"/>
        </w:rPr>
        <w:t xml:space="preserve">Заслушав информацию председателя постоянной комиссии Думы по </w:t>
      </w:r>
      <w:r w:rsidR="00AF5768" w:rsidRPr="00311863">
        <w:rPr>
          <w:color w:val="000000"/>
        </w:rPr>
        <w:t>реформе</w:t>
      </w:r>
      <w:r w:rsidRPr="00311863">
        <w:rPr>
          <w:color w:val="000000"/>
        </w:rPr>
        <w:t xml:space="preserve"> местного самоуправления, регламенту, законности и правопорядку</w:t>
      </w:r>
      <w:r w:rsidR="00AF5768" w:rsidRPr="00311863">
        <w:rPr>
          <w:color w:val="000000"/>
        </w:rPr>
        <w:t>,</w:t>
      </w:r>
      <w:r w:rsidR="002127EC" w:rsidRPr="00311863">
        <w:rPr>
          <w:color w:val="000000"/>
        </w:rPr>
        <w:t xml:space="preserve"> в соответствии</w:t>
      </w:r>
      <w:r w:rsidR="00A56818" w:rsidRPr="00311863">
        <w:rPr>
          <w:color w:val="000000"/>
        </w:rPr>
        <w:t xml:space="preserve"> </w:t>
      </w:r>
      <w:r w:rsidR="002127EC" w:rsidRPr="00311863">
        <w:rPr>
          <w:color w:val="000000"/>
        </w:rPr>
        <w:t xml:space="preserve">с </w:t>
      </w:r>
      <w:r w:rsidRPr="00311863">
        <w:rPr>
          <w:color w:val="000000"/>
        </w:rPr>
        <w:t>Уставом Хасанского муниципального округа, Регламентом Думы Хасанского муниципального округа, НПА № 35 от 19.01.2023 года</w:t>
      </w:r>
      <w:r w:rsidR="00AF5768" w:rsidRPr="00311863">
        <w:rPr>
          <w:color w:val="000000"/>
        </w:rPr>
        <w:t xml:space="preserve"> «</w:t>
      </w:r>
      <w:r w:rsidR="00311863">
        <w:rPr>
          <w:rFonts w:eastAsiaTheme="minorHAnsi"/>
          <w:lang w:eastAsia="en-US"/>
        </w:rPr>
        <w:t>О</w:t>
      </w:r>
      <w:r w:rsidR="00AF5768" w:rsidRPr="00311863">
        <w:rPr>
          <w:rFonts w:eastAsiaTheme="minorHAnsi"/>
          <w:lang w:eastAsia="en-US"/>
        </w:rPr>
        <w:t>б инициативных  предложениях избирателей, подлежащих реализации на территории Хасанского муниципального округа Приморского края</w:t>
      </w:r>
      <w:r w:rsidR="00550701">
        <w:rPr>
          <w:rFonts w:eastAsiaTheme="minorHAnsi"/>
          <w:lang w:eastAsia="en-US"/>
        </w:rPr>
        <w:t xml:space="preserve">», </w:t>
      </w:r>
      <w:r w:rsidR="002127EC">
        <w:t>Дума Хасанского муниципального</w:t>
      </w:r>
      <w:r w:rsidR="000435A6">
        <w:t xml:space="preserve"> округа</w:t>
      </w:r>
      <w:r w:rsidR="00550701">
        <w:t xml:space="preserve"> Приморского края</w:t>
      </w:r>
    </w:p>
    <w:p w:rsidR="002127EC" w:rsidRDefault="002127EC" w:rsidP="002127EC">
      <w:pPr>
        <w:jc w:val="both"/>
      </w:pPr>
    </w:p>
    <w:p w:rsidR="002127EC" w:rsidRDefault="002127EC" w:rsidP="002127EC">
      <w:pPr>
        <w:jc w:val="both"/>
      </w:pPr>
      <w:r>
        <w:t>РЕШИЛА:</w:t>
      </w:r>
    </w:p>
    <w:p w:rsidR="002127EC" w:rsidRDefault="002127EC" w:rsidP="002127EC">
      <w:pPr>
        <w:jc w:val="both"/>
      </w:pPr>
    </w:p>
    <w:p w:rsidR="00407BC0" w:rsidRPr="00550701" w:rsidRDefault="00407BC0" w:rsidP="00550701">
      <w:pPr>
        <w:pStyle w:val="a7"/>
        <w:numPr>
          <w:ilvl w:val="0"/>
          <w:numId w:val="3"/>
        </w:numPr>
        <w:jc w:val="both"/>
        <w:rPr>
          <w:rFonts w:eastAsiaTheme="minorHAnsi"/>
          <w:lang w:eastAsia="en-US"/>
        </w:rPr>
      </w:pPr>
      <w:r>
        <w:t xml:space="preserve">Утвердить перечень </w:t>
      </w:r>
      <w:r w:rsidRPr="00407BC0">
        <w:rPr>
          <w:rFonts w:eastAsiaTheme="minorHAnsi"/>
          <w:lang w:eastAsia="en-US"/>
        </w:rPr>
        <w:t>инициативных предложениях избирателей, подлежащих реализации на территории Хасанского муниципального округа в 2024 году</w:t>
      </w:r>
      <w:proofErr w:type="gramStart"/>
      <w:r w:rsidRPr="00407BC0">
        <w:rPr>
          <w:rFonts w:eastAsiaTheme="minorHAnsi"/>
          <w:lang w:eastAsia="en-US"/>
        </w:rPr>
        <w:t>.</w:t>
      </w:r>
      <w:proofErr w:type="gramEnd"/>
      <w:r w:rsidR="00550701">
        <w:rPr>
          <w:rFonts w:eastAsiaTheme="minorHAnsi"/>
          <w:lang w:eastAsia="en-US"/>
        </w:rPr>
        <w:t xml:space="preserve"> </w:t>
      </w:r>
      <w:r w:rsidR="00A96879">
        <w:rPr>
          <w:rFonts w:eastAsiaTheme="minorHAnsi"/>
          <w:lang w:eastAsia="en-US"/>
        </w:rPr>
        <w:t>(</w:t>
      </w:r>
      <w:proofErr w:type="gramStart"/>
      <w:r w:rsidR="00A96879">
        <w:rPr>
          <w:rFonts w:eastAsiaTheme="minorHAnsi"/>
          <w:lang w:eastAsia="en-US"/>
        </w:rPr>
        <w:t>п</w:t>
      </w:r>
      <w:proofErr w:type="gramEnd"/>
      <w:r w:rsidR="00A96879">
        <w:rPr>
          <w:rFonts w:eastAsiaTheme="minorHAnsi"/>
          <w:lang w:eastAsia="en-US"/>
        </w:rPr>
        <w:t>риложение № 1)</w:t>
      </w:r>
    </w:p>
    <w:p w:rsidR="002127EC" w:rsidRDefault="00407BC0" w:rsidP="00550701">
      <w:pPr>
        <w:pStyle w:val="a7"/>
        <w:numPr>
          <w:ilvl w:val="0"/>
          <w:numId w:val="3"/>
        </w:numPr>
        <w:jc w:val="both"/>
      </w:pPr>
      <w:r>
        <w:t xml:space="preserve">Направить </w:t>
      </w:r>
      <w:r w:rsidR="00A96879">
        <w:t xml:space="preserve">настоящее решение Думы главе </w:t>
      </w:r>
      <w:r w:rsidR="00311863">
        <w:t>Хасанского</w:t>
      </w:r>
      <w:r w:rsidR="00A96879">
        <w:t xml:space="preserve"> муниципального округа для рассмотрения  в </w:t>
      </w:r>
      <w:r w:rsidR="00311863">
        <w:t>соответствии</w:t>
      </w:r>
      <w:r w:rsidR="00A96879">
        <w:t xml:space="preserve"> с п.3.3. НПА № 35, от 19.01.2023г.</w:t>
      </w:r>
    </w:p>
    <w:p w:rsidR="002127EC" w:rsidRDefault="00A96879" w:rsidP="00550701">
      <w:pPr>
        <w:jc w:val="both"/>
      </w:pPr>
      <w:r>
        <w:t xml:space="preserve">      </w:t>
      </w:r>
      <w:r w:rsidR="002127EC">
        <w:t>3.   Настоящее решение вступает в силу со дня его принятия.</w:t>
      </w:r>
    </w:p>
    <w:p w:rsidR="002127EC" w:rsidRPr="005D7564" w:rsidRDefault="002127EC" w:rsidP="00550701">
      <w:pPr>
        <w:jc w:val="both"/>
      </w:pPr>
    </w:p>
    <w:p w:rsidR="002127EC" w:rsidRDefault="002127EC" w:rsidP="002127EC">
      <w:pPr>
        <w:pStyle w:val="a3"/>
      </w:pPr>
    </w:p>
    <w:p w:rsidR="002127EC" w:rsidRDefault="002127EC" w:rsidP="002127EC">
      <w:pPr>
        <w:pStyle w:val="a3"/>
      </w:pPr>
    </w:p>
    <w:p w:rsidR="002127EC" w:rsidRDefault="002127EC" w:rsidP="002127EC">
      <w:pPr>
        <w:jc w:val="both"/>
      </w:pPr>
      <w:r>
        <w:t>Председатель Думы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0435A6">
        <w:t>Н.В. Карпова</w:t>
      </w:r>
    </w:p>
    <w:p w:rsidR="00A96879" w:rsidRDefault="00A96879" w:rsidP="002127EC">
      <w:pPr>
        <w:jc w:val="both"/>
      </w:pPr>
    </w:p>
    <w:p w:rsidR="00A96879" w:rsidRDefault="00A96879" w:rsidP="002127EC">
      <w:pPr>
        <w:jc w:val="both"/>
      </w:pPr>
    </w:p>
    <w:p w:rsidR="00A96879" w:rsidRDefault="00A96879" w:rsidP="002127EC">
      <w:pPr>
        <w:jc w:val="both"/>
      </w:pPr>
    </w:p>
    <w:p w:rsidR="00A96879" w:rsidRDefault="00A96879" w:rsidP="002127EC">
      <w:pPr>
        <w:jc w:val="both"/>
      </w:pPr>
    </w:p>
    <w:p w:rsidR="000435A6" w:rsidRDefault="000435A6" w:rsidP="002127EC">
      <w:pPr>
        <w:jc w:val="both"/>
      </w:pPr>
    </w:p>
    <w:p w:rsidR="000435A6" w:rsidRDefault="000435A6" w:rsidP="002127EC">
      <w:pPr>
        <w:jc w:val="both"/>
      </w:pPr>
    </w:p>
    <w:p w:rsidR="00550701" w:rsidRDefault="00550701" w:rsidP="002127EC">
      <w:pPr>
        <w:jc w:val="both"/>
      </w:pPr>
    </w:p>
    <w:p w:rsidR="00550701" w:rsidRDefault="00550701" w:rsidP="002127EC">
      <w:pPr>
        <w:jc w:val="both"/>
      </w:pPr>
    </w:p>
    <w:p w:rsidR="00550701" w:rsidRDefault="00550701" w:rsidP="002127EC">
      <w:pPr>
        <w:jc w:val="both"/>
      </w:pPr>
    </w:p>
    <w:p w:rsidR="000435A6" w:rsidRDefault="000435A6" w:rsidP="002127EC">
      <w:pPr>
        <w:jc w:val="both"/>
      </w:pPr>
    </w:p>
    <w:p w:rsidR="00A07527" w:rsidRDefault="00A07527" w:rsidP="00A45803">
      <w:pPr>
        <w:ind w:firstLine="851"/>
        <w:jc w:val="both"/>
      </w:pPr>
      <w:bookmarkStart w:id="0" w:name="_GoBack"/>
      <w:bookmarkEnd w:id="0"/>
    </w:p>
    <w:sectPr w:rsidR="00A07527" w:rsidSect="00B1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06A"/>
    <w:multiLevelType w:val="hybridMultilevel"/>
    <w:tmpl w:val="C15A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AC6"/>
    <w:multiLevelType w:val="hybridMultilevel"/>
    <w:tmpl w:val="233ADA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485932"/>
    <w:multiLevelType w:val="hybridMultilevel"/>
    <w:tmpl w:val="3326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EC"/>
    <w:rsid w:val="00003BAF"/>
    <w:rsid w:val="00010B7D"/>
    <w:rsid w:val="0001525A"/>
    <w:rsid w:val="000435A6"/>
    <w:rsid w:val="00064891"/>
    <w:rsid w:val="000700C6"/>
    <w:rsid w:val="0007177A"/>
    <w:rsid w:val="000772FD"/>
    <w:rsid w:val="00080070"/>
    <w:rsid w:val="00082089"/>
    <w:rsid w:val="000856C6"/>
    <w:rsid w:val="000B0A00"/>
    <w:rsid w:val="000B5008"/>
    <w:rsid w:val="000C1F8A"/>
    <w:rsid w:val="000F60FD"/>
    <w:rsid w:val="000F77AE"/>
    <w:rsid w:val="0010180F"/>
    <w:rsid w:val="00110FBA"/>
    <w:rsid w:val="00136C28"/>
    <w:rsid w:val="0014051B"/>
    <w:rsid w:val="00140919"/>
    <w:rsid w:val="00142C7F"/>
    <w:rsid w:val="00150E3A"/>
    <w:rsid w:val="0015520E"/>
    <w:rsid w:val="0016429B"/>
    <w:rsid w:val="001678B9"/>
    <w:rsid w:val="00170313"/>
    <w:rsid w:val="001709CB"/>
    <w:rsid w:val="0017223C"/>
    <w:rsid w:val="001874D6"/>
    <w:rsid w:val="00190AD8"/>
    <w:rsid w:val="001913F2"/>
    <w:rsid w:val="001967BF"/>
    <w:rsid w:val="001977F1"/>
    <w:rsid w:val="001A4B8B"/>
    <w:rsid w:val="001A4E05"/>
    <w:rsid w:val="001A54A1"/>
    <w:rsid w:val="001A7A9C"/>
    <w:rsid w:val="001A7FDE"/>
    <w:rsid w:val="001B7CDD"/>
    <w:rsid w:val="001C00B3"/>
    <w:rsid w:val="001C0353"/>
    <w:rsid w:val="001C3634"/>
    <w:rsid w:val="001D2FD5"/>
    <w:rsid w:val="001D319E"/>
    <w:rsid w:val="001D5163"/>
    <w:rsid w:val="001E1693"/>
    <w:rsid w:val="001E1D35"/>
    <w:rsid w:val="001E31C6"/>
    <w:rsid w:val="001F1539"/>
    <w:rsid w:val="00200863"/>
    <w:rsid w:val="00203FDA"/>
    <w:rsid w:val="0020528C"/>
    <w:rsid w:val="0021001E"/>
    <w:rsid w:val="002127EC"/>
    <w:rsid w:val="002137BB"/>
    <w:rsid w:val="002343C1"/>
    <w:rsid w:val="00241835"/>
    <w:rsid w:val="00242041"/>
    <w:rsid w:val="0024500E"/>
    <w:rsid w:val="002533A3"/>
    <w:rsid w:val="00257657"/>
    <w:rsid w:val="00260694"/>
    <w:rsid w:val="0026409A"/>
    <w:rsid w:val="00265142"/>
    <w:rsid w:val="002936E1"/>
    <w:rsid w:val="002937E0"/>
    <w:rsid w:val="00296273"/>
    <w:rsid w:val="002A7574"/>
    <w:rsid w:val="002A7D7B"/>
    <w:rsid w:val="002C090D"/>
    <w:rsid w:val="002C4405"/>
    <w:rsid w:val="002C7735"/>
    <w:rsid w:val="002E359F"/>
    <w:rsid w:val="002F54B1"/>
    <w:rsid w:val="002F6256"/>
    <w:rsid w:val="0030628D"/>
    <w:rsid w:val="003101BD"/>
    <w:rsid w:val="00311863"/>
    <w:rsid w:val="00314C8E"/>
    <w:rsid w:val="00330665"/>
    <w:rsid w:val="00330A09"/>
    <w:rsid w:val="00335A35"/>
    <w:rsid w:val="00353786"/>
    <w:rsid w:val="00370E0E"/>
    <w:rsid w:val="003713B5"/>
    <w:rsid w:val="00374439"/>
    <w:rsid w:val="00374D49"/>
    <w:rsid w:val="00380373"/>
    <w:rsid w:val="0038144E"/>
    <w:rsid w:val="003B622B"/>
    <w:rsid w:val="003F361F"/>
    <w:rsid w:val="004030D2"/>
    <w:rsid w:val="00407BC0"/>
    <w:rsid w:val="004112D6"/>
    <w:rsid w:val="00423618"/>
    <w:rsid w:val="00424124"/>
    <w:rsid w:val="00431DAD"/>
    <w:rsid w:val="00432A17"/>
    <w:rsid w:val="00451E0A"/>
    <w:rsid w:val="0045254C"/>
    <w:rsid w:val="00454A9C"/>
    <w:rsid w:val="004712DF"/>
    <w:rsid w:val="00475784"/>
    <w:rsid w:val="004818AF"/>
    <w:rsid w:val="0048349F"/>
    <w:rsid w:val="004874EE"/>
    <w:rsid w:val="00493EB0"/>
    <w:rsid w:val="00495B22"/>
    <w:rsid w:val="00497901"/>
    <w:rsid w:val="00497EAE"/>
    <w:rsid w:val="004A75E9"/>
    <w:rsid w:val="004B4928"/>
    <w:rsid w:val="004C3EEA"/>
    <w:rsid w:val="004D0651"/>
    <w:rsid w:val="004D7A02"/>
    <w:rsid w:val="004E3982"/>
    <w:rsid w:val="004E4CA0"/>
    <w:rsid w:val="004E65FC"/>
    <w:rsid w:val="004E7495"/>
    <w:rsid w:val="004F0C46"/>
    <w:rsid w:val="004F0D3F"/>
    <w:rsid w:val="004F4F82"/>
    <w:rsid w:val="00510511"/>
    <w:rsid w:val="005168CF"/>
    <w:rsid w:val="0053739B"/>
    <w:rsid w:val="0054368E"/>
    <w:rsid w:val="00550701"/>
    <w:rsid w:val="00551665"/>
    <w:rsid w:val="005607CF"/>
    <w:rsid w:val="005638F4"/>
    <w:rsid w:val="005E633F"/>
    <w:rsid w:val="005E6C3E"/>
    <w:rsid w:val="005F0DAA"/>
    <w:rsid w:val="00621AAE"/>
    <w:rsid w:val="00646333"/>
    <w:rsid w:val="006478B6"/>
    <w:rsid w:val="0065092B"/>
    <w:rsid w:val="00650A50"/>
    <w:rsid w:val="006524D8"/>
    <w:rsid w:val="00664A0F"/>
    <w:rsid w:val="00665F9E"/>
    <w:rsid w:val="00671D3B"/>
    <w:rsid w:val="00677C9A"/>
    <w:rsid w:val="006866F9"/>
    <w:rsid w:val="00696561"/>
    <w:rsid w:val="006A23D7"/>
    <w:rsid w:val="006A5243"/>
    <w:rsid w:val="006B1AC0"/>
    <w:rsid w:val="006B25E7"/>
    <w:rsid w:val="006B3437"/>
    <w:rsid w:val="006B3D54"/>
    <w:rsid w:val="006D0663"/>
    <w:rsid w:val="006D5F4C"/>
    <w:rsid w:val="006E000E"/>
    <w:rsid w:val="006E448B"/>
    <w:rsid w:val="006F2721"/>
    <w:rsid w:val="006F5727"/>
    <w:rsid w:val="0070219B"/>
    <w:rsid w:val="00706988"/>
    <w:rsid w:val="007076C0"/>
    <w:rsid w:val="00711ED3"/>
    <w:rsid w:val="00721C06"/>
    <w:rsid w:val="007232F4"/>
    <w:rsid w:val="007269A5"/>
    <w:rsid w:val="00737D06"/>
    <w:rsid w:val="0074588C"/>
    <w:rsid w:val="007504BB"/>
    <w:rsid w:val="0075172C"/>
    <w:rsid w:val="007563E3"/>
    <w:rsid w:val="00765555"/>
    <w:rsid w:val="00777C7F"/>
    <w:rsid w:val="007804A8"/>
    <w:rsid w:val="007816EA"/>
    <w:rsid w:val="0078557E"/>
    <w:rsid w:val="007A2259"/>
    <w:rsid w:val="007A629B"/>
    <w:rsid w:val="007B4C93"/>
    <w:rsid w:val="007C1EE0"/>
    <w:rsid w:val="007C392A"/>
    <w:rsid w:val="007E4DD2"/>
    <w:rsid w:val="007F3A54"/>
    <w:rsid w:val="007F49DB"/>
    <w:rsid w:val="007F68FE"/>
    <w:rsid w:val="008526F0"/>
    <w:rsid w:val="0086185D"/>
    <w:rsid w:val="008873D3"/>
    <w:rsid w:val="00893F61"/>
    <w:rsid w:val="008942F6"/>
    <w:rsid w:val="00895D17"/>
    <w:rsid w:val="008A2F6D"/>
    <w:rsid w:val="008A4A06"/>
    <w:rsid w:val="008B0254"/>
    <w:rsid w:val="008C1721"/>
    <w:rsid w:val="008C30CA"/>
    <w:rsid w:val="008C50B7"/>
    <w:rsid w:val="00902E4E"/>
    <w:rsid w:val="00910889"/>
    <w:rsid w:val="00914990"/>
    <w:rsid w:val="0093650D"/>
    <w:rsid w:val="00945897"/>
    <w:rsid w:val="00962F70"/>
    <w:rsid w:val="0097420F"/>
    <w:rsid w:val="00986312"/>
    <w:rsid w:val="00997149"/>
    <w:rsid w:val="009A4DFA"/>
    <w:rsid w:val="009B2385"/>
    <w:rsid w:val="009B3960"/>
    <w:rsid w:val="009B5BD8"/>
    <w:rsid w:val="009B5C78"/>
    <w:rsid w:val="009C1147"/>
    <w:rsid w:val="009F2CD6"/>
    <w:rsid w:val="009F7739"/>
    <w:rsid w:val="00A07527"/>
    <w:rsid w:val="00A10F91"/>
    <w:rsid w:val="00A16EEB"/>
    <w:rsid w:val="00A239BE"/>
    <w:rsid w:val="00A25370"/>
    <w:rsid w:val="00A4196E"/>
    <w:rsid w:val="00A4303F"/>
    <w:rsid w:val="00A45803"/>
    <w:rsid w:val="00A4596F"/>
    <w:rsid w:val="00A45CDC"/>
    <w:rsid w:val="00A53727"/>
    <w:rsid w:val="00A56818"/>
    <w:rsid w:val="00A57FA0"/>
    <w:rsid w:val="00A61CE2"/>
    <w:rsid w:val="00A63D48"/>
    <w:rsid w:val="00A63F32"/>
    <w:rsid w:val="00A63FE6"/>
    <w:rsid w:val="00A86642"/>
    <w:rsid w:val="00A86F02"/>
    <w:rsid w:val="00A93C7F"/>
    <w:rsid w:val="00A96879"/>
    <w:rsid w:val="00AA1B2F"/>
    <w:rsid w:val="00AA6C65"/>
    <w:rsid w:val="00AC1F8A"/>
    <w:rsid w:val="00AD7662"/>
    <w:rsid w:val="00AF41FA"/>
    <w:rsid w:val="00AF5768"/>
    <w:rsid w:val="00B06C7B"/>
    <w:rsid w:val="00B07AA3"/>
    <w:rsid w:val="00B13F9C"/>
    <w:rsid w:val="00B159B9"/>
    <w:rsid w:val="00B42C3E"/>
    <w:rsid w:val="00B50160"/>
    <w:rsid w:val="00B5177C"/>
    <w:rsid w:val="00B56D89"/>
    <w:rsid w:val="00B66F8C"/>
    <w:rsid w:val="00B67E21"/>
    <w:rsid w:val="00B80892"/>
    <w:rsid w:val="00B82A23"/>
    <w:rsid w:val="00B838A1"/>
    <w:rsid w:val="00B847C2"/>
    <w:rsid w:val="00B96EB8"/>
    <w:rsid w:val="00BA370F"/>
    <w:rsid w:val="00BA399A"/>
    <w:rsid w:val="00BA5599"/>
    <w:rsid w:val="00BB3098"/>
    <w:rsid w:val="00BC1826"/>
    <w:rsid w:val="00BC31F5"/>
    <w:rsid w:val="00BC4702"/>
    <w:rsid w:val="00BD16B9"/>
    <w:rsid w:val="00BD2F4B"/>
    <w:rsid w:val="00BD47A1"/>
    <w:rsid w:val="00BD5F7D"/>
    <w:rsid w:val="00BE05E9"/>
    <w:rsid w:val="00C01426"/>
    <w:rsid w:val="00C0165F"/>
    <w:rsid w:val="00C21BCA"/>
    <w:rsid w:val="00C23095"/>
    <w:rsid w:val="00C3252F"/>
    <w:rsid w:val="00C325B0"/>
    <w:rsid w:val="00C346A1"/>
    <w:rsid w:val="00C43954"/>
    <w:rsid w:val="00C45702"/>
    <w:rsid w:val="00C50FD1"/>
    <w:rsid w:val="00C6236A"/>
    <w:rsid w:val="00C84AC3"/>
    <w:rsid w:val="00C90229"/>
    <w:rsid w:val="00C947F1"/>
    <w:rsid w:val="00CA46B8"/>
    <w:rsid w:val="00CA610B"/>
    <w:rsid w:val="00CB4A5C"/>
    <w:rsid w:val="00CC0BDA"/>
    <w:rsid w:val="00CC32CD"/>
    <w:rsid w:val="00CC3AB8"/>
    <w:rsid w:val="00CD797D"/>
    <w:rsid w:val="00CF602B"/>
    <w:rsid w:val="00CF6F3F"/>
    <w:rsid w:val="00D049BE"/>
    <w:rsid w:val="00D06ACE"/>
    <w:rsid w:val="00D0717A"/>
    <w:rsid w:val="00D116D4"/>
    <w:rsid w:val="00D2285D"/>
    <w:rsid w:val="00D25142"/>
    <w:rsid w:val="00D25584"/>
    <w:rsid w:val="00D27833"/>
    <w:rsid w:val="00D42A6C"/>
    <w:rsid w:val="00D44E9E"/>
    <w:rsid w:val="00D46EC3"/>
    <w:rsid w:val="00D509AC"/>
    <w:rsid w:val="00D50BD8"/>
    <w:rsid w:val="00D568C9"/>
    <w:rsid w:val="00D64FFE"/>
    <w:rsid w:val="00D65151"/>
    <w:rsid w:val="00D65E4E"/>
    <w:rsid w:val="00D67E7F"/>
    <w:rsid w:val="00D75BEA"/>
    <w:rsid w:val="00D81C8A"/>
    <w:rsid w:val="00D8462B"/>
    <w:rsid w:val="00D95D19"/>
    <w:rsid w:val="00DD2C64"/>
    <w:rsid w:val="00DE29E1"/>
    <w:rsid w:val="00E02015"/>
    <w:rsid w:val="00E21119"/>
    <w:rsid w:val="00E32513"/>
    <w:rsid w:val="00E34148"/>
    <w:rsid w:val="00E647B4"/>
    <w:rsid w:val="00E71977"/>
    <w:rsid w:val="00E76D31"/>
    <w:rsid w:val="00E90FD2"/>
    <w:rsid w:val="00EB60FA"/>
    <w:rsid w:val="00EB786A"/>
    <w:rsid w:val="00EC5708"/>
    <w:rsid w:val="00EF1FC3"/>
    <w:rsid w:val="00EF3850"/>
    <w:rsid w:val="00F07E1E"/>
    <w:rsid w:val="00F13B1D"/>
    <w:rsid w:val="00F24FA8"/>
    <w:rsid w:val="00F346E8"/>
    <w:rsid w:val="00F43640"/>
    <w:rsid w:val="00F64E18"/>
    <w:rsid w:val="00F67BE6"/>
    <w:rsid w:val="00F67C1C"/>
    <w:rsid w:val="00F7232F"/>
    <w:rsid w:val="00F74C9A"/>
    <w:rsid w:val="00F87B67"/>
    <w:rsid w:val="00FA0226"/>
    <w:rsid w:val="00FA4CFB"/>
    <w:rsid w:val="00FA652D"/>
    <w:rsid w:val="00FB3712"/>
    <w:rsid w:val="00FB63E1"/>
    <w:rsid w:val="00FC0AEA"/>
    <w:rsid w:val="00FC0FB1"/>
    <w:rsid w:val="00FC2F8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7EC"/>
    <w:pPr>
      <w:jc w:val="both"/>
    </w:pPr>
  </w:style>
  <w:style w:type="character" w:customStyle="1" w:styleId="a4">
    <w:name w:val="Основной текст Знак"/>
    <w:basedOn w:val="a0"/>
    <w:link w:val="a3"/>
    <w:rsid w:val="00212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BC0"/>
    <w:pPr>
      <w:ind w:left="720"/>
      <w:contextualSpacing/>
    </w:pPr>
  </w:style>
  <w:style w:type="table" w:styleId="a8">
    <w:name w:val="Table Grid"/>
    <w:basedOn w:val="a1"/>
    <w:uiPriority w:val="59"/>
    <w:rsid w:val="004C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2023-07-18T22:10:00Z</cp:lastPrinted>
  <dcterms:created xsi:type="dcterms:W3CDTF">2023-07-13T22:50:00Z</dcterms:created>
  <dcterms:modified xsi:type="dcterms:W3CDTF">2023-08-01T23:34:00Z</dcterms:modified>
</cp:coreProperties>
</file>