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F93678" w:rsidRDefault="00C74CCA" w:rsidP="00F93678">
      <w:pPr>
        <w:rPr>
          <w:rFonts w:ascii="Times New Roman" w:hAnsi="Times New Roman"/>
        </w:rPr>
      </w:pPr>
      <w:r w:rsidRPr="00F93678">
        <w:rPr>
          <w:rFonts w:ascii="Times New Roman" w:hAnsi="Times New Roman"/>
        </w:rPr>
        <w:t>Повестка дня</w:t>
      </w:r>
    </w:p>
    <w:p w:rsidR="00983F67" w:rsidRDefault="00C74CCA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заседания постоянной комиссии Думы </w:t>
      </w:r>
      <w:r w:rsidR="00F93678">
        <w:rPr>
          <w:rFonts w:ascii="Times New Roman" w:hAnsi="Times New Roman"/>
          <w:b/>
          <w:sz w:val="24"/>
        </w:rPr>
        <w:t xml:space="preserve">по </w:t>
      </w:r>
      <w:r w:rsidR="002E6AA1">
        <w:rPr>
          <w:rFonts w:ascii="Times New Roman" w:hAnsi="Times New Roman"/>
          <w:b/>
          <w:sz w:val="24"/>
        </w:rPr>
        <w:t>экономике, бюджету, финансам и налогам</w:t>
      </w:r>
      <w:r w:rsidR="00F93678">
        <w:rPr>
          <w:rFonts w:ascii="Times New Roman" w:hAnsi="Times New Roman"/>
          <w:b/>
          <w:sz w:val="24"/>
        </w:rPr>
        <w:t>.</w:t>
      </w:r>
    </w:p>
    <w:p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 w:rsidRPr="00AC6DD2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8B7EB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26.06</w:t>
            </w:r>
            <w:r w:rsidR="00F93678" w:rsidRPr="00AC6DD2">
              <w:rPr>
                <w:rFonts w:ascii="Times New Roman" w:hAnsi="Times New Roman"/>
                <w:szCs w:val="22"/>
              </w:rPr>
              <w:t>.2023</w:t>
            </w:r>
          </w:p>
          <w:p w:rsidR="00983F67" w:rsidRPr="00AC6DD2" w:rsidRDefault="00C74CC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C74CCA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Начало в 1</w:t>
            </w:r>
            <w:r w:rsidR="00DC1E7F" w:rsidRPr="00AC6DD2">
              <w:rPr>
                <w:rFonts w:ascii="Times New Roman" w:hAnsi="Times New Roman"/>
                <w:szCs w:val="22"/>
              </w:rPr>
              <w:t>1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C216A0" w:rsidRPr="00AC6DD2">
              <w:rPr>
                <w:rFonts w:ascii="Times New Roman" w:hAnsi="Times New Roman"/>
                <w:szCs w:val="22"/>
              </w:rPr>
              <w:t>0</w:t>
            </w:r>
            <w:r w:rsidRPr="00AC6DD2">
              <w:rPr>
                <w:rFonts w:ascii="Times New Roman" w:hAnsi="Times New Roman"/>
                <w:szCs w:val="22"/>
              </w:rPr>
              <w:t>0 часов</w:t>
            </w:r>
          </w:p>
          <w:p w:rsidR="00983F67" w:rsidRPr="00AC6DD2" w:rsidRDefault="00C74CCA" w:rsidP="008B7EB0">
            <w:pPr>
              <w:spacing w:after="0" w:line="240" w:lineRule="auto"/>
              <w:jc w:val="right"/>
              <w:rPr>
                <w:rFonts w:ascii="Times New Roman" w:hAnsi="Times New Roman"/>
                <w:szCs w:val="22"/>
              </w:rPr>
            </w:pPr>
            <w:proofErr w:type="spellStart"/>
            <w:r w:rsidRPr="00AC6DD2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Pr="00AC6DD2">
              <w:rPr>
                <w:rFonts w:ascii="Times New Roman" w:hAnsi="Times New Roman"/>
                <w:szCs w:val="22"/>
              </w:rPr>
              <w:t xml:space="preserve">. </w:t>
            </w:r>
            <w:r w:rsidR="0029549F" w:rsidRPr="00AC6DD2">
              <w:rPr>
                <w:rFonts w:ascii="Times New Roman" w:hAnsi="Times New Roman"/>
                <w:szCs w:val="22"/>
              </w:rPr>
              <w:t>31</w:t>
            </w:r>
            <w:r w:rsidR="008B7EB0" w:rsidRPr="00AC6DD2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983F67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C74CCA" w:rsidP="00E73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</w:t>
            </w:r>
            <w:r w:rsidR="00E73DA8" w:rsidRPr="00AC6DD2">
              <w:rPr>
                <w:rFonts w:ascii="Times New Roman" w:hAnsi="Times New Roman"/>
                <w:szCs w:val="22"/>
              </w:rPr>
              <w:t>1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C216A0" w:rsidRPr="00AC6DD2">
              <w:rPr>
                <w:rFonts w:ascii="Times New Roman" w:hAnsi="Times New Roman"/>
                <w:szCs w:val="22"/>
              </w:rPr>
              <w:t>0</w:t>
            </w:r>
            <w:r w:rsidRPr="00AC6DD2">
              <w:rPr>
                <w:rFonts w:ascii="Times New Roman" w:hAnsi="Times New Roman"/>
                <w:szCs w:val="22"/>
              </w:rPr>
              <w:t>0-1</w:t>
            </w:r>
            <w:r w:rsidR="00E73DA8" w:rsidRPr="00AC6DD2">
              <w:rPr>
                <w:rFonts w:ascii="Times New Roman" w:hAnsi="Times New Roman"/>
                <w:szCs w:val="22"/>
              </w:rPr>
              <w:t>1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C216A0" w:rsidRPr="00AC6DD2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C74CC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Утверждение повестки дня</w:t>
            </w:r>
          </w:p>
        </w:tc>
      </w:tr>
      <w:tr w:rsidR="00F00F9F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F" w:rsidRPr="00AC6DD2" w:rsidRDefault="00F00F9F" w:rsidP="00F00F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11.05-11.15</w:t>
            </w:r>
          </w:p>
          <w:p w:rsidR="00F00F9F" w:rsidRPr="00AC6DD2" w:rsidRDefault="00F00F9F" w:rsidP="00F00F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F" w:rsidRPr="00AC6DD2" w:rsidRDefault="00EE3A93" w:rsidP="0055208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О нормативном правовом акте «О внесении изменений в Нормативный правовой акт Думы Хасанского муниципального округа Приморского </w:t>
            </w:r>
            <w:r w:rsidR="00AC6DD2">
              <w:rPr>
                <w:rFonts w:ascii="Times New Roman" w:hAnsi="Times New Roman"/>
                <w:szCs w:val="22"/>
              </w:rPr>
              <w:t xml:space="preserve">края от 09.11.2022 № 10-НПА «О </w:t>
            </w:r>
            <w:r w:rsidRPr="00AC6DD2">
              <w:rPr>
                <w:rFonts w:ascii="Times New Roman" w:hAnsi="Times New Roman"/>
                <w:szCs w:val="22"/>
              </w:rPr>
              <w:t xml:space="preserve">налоге на имущество </w:t>
            </w:r>
            <w:r w:rsidR="002C5719">
              <w:rPr>
                <w:rFonts w:ascii="Times New Roman" w:hAnsi="Times New Roman"/>
                <w:szCs w:val="22"/>
              </w:rPr>
              <w:t xml:space="preserve">физических лиц </w:t>
            </w:r>
            <w:r w:rsidRPr="00AC6DD2">
              <w:rPr>
                <w:rFonts w:ascii="Times New Roman" w:hAnsi="Times New Roman"/>
                <w:szCs w:val="22"/>
              </w:rPr>
              <w:t>на те</w:t>
            </w:r>
            <w:r w:rsidR="00AC6DD2">
              <w:rPr>
                <w:rFonts w:ascii="Times New Roman" w:hAnsi="Times New Roman"/>
                <w:szCs w:val="22"/>
              </w:rPr>
              <w:t xml:space="preserve">рритории Хасанского </w:t>
            </w:r>
            <w:r w:rsidRPr="00AC6DD2">
              <w:rPr>
                <w:rFonts w:ascii="Times New Roman" w:hAnsi="Times New Roman"/>
                <w:szCs w:val="22"/>
              </w:rPr>
              <w:t>муниципального округа»</w:t>
            </w:r>
          </w:p>
          <w:p w:rsidR="00F00F9F" w:rsidRPr="00AC6DD2" w:rsidRDefault="00F00F9F" w:rsidP="00F00F9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F00F9F" w:rsidRPr="00AC6DD2" w:rsidRDefault="00F00F9F" w:rsidP="00F00F9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Докладывает:</w:t>
            </w:r>
          </w:p>
          <w:p w:rsidR="00F00F9F" w:rsidRPr="00AC6DD2" w:rsidRDefault="00EE3A93" w:rsidP="00EE3A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А.Б. Слепцова</w:t>
            </w:r>
            <w:r w:rsidR="00F00F9F" w:rsidRPr="00AC6DD2">
              <w:rPr>
                <w:rFonts w:ascii="Times New Roman" w:hAnsi="Times New Roman"/>
                <w:szCs w:val="22"/>
              </w:rPr>
              <w:t xml:space="preserve"> –</w:t>
            </w:r>
            <w:r w:rsidRPr="00AC6DD2">
              <w:rPr>
                <w:rFonts w:ascii="Times New Roman" w:hAnsi="Times New Roman"/>
                <w:szCs w:val="22"/>
              </w:rPr>
              <w:t xml:space="preserve"> </w:t>
            </w:r>
            <w:r w:rsidR="00F00F9F" w:rsidRPr="00AC6DD2">
              <w:rPr>
                <w:rFonts w:ascii="Times New Roman" w:hAnsi="Times New Roman"/>
                <w:szCs w:val="22"/>
              </w:rPr>
              <w:t>начальник финансового управления администрации Хасанского муниципального округа.</w:t>
            </w:r>
          </w:p>
        </w:tc>
      </w:tr>
      <w:tr w:rsidR="008E71E4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E4" w:rsidRPr="00AC6DD2" w:rsidRDefault="008E71E4" w:rsidP="008E71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11.</w:t>
            </w:r>
            <w:r w:rsidR="00F00F9F" w:rsidRPr="00AC6DD2">
              <w:rPr>
                <w:rFonts w:ascii="Times New Roman" w:hAnsi="Times New Roman"/>
                <w:szCs w:val="22"/>
              </w:rPr>
              <w:t>1</w:t>
            </w:r>
            <w:r w:rsidRPr="00AC6DD2">
              <w:rPr>
                <w:rFonts w:ascii="Times New Roman" w:hAnsi="Times New Roman"/>
                <w:szCs w:val="22"/>
              </w:rPr>
              <w:t>5-11.</w:t>
            </w:r>
            <w:r w:rsidR="00F10101" w:rsidRPr="00AC6DD2">
              <w:rPr>
                <w:rFonts w:ascii="Times New Roman" w:hAnsi="Times New Roman"/>
                <w:szCs w:val="22"/>
              </w:rPr>
              <w:t>2</w:t>
            </w:r>
            <w:r w:rsidRPr="00AC6DD2">
              <w:rPr>
                <w:rFonts w:ascii="Times New Roman" w:hAnsi="Times New Roman"/>
                <w:szCs w:val="22"/>
              </w:rPr>
              <w:t>5</w:t>
            </w:r>
          </w:p>
          <w:p w:rsidR="008E71E4" w:rsidRPr="00AC6DD2" w:rsidRDefault="008E71E4" w:rsidP="00F00F9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Вопрос </w:t>
            </w:r>
            <w:r w:rsidR="00F00F9F" w:rsidRPr="00AC6DD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E4" w:rsidRPr="00AC6DD2" w:rsidRDefault="00EE3A93" w:rsidP="0055208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Об утверждении ликвидационного баланса Финансового</w:t>
            </w:r>
            <w:r w:rsidR="0055208D">
              <w:rPr>
                <w:rFonts w:ascii="Times New Roman" w:hAnsi="Times New Roman"/>
                <w:szCs w:val="22"/>
              </w:rPr>
              <w:t xml:space="preserve"> управления </w:t>
            </w:r>
            <w:r w:rsidRPr="00AC6DD2">
              <w:rPr>
                <w:rFonts w:ascii="Times New Roman" w:hAnsi="Times New Roman"/>
                <w:szCs w:val="22"/>
              </w:rPr>
              <w:t>администрации Хасанского муниципального района</w:t>
            </w:r>
          </w:p>
          <w:p w:rsidR="008E71E4" w:rsidRPr="00AC6DD2" w:rsidRDefault="008E71E4" w:rsidP="008E71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8E71E4" w:rsidRPr="00AC6DD2" w:rsidRDefault="008E71E4" w:rsidP="008E71E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Докладывает:</w:t>
            </w:r>
          </w:p>
          <w:p w:rsidR="008E71E4" w:rsidRPr="00AC6DD2" w:rsidRDefault="00EE3A93" w:rsidP="00EE3A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А.Б. Слепцова</w:t>
            </w:r>
            <w:r w:rsidR="008E71E4" w:rsidRPr="00AC6DD2">
              <w:rPr>
                <w:rFonts w:ascii="Times New Roman" w:hAnsi="Times New Roman"/>
                <w:szCs w:val="22"/>
              </w:rPr>
              <w:t xml:space="preserve"> – </w:t>
            </w:r>
            <w:r w:rsidRPr="00AC6DD2">
              <w:rPr>
                <w:rFonts w:ascii="Times New Roman" w:hAnsi="Times New Roman"/>
                <w:szCs w:val="22"/>
              </w:rPr>
              <w:t>ликвидатор</w:t>
            </w:r>
            <w:r w:rsidR="008E71E4" w:rsidRPr="00AC6DD2">
              <w:rPr>
                <w:rFonts w:ascii="Times New Roman" w:hAnsi="Times New Roman"/>
                <w:szCs w:val="22"/>
              </w:rPr>
              <w:t xml:space="preserve"> финансового управления администрации Хасанского муниципального </w:t>
            </w:r>
            <w:r w:rsidRPr="00AC6DD2">
              <w:rPr>
                <w:rFonts w:ascii="Times New Roman" w:hAnsi="Times New Roman"/>
                <w:szCs w:val="22"/>
              </w:rPr>
              <w:t>района</w:t>
            </w:r>
            <w:r w:rsidR="008E71E4" w:rsidRPr="00AC6DD2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983F67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A444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</w:t>
            </w:r>
            <w:r w:rsidR="00E73DA8" w:rsidRPr="00AC6DD2">
              <w:rPr>
                <w:rFonts w:ascii="Times New Roman" w:hAnsi="Times New Roman"/>
                <w:szCs w:val="22"/>
              </w:rPr>
              <w:t>1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171AAC" w:rsidRPr="00AC6DD2">
              <w:rPr>
                <w:rFonts w:ascii="Times New Roman" w:hAnsi="Times New Roman"/>
                <w:szCs w:val="22"/>
              </w:rPr>
              <w:t>2</w:t>
            </w:r>
            <w:r w:rsidRPr="00AC6DD2">
              <w:rPr>
                <w:rFonts w:ascii="Times New Roman" w:hAnsi="Times New Roman"/>
                <w:szCs w:val="22"/>
              </w:rPr>
              <w:t>5</w:t>
            </w:r>
            <w:r w:rsidR="00C74CCA" w:rsidRPr="00AC6DD2">
              <w:rPr>
                <w:rFonts w:ascii="Times New Roman" w:hAnsi="Times New Roman"/>
                <w:szCs w:val="22"/>
              </w:rPr>
              <w:t>-1</w:t>
            </w:r>
            <w:r w:rsidR="00E73DA8" w:rsidRPr="00AC6DD2">
              <w:rPr>
                <w:rFonts w:ascii="Times New Roman" w:hAnsi="Times New Roman"/>
                <w:szCs w:val="22"/>
              </w:rPr>
              <w:t>1</w:t>
            </w:r>
            <w:r w:rsidR="00C74CCA" w:rsidRPr="00AC6DD2">
              <w:rPr>
                <w:rFonts w:ascii="Times New Roman" w:hAnsi="Times New Roman"/>
                <w:szCs w:val="22"/>
              </w:rPr>
              <w:t>.</w:t>
            </w:r>
            <w:r w:rsidR="00171AAC" w:rsidRPr="00AC6DD2">
              <w:rPr>
                <w:rFonts w:ascii="Times New Roman" w:hAnsi="Times New Roman"/>
                <w:szCs w:val="22"/>
              </w:rPr>
              <w:t>3</w:t>
            </w:r>
            <w:r w:rsidR="00C216A0" w:rsidRPr="00AC6DD2">
              <w:rPr>
                <w:rFonts w:ascii="Times New Roman" w:hAnsi="Times New Roman"/>
                <w:szCs w:val="22"/>
              </w:rPr>
              <w:t>5</w:t>
            </w:r>
          </w:p>
          <w:p w:rsidR="00983F67" w:rsidRPr="00AC6DD2" w:rsidRDefault="00C74CCA" w:rsidP="008A7A4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Вопрос </w:t>
            </w:r>
            <w:r w:rsidR="008A7A4B" w:rsidRPr="00AC6DD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AC6DD2" w:rsidRDefault="00171AAC" w:rsidP="00171AA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AC6DD2">
              <w:rPr>
                <w:rFonts w:ascii="Times New Roman" w:hAnsi="Times New Roman"/>
                <w:color w:val="auto"/>
                <w:szCs w:val="22"/>
              </w:rPr>
              <w:t>Об утверждении ликвидационного баланса Думы Хасанского муниципального района Приморского края</w:t>
            </w:r>
          </w:p>
          <w:p w:rsidR="00C216A0" w:rsidRPr="00AC6DD2" w:rsidRDefault="00C216A0" w:rsidP="002E6AA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  <w:p w:rsidR="00983F67" w:rsidRPr="00AC6DD2" w:rsidRDefault="00C74CCA" w:rsidP="002E6AA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Докладывает:</w:t>
            </w:r>
          </w:p>
          <w:p w:rsidR="00983F67" w:rsidRPr="00AC6DD2" w:rsidRDefault="00171AAC" w:rsidP="00171AA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Н.В. Карпова</w:t>
            </w:r>
            <w:r w:rsidR="003748AF" w:rsidRPr="00AC6DD2">
              <w:rPr>
                <w:rFonts w:ascii="Times New Roman" w:hAnsi="Times New Roman"/>
                <w:szCs w:val="22"/>
              </w:rPr>
              <w:t xml:space="preserve"> </w:t>
            </w:r>
            <w:r w:rsidR="009C4667" w:rsidRPr="00AC6DD2">
              <w:rPr>
                <w:rFonts w:ascii="Times New Roman" w:hAnsi="Times New Roman"/>
                <w:szCs w:val="22"/>
              </w:rPr>
              <w:t>–</w:t>
            </w:r>
            <w:r w:rsidR="00F93678" w:rsidRPr="00AC6DD2">
              <w:rPr>
                <w:rFonts w:ascii="Times New Roman" w:hAnsi="Times New Roman"/>
                <w:szCs w:val="22"/>
              </w:rPr>
              <w:t xml:space="preserve"> </w:t>
            </w:r>
            <w:r w:rsidRPr="00AC6DD2">
              <w:rPr>
                <w:rFonts w:ascii="Times New Roman" w:hAnsi="Times New Roman"/>
                <w:szCs w:val="22"/>
              </w:rPr>
              <w:t>ликвидатор Думы Хасанского муниципального района</w:t>
            </w:r>
            <w:r w:rsidR="003748AF" w:rsidRPr="00AC6DD2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983F67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A0" w:rsidRPr="00AC6DD2" w:rsidRDefault="00C216A0" w:rsidP="00C216A0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</w:t>
            </w:r>
            <w:r w:rsidR="00E73DA8" w:rsidRPr="00AC6DD2">
              <w:rPr>
                <w:rFonts w:ascii="Times New Roman" w:hAnsi="Times New Roman"/>
                <w:szCs w:val="22"/>
              </w:rPr>
              <w:t>1</w:t>
            </w:r>
            <w:r w:rsidRPr="00AC6DD2">
              <w:rPr>
                <w:rFonts w:ascii="Times New Roman" w:hAnsi="Times New Roman"/>
                <w:szCs w:val="22"/>
              </w:rPr>
              <w:t>.</w:t>
            </w:r>
            <w:r w:rsidR="0084733A" w:rsidRPr="00AC6DD2">
              <w:rPr>
                <w:rFonts w:ascii="Times New Roman" w:hAnsi="Times New Roman"/>
                <w:szCs w:val="22"/>
              </w:rPr>
              <w:t>3</w:t>
            </w:r>
            <w:r w:rsidRPr="00AC6DD2">
              <w:rPr>
                <w:rFonts w:ascii="Times New Roman" w:hAnsi="Times New Roman"/>
                <w:szCs w:val="22"/>
              </w:rPr>
              <w:t>5-</w:t>
            </w:r>
            <w:r w:rsidR="0084733A" w:rsidRPr="00AC6DD2">
              <w:rPr>
                <w:rFonts w:ascii="Times New Roman" w:hAnsi="Times New Roman"/>
                <w:szCs w:val="22"/>
              </w:rPr>
              <w:t>11.4</w:t>
            </w:r>
            <w:r w:rsidRPr="00AC6DD2">
              <w:rPr>
                <w:rFonts w:ascii="Times New Roman" w:hAnsi="Times New Roman"/>
                <w:szCs w:val="22"/>
              </w:rPr>
              <w:t>5</w:t>
            </w:r>
          </w:p>
          <w:p w:rsidR="00983F67" w:rsidRPr="00AC6DD2" w:rsidRDefault="00C216A0" w:rsidP="00FC3B4F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Вопрос </w:t>
            </w:r>
            <w:r w:rsidR="00FC3B4F" w:rsidRPr="00AC6DD2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12" w:rsidRPr="00AC6DD2" w:rsidRDefault="002658DF" w:rsidP="002658D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Об утверждении ликвидационного баланса администрации Посьетского городского поселения Хасанского муниципального района Приморского края </w:t>
            </w:r>
          </w:p>
          <w:p w:rsidR="002658DF" w:rsidRPr="00AC6DD2" w:rsidRDefault="002658DF" w:rsidP="002658D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5C7012" w:rsidRPr="00AC6DD2" w:rsidRDefault="005C7012" w:rsidP="00C216A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Докладывает:</w:t>
            </w:r>
          </w:p>
          <w:p w:rsidR="00983F67" w:rsidRPr="00AC6DD2" w:rsidRDefault="002658DF" w:rsidP="0005479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Е.Г. Зайцева – ликвидатор администрации Посьетского городского поселения Хасанского муниципального района Приморского края</w:t>
            </w:r>
          </w:p>
        </w:tc>
      </w:tr>
      <w:tr w:rsidR="00C216A0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12" w:rsidRPr="00AC6DD2" w:rsidRDefault="002658DF" w:rsidP="005C7012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11.45-11.55</w:t>
            </w:r>
          </w:p>
          <w:p w:rsidR="00C216A0" w:rsidRPr="00AC6DD2" w:rsidRDefault="005C7012" w:rsidP="00C47AC0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Вопрос </w:t>
            </w:r>
            <w:r w:rsidR="00C47AC0" w:rsidRPr="00AC6DD2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12" w:rsidRPr="00AC6DD2" w:rsidRDefault="00AC6DD2" w:rsidP="00AC6DD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Об утверждении ликвидационного баланса администрации Хасанского городского поселения Хасанского муниципального района Приморского края</w:t>
            </w:r>
          </w:p>
          <w:p w:rsidR="005C7012" w:rsidRPr="00AC6DD2" w:rsidRDefault="005C7012" w:rsidP="005C701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5C7012" w:rsidRPr="00AC6DD2" w:rsidRDefault="005C7012" w:rsidP="005C701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Докладывает:</w:t>
            </w:r>
          </w:p>
          <w:p w:rsidR="005C7012" w:rsidRPr="00AC6DD2" w:rsidRDefault="00AC6DD2" w:rsidP="005C701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В.О. Федоренко – ликвидатор администрации Хасанского городского поселения Хасанского муниципального района Приморского края</w:t>
            </w:r>
          </w:p>
        </w:tc>
      </w:tr>
      <w:tr w:rsidR="00793A89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Pr="00AC6DD2" w:rsidRDefault="00AC6DD2" w:rsidP="00793A89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11.55-12.05</w:t>
            </w:r>
          </w:p>
          <w:p w:rsidR="00793A89" w:rsidRPr="00AC6DD2" w:rsidRDefault="00793A89" w:rsidP="00F83FA5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Вопрос </w:t>
            </w:r>
            <w:r w:rsidR="00F83FA5" w:rsidRPr="00AC6DD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Pr="00AC6DD2" w:rsidRDefault="00AC6DD2" w:rsidP="00AC6DD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Об утверждении промежуточного ликвидационного баланса администрации Безверховского сельского поселения Хасанского муниципального района Приморского края</w:t>
            </w:r>
          </w:p>
          <w:p w:rsidR="00F20BE1" w:rsidRPr="00AC6DD2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F20BE1" w:rsidRPr="00AC6DD2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Докладывает:</w:t>
            </w:r>
          </w:p>
          <w:p w:rsidR="00F20BE1" w:rsidRPr="00AC6DD2" w:rsidRDefault="00AC6DD2" w:rsidP="00F20BE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 xml:space="preserve">Л.В. </w:t>
            </w:r>
            <w:proofErr w:type="spellStart"/>
            <w:r w:rsidRPr="00AC6DD2">
              <w:rPr>
                <w:rFonts w:ascii="Times New Roman" w:hAnsi="Times New Roman"/>
                <w:szCs w:val="22"/>
              </w:rPr>
              <w:t>Краваль</w:t>
            </w:r>
            <w:proofErr w:type="spellEnd"/>
            <w:r w:rsidRPr="00AC6DD2">
              <w:rPr>
                <w:rFonts w:ascii="Times New Roman" w:hAnsi="Times New Roman"/>
                <w:szCs w:val="22"/>
              </w:rPr>
              <w:t xml:space="preserve"> – ликвидатор администрации Безверховского сельского поселения Хасанского муниципального района Приморского края</w:t>
            </w:r>
          </w:p>
        </w:tc>
      </w:tr>
      <w:tr w:rsidR="009A6CA3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3" w:rsidRPr="009A6CA3" w:rsidRDefault="009A6CA3" w:rsidP="009A6CA3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12.05</w:t>
            </w:r>
            <w:r w:rsidRPr="009A6CA3">
              <w:rPr>
                <w:rFonts w:ascii="Times New Roman" w:hAnsi="Times New Roman"/>
                <w:szCs w:val="22"/>
              </w:rPr>
              <w:t>-12.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9A6CA3">
              <w:rPr>
                <w:rFonts w:ascii="Times New Roman" w:hAnsi="Times New Roman"/>
                <w:szCs w:val="22"/>
              </w:rPr>
              <w:t>5</w:t>
            </w:r>
          </w:p>
          <w:p w:rsidR="009A6CA3" w:rsidRPr="00AC6DD2" w:rsidRDefault="009A6CA3" w:rsidP="009A6CA3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9A6CA3">
              <w:rPr>
                <w:rFonts w:ascii="Times New Roman" w:hAnsi="Times New Roman"/>
                <w:szCs w:val="22"/>
              </w:rPr>
              <w:t xml:space="preserve">Вопрос 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3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9A6CA3">
              <w:rPr>
                <w:rFonts w:ascii="Times New Roman" w:hAnsi="Times New Roman"/>
                <w:szCs w:val="22"/>
              </w:rPr>
              <w:t>О Нормативном правовом акте «Об утверждении методики расчета начального (минимального) размера платы на право включения хозяйствующего субъекта в Схему размещения нестационарных торговых объектов и заключение договора на размещение нестационарного торгового объекта на территории Хасанского муниципального округа»</w:t>
            </w:r>
          </w:p>
          <w:p w:rsidR="009A6CA3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9A6CA3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9A6CA3">
              <w:rPr>
                <w:rFonts w:ascii="Times New Roman" w:hAnsi="Times New Roman"/>
                <w:szCs w:val="22"/>
              </w:rPr>
              <w:t>Докладывает:</w:t>
            </w:r>
          </w:p>
          <w:p w:rsidR="009A6CA3" w:rsidRPr="00AC6DD2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9A6CA3">
              <w:rPr>
                <w:rFonts w:ascii="Times New Roman" w:hAnsi="Times New Roman"/>
                <w:szCs w:val="22"/>
              </w:rPr>
              <w:t>Бренчагов М.Н. –первый заместитель главы администрации Хасанского муниципального округа</w:t>
            </w:r>
          </w:p>
        </w:tc>
      </w:tr>
      <w:tr w:rsidR="00C216A0" w:rsidRPr="00AC6DD2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9" w:rsidRPr="00AC6DD2" w:rsidRDefault="00793A89" w:rsidP="00054799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lastRenderedPageBreak/>
              <w:t>12.</w:t>
            </w:r>
            <w:r w:rsidR="009A6CA3">
              <w:rPr>
                <w:rFonts w:ascii="Times New Roman" w:hAnsi="Times New Roman"/>
                <w:szCs w:val="22"/>
              </w:rPr>
              <w:t>1</w:t>
            </w:r>
            <w:bookmarkStart w:id="0" w:name="_GoBack"/>
            <w:bookmarkEnd w:id="0"/>
            <w:r w:rsidR="00BE23D4" w:rsidRPr="00AC6DD2">
              <w:rPr>
                <w:rFonts w:ascii="Times New Roman" w:hAnsi="Times New Roman"/>
                <w:szCs w:val="22"/>
              </w:rPr>
              <w:t>5-</w:t>
            </w:r>
          </w:p>
          <w:p w:rsidR="00C216A0" w:rsidRPr="00AC6DD2" w:rsidRDefault="00C216A0" w:rsidP="00054799">
            <w:pPr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D4" w:rsidRPr="00AC6DD2" w:rsidRDefault="00054799" w:rsidP="00BE23D4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AC6DD2">
              <w:rPr>
                <w:rFonts w:ascii="Times New Roman" w:hAnsi="Times New Roman"/>
                <w:szCs w:val="22"/>
              </w:rPr>
              <w:t>Разное</w:t>
            </w:r>
          </w:p>
        </w:tc>
      </w:tr>
    </w:tbl>
    <w:p w:rsidR="0079269D" w:rsidRDefault="0079269D">
      <w:pPr>
        <w:rPr>
          <w:rFonts w:ascii="Times New Roman" w:hAnsi="Times New Roman"/>
        </w:rPr>
      </w:pPr>
    </w:p>
    <w:p w:rsidR="009B01F3" w:rsidRDefault="009B01F3">
      <w:pPr>
        <w:rPr>
          <w:rFonts w:ascii="Times New Roman" w:hAnsi="Times New Roman"/>
        </w:rPr>
      </w:pPr>
    </w:p>
    <w:p w:rsidR="00983F67" w:rsidRDefault="00C74C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7475">
        <w:rPr>
          <w:rFonts w:ascii="Times New Roman" w:hAnsi="Times New Roman"/>
        </w:rPr>
        <w:t xml:space="preserve">                               </w:t>
      </w:r>
      <w:r w:rsidR="003748AF">
        <w:rPr>
          <w:rFonts w:ascii="Times New Roman" w:hAnsi="Times New Roman"/>
        </w:rPr>
        <w:t xml:space="preserve">А.В. </w:t>
      </w:r>
      <w:r w:rsidR="00054799">
        <w:rPr>
          <w:rFonts w:ascii="Times New Roman" w:hAnsi="Times New Roman"/>
        </w:rPr>
        <w:t>Лукин</w:t>
      </w:r>
    </w:p>
    <w:sectPr w:rsidR="00983F6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05F1A"/>
    <w:rsid w:val="000341FC"/>
    <w:rsid w:val="00054799"/>
    <w:rsid w:val="000C7475"/>
    <w:rsid w:val="001042FF"/>
    <w:rsid w:val="00107514"/>
    <w:rsid w:val="001178E9"/>
    <w:rsid w:val="00171AAC"/>
    <w:rsid w:val="001D3A24"/>
    <w:rsid w:val="002658DF"/>
    <w:rsid w:val="0029549F"/>
    <w:rsid w:val="002C5719"/>
    <w:rsid w:val="002E6AA1"/>
    <w:rsid w:val="00314A4F"/>
    <w:rsid w:val="003748AF"/>
    <w:rsid w:val="003C6261"/>
    <w:rsid w:val="00465BA3"/>
    <w:rsid w:val="00470A8A"/>
    <w:rsid w:val="00533DF6"/>
    <w:rsid w:val="0055208D"/>
    <w:rsid w:val="005C7012"/>
    <w:rsid w:val="00701276"/>
    <w:rsid w:val="00762F8C"/>
    <w:rsid w:val="0079269D"/>
    <w:rsid w:val="00793A89"/>
    <w:rsid w:val="0084733A"/>
    <w:rsid w:val="008A7A4B"/>
    <w:rsid w:val="008B7EB0"/>
    <w:rsid w:val="008E71E4"/>
    <w:rsid w:val="00983F67"/>
    <w:rsid w:val="009A6CA3"/>
    <w:rsid w:val="009B01F3"/>
    <w:rsid w:val="009B2AA6"/>
    <w:rsid w:val="009C4667"/>
    <w:rsid w:val="009D7FA4"/>
    <w:rsid w:val="00A44479"/>
    <w:rsid w:val="00A74013"/>
    <w:rsid w:val="00A83273"/>
    <w:rsid w:val="00AC6DD2"/>
    <w:rsid w:val="00B10710"/>
    <w:rsid w:val="00B327AF"/>
    <w:rsid w:val="00BA39BE"/>
    <w:rsid w:val="00BE23D4"/>
    <w:rsid w:val="00C216A0"/>
    <w:rsid w:val="00C23CD4"/>
    <w:rsid w:val="00C47AC0"/>
    <w:rsid w:val="00C5539C"/>
    <w:rsid w:val="00C74CCA"/>
    <w:rsid w:val="00CF33D6"/>
    <w:rsid w:val="00DC1E7F"/>
    <w:rsid w:val="00E15B7C"/>
    <w:rsid w:val="00E73DA8"/>
    <w:rsid w:val="00EE3A93"/>
    <w:rsid w:val="00F00F9F"/>
    <w:rsid w:val="00F03061"/>
    <w:rsid w:val="00F10101"/>
    <w:rsid w:val="00F20BE1"/>
    <w:rsid w:val="00F83FA5"/>
    <w:rsid w:val="00F93678"/>
    <w:rsid w:val="00FB4511"/>
    <w:rsid w:val="00FC3B4F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54</cp:revision>
  <cp:lastPrinted>2023-05-17T06:52:00Z</cp:lastPrinted>
  <dcterms:created xsi:type="dcterms:W3CDTF">2023-01-13T01:31:00Z</dcterms:created>
  <dcterms:modified xsi:type="dcterms:W3CDTF">2023-06-23T00:21:00Z</dcterms:modified>
</cp:coreProperties>
</file>