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F93678" w:rsidRDefault="00C74CCA" w:rsidP="00F93678">
      <w:pPr>
        <w:rPr>
          <w:rFonts w:ascii="Times New Roman" w:hAnsi="Times New Roman"/>
        </w:rPr>
      </w:pPr>
      <w:r w:rsidRPr="00F93678">
        <w:rPr>
          <w:rFonts w:ascii="Times New Roman" w:hAnsi="Times New Roman"/>
        </w:rPr>
        <w:t>Повестка дня</w:t>
      </w:r>
    </w:p>
    <w:p w:rsidR="00983F67" w:rsidRDefault="003713B8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второго</w:t>
      </w:r>
      <w:r w:rsidR="00C74CCA">
        <w:rPr>
          <w:rFonts w:ascii="Times New Roman" w:hAnsi="Times New Roman"/>
          <w:b/>
          <w:sz w:val="24"/>
        </w:rPr>
        <w:t xml:space="preserve"> 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>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</w:r>
    </w:p>
    <w:p w:rsidR="00983F67" w:rsidRPr="003713B8" w:rsidRDefault="003713B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bookmarkStart w:id="0" w:name="_GoBack"/>
      <w:r w:rsidRPr="003713B8">
        <w:rPr>
          <w:rFonts w:ascii="Times New Roman" w:hAnsi="Times New Roman"/>
          <w:i/>
          <w:sz w:val="24"/>
        </w:rPr>
        <w:t>проект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983F67" w:rsidRDefault="00F936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01.2023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 1</w:t>
            </w:r>
            <w:r w:rsidR="00F93678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A4447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419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 w:rsidP="00A44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4447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A4447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0-1</w:t>
            </w:r>
            <w:r w:rsidR="00A4447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A4447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A44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10.35</w:t>
            </w:r>
            <w:r w:rsidR="00C74CC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0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50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F936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возбуждении ходатайства о награждении почетным знаком Приморского края «Семейная доблесть»</w:t>
            </w: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F936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Якимчук - председатель постоянной комиссии Думы по </w:t>
            </w:r>
            <w:r w:rsidRPr="00F93678">
              <w:rPr>
                <w:rFonts w:ascii="Times New Roman" w:hAnsi="Times New Roman"/>
                <w:sz w:val="24"/>
              </w:rPr>
              <w:t>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A444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</w:t>
            </w:r>
            <w:r w:rsidR="00C74CCA">
              <w:rPr>
                <w:rFonts w:ascii="Times New Roman" w:hAnsi="Times New Roman"/>
              </w:rPr>
              <w:t>-</w:t>
            </w:r>
          </w:p>
          <w:p w:rsidR="00983F67" w:rsidRDefault="00983F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83F67" w:rsidRDefault="00983F67"/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3678">
        <w:rPr>
          <w:rFonts w:ascii="Times New Roman" w:hAnsi="Times New Roman"/>
        </w:rPr>
        <w:t>А.П. Якимчук</w:t>
      </w:r>
    </w:p>
    <w:sectPr w:rsidR="00983F6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3713B8"/>
    <w:rsid w:val="00762F8C"/>
    <w:rsid w:val="00983F67"/>
    <w:rsid w:val="009B2AA6"/>
    <w:rsid w:val="00A44479"/>
    <w:rsid w:val="00C74CCA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2023-01-13T01:31:00Z</dcterms:created>
  <dcterms:modified xsi:type="dcterms:W3CDTF">2023-04-14T05:39:00Z</dcterms:modified>
</cp:coreProperties>
</file>