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054D15" w:rsidRPr="00DE5927" w:rsidRDefault="007653A8" w:rsidP="00287002">
      <w:pPr>
        <w:autoSpaceDE w:val="0"/>
        <w:autoSpaceDN w:val="0"/>
        <w:adjustRightInd w:val="0"/>
        <w:jc w:val="center"/>
      </w:pPr>
      <w:r>
        <w:t xml:space="preserve"> </w:t>
      </w:r>
      <w:r w:rsidR="00BB7550">
        <w:t>старшего специалиста 1 разряда</w:t>
      </w:r>
      <w:r w:rsidR="00B828F8">
        <w:t xml:space="preserve"> Контрольно-счетного управления Хасанского </w:t>
      </w:r>
      <w:r w:rsidR="00054D15">
        <w:t>муниципального района</w:t>
      </w: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B45680">
        <w:t>202</w:t>
      </w:r>
      <w:r w:rsidR="00B828F8">
        <w:t>1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843"/>
        <w:gridCol w:w="1276"/>
        <w:gridCol w:w="1846"/>
        <w:gridCol w:w="1981"/>
        <w:gridCol w:w="1701"/>
        <w:gridCol w:w="992"/>
        <w:gridCol w:w="1145"/>
      </w:tblGrid>
      <w:tr w:rsidR="00305D2D" w:rsidRPr="00C24904" w:rsidTr="008353BD">
        <w:tc>
          <w:tcPr>
            <w:tcW w:w="195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8353BD">
        <w:tc>
          <w:tcPr>
            <w:tcW w:w="195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1701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84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145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FC4FA5" w:rsidTr="00FC4FA5">
        <w:trPr>
          <w:trHeight w:val="1480"/>
        </w:trPr>
        <w:tc>
          <w:tcPr>
            <w:tcW w:w="1951" w:type="dxa"/>
            <w:shd w:val="clear" w:color="auto" w:fill="auto"/>
          </w:tcPr>
          <w:p w:rsidR="00287002" w:rsidRPr="00C24904" w:rsidRDefault="00BB7550" w:rsidP="00074CE6">
            <w:pPr>
              <w:autoSpaceDE w:val="0"/>
              <w:autoSpaceDN w:val="0"/>
              <w:adjustRightInd w:val="0"/>
            </w:pPr>
            <w:proofErr w:type="spellStart"/>
            <w:r>
              <w:t>Гулая</w:t>
            </w:r>
            <w:proofErr w:type="spellEnd"/>
            <w:r>
              <w:t xml:space="preserve"> О.А.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87002" w:rsidRPr="009401A0" w:rsidRDefault="00594A84" w:rsidP="00074CE6">
            <w:pPr>
              <w:jc w:val="center"/>
            </w:pPr>
            <w:r>
              <w:t>928789,28</w:t>
            </w:r>
          </w:p>
        </w:tc>
        <w:tc>
          <w:tcPr>
            <w:tcW w:w="1843" w:type="dxa"/>
            <w:shd w:val="clear" w:color="auto" w:fill="auto"/>
          </w:tcPr>
          <w:p w:rsidR="00B062FE" w:rsidRDefault="00B062FE" w:rsidP="00091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62FE" w:rsidRDefault="00B062FE" w:rsidP="00091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B062FE" w:rsidRDefault="00B062FE" w:rsidP="000913AF">
            <w:pPr>
              <w:jc w:val="center"/>
              <w:rPr>
                <w:sz w:val="20"/>
                <w:szCs w:val="20"/>
              </w:rPr>
            </w:pPr>
          </w:p>
          <w:p w:rsidR="00B062FE" w:rsidRDefault="00594A84" w:rsidP="00B0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67D3" w:rsidRPr="00B06F85" w:rsidRDefault="00594A84" w:rsidP="00F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C4F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/3 доли)</w:t>
            </w:r>
          </w:p>
        </w:tc>
        <w:tc>
          <w:tcPr>
            <w:tcW w:w="1276" w:type="dxa"/>
            <w:shd w:val="clear" w:color="auto" w:fill="auto"/>
          </w:tcPr>
          <w:p w:rsidR="00B06F85" w:rsidRDefault="00594A84" w:rsidP="00091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B062FE" w:rsidRDefault="00B062FE" w:rsidP="000913AF">
            <w:pPr>
              <w:jc w:val="center"/>
              <w:rPr>
                <w:sz w:val="20"/>
                <w:szCs w:val="20"/>
              </w:rPr>
            </w:pPr>
          </w:p>
          <w:p w:rsidR="00B062FE" w:rsidRDefault="00B062FE" w:rsidP="000913AF">
            <w:pPr>
              <w:jc w:val="center"/>
              <w:rPr>
                <w:sz w:val="20"/>
                <w:szCs w:val="20"/>
              </w:rPr>
            </w:pPr>
          </w:p>
          <w:p w:rsidR="00E667D3" w:rsidRPr="00B06F85" w:rsidRDefault="00E667D3" w:rsidP="00F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846" w:type="dxa"/>
            <w:shd w:val="clear" w:color="auto" w:fill="auto"/>
          </w:tcPr>
          <w:p w:rsidR="00B06F85" w:rsidRDefault="00B062FE" w:rsidP="00091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2FE" w:rsidRDefault="00B062FE" w:rsidP="000913AF">
            <w:pPr>
              <w:jc w:val="center"/>
              <w:rPr>
                <w:sz w:val="20"/>
                <w:szCs w:val="20"/>
              </w:rPr>
            </w:pPr>
          </w:p>
          <w:p w:rsidR="00B062FE" w:rsidRDefault="00B062FE" w:rsidP="000913AF">
            <w:pPr>
              <w:jc w:val="center"/>
              <w:rPr>
                <w:sz w:val="20"/>
                <w:szCs w:val="20"/>
              </w:rPr>
            </w:pPr>
          </w:p>
          <w:p w:rsidR="00E667D3" w:rsidRPr="00B06F85" w:rsidRDefault="00B062FE" w:rsidP="00FC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1" w:type="dxa"/>
            <w:shd w:val="clear" w:color="auto" w:fill="auto"/>
          </w:tcPr>
          <w:p w:rsidR="00DD0C2C" w:rsidRPr="00E667D3" w:rsidRDefault="00E667D3" w:rsidP="003373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  <w:r w:rsidRPr="00E667D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Toyota Corolla</w:t>
            </w:r>
            <w:r w:rsidRPr="00E667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Spacio</w:t>
            </w:r>
            <w:proofErr w:type="spellEnd"/>
            <w:r w:rsidRPr="00E667D3">
              <w:rPr>
                <w:sz w:val="20"/>
                <w:szCs w:val="20"/>
                <w:lang w:val="en-US"/>
              </w:rPr>
              <w:t xml:space="preserve">, 2003 </w:t>
            </w:r>
            <w:r>
              <w:rPr>
                <w:sz w:val="20"/>
                <w:szCs w:val="20"/>
              </w:rPr>
              <w:t>г</w:t>
            </w:r>
            <w:r w:rsidRPr="00E667D3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E667D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74CE6" w:rsidRPr="00E667D3" w:rsidRDefault="00074CE6" w:rsidP="000913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77788" w:rsidRPr="00E667D3" w:rsidRDefault="00177788" w:rsidP="000913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177788" w:rsidRPr="00E667D3" w:rsidRDefault="00177788" w:rsidP="000913A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29E8" w:rsidRPr="00C24904" w:rsidTr="00305D2D">
        <w:tc>
          <w:tcPr>
            <w:tcW w:w="14436" w:type="dxa"/>
            <w:gridSpan w:val="9"/>
            <w:shd w:val="clear" w:color="auto" w:fill="auto"/>
          </w:tcPr>
          <w:p w:rsidR="00E129E8" w:rsidRPr="00C24904" w:rsidRDefault="00E129E8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>
              <w:t>(вид приобретенного имущества, источники)</w:t>
            </w:r>
          </w:p>
        </w:tc>
      </w:tr>
      <w:tr w:rsidR="00E129E8" w:rsidRPr="00C24904" w:rsidTr="00305D2D">
        <w:tc>
          <w:tcPr>
            <w:tcW w:w="14436" w:type="dxa"/>
            <w:gridSpan w:val="9"/>
            <w:shd w:val="clear" w:color="auto" w:fill="auto"/>
          </w:tcPr>
          <w:p w:rsidR="00E129E8" w:rsidRPr="00C24904" w:rsidRDefault="00E129E8" w:rsidP="004F0815">
            <w:pPr>
              <w:jc w:val="center"/>
            </w:pPr>
          </w:p>
          <w:p w:rsidR="00E129E8" w:rsidRPr="00C24904" w:rsidRDefault="00E129E8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8"/>
      <w:headerReference w:type="default" r:id="rId9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E3" w:rsidRDefault="008953E3">
      <w:r>
        <w:separator/>
      </w:r>
    </w:p>
  </w:endnote>
  <w:endnote w:type="continuationSeparator" w:id="0">
    <w:p w:rsidR="008953E3" w:rsidRDefault="0089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E3" w:rsidRDefault="008953E3">
      <w:r>
        <w:separator/>
      </w:r>
    </w:p>
  </w:footnote>
  <w:footnote w:type="continuationSeparator" w:id="0">
    <w:p w:rsidR="008953E3" w:rsidRDefault="0089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903192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8953E3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903192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0FE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8953E3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2EC6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4CE6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3AF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346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2899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2D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7BC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0C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4D5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3DB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50C2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C97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145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B1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5C6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A84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4BAF"/>
    <w:rsid w:val="00624C4D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283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69DA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2CE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16F2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3BD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32F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53E3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4B74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192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1A0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E98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2373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2F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680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DAE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28F8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0A2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550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D0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447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CC4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CE8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457F"/>
    <w:rsid w:val="00DC58FD"/>
    <w:rsid w:val="00DC6F07"/>
    <w:rsid w:val="00DC743F"/>
    <w:rsid w:val="00DC78CD"/>
    <w:rsid w:val="00DC7CAD"/>
    <w:rsid w:val="00DD096E"/>
    <w:rsid w:val="00DD0C2C"/>
    <w:rsid w:val="00DD0F4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E8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7D3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AF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0FE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24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42B5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4FA5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6C24-4474-4FAC-B077-42DEBC74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Павел</cp:lastModifiedBy>
  <cp:revision>5</cp:revision>
  <cp:lastPrinted>2022-05-11T02:53:00Z</cp:lastPrinted>
  <dcterms:created xsi:type="dcterms:W3CDTF">2023-04-25T06:00:00Z</dcterms:created>
  <dcterms:modified xsi:type="dcterms:W3CDTF">2023-04-25T06:44:00Z</dcterms:modified>
</cp:coreProperties>
</file>