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75" w:rsidRPr="00C97F18" w:rsidRDefault="001D4575" w:rsidP="001D4575">
      <w:pPr>
        <w:jc w:val="center"/>
        <w:rPr>
          <w:sz w:val="28"/>
          <w:szCs w:val="28"/>
        </w:rPr>
      </w:pPr>
      <w:r w:rsidRPr="00C97F18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89CEC90" wp14:editId="072BF87A">
            <wp:extent cx="7334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575" w:rsidRPr="00C97F18" w:rsidRDefault="001D4575" w:rsidP="001D45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ХАСАНСКОГО МУНИЦИПАЛЬНОГО ОКРУГА</w:t>
      </w:r>
    </w:p>
    <w:p w:rsidR="002A7419" w:rsidRDefault="002A7419" w:rsidP="001D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5749EC" w:rsidRDefault="005749EC" w:rsidP="001D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575" w:rsidRPr="00C97F18" w:rsidRDefault="001D4575" w:rsidP="001D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D4575" w:rsidRPr="00C97F18" w:rsidRDefault="001D4575" w:rsidP="001D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C97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Славянка</w:t>
      </w:r>
    </w:p>
    <w:p w:rsidR="001D4575" w:rsidRPr="00C97F18" w:rsidRDefault="001D4575" w:rsidP="001D45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575" w:rsidRPr="00C97F18" w:rsidRDefault="001D4575" w:rsidP="001D4575">
      <w:pPr>
        <w:rPr>
          <w:sz w:val="28"/>
          <w:szCs w:val="28"/>
          <w:lang w:eastAsia="ru-RU"/>
        </w:rPr>
      </w:pPr>
    </w:p>
    <w:p w:rsidR="001D4575" w:rsidRPr="00C97F18" w:rsidRDefault="005749EC" w:rsidP="001D45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ED642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D64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 xml:space="preserve">2022 </w:t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A741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D4575" w:rsidRPr="00C97F1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</w:p>
    <w:p w:rsidR="00D4524B" w:rsidRDefault="001D4575" w:rsidP="001D45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F18">
        <w:rPr>
          <w:rFonts w:ascii="Times New Roman" w:hAnsi="Times New Roman" w:cs="Times New Roman"/>
          <w:sz w:val="28"/>
          <w:szCs w:val="28"/>
        </w:rPr>
        <w:t>О Нормативном правовом акте  «</w:t>
      </w:r>
      <w:r w:rsidR="00D4524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D4575" w:rsidRDefault="00D4524B" w:rsidP="001D45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Нормативный правовой акт «</w:t>
      </w:r>
      <w:r w:rsidR="001D4575" w:rsidRPr="001D45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D4575" w:rsidRPr="001D4575" w:rsidRDefault="001D4575" w:rsidP="001D45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575">
        <w:rPr>
          <w:rFonts w:ascii="Times New Roman" w:hAnsi="Times New Roman" w:cs="Times New Roman"/>
          <w:sz w:val="28"/>
          <w:szCs w:val="28"/>
        </w:rPr>
        <w:t xml:space="preserve">Положения о правопреемстве органов местного </w:t>
      </w:r>
    </w:p>
    <w:p w:rsidR="00ED642C" w:rsidRDefault="001D4575" w:rsidP="001D45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575">
        <w:rPr>
          <w:rFonts w:ascii="Times New Roman" w:hAnsi="Times New Roman" w:cs="Times New Roman"/>
          <w:sz w:val="28"/>
          <w:szCs w:val="28"/>
        </w:rPr>
        <w:t xml:space="preserve">самоуправления вновь образованного муниципального </w:t>
      </w:r>
    </w:p>
    <w:p w:rsidR="001D4575" w:rsidRPr="001D4575" w:rsidRDefault="001D4575" w:rsidP="001D45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57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D4575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1D4575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</w:p>
    <w:p w:rsidR="001D4575" w:rsidRPr="00C97F18" w:rsidRDefault="001D4575" w:rsidP="001D45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57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97F18">
        <w:rPr>
          <w:rFonts w:ascii="Times New Roman" w:hAnsi="Times New Roman" w:cs="Times New Roman"/>
          <w:sz w:val="28"/>
          <w:szCs w:val="28"/>
        </w:rPr>
        <w:t>»</w:t>
      </w:r>
    </w:p>
    <w:p w:rsidR="001D4575" w:rsidRPr="00C97F18" w:rsidRDefault="001D4575" w:rsidP="001D45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4575" w:rsidRDefault="001D4575" w:rsidP="001D45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F18">
        <w:rPr>
          <w:rFonts w:ascii="Times New Roman" w:hAnsi="Times New Roman" w:cs="Times New Roman"/>
          <w:sz w:val="28"/>
          <w:szCs w:val="28"/>
        </w:rPr>
        <w:tab/>
      </w:r>
      <w:r w:rsidRPr="001D45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Законом Приморского края от 22.04.2022 года № 80-КЗ «О Хасанском муниципальном округе Приморского края»</w:t>
      </w:r>
    </w:p>
    <w:p w:rsidR="001D4575" w:rsidRPr="00C97F18" w:rsidRDefault="001D4575" w:rsidP="001D45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575" w:rsidRPr="00C97F18" w:rsidRDefault="001D4575" w:rsidP="001D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18">
        <w:rPr>
          <w:rFonts w:ascii="Times New Roman" w:hAnsi="Times New Roman" w:cs="Times New Roman"/>
          <w:sz w:val="28"/>
          <w:szCs w:val="28"/>
        </w:rPr>
        <w:tab/>
        <w:t>Дума Хасанского муниципального округа</w:t>
      </w:r>
      <w:r w:rsidR="002A7419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1D4575" w:rsidRPr="00C97F18" w:rsidRDefault="001D4575" w:rsidP="001D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75" w:rsidRPr="00C97F18" w:rsidRDefault="001D4575" w:rsidP="001D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18">
        <w:rPr>
          <w:rFonts w:ascii="Times New Roman" w:hAnsi="Times New Roman" w:cs="Times New Roman"/>
          <w:sz w:val="28"/>
          <w:szCs w:val="28"/>
        </w:rPr>
        <w:t>РЕШИЛА:</w:t>
      </w:r>
    </w:p>
    <w:p w:rsidR="001D4575" w:rsidRPr="00C97F18" w:rsidRDefault="001D4575" w:rsidP="001D4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575" w:rsidRPr="00C97F18" w:rsidRDefault="001D4575" w:rsidP="00D4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18">
        <w:rPr>
          <w:rFonts w:ascii="Times New Roman" w:hAnsi="Times New Roman" w:cs="Times New Roman"/>
          <w:sz w:val="28"/>
          <w:szCs w:val="28"/>
        </w:rPr>
        <w:tab/>
        <w:t>1. Принять Нормативный правовой акт «</w:t>
      </w:r>
      <w:r w:rsidR="00D4524B" w:rsidRPr="00D4524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4524B">
        <w:rPr>
          <w:rFonts w:ascii="Times New Roman" w:hAnsi="Times New Roman" w:cs="Times New Roman"/>
          <w:sz w:val="28"/>
          <w:szCs w:val="28"/>
        </w:rPr>
        <w:t xml:space="preserve"> в</w:t>
      </w:r>
      <w:r w:rsidR="00D4524B" w:rsidRPr="00D4524B">
        <w:rPr>
          <w:rFonts w:ascii="Times New Roman" w:hAnsi="Times New Roman" w:cs="Times New Roman"/>
          <w:sz w:val="28"/>
          <w:szCs w:val="28"/>
        </w:rPr>
        <w:t xml:space="preserve"> Нормативный правовой акт </w:t>
      </w:r>
      <w:r w:rsidR="00D4524B">
        <w:rPr>
          <w:rFonts w:ascii="Times New Roman" w:hAnsi="Times New Roman" w:cs="Times New Roman"/>
          <w:sz w:val="28"/>
          <w:szCs w:val="28"/>
        </w:rPr>
        <w:t>«</w:t>
      </w:r>
      <w:r w:rsidRPr="001D457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правопреемстве органов местного самоуправления вновь образованного муниципального образования </w:t>
      </w:r>
      <w:proofErr w:type="spellStart"/>
      <w:r w:rsidRPr="001D4575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1D4575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57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C97F18">
        <w:rPr>
          <w:rFonts w:ascii="Times New Roman" w:hAnsi="Times New Roman" w:cs="Times New Roman"/>
          <w:sz w:val="28"/>
          <w:szCs w:val="28"/>
        </w:rPr>
        <w:t>».</w:t>
      </w:r>
    </w:p>
    <w:p w:rsidR="001D4575" w:rsidRPr="00C97F18" w:rsidRDefault="001D4575" w:rsidP="001D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7F18">
        <w:rPr>
          <w:rFonts w:ascii="Times New Roman" w:hAnsi="Times New Roman" w:cs="Times New Roman"/>
          <w:sz w:val="28"/>
          <w:szCs w:val="28"/>
        </w:rPr>
        <w:t xml:space="preserve">. Направить Нормативный правовой акт </w:t>
      </w:r>
      <w:r w:rsidR="00D4524B" w:rsidRPr="00D4524B">
        <w:rPr>
          <w:rFonts w:ascii="Times New Roman" w:hAnsi="Times New Roman" w:cs="Times New Roman"/>
          <w:sz w:val="28"/>
          <w:szCs w:val="28"/>
        </w:rPr>
        <w:t>«О внесении измене</w:t>
      </w:r>
      <w:r w:rsidR="00D4524B">
        <w:rPr>
          <w:rFonts w:ascii="Times New Roman" w:hAnsi="Times New Roman" w:cs="Times New Roman"/>
          <w:sz w:val="28"/>
          <w:szCs w:val="28"/>
        </w:rPr>
        <w:t xml:space="preserve">ний в Нормативный правовой акт </w:t>
      </w:r>
      <w:r w:rsidRPr="00C97F18">
        <w:rPr>
          <w:rFonts w:ascii="Times New Roman" w:hAnsi="Times New Roman" w:cs="Times New Roman"/>
          <w:sz w:val="28"/>
          <w:szCs w:val="28"/>
        </w:rPr>
        <w:t>«</w:t>
      </w:r>
      <w:r w:rsidRPr="001D457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правопреемстве органов местного самоуправления вновь образованного муниципального образования </w:t>
      </w:r>
      <w:proofErr w:type="spellStart"/>
      <w:r w:rsidRPr="001D4575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1D4575">
        <w:rPr>
          <w:rFonts w:ascii="Times New Roman" w:hAnsi="Times New Roman" w:cs="Times New Roman"/>
          <w:sz w:val="28"/>
          <w:szCs w:val="28"/>
        </w:rPr>
        <w:t xml:space="preserve"> муниципальный округ Приморского края</w:t>
      </w:r>
      <w:r w:rsidRPr="00C97F18">
        <w:rPr>
          <w:rFonts w:ascii="Times New Roman" w:hAnsi="Times New Roman" w:cs="Times New Roman"/>
          <w:sz w:val="28"/>
          <w:szCs w:val="28"/>
        </w:rPr>
        <w:t>» главе Хасанского муниципального района для подписания и официального опубликования</w:t>
      </w:r>
    </w:p>
    <w:p w:rsidR="001D4575" w:rsidRPr="00C97F18" w:rsidRDefault="001D4575" w:rsidP="001D45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7F18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принятия.</w:t>
      </w:r>
    </w:p>
    <w:p w:rsidR="001D4575" w:rsidRPr="00C97F18" w:rsidRDefault="001D4575" w:rsidP="001D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575" w:rsidRPr="00C97F18" w:rsidRDefault="001D4575" w:rsidP="001D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575" w:rsidRPr="00C97F18" w:rsidRDefault="001D4575" w:rsidP="001D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F18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C97F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97F18">
        <w:rPr>
          <w:rFonts w:ascii="Times New Roman" w:hAnsi="Times New Roman" w:cs="Times New Roman"/>
          <w:sz w:val="28"/>
          <w:szCs w:val="28"/>
        </w:rPr>
        <w:tab/>
      </w:r>
      <w:r w:rsidRPr="00C97F18">
        <w:rPr>
          <w:rFonts w:ascii="Times New Roman" w:hAnsi="Times New Roman" w:cs="Times New Roman"/>
          <w:sz w:val="28"/>
          <w:szCs w:val="28"/>
        </w:rPr>
        <w:tab/>
      </w:r>
      <w:r w:rsidRPr="00C97F18">
        <w:rPr>
          <w:rFonts w:ascii="Times New Roman" w:hAnsi="Times New Roman" w:cs="Times New Roman"/>
          <w:sz w:val="28"/>
          <w:szCs w:val="28"/>
        </w:rPr>
        <w:tab/>
      </w:r>
      <w:r w:rsidRPr="00C97F18">
        <w:rPr>
          <w:rFonts w:ascii="Times New Roman" w:hAnsi="Times New Roman" w:cs="Times New Roman"/>
          <w:sz w:val="28"/>
          <w:szCs w:val="28"/>
        </w:rPr>
        <w:tab/>
        <w:t>Н.В. Карпова</w:t>
      </w:r>
    </w:p>
    <w:p w:rsidR="001D4575" w:rsidRPr="00C97F18" w:rsidRDefault="001D4575" w:rsidP="001D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546" w:rsidRDefault="00457546" w:rsidP="0045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01DD33A5" wp14:editId="1E12F04C">
            <wp:extent cx="73342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546" w:rsidRDefault="00457546" w:rsidP="0045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546" w:rsidRDefault="00457546" w:rsidP="0045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ХАСАНСКОГО МУНИЦИПАЛЬНОГО ОКРУГА</w:t>
      </w:r>
    </w:p>
    <w:p w:rsidR="002A7419" w:rsidRPr="0027765B" w:rsidRDefault="002A7419" w:rsidP="0045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КРАЯ</w:t>
      </w:r>
    </w:p>
    <w:p w:rsidR="00457546" w:rsidRPr="0027765B" w:rsidRDefault="00457546" w:rsidP="0045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7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57546" w:rsidRPr="0027765B" w:rsidRDefault="00457546" w:rsidP="0045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77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277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Славянка</w:t>
      </w:r>
    </w:p>
    <w:p w:rsidR="00457546" w:rsidRPr="0027765B" w:rsidRDefault="00457546" w:rsidP="00457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7546" w:rsidRPr="0027765B" w:rsidRDefault="00457546" w:rsidP="004575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65B">
        <w:rPr>
          <w:rFonts w:ascii="Times New Roman" w:hAnsi="Times New Roman" w:cs="Times New Roman"/>
          <w:b/>
          <w:sz w:val="28"/>
          <w:szCs w:val="28"/>
        </w:rPr>
        <w:t>НОРМАТИВНЫЙ ПРАВОВОЙ АКТ</w:t>
      </w:r>
    </w:p>
    <w:p w:rsidR="00457546" w:rsidRDefault="00457546" w:rsidP="004575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9EC" w:rsidRDefault="005749EC" w:rsidP="004575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9EC" w:rsidRPr="0027765B" w:rsidRDefault="005749EC" w:rsidP="004575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7546" w:rsidRDefault="00D4524B" w:rsidP="00457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4B">
        <w:rPr>
          <w:rFonts w:ascii="Times New Roman" w:hAnsi="Times New Roman" w:cs="Times New Roman"/>
          <w:sz w:val="28"/>
          <w:szCs w:val="28"/>
        </w:rPr>
        <w:t>О внесении изменений в Нормативный правовой акт «</w:t>
      </w:r>
      <w:r w:rsidR="00457546" w:rsidRPr="0045754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правопреемстве органов местного самоуправления вновь образованного муниципального образования </w:t>
      </w:r>
      <w:proofErr w:type="spellStart"/>
      <w:r w:rsidR="00457546" w:rsidRPr="00457546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="00457546" w:rsidRPr="00457546">
        <w:rPr>
          <w:rFonts w:ascii="Times New Roman" w:hAnsi="Times New Roman" w:cs="Times New Roman"/>
          <w:sz w:val="28"/>
          <w:szCs w:val="28"/>
        </w:rPr>
        <w:t xml:space="preserve"> муниципальный округ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546" w:rsidRPr="0027765B" w:rsidRDefault="00457546" w:rsidP="004575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7546" w:rsidRPr="0027765B" w:rsidRDefault="00457546" w:rsidP="00457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65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7765B">
        <w:rPr>
          <w:rFonts w:ascii="Times New Roman" w:hAnsi="Times New Roman" w:cs="Times New Roman"/>
          <w:sz w:val="28"/>
          <w:szCs w:val="28"/>
        </w:rPr>
        <w:t xml:space="preserve"> решением Думы Хасанского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7419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27765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6D2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419">
        <w:rPr>
          <w:rFonts w:ascii="Times New Roman" w:hAnsi="Times New Roman" w:cs="Times New Roman"/>
          <w:sz w:val="28"/>
          <w:szCs w:val="28"/>
        </w:rPr>
        <w:t>1</w:t>
      </w:r>
      <w:r w:rsidR="00966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27765B">
        <w:rPr>
          <w:rFonts w:ascii="Times New Roman" w:hAnsi="Times New Roman" w:cs="Times New Roman"/>
          <w:sz w:val="28"/>
          <w:szCs w:val="28"/>
        </w:rPr>
        <w:t xml:space="preserve"> № </w:t>
      </w:r>
      <w:r w:rsidR="00966D2B">
        <w:rPr>
          <w:rFonts w:ascii="Times New Roman" w:hAnsi="Times New Roman" w:cs="Times New Roman"/>
          <w:sz w:val="28"/>
          <w:szCs w:val="28"/>
        </w:rPr>
        <w:t>35</w:t>
      </w:r>
    </w:p>
    <w:p w:rsidR="00457546" w:rsidRPr="0027765B" w:rsidRDefault="00457546" w:rsidP="00457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24B" w:rsidRDefault="00D4524B" w:rsidP="004575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57546" w:rsidRPr="00457546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от 13.10.2022 № 2-НПА </w:t>
      </w:r>
      <w:r w:rsidRPr="00D4524B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правопреемстве органов местного самоуправления вновь образованного муниципального образования </w:t>
      </w:r>
      <w:proofErr w:type="spellStart"/>
      <w:r w:rsidRPr="00D4524B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D4524B">
        <w:rPr>
          <w:rFonts w:ascii="Times New Roman" w:hAnsi="Times New Roman" w:cs="Times New Roman"/>
          <w:sz w:val="28"/>
          <w:szCs w:val="28"/>
        </w:rPr>
        <w:t xml:space="preserve"> муниципальный округ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4524B" w:rsidRDefault="00D4524B" w:rsidP="004575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24B" w:rsidRDefault="00D4524B" w:rsidP="00D4524B">
      <w:pPr>
        <w:pStyle w:val="ConsPlus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4524B">
        <w:rPr>
          <w:rFonts w:ascii="Times New Roman" w:hAnsi="Times New Roman" w:cs="Times New Roman"/>
          <w:sz w:val="28"/>
          <w:szCs w:val="28"/>
        </w:rPr>
        <w:t xml:space="preserve">правопреемстве органов местного самоуправления вновь образованного муниципального образования </w:t>
      </w:r>
      <w:proofErr w:type="spellStart"/>
      <w:r w:rsidRPr="00D4524B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D4524B">
        <w:rPr>
          <w:rFonts w:ascii="Times New Roman" w:hAnsi="Times New Roman" w:cs="Times New Roman"/>
          <w:sz w:val="28"/>
          <w:szCs w:val="28"/>
        </w:rPr>
        <w:t xml:space="preserve"> муниципальный округ Приморского края </w:t>
      </w:r>
      <w:r>
        <w:rPr>
          <w:rFonts w:ascii="Times New Roman" w:hAnsi="Times New Roman" w:cs="Times New Roman"/>
          <w:sz w:val="28"/>
          <w:szCs w:val="28"/>
        </w:rPr>
        <w:t>дополнить пунктом 7.1 следующего содержания:</w:t>
      </w:r>
    </w:p>
    <w:p w:rsidR="00D4524B" w:rsidRDefault="00D4524B" w:rsidP="00D4524B">
      <w:pPr>
        <w:pStyle w:val="ConsPlusNormal"/>
        <w:ind w:left="1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524B" w:rsidRPr="00D4524B" w:rsidRDefault="00D4524B" w:rsidP="00D4524B">
      <w:pPr>
        <w:pStyle w:val="ConsPlusNormal"/>
        <w:ind w:left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«7.1. </w:t>
      </w:r>
      <w:r w:rsidRPr="00D4524B">
        <w:rPr>
          <w:rFonts w:ascii="Times New Roman" w:hAnsi="Times New Roman" w:cs="Times New Roman"/>
          <w:sz w:val="28"/>
          <w:szCs w:val="28"/>
        </w:rPr>
        <w:t xml:space="preserve">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 </w:t>
      </w:r>
    </w:p>
    <w:p w:rsidR="00457546" w:rsidRPr="00457546" w:rsidRDefault="00D4524B" w:rsidP="00D4524B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524B">
        <w:rPr>
          <w:rFonts w:ascii="Times New Roman" w:hAnsi="Times New Roman" w:cs="Times New Roman"/>
          <w:sz w:val="28"/>
          <w:szCs w:val="28"/>
        </w:rPr>
        <w:t xml:space="preserve">Изменения в учредительные документы муниципальных учреждений, муниципальных предприятий, а также в учредительные и другие документы иных организаций в связи с переходом права собственности, прав акционера (участника) хозяйственных обществ, иных прав и обязанностей к вновь образованному муниципальному образованию </w:t>
      </w:r>
      <w:proofErr w:type="spellStart"/>
      <w:r w:rsidRPr="00D4524B">
        <w:rPr>
          <w:rFonts w:ascii="Times New Roman" w:hAnsi="Times New Roman" w:cs="Times New Roman"/>
          <w:sz w:val="28"/>
          <w:szCs w:val="28"/>
        </w:rPr>
        <w:t>Хасанский</w:t>
      </w:r>
      <w:proofErr w:type="spellEnd"/>
      <w:r w:rsidRPr="00D4524B">
        <w:rPr>
          <w:rFonts w:ascii="Times New Roman" w:hAnsi="Times New Roman" w:cs="Times New Roman"/>
          <w:sz w:val="28"/>
          <w:szCs w:val="28"/>
        </w:rPr>
        <w:t xml:space="preserve"> муниципальный округ Приморского края вносятся в порядке, установленном законодательством Российской Федерации</w:t>
      </w:r>
      <w:proofErr w:type="gramStart"/>
      <w:r w:rsidRPr="00D45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7546" w:rsidRPr="0027765B" w:rsidRDefault="00457546" w:rsidP="004575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546" w:rsidRPr="0027765B" w:rsidRDefault="00E314A3" w:rsidP="0045754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7546" w:rsidRPr="0027765B">
        <w:rPr>
          <w:rFonts w:ascii="Times New Roman" w:hAnsi="Times New Roman" w:cs="Times New Roman"/>
          <w:sz w:val="28"/>
          <w:szCs w:val="28"/>
        </w:rPr>
        <w:t>. Настоящий Нормативный правовой а</w:t>
      </w:r>
      <w:proofErr w:type="gramStart"/>
      <w:r w:rsidR="00457546" w:rsidRPr="0027765B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457546" w:rsidRPr="0027765B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457546" w:rsidRPr="0027765B" w:rsidRDefault="00457546" w:rsidP="004575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546" w:rsidRPr="0027765B" w:rsidRDefault="00457546" w:rsidP="004575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5B">
        <w:rPr>
          <w:rFonts w:ascii="Times New Roman" w:hAnsi="Times New Roman" w:cs="Times New Roman"/>
          <w:sz w:val="28"/>
          <w:szCs w:val="28"/>
        </w:rPr>
        <w:t xml:space="preserve">Глава Хасанского </w:t>
      </w:r>
    </w:p>
    <w:p w:rsidR="00457546" w:rsidRPr="0027765B" w:rsidRDefault="00457546" w:rsidP="004575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5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7765B">
        <w:rPr>
          <w:rFonts w:ascii="Times New Roman" w:hAnsi="Times New Roman" w:cs="Times New Roman"/>
          <w:sz w:val="28"/>
          <w:szCs w:val="28"/>
        </w:rPr>
        <w:tab/>
      </w:r>
      <w:r w:rsidRPr="0027765B">
        <w:rPr>
          <w:rFonts w:ascii="Times New Roman" w:hAnsi="Times New Roman" w:cs="Times New Roman"/>
          <w:sz w:val="28"/>
          <w:szCs w:val="28"/>
        </w:rPr>
        <w:tab/>
      </w:r>
      <w:r w:rsidRPr="0027765B">
        <w:rPr>
          <w:rFonts w:ascii="Times New Roman" w:hAnsi="Times New Roman" w:cs="Times New Roman"/>
          <w:sz w:val="28"/>
          <w:szCs w:val="28"/>
        </w:rPr>
        <w:tab/>
      </w:r>
      <w:r w:rsidRPr="0027765B">
        <w:rPr>
          <w:rFonts w:ascii="Times New Roman" w:hAnsi="Times New Roman" w:cs="Times New Roman"/>
          <w:sz w:val="28"/>
          <w:szCs w:val="28"/>
        </w:rPr>
        <w:tab/>
      </w:r>
      <w:r w:rsidRPr="0027765B">
        <w:rPr>
          <w:rFonts w:ascii="Times New Roman" w:hAnsi="Times New Roman" w:cs="Times New Roman"/>
          <w:sz w:val="28"/>
          <w:szCs w:val="28"/>
        </w:rPr>
        <w:tab/>
      </w:r>
      <w:r w:rsidRPr="0027765B">
        <w:rPr>
          <w:rFonts w:ascii="Times New Roman" w:hAnsi="Times New Roman" w:cs="Times New Roman"/>
          <w:sz w:val="28"/>
          <w:szCs w:val="28"/>
        </w:rPr>
        <w:tab/>
        <w:t>И.В. Степанов</w:t>
      </w:r>
    </w:p>
    <w:p w:rsidR="00457546" w:rsidRPr="0027765B" w:rsidRDefault="00457546" w:rsidP="004575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546" w:rsidRPr="0027765B" w:rsidRDefault="00457546" w:rsidP="004575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65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765B">
        <w:rPr>
          <w:rFonts w:ascii="Times New Roman" w:hAnsi="Times New Roman" w:cs="Times New Roman"/>
          <w:sz w:val="28"/>
          <w:szCs w:val="28"/>
        </w:rPr>
        <w:t xml:space="preserve"> Славянка</w:t>
      </w:r>
    </w:p>
    <w:p w:rsidR="00457546" w:rsidRPr="0027765B" w:rsidRDefault="005749EC" w:rsidP="004575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57546" w:rsidRPr="00277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57546" w:rsidRPr="0027765B">
        <w:rPr>
          <w:rFonts w:ascii="Times New Roman" w:hAnsi="Times New Roman" w:cs="Times New Roman"/>
          <w:sz w:val="28"/>
          <w:szCs w:val="28"/>
        </w:rPr>
        <w:t>.2022 год</w:t>
      </w:r>
    </w:p>
    <w:p w:rsidR="00457546" w:rsidRPr="0027765B" w:rsidRDefault="00457546" w:rsidP="0045754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6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EC">
        <w:rPr>
          <w:rFonts w:ascii="Times New Roman" w:hAnsi="Times New Roman" w:cs="Times New Roman"/>
          <w:sz w:val="28"/>
          <w:szCs w:val="28"/>
        </w:rPr>
        <w:t>15</w:t>
      </w:r>
      <w:r w:rsidRPr="0027765B">
        <w:rPr>
          <w:rFonts w:ascii="Times New Roman" w:hAnsi="Times New Roman" w:cs="Times New Roman"/>
          <w:sz w:val="28"/>
          <w:szCs w:val="28"/>
        </w:rPr>
        <w:t>-НПА</w:t>
      </w:r>
    </w:p>
    <w:p w:rsidR="00457546" w:rsidRDefault="00457546" w:rsidP="0045754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P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E26F49" w:rsidRP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E26F49" w:rsidRP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E26F4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:rsidR="00E26F49" w:rsidRDefault="00E26F49" w:rsidP="00457546">
      <w:pPr>
        <w:pStyle w:val="ConsPlusNormal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sectPr w:rsidR="00E2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ADC"/>
    <w:multiLevelType w:val="hybridMultilevel"/>
    <w:tmpl w:val="BEF42CB2"/>
    <w:lvl w:ilvl="0" w:tplc="029C93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49D71A3"/>
    <w:multiLevelType w:val="multilevel"/>
    <w:tmpl w:val="B46AF4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D"/>
    <w:rsid w:val="00177AC7"/>
    <w:rsid w:val="001920FE"/>
    <w:rsid w:val="001D4575"/>
    <w:rsid w:val="00221BDC"/>
    <w:rsid w:val="002A7419"/>
    <w:rsid w:val="002E6D41"/>
    <w:rsid w:val="003D13E9"/>
    <w:rsid w:val="003D6C3A"/>
    <w:rsid w:val="004448B1"/>
    <w:rsid w:val="00457546"/>
    <w:rsid w:val="00547E1B"/>
    <w:rsid w:val="0057117D"/>
    <w:rsid w:val="005749EC"/>
    <w:rsid w:val="005A164A"/>
    <w:rsid w:val="005B5CC7"/>
    <w:rsid w:val="00647458"/>
    <w:rsid w:val="006A57A6"/>
    <w:rsid w:val="00861A77"/>
    <w:rsid w:val="00966D2B"/>
    <w:rsid w:val="00B82717"/>
    <w:rsid w:val="00BB1074"/>
    <w:rsid w:val="00BE080D"/>
    <w:rsid w:val="00D4524B"/>
    <w:rsid w:val="00DA0D39"/>
    <w:rsid w:val="00E25460"/>
    <w:rsid w:val="00E26F49"/>
    <w:rsid w:val="00E314A3"/>
    <w:rsid w:val="00EC3065"/>
    <w:rsid w:val="00ED642C"/>
    <w:rsid w:val="00FC66AC"/>
    <w:rsid w:val="00FC6B76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2022-12-01T07:29:00Z</cp:lastPrinted>
  <dcterms:created xsi:type="dcterms:W3CDTF">2022-07-22T01:03:00Z</dcterms:created>
  <dcterms:modified xsi:type="dcterms:W3CDTF">2022-12-01T07:36:00Z</dcterms:modified>
</cp:coreProperties>
</file>