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0B" w:rsidRPr="00BE30DC" w:rsidRDefault="0057760B" w:rsidP="0057760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E30DC">
        <w:rPr>
          <w:rFonts w:ascii="Times New Roman" w:hAnsi="Times New Roman"/>
          <w:b/>
          <w:sz w:val="36"/>
          <w:szCs w:val="36"/>
        </w:rPr>
        <w:t>Повестка дня</w:t>
      </w:r>
    </w:p>
    <w:p w:rsidR="0057760B" w:rsidRPr="00345ACC" w:rsidRDefault="003D5F46" w:rsidP="00B7201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пятого</w:t>
      </w:r>
      <w:r w:rsidR="0057760B">
        <w:rPr>
          <w:rFonts w:ascii="Times New Roman" w:hAnsi="Times New Roman"/>
          <w:b/>
          <w:sz w:val="24"/>
          <w:szCs w:val="24"/>
        </w:rPr>
        <w:t xml:space="preserve"> </w:t>
      </w:r>
      <w:r w:rsidR="0057760B" w:rsidRPr="00345ACC">
        <w:rPr>
          <w:rFonts w:ascii="Times New Roman" w:hAnsi="Times New Roman"/>
          <w:b/>
          <w:sz w:val="24"/>
          <w:szCs w:val="24"/>
        </w:rPr>
        <w:t>заседания Думы</w:t>
      </w:r>
      <w:r w:rsidR="00B72019">
        <w:rPr>
          <w:rFonts w:ascii="Times New Roman" w:hAnsi="Times New Roman"/>
          <w:b/>
          <w:sz w:val="24"/>
          <w:szCs w:val="24"/>
        </w:rPr>
        <w:t xml:space="preserve"> </w:t>
      </w:r>
      <w:r w:rsidR="0057760B" w:rsidRPr="00345ACC">
        <w:rPr>
          <w:rFonts w:ascii="Times New Roman" w:hAnsi="Times New Roman"/>
          <w:b/>
          <w:sz w:val="24"/>
          <w:szCs w:val="24"/>
        </w:rPr>
        <w:t xml:space="preserve">Хасанского муниципального </w:t>
      </w:r>
      <w:r w:rsidR="0057760B">
        <w:rPr>
          <w:rFonts w:ascii="Times New Roman" w:hAnsi="Times New Roman"/>
          <w:b/>
          <w:sz w:val="24"/>
          <w:szCs w:val="24"/>
        </w:rPr>
        <w:t>округа</w:t>
      </w:r>
      <w:r w:rsidR="00852634">
        <w:rPr>
          <w:rFonts w:ascii="Times New Roman" w:hAnsi="Times New Roman"/>
          <w:b/>
          <w:sz w:val="24"/>
          <w:szCs w:val="24"/>
        </w:rPr>
        <w:t xml:space="preserve"> Приморского края</w:t>
      </w:r>
    </w:p>
    <w:p w:rsidR="0057760B" w:rsidRPr="00345ACC" w:rsidRDefault="0057760B" w:rsidP="00B7201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первого</w:t>
      </w:r>
      <w:r w:rsidRPr="00345ACC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57760B" w:rsidRDefault="0057760B" w:rsidP="005776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проект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"/>
        <w:gridCol w:w="8551"/>
      </w:tblGrid>
      <w:tr w:rsidR="001B4DC9" w:rsidRPr="00E476B8" w:rsidTr="00572CD6">
        <w:trPr>
          <w:trHeight w:val="645"/>
          <w:jc w:val="center"/>
        </w:trPr>
        <w:tc>
          <w:tcPr>
            <w:tcW w:w="0" w:type="auto"/>
          </w:tcPr>
          <w:p w:rsidR="0057760B" w:rsidRPr="00E476B8" w:rsidRDefault="00B01500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5F46">
              <w:rPr>
                <w:rFonts w:ascii="Times New Roman" w:hAnsi="Times New Roman"/>
                <w:sz w:val="24"/>
                <w:szCs w:val="24"/>
              </w:rPr>
              <w:t>8</w:t>
            </w:r>
            <w:r w:rsidR="0057760B">
              <w:rPr>
                <w:rFonts w:ascii="Times New Roman" w:hAnsi="Times New Roman"/>
                <w:sz w:val="24"/>
                <w:szCs w:val="24"/>
              </w:rPr>
              <w:t>.</w:t>
            </w:r>
            <w:r w:rsidR="008016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760B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57760B" w:rsidRPr="00E476B8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E476B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476B8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0" w:type="auto"/>
          </w:tcPr>
          <w:p w:rsidR="0057760B" w:rsidRPr="00E476B8" w:rsidRDefault="0057760B" w:rsidP="00572C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11</w:t>
            </w:r>
            <w:r w:rsidRPr="00E476B8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  <w:p w:rsidR="0057760B" w:rsidRPr="00E476B8" w:rsidRDefault="0057760B" w:rsidP="00572C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конференц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Хасанского МР</w:t>
            </w:r>
          </w:p>
        </w:tc>
      </w:tr>
      <w:tr w:rsidR="001B4DC9" w:rsidRPr="00E476B8" w:rsidTr="00572CD6">
        <w:trPr>
          <w:trHeight w:val="866"/>
          <w:jc w:val="center"/>
        </w:trPr>
        <w:tc>
          <w:tcPr>
            <w:tcW w:w="0" w:type="auto"/>
          </w:tcPr>
          <w:p w:rsidR="0057760B" w:rsidRPr="00E476B8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</w:t>
            </w:r>
            <w:r w:rsidRPr="00E476B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57760B" w:rsidRPr="00E476B8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B8"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1B4DC9" w:rsidRPr="00E476B8" w:rsidTr="00572CD6">
        <w:trPr>
          <w:trHeight w:val="1812"/>
          <w:jc w:val="center"/>
        </w:trPr>
        <w:tc>
          <w:tcPr>
            <w:tcW w:w="0" w:type="auto"/>
          </w:tcPr>
          <w:p w:rsidR="0057760B" w:rsidRDefault="00642965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</w:t>
            </w:r>
            <w:r w:rsidR="0057760B">
              <w:rPr>
                <w:rFonts w:ascii="Times New Roman" w:hAnsi="Times New Roman"/>
                <w:sz w:val="24"/>
                <w:szCs w:val="24"/>
              </w:rPr>
              <w:t>1</w:t>
            </w:r>
            <w:r w:rsidR="0057760B" w:rsidRPr="00E476B8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57760B" w:rsidRPr="00E476B8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B8">
              <w:rPr>
                <w:rFonts w:ascii="Times New Roman" w:hAnsi="Times New Roman"/>
                <w:sz w:val="24"/>
                <w:szCs w:val="24"/>
              </w:rPr>
              <w:t xml:space="preserve"> Вопрос 1</w:t>
            </w:r>
          </w:p>
        </w:tc>
        <w:tc>
          <w:tcPr>
            <w:tcW w:w="0" w:type="auto"/>
          </w:tcPr>
          <w:p w:rsidR="006F55E2" w:rsidRPr="006F55E2" w:rsidRDefault="006F55E2" w:rsidP="006F55E2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5E2">
              <w:rPr>
                <w:rFonts w:ascii="Times New Roman" w:eastAsiaTheme="minorHAnsi" w:hAnsi="Times New Roman"/>
                <w:sz w:val="24"/>
                <w:szCs w:val="24"/>
              </w:rPr>
              <w:t xml:space="preserve">О </w:t>
            </w:r>
            <w:r w:rsidR="00B92C08">
              <w:rPr>
                <w:rFonts w:ascii="Times New Roman" w:eastAsiaTheme="minorHAnsi" w:hAnsi="Times New Roman"/>
                <w:sz w:val="24"/>
                <w:szCs w:val="24"/>
              </w:rPr>
              <w:t>нормативном правовом акте</w:t>
            </w:r>
            <w:r w:rsidRPr="006F55E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D5F46" w:rsidRPr="003D5F46">
              <w:rPr>
                <w:rFonts w:ascii="Times New Roman" w:eastAsiaTheme="minorHAnsi" w:hAnsi="Times New Roman"/>
                <w:sz w:val="24"/>
                <w:szCs w:val="24"/>
              </w:rPr>
              <w:t>«О бюджете Хасанского муниципального округа на 2023 год и плановый период 2024 и 2025 годов»</w:t>
            </w:r>
          </w:p>
          <w:p w:rsidR="006F55E2" w:rsidRPr="006F55E2" w:rsidRDefault="006F55E2" w:rsidP="006F55E2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F55E2" w:rsidRPr="006F55E2" w:rsidRDefault="006F55E2" w:rsidP="006F55E2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5E2">
              <w:rPr>
                <w:rFonts w:ascii="Times New Roman" w:eastAsiaTheme="minorHAnsi" w:hAnsi="Times New Roman"/>
                <w:sz w:val="24"/>
                <w:szCs w:val="24"/>
              </w:rPr>
              <w:t>Докладывает:</w:t>
            </w:r>
          </w:p>
          <w:p w:rsidR="006F55E2" w:rsidRPr="006F55E2" w:rsidRDefault="003D5F46" w:rsidP="006F55E2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А.Б. Слепцова</w:t>
            </w:r>
            <w:r w:rsidR="006F55E2" w:rsidRPr="006F55E2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начальник финансового управления администрации</w:t>
            </w:r>
            <w:r w:rsidR="006F55E2" w:rsidRPr="006F55E2">
              <w:rPr>
                <w:rFonts w:ascii="Times New Roman" w:eastAsiaTheme="minorHAnsi" w:hAnsi="Times New Roman"/>
                <w:sz w:val="24"/>
                <w:szCs w:val="24"/>
              </w:rPr>
              <w:t xml:space="preserve"> Хасанского МР</w:t>
            </w:r>
          </w:p>
          <w:p w:rsidR="006F55E2" w:rsidRPr="006F55E2" w:rsidRDefault="006F55E2" w:rsidP="006F55E2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5D07" w:rsidRPr="00287D70" w:rsidRDefault="00B95D07" w:rsidP="006F5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Содоклад:</w:t>
            </w:r>
          </w:p>
          <w:p w:rsidR="00AF1F52" w:rsidRPr="00AF1F52" w:rsidRDefault="006F55E2" w:rsidP="00AF1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Лукин </w:t>
            </w:r>
            <w:r w:rsidR="0057760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</w:t>
            </w:r>
            <w:r w:rsidR="00393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634">
              <w:rPr>
                <w:rFonts w:ascii="Times New Roman" w:hAnsi="Times New Roman"/>
                <w:sz w:val="24"/>
                <w:szCs w:val="24"/>
              </w:rPr>
              <w:t xml:space="preserve">постоянной комиссии Думы </w:t>
            </w:r>
            <w:r w:rsidR="00AF1F52" w:rsidRPr="00AF1F52">
              <w:rPr>
                <w:rFonts w:ascii="Times New Roman" w:hAnsi="Times New Roman"/>
                <w:sz w:val="24"/>
                <w:szCs w:val="24"/>
              </w:rPr>
              <w:t xml:space="preserve">по экономике, бюджету, </w:t>
            </w:r>
          </w:p>
          <w:p w:rsidR="00AF1F52" w:rsidRPr="00AF1F52" w:rsidRDefault="00AF1F52" w:rsidP="00AF1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52">
              <w:rPr>
                <w:rFonts w:ascii="Times New Roman" w:hAnsi="Times New Roman"/>
                <w:sz w:val="24"/>
                <w:szCs w:val="24"/>
              </w:rPr>
              <w:t xml:space="preserve">финансам и налогам </w:t>
            </w:r>
          </w:p>
          <w:p w:rsidR="003933D0" w:rsidRDefault="003933D0" w:rsidP="0057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3D0" w:rsidRDefault="003933D0" w:rsidP="002B2C13">
            <w:pPr>
              <w:tabs>
                <w:tab w:val="left" w:pos="2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Приглашаются:</w:t>
            </w:r>
            <w:r w:rsidR="002B2C1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933D0" w:rsidRDefault="006F55E2" w:rsidP="0057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r w:rsidR="00B95D07">
              <w:rPr>
                <w:rFonts w:ascii="Times New Roman" w:hAnsi="Times New Roman"/>
                <w:sz w:val="24"/>
                <w:szCs w:val="24"/>
              </w:rPr>
              <w:t>Степано</w:t>
            </w:r>
            <w:proofErr w:type="gramStart"/>
            <w:r w:rsidR="00B95D07">
              <w:rPr>
                <w:rFonts w:ascii="Times New Roman" w:hAnsi="Times New Roman"/>
                <w:sz w:val="24"/>
                <w:szCs w:val="24"/>
              </w:rPr>
              <w:t>в–</w:t>
            </w:r>
            <w:proofErr w:type="gramEnd"/>
            <w:r w:rsidR="00B95D07">
              <w:rPr>
                <w:rFonts w:ascii="Times New Roman" w:hAnsi="Times New Roman"/>
                <w:sz w:val="24"/>
                <w:szCs w:val="24"/>
              </w:rPr>
              <w:t xml:space="preserve"> глава Хасанского </w:t>
            </w:r>
            <w:r w:rsidR="00306AF2">
              <w:rPr>
                <w:rFonts w:ascii="Times New Roman" w:hAnsi="Times New Roman"/>
                <w:sz w:val="24"/>
                <w:szCs w:val="24"/>
              </w:rPr>
              <w:t>МР</w:t>
            </w:r>
          </w:p>
          <w:p w:rsidR="006F55E2" w:rsidRDefault="006F55E2" w:rsidP="006F55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Р.В. </w:t>
            </w:r>
            <w:r w:rsidR="00B95D07">
              <w:rPr>
                <w:rFonts w:ascii="Times New Roman" w:hAnsi="Times New Roman"/>
                <w:sz w:val="24"/>
                <w:szCs w:val="24"/>
              </w:rPr>
              <w:t>Язвенк</w:t>
            </w:r>
            <w:proofErr w:type="gramStart"/>
            <w:r w:rsidR="00B95D07">
              <w:rPr>
                <w:rFonts w:ascii="Times New Roman" w:hAnsi="Times New Roman"/>
                <w:sz w:val="24"/>
                <w:szCs w:val="24"/>
              </w:rPr>
              <w:t>о–</w:t>
            </w:r>
            <w:proofErr w:type="gramEnd"/>
            <w:r w:rsidR="00B95D07">
              <w:rPr>
                <w:rFonts w:ascii="Times New Roman" w:hAnsi="Times New Roman"/>
                <w:sz w:val="24"/>
                <w:szCs w:val="24"/>
              </w:rPr>
              <w:t xml:space="preserve"> прокурор Хасанского района</w:t>
            </w:r>
            <w:r w:rsidRPr="006F55E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6F55E2" w:rsidRDefault="006F55E2" w:rsidP="006F55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5E2">
              <w:rPr>
                <w:rFonts w:ascii="Times New Roman" w:eastAsiaTheme="minorHAnsi" w:hAnsi="Times New Roman"/>
                <w:sz w:val="24"/>
                <w:szCs w:val="24"/>
              </w:rPr>
              <w:t xml:space="preserve">А.В. Дейнеко – председатель КСУ Хасанского МР </w:t>
            </w:r>
          </w:p>
          <w:p w:rsidR="00B95D07" w:rsidRDefault="00B95D07" w:rsidP="0057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60B" w:rsidRPr="00E476B8" w:rsidRDefault="0057760B" w:rsidP="00EF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47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1B4DC9" w:rsidRPr="00E476B8" w:rsidTr="00572CD6">
        <w:trPr>
          <w:trHeight w:val="2561"/>
          <w:jc w:val="center"/>
        </w:trPr>
        <w:tc>
          <w:tcPr>
            <w:tcW w:w="0" w:type="auto"/>
          </w:tcPr>
          <w:p w:rsidR="0057760B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476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E476B8">
              <w:rPr>
                <w:rFonts w:ascii="Times New Roman" w:hAnsi="Times New Roman"/>
                <w:sz w:val="24"/>
                <w:szCs w:val="24"/>
              </w:rPr>
              <w:t>.35</w:t>
            </w:r>
          </w:p>
          <w:p w:rsidR="0057760B" w:rsidRPr="00E476B8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B8">
              <w:rPr>
                <w:rFonts w:ascii="Times New Roman" w:hAnsi="Times New Roman"/>
                <w:sz w:val="24"/>
                <w:szCs w:val="24"/>
              </w:rPr>
              <w:t xml:space="preserve"> Вопрос 2</w:t>
            </w:r>
          </w:p>
        </w:tc>
        <w:tc>
          <w:tcPr>
            <w:tcW w:w="0" w:type="auto"/>
          </w:tcPr>
          <w:p w:rsidR="00F003C0" w:rsidRDefault="00C576E8" w:rsidP="00C576E8">
            <w:pPr>
              <w:pStyle w:val="a3"/>
              <w:ind w:right="-66"/>
              <w:jc w:val="both"/>
            </w:pPr>
            <w:r>
              <w:t>О Нормативном правовом акте «О муниципальном дорожном фонде Хасанского муниципального округа Приморского края»</w:t>
            </w:r>
          </w:p>
          <w:p w:rsidR="00F003C0" w:rsidRDefault="00F003C0" w:rsidP="00F003C0">
            <w:pPr>
              <w:pStyle w:val="a3"/>
              <w:ind w:right="-66"/>
              <w:jc w:val="both"/>
            </w:pPr>
            <w:r>
              <w:t>Докладывает:</w:t>
            </w:r>
          </w:p>
          <w:p w:rsidR="00F003C0" w:rsidRDefault="00C576E8" w:rsidP="00F003C0">
            <w:pPr>
              <w:pStyle w:val="a3"/>
              <w:ind w:right="-66"/>
              <w:jc w:val="both"/>
            </w:pPr>
            <w:r>
              <w:t>Р.Х. Абжалимов</w:t>
            </w:r>
            <w:r w:rsidR="00F003C0">
              <w:t xml:space="preserve"> – </w:t>
            </w:r>
            <w:r>
              <w:t>заместитель главы</w:t>
            </w:r>
            <w:r w:rsidR="00F003C0">
              <w:t xml:space="preserve">  </w:t>
            </w:r>
            <w:r>
              <w:t>Хасанского МР</w:t>
            </w:r>
          </w:p>
          <w:p w:rsidR="00F003C0" w:rsidRDefault="00F003C0" w:rsidP="00F003C0">
            <w:pPr>
              <w:pStyle w:val="a3"/>
              <w:ind w:right="-66"/>
              <w:jc w:val="both"/>
            </w:pPr>
            <w:r>
              <w:t xml:space="preserve">                             </w:t>
            </w:r>
          </w:p>
          <w:p w:rsidR="00B95D07" w:rsidRPr="00287D70" w:rsidRDefault="00B95D07" w:rsidP="00B9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Содоклад:</w:t>
            </w:r>
          </w:p>
          <w:p w:rsidR="00B95D07" w:rsidRDefault="00C576E8" w:rsidP="00C57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Р.Б. Войтюк </w:t>
            </w:r>
            <w:r w:rsidR="00852634" w:rsidRPr="00852634">
              <w:rPr>
                <w:rFonts w:ascii="Times New Roman" w:hAnsi="Times New Roman"/>
                <w:sz w:val="24"/>
                <w:szCs w:val="24"/>
              </w:rPr>
              <w:t xml:space="preserve">               – председатель постоя</w:t>
            </w:r>
            <w:r w:rsidR="0048544F">
              <w:rPr>
                <w:rFonts w:ascii="Times New Roman" w:hAnsi="Times New Roman"/>
                <w:sz w:val="24"/>
                <w:szCs w:val="24"/>
              </w:rPr>
              <w:t xml:space="preserve">нной комиссии Думы по </w:t>
            </w:r>
            <w:r>
              <w:rPr>
                <w:rFonts w:ascii="Times New Roman" w:hAnsi="Times New Roman"/>
                <w:sz w:val="24"/>
                <w:szCs w:val="24"/>
              </w:rPr>
              <w:t>реформе муниципального управления, регламенту, законности и правопорядку</w:t>
            </w:r>
          </w:p>
          <w:p w:rsidR="0048544F" w:rsidRDefault="0048544F" w:rsidP="00852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AF2" w:rsidRPr="007D62BB" w:rsidRDefault="00306AF2" w:rsidP="0030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306AF2" w:rsidRPr="007D62BB" w:rsidRDefault="00C576E8" w:rsidP="0030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А.Б.</w:t>
            </w:r>
            <w:r w:rsidR="00306AF2" w:rsidRPr="007D62B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лепцова</w:t>
            </w:r>
            <w:proofErr w:type="spellEnd"/>
            <w:r w:rsidR="00306AF2" w:rsidRPr="007D62BB">
              <w:rPr>
                <w:rFonts w:ascii="Times New Roman" w:hAnsi="Times New Roman"/>
                <w:sz w:val="24"/>
                <w:szCs w:val="24"/>
              </w:rPr>
              <w:t xml:space="preserve">           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финансового управления администрации </w:t>
            </w:r>
            <w:r w:rsidR="00306AF2" w:rsidRPr="007D62BB">
              <w:rPr>
                <w:rFonts w:ascii="Times New Roman" w:hAnsi="Times New Roman"/>
                <w:sz w:val="24"/>
                <w:szCs w:val="24"/>
              </w:rPr>
              <w:t xml:space="preserve"> Хасанского МР</w:t>
            </w:r>
          </w:p>
          <w:p w:rsidR="00306AF2" w:rsidRPr="007D62BB" w:rsidRDefault="00306AF2" w:rsidP="00306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Дейнеко А.В.             – председатель КСУ Хасанского МР</w:t>
            </w:r>
          </w:p>
          <w:p w:rsidR="0057760B" w:rsidRPr="00E476B8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6CF" w:rsidRPr="00E476B8" w:rsidTr="00572CD6">
        <w:trPr>
          <w:trHeight w:val="2561"/>
          <w:jc w:val="center"/>
        </w:trPr>
        <w:tc>
          <w:tcPr>
            <w:tcW w:w="0" w:type="auto"/>
          </w:tcPr>
          <w:p w:rsidR="008A46CF" w:rsidRDefault="008A46CF" w:rsidP="008A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11.35-11.50</w:t>
            </w:r>
          </w:p>
          <w:p w:rsidR="008A46CF" w:rsidRDefault="008A46CF" w:rsidP="008A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  <w:tc>
          <w:tcPr>
            <w:tcW w:w="0" w:type="auto"/>
          </w:tcPr>
          <w:p w:rsidR="008A46CF" w:rsidRDefault="008A46CF" w:rsidP="008A46CF">
            <w:pPr>
              <w:pStyle w:val="a3"/>
              <w:spacing w:after="0"/>
              <w:ind w:right="-68"/>
              <w:contextualSpacing/>
              <w:jc w:val="both"/>
            </w:pPr>
            <w:r>
              <w:t xml:space="preserve">О </w:t>
            </w:r>
            <w:r>
              <w:t xml:space="preserve">Нормативном правовом акте «О реестре должностей муниципальной службы </w:t>
            </w:r>
          </w:p>
          <w:p w:rsidR="008A46CF" w:rsidRDefault="008A46CF" w:rsidP="008A46CF">
            <w:pPr>
              <w:pStyle w:val="a3"/>
              <w:spacing w:after="0"/>
              <w:ind w:right="-68"/>
              <w:contextualSpacing/>
              <w:jc w:val="both"/>
            </w:pPr>
            <w:r>
              <w:t>в органах местного самоуправления Хасанского муниципального округа Приморского края»</w:t>
            </w:r>
          </w:p>
          <w:p w:rsidR="008A46CF" w:rsidRDefault="008A46CF" w:rsidP="008A46CF">
            <w:pPr>
              <w:pStyle w:val="a3"/>
              <w:spacing w:after="0"/>
              <w:ind w:right="-68"/>
              <w:contextualSpacing/>
              <w:jc w:val="both"/>
            </w:pPr>
          </w:p>
          <w:p w:rsidR="008A46CF" w:rsidRDefault="008A46CF" w:rsidP="008A46CF">
            <w:pPr>
              <w:pStyle w:val="a3"/>
              <w:spacing w:after="0"/>
              <w:ind w:right="-68"/>
              <w:contextualSpacing/>
              <w:jc w:val="both"/>
            </w:pPr>
            <w:r>
              <w:t>Докладывает:</w:t>
            </w:r>
          </w:p>
          <w:p w:rsidR="008A46CF" w:rsidRDefault="008A46CF" w:rsidP="008A46CF">
            <w:pPr>
              <w:pStyle w:val="a3"/>
              <w:spacing w:after="0"/>
              <w:ind w:right="-68"/>
              <w:contextualSpacing/>
              <w:jc w:val="both"/>
            </w:pPr>
            <w:r w:rsidRPr="008A46CF">
              <w:t>Р.Б. Войтюк                – председатель постоянной комиссии Думы по реформе муниципального управления, регламенту, законности и правопорядку</w:t>
            </w:r>
          </w:p>
        </w:tc>
      </w:tr>
      <w:tr w:rsidR="008A46CF" w:rsidRPr="00E476B8" w:rsidTr="00572CD6">
        <w:trPr>
          <w:trHeight w:val="2561"/>
          <w:jc w:val="center"/>
        </w:trPr>
        <w:tc>
          <w:tcPr>
            <w:tcW w:w="0" w:type="auto"/>
          </w:tcPr>
          <w:p w:rsidR="008A46CF" w:rsidRDefault="008A46CF" w:rsidP="008A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11.50-12.05</w:t>
            </w:r>
          </w:p>
          <w:p w:rsidR="008A46CF" w:rsidRDefault="008A46CF" w:rsidP="008A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4</w:t>
            </w:r>
          </w:p>
        </w:tc>
        <w:tc>
          <w:tcPr>
            <w:tcW w:w="0" w:type="auto"/>
          </w:tcPr>
          <w:p w:rsidR="008A46CF" w:rsidRDefault="008A46CF" w:rsidP="008A46CF">
            <w:pPr>
              <w:pStyle w:val="a3"/>
              <w:spacing w:after="0"/>
              <w:ind w:right="-68"/>
              <w:contextualSpacing/>
              <w:jc w:val="both"/>
            </w:pPr>
            <w:r>
              <w:t>О создании администрации Хасанского муниципального округа Приморского края</w:t>
            </w:r>
          </w:p>
          <w:p w:rsidR="008A46CF" w:rsidRDefault="008A46CF" w:rsidP="008A46CF">
            <w:pPr>
              <w:pStyle w:val="a3"/>
              <w:spacing w:after="0"/>
              <w:ind w:right="-68"/>
              <w:contextualSpacing/>
              <w:jc w:val="both"/>
            </w:pPr>
          </w:p>
          <w:p w:rsidR="008A46CF" w:rsidRDefault="008A46CF" w:rsidP="008A46CF">
            <w:pPr>
              <w:pStyle w:val="a3"/>
              <w:spacing w:after="0"/>
              <w:ind w:right="-68"/>
              <w:contextualSpacing/>
              <w:jc w:val="both"/>
            </w:pPr>
            <w:r>
              <w:t>Докладывает:</w:t>
            </w:r>
          </w:p>
          <w:p w:rsidR="008A46CF" w:rsidRDefault="008A46CF" w:rsidP="008A46CF">
            <w:pPr>
              <w:pStyle w:val="a3"/>
              <w:spacing w:after="0"/>
              <w:ind w:right="-68"/>
              <w:contextualSpacing/>
              <w:jc w:val="both"/>
            </w:pPr>
            <w:r>
              <w:t xml:space="preserve">А.Е. </w:t>
            </w:r>
            <w:proofErr w:type="spellStart"/>
            <w:r>
              <w:t>Худоложный</w:t>
            </w:r>
            <w:proofErr w:type="spellEnd"/>
            <w:r>
              <w:t xml:space="preserve"> – заместитель главы Хасанского МР</w:t>
            </w:r>
          </w:p>
          <w:p w:rsidR="008A46CF" w:rsidRDefault="008A46CF" w:rsidP="008A46CF">
            <w:pPr>
              <w:pStyle w:val="a3"/>
              <w:spacing w:after="0"/>
              <w:ind w:right="-68"/>
              <w:contextualSpacing/>
              <w:jc w:val="both"/>
            </w:pPr>
            <w:r>
              <w:t xml:space="preserve">                               </w:t>
            </w:r>
          </w:p>
          <w:p w:rsidR="008A46CF" w:rsidRDefault="008A46CF" w:rsidP="008A46CF">
            <w:pPr>
              <w:pStyle w:val="a3"/>
              <w:spacing w:after="0"/>
              <w:ind w:right="-68"/>
              <w:contextualSpacing/>
              <w:jc w:val="both"/>
            </w:pPr>
            <w:r>
              <w:t>Содоклад:</w:t>
            </w:r>
          </w:p>
          <w:p w:rsidR="008A46CF" w:rsidRDefault="008A46CF" w:rsidP="008A46CF">
            <w:pPr>
              <w:pStyle w:val="a3"/>
              <w:spacing w:after="0"/>
              <w:ind w:right="-68"/>
              <w:contextualSpacing/>
              <w:jc w:val="both"/>
            </w:pPr>
            <w:r>
              <w:t>Р.Б. Войтюк                – председатель постоянной комиссии Думы по реформе муниципального управления, регламенту, законности и правопорядку</w:t>
            </w:r>
          </w:p>
          <w:p w:rsidR="008A46CF" w:rsidRDefault="008A46CF" w:rsidP="008A46CF">
            <w:pPr>
              <w:pStyle w:val="a3"/>
              <w:spacing w:after="0"/>
              <w:ind w:right="-68"/>
              <w:contextualSpacing/>
              <w:jc w:val="both"/>
            </w:pPr>
            <w:r>
              <w:t>Приглашаются:</w:t>
            </w:r>
            <w:r>
              <w:tab/>
            </w:r>
          </w:p>
          <w:p w:rsidR="008A46CF" w:rsidRDefault="008A46CF" w:rsidP="008A46CF">
            <w:pPr>
              <w:pStyle w:val="a3"/>
              <w:spacing w:after="0"/>
              <w:ind w:right="-68"/>
              <w:contextualSpacing/>
              <w:jc w:val="both"/>
            </w:pPr>
            <w:r>
              <w:t>И.В. Степано</w:t>
            </w:r>
            <w:proofErr w:type="gramStart"/>
            <w:r>
              <w:t>в–</w:t>
            </w:r>
            <w:proofErr w:type="gramEnd"/>
            <w:r>
              <w:t xml:space="preserve"> глава Хасанского МР</w:t>
            </w:r>
          </w:p>
        </w:tc>
      </w:tr>
      <w:tr w:rsidR="008A46CF" w:rsidRPr="00E476B8" w:rsidTr="00572CD6">
        <w:trPr>
          <w:trHeight w:val="2561"/>
          <w:jc w:val="center"/>
        </w:trPr>
        <w:tc>
          <w:tcPr>
            <w:tcW w:w="0" w:type="auto"/>
          </w:tcPr>
          <w:p w:rsidR="008A46CF" w:rsidRDefault="008A46CF" w:rsidP="0049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12.05-12.20</w:t>
            </w:r>
          </w:p>
          <w:p w:rsidR="008A46CF" w:rsidRDefault="008A46CF" w:rsidP="0049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5</w:t>
            </w:r>
          </w:p>
        </w:tc>
        <w:tc>
          <w:tcPr>
            <w:tcW w:w="0" w:type="auto"/>
          </w:tcPr>
          <w:p w:rsidR="008A46CF" w:rsidRDefault="008A46CF" w:rsidP="001B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структуры администрации Хасанского муниципального округа Приморского края</w:t>
            </w:r>
          </w:p>
          <w:p w:rsidR="008A46CF" w:rsidRDefault="008A46CF" w:rsidP="001B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6CF" w:rsidRPr="003E1D6A" w:rsidRDefault="008A46CF" w:rsidP="002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6A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8A46CF" w:rsidRPr="003E1D6A" w:rsidRDefault="008A46CF" w:rsidP="002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Худоложный</w:t>
            </w:r>
            <w:proofErr w:type="spellEnd"/>
            <w:r w:rsidRPr="003E1D6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</w:t>
            </w:r>
            <w:r w:rsidRPr="003E1D6A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/>
                <w:sz w:val="24"/>
                <w:szCs w:val="24"/>
              </w:rPr>
              <w:t>Хасанского МР</w:t>
            </w:r>
          </w:p>
          <w:p w:rsidR="008A46CF" w:rsidRPr="00B95D07" w:rsidRDefault="008A46CF" w:rsidP="002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6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E1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6CF" w:rsidRDefault="008A46CF" w:rsidP="002B2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D07">
              <w:rPr>
                <w:rFonts w:ascii="Times New Roman" w:hAnsi="Times New Roman"/>
                <w:sz w:val="24"/>
                <w:szCs w:val="24"/>
              </w:rPr>
              <w:t>Содоклад:</w:t>
            </w:r>
          </w:p>
          <w:p w:rsidR="008A46CF" w:rsidRDefault="008A46CF" w:rsidP="002B2C13">
            <w:pPr>
              <w:pStyle w:val="a3"/>
              <w:ind w:right="-66"/>
              <w:jc w:val="both"/>
              <w:rPr>
                <w:rFonts w:eastAsia="Calibri"/>
                <w:lang w:eastAsia="en-US"/>
              </w:rPr>
            </w:pPr>
            <w:r>
              <w:t>Р.Б. Войтюк</w:t>
            </w:r>
            <w:r w:rsidRPr="004F53FB">
              <w:t xml:space="preserve">              </w:t>
            </w:r>
            <w:r>
              <w:t xml:space="preserve"> </w:t>
            </w:r>
            <w:r w:rsidRPr="004F53FB">
              <w:t xml:space="preserve"> – председатель постоянной комиссии Думы по </w:t>
            </w:r>
            <w:r w:rsidRPr="002B2C13">
              <w:rPr>
                <w:rFonts w:eastAsia="Calibri"/>
                <w:lang w:eastAsia="en-US"/>
              </w:rPr>
              <w:t>реформе муниципального управления, регламенту, законности и правопорядку</w:t>
            </w:r>
          </w:p>
          <w:p w:rsidR="008A46CF" w:rsidRDefault="008A46CF" w:rsidP="002B2C13">
            <w:pPr>
              <w:pStyle w:val="a3"/>
              <w:spacing w:after="0"/>
              <w:ind w:right="-68"/>
              <w:contextualSpacing/>
              <w:jc w:val="both"/>
            </w:pPr>
            <w:r>
              <w:t>Приглашаются:</w:t>
            </w:r>
            <w:r>
              <w:tab/>
            </w:r>
          </w:p>
          <w:p w:rsidR="008A46CF" w:rsidRDefault="008A46CF" w:rsidP="002B2C13">
            <w:pPr>
              <w:pStyle w:val="a3"/>
              <w:spacing w:after="0"/>
              <w:ind w:right="-66"/>
              <w:contextualSpacing/>
              <w:jc w:val="both"/>
            </w:pPr>
            <w:r>
              <w:t>И.В. Степанов</w:t>
            </w:r>
            <w:r>
              <w:t xml:space="preserve">                  </w:t>
            </w:r>
            <w:r>
              <w:t>– глава Хасанского МР</w:t>
            </w:r>
          </w:p>
        </w:tc>
      </w:tr>
      <w:tr w:rsidR="008A46CF" w:rsidRPr="00E476B8" w:rsidTr="00572CD6">
        <w:trPr>
          <w:trHeight w:val="2561"/>
          <w:jc w:val="center"/>
        </w:trPr>
        <w:tc>
          <w:tcPr>
            <w:tcW w:w="0" w:type="auto"/>
          </w:tcPr>
          <w:p w:rsidR="008A46CF" w:rsidRDefault="008A46CF" w:rsidP="00BA1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12.20-12.35</w:t>
            </w:r>
          </w:p>
          <w:p w:rsidR="008A46CF" w:rsidRDefault="008A46CF" w:rsidP="00BA1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6</w:t>
            </w:r>
          </w:p>
        </w:tc>
        <w:tc>
          <w:tcPr>
            <w:tcW w:w="0" w:type="auto"/>
          </w:tcPr>
          <w:p w:rsidR="008A46CF" w:rsidRDefault="008A46CF" w:rsidP="00242DFC">
            <w:pPr>
              <w:spacing w:line="240" w:lineRule="auto"/>
              <w:contextualSpacing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 учреждении Финансового управления администрации Хасанского муниципального округа Приморского края и утверждении Положения о Финансовом управлении администрации Хасанского муниципального округа Приморского края</w:t>
            </w:r>
          </w:p>
          <w:p w:rsidR="008A46CF" w:rsidRDefault="008A46CF" w:rsidP="00242DFC">
            <w:pPr>
              <w:spacing w:line="240" w:lineRule="auto"/>
              <w:contextualSpacing/>
            </w:pPr>
          </w:p>
          <w:p w:rsidR="008A46CF" w:rsidRPr="00242DFC" w:rsidRDefault="008A46CF" w:rsidP="00242D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DFC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8A46CF" w:rsidRDefault="008A46CF" w:rsidP="00242DFC">
            <w:pPr>
              <w:pStyle w:val="a3"/>
              <w:ind w:right="-66"/>
              <w:jc w:val="both"/>
            </w:pPr>
            <w:r w:rsidRPr="00242DFC">
              <w:t>Р.Б. Войтюк – заместитель председателя Думы Хасанского муниципального округа, председатель постоянной комиссии Думы по реформе муниципального управления, регламенту, законности и правопорядку</w:t>
            </w:r>
          </w:p>
          <w:p w:rsidR="008A46CF" w:rsidRDefault="008A46CF" w:rsidP="003526B3">
            <w:pPr>
              <w:pStyle w:val="a3"/>
              <w:ind w:right="-66"/>
              <w:jc w:val="both"/>
            </w:pPr>
          </w:p>
        </w:tc>
      </w:tr>
      <w:tr w:rsidR="008A46CF" w:rsidRPr="00E476B8" w:rsidTr="00572CD6">
        <w:trPr>
          <w:trHeight w:val="2561"/>
          <w:jc w:val="center"/>
        </w:trPr>
        <w:tc>
          <w:tcPr>
            <w:tcW w:w="0" w:type="auto"/>
          </w:tcPr>
          <w:p w:rsidR="008A46CF" w:rsidRDefault="008A46CF" w:rsidP="00A4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12.35-12.50</w:t>
            </w:r>
          </w:p>
          <w:p w:rsidR="008A46CF" w:rsidRDefault="008A46CF" w:rsidP="00A4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7</w:t>
            </w:r>
          </w:p>
        </w:tc>
        <w:tc>
          <w:tcPr>
            <w:tcW w:w="0" w:type="auto"/>
          </w:tcPr>
          <w:p w:rsidR="008A46CF" w:rsidRDefault="008A46CF" w:rsidP="008A46CF">
            <w:pPr>
              <w:pStyle w:val="a3"/>
              <w:spacing w:after="0"/>
              <w:contextualSpacing/>
              <w:jc w:val="both"/>
            </w:pPr>
            <w:r>
              <w:t xml:space="preserve">О </w:t>
            </w:r>
            <w:r>
              <w:t>создании</w:t>
            </w:r>
            <w:r>
              <w:t xml:space="preserve"> Контрольно-счетного управления</w:t>
            </w:r>
            <w:r>
              <w:t xml:space="preserve"> </w:t>
            </w:r>
            <w:r>
              <w:t xml:space="preserve">Хасанского муниципального округа Приморского края </w:t>
            </w:r>
            <w:r>
              <w:t xml:space="preserve">с </w:t>
            </w:r>
            <w:r>
              <w:t>правами юридического лица</w:t>
            </w:r>
          </w:p>
          <w:p w:rsidR="008A46CF" w:rsidRDefault="008A46CF" w:rsidP="008A46CF">
            <w:pPr>
              <w:pStyle w:val="a3"/>
              <w:spacing w:after="0"/>
              <w:contextualSpacing/>
              <w:jc w:val="both"/>
            </w:pPr>
          </w:p>
          <w:p w:rsidR="008A46CF" w:rsidRDefault="008A46CF" w:rsidP="007E5A27">
            <w:pPr>
              <w:pStyle w:val="a3"/>
              <w:ind w:right="-66"/>
              <w:jc w:val="both"/>
            </w:pPr>
            <w:r>
              <w:t>Докладывает:</w:t>
            </w:r>
          </w:p>
          <w:p w:rsidR="008A46CF" w:rsidRPr="00B95D07" w:rsidRDefault="008A46CF" w:rsidP="00B7736A">
            <w:pPr>
              <w:pStyle w:val="a3"/>
              <w:ind w:right="-66"/>
              <w:jc w:val="both"/>
            </w:pPr>
            <w:r w:rsidRPr="00643BF8">
              <w:t>Р.Б. Войтюк –</w:t>
            </w:r>
            <w:r w:rsidR="00B7736A">
              <w:t xml:space="preserve"> </w:t>
            </w:r>
            <w:r w:rsidRPr="00643BF8">
              <w:t>председатель постоянной комиссии Думы по реформе муниципального управления, регламенту, законности и правопорядку</w:t>
            </w:r>
          </w:p>
        </w:tc>
      </w:tr>
      <w:tr w:rsidR="00826C8F" w:rsidRPr="00E476B8" w:rsidTr="008E15DB">
        <w:trPr>
          <w:trHeight w:val="1898"/>
          <w:jc w:val="center"/>
        </w:trPr>
        <w:tc>
          <w:tcPr>
            <w:tcW w:w="0" w:type="auto"/>
          </w:tcPr>
          <w:p w:rsidR="00826C8F" w:rsidRPr="0032183E" w:rsidRDefault="00826C8F" w:rsidP="00B6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83E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32183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183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26C8F" w:rsidRDefault="00826C8F" w:rsidP="00B6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83E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7736A" w:rsidRDefault="00B7736A" w:rsidP="00B7736A">
            <w:pPr>
              <w:pStyle w:val="a3"/>
              <w:ind w:right="-66"/>
              <w:jc w:val="both"/>
            </w:pPr>
            <w:r>
              <w:t>О назначении председателя</w:t>
            </w:r>
            <w:proofErr w:type="gramStart"/>
            <w:r>
              <w:t xml:space="preserve"> К</w:t>
            </w:r>
            <w:proofErr w:type="gramEnd"/>
            <w:r>
              <w:t>онтрольно - счетного управления Хасанского муниципального округа</w:t>
            </w:r>
            <w:r>
              <w:t xml:space="preserve"> </w:t>
            </w:r>
            <w:r>
              <w:t xml:space="preserve">Приморского края </w:t>
            </w:r>
          </w:p>
          <w:p w:rsidR="00826C8F" w:rsidRDefault="00826C8F" w:rsidP="00B7736A">
            <w:pPr>
              <w:pStyle w:val="a3"/>
              <w:ind w:right="-66"/>
              <w:jc w:val="both"/>
            </w:pPr>
            <w:r>
              <w:t>Докладывает:</w:t>
            </w:r>
          </w:p>
          <w:p w:rsidR="00826C8F" w:rsidRDefault="00B7736A" w:rsidP="00976CEF">
            <w:pPr>
              <w:pStyle w:val="a3"/>
              <w:ind w:right="-66"/>
              <w:jc w:val="both"/>
            </w:pPr>
            <w:r w:rsidRPr="00B7736A">
              <w:t>Р.Б. Войтюк – председатель постоянной комиссии Думы по реформе муниципального управления, регламенту, законности и правопорядку</w:t>
            </w:r>
          </w:p>
        </w:tc>
      </w:tr>
      <w:tr w:rsidR="007F0048" w:rsidRPr="00E476B8" w:rsidTr="00B92C08">
        <w:trPr>
          <w:trHeight w:val="472"/>
          <w:jc w:val="center"/>
        </w:trPr>
        <w:tc>
          <w:tcPr>
            <w:tcW w:w="0" w:type="auto"/>
          </w:tcPr>
          <w:p w:rsidR="007F0048" w:rsidRPr="004950F9" w:rsidRDefault="007F0048" w:rsidP="008A2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0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50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950F9">
              <w:rPr>
                <w:rFonts w:ascii="Times New Roman" w:hAnsi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F0048" w:rsidRDefault="007F0048" w:rsidP="008A2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9</w:t>
            </w:r>
          </w:p>
        </w:tc>
        <w:tc>
          <w:tcPr>
            <w:tcW w:w="0" w:type="auto"/>
          </w:tcPr>
          <w:p w:rsidR="007F0048" w:rsidRDefault="007F0048" w:rsidP="007F0048">
            <w:pPr>
              <w:pStyle w:val="a3"/>
              <w:ind w:right="-66"/>
              <w:jc w:val="both"/>
            </w:pPr>
            <w:r>
              <w:t>Об утверждении Положения об аппарате Думы</w:t>
            </w:r>
            <w:r>
              <w:t xml:space="preserve"> </w:t>
            </w:r>
            <w:r>
              <w:t>Хасанского муниципального округа Приморского края</w:t>
            </w:r>
          </w:p>
          <w:p w:rsidR="007F0048" w:rsidRDefault="007F0048" w:rsidP="007F0048">
            <w:pPr>
              <w:pStyle w:val="a3"/>
              <w:ind w:right="-66"/>
              <w:jc w:val="both"/>
            </w:pPr>
            <w:r>
              <w:t>Докладывает:</w:t>
            </w:r>
          </w:p>
          <w:p w:rsidR="007F0048" w:rsidRDefault="007F0048" w:rsidP="007F0048">
            <w:pPr>
              <w:pStyle w:val="a3"/>
              <w:ind w:right="-66"/>
              <w:jc w:val="both"/>
            </w:pPr>
            <w:r>
              <w:t>Р.Б. Войтюк – председатель постоянной комиссии Думы по реформе муниципального управления, регламенту, законности и правопорядку</w:t>
            </w:r>
          </w:p>
          <w:p w:rsidR="007F0048" w:rsidRDefault="007F0048" w:rsidP="007F0048">
            <w:pPr>
              <w:pStyle w:val="a3"/>
              <w:ind w:right="-66"/>
              <w:jc w:val="both"/>
            </w:pPr>
          </w:p>
        </w:tc>
      </w:tr>
      <w:tr w:rsidR="007F0048" w:rsidRPr="00E476B8" w:rsidTr="00B92C08">
        <w:trPr>
          <w:trHeight w:val="472"/>
          <w:jc w:val="center"/>
        </w:trPr>
        <w:tc>
          <w:tcPr>
            <w:tcW w:w="0" w:type="auto"/>
          </w:tcPr>
          <w:p w:rsidR="007F0048" w:rsidRPr="007F0048" w:rsidRDefault="007F0048" w:rsidP="007F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048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F0048">
              <w:rPr>
                <w:rFonts w:ascii="Times New Roman" w:hAnsi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7F0048" w:rsidRDefault="007F0048" w:rsidP="007F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10</w:t>
            </w:r>
          </w:p>
        </w:tc>
        <w:tc>
          <w:tcPr>
            <w:tcW w:w="0" w:type="auto"/>
          </w:tcPr>
          <w:p w:rsidR="007F0048" w:rsidRDefault="007F0048" w:rsidP="007F0048">
            <w:pPr>
              <w:pStyle w:val="a3"/>
              <w:ind w:right="-66"/>
              <w:jc w:val="both"/>
            </w:pPr>
            <w:r>
              <w:t>Об утверждении структуры аппарата Думы Хасанского муниципального округа Приморского края</w:t>
            </w:r>
          </w:p>
          <w:p w:rsidR="007F0048" w:rsidRDefault="007F0048" w:rsidP="007F0048">
            <w:pPr>
              <w:pStyle w:val="a3"/>
              <w:ind w:right="-66"/>
              <w:jc w:val="both"/>
            </w:pPr>
            <w:r>
              <w:t>Докладывает:</w:t>
            </w:r>
          </w:p>
          <w:p w:rsidR="007F0048" w:rsidRDefault="007F0048" w:rsidP="007F0048">
            <w:pPr>
              <w:pStyle w:val="a3"/>
              <w:ind w:right="-66"/>
              <w:jc w:val="both"/>
            </w:pPr>
            <w:r>
              <w:t>Р.Б. Войтюк – председатель постоянной комиссии Думы по реформе муниципального управления, регламенту, законности и правопорядку</w:t>
            </w:r>
          </w:p>
        </w:tc>
      </w:tr>
      <w:tr w:rsidR="007F0048" w:rsidRPr="00E476B8" w:rsidTr="00B92C08">
        <w:trPr>
          <w:trHeight w:val="472"/>
          <w:jc w:val="center"/>
        </w:trPr>
        <w:tc>
          <w:tcPr>
            <w:tcW w:w="0" w:type="auto"/>
          </w:tcPr>
          <w:p w:rsidR="007F0048" w:rsidRDefault="007F0048" w:rsidP="009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13.35-13.50</w:t>
            </w:r>
          </w:p>
          <w:p w:rsidR="007F0048" w:rsidRDefault="00B35B52" w:rsidP="009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11</w:t>
            </w:r>
            <w:bookmarkStart w:id="0" w:name="_GoBack"/>
            <w:bookmarkEnd w:id="0"/>
          </w:p>
        </w:tc>
        <w:tc>
          <w:tcPr>
            <w:tcW w:w="0" w:type="auto"/>
          </w:tcPr>
          <w:p w:rsidR="007F0048" w:rsidRDefault="007F0048" w:rsidP="007F0048">
            <w:pPr>
              <w:pStyle w:val="a3"/>
              <w:ind w:right="-66"/>
              <w:jc w:val="both"/>
            </w:pPr>
            <w:r>
              <w:t xml:space="preserve">О поддержке обращения Думы </w:t>
            </w:r>
            <w:proofErr w:type="spellStart"/>
            <w:r>
              <w:t>Чугуевского</w:t>
            </w:r>
            <w:proofErr w:type="spellEnd"/>
            <w:r>
              <w:t xml:space="preserve"> муниципального округа к председателю Законодательного Собрания Приморского края Ролику А.И.</w:t>
            </w:r>
          </w:p>
          <w:p w:rsidR="007F0048" w:rsidRDefault="007F0048" w:rsidP="007F0048">
            <w:pPr>
              <w:pStyle w:val="a3"/>
              <w:ind w:right="-66"/>
              <w:jc w:val="both"/>
            </w:pPr>
            <w:r>
              <w:t>Докладывает:</w:t>
            </w:r>
          </w:p>
          <w:p w:rsidR="007F0048" w:rsidRDefault="007F0048" w:rsidP="007F0048">
            <w:pPr>
              <w:pStyle w:val="a3"/>
              <w:ind w:right="-66"/>
              <w:jc w:val="both"/>
            </w:pPr>
            <w:r w:rsidRPr="00B7736A">
              <w:t>Р.Б. Войтюк – председатель постоянной комиссии Думы по реформе муниципального управления, регламенту, законности и правопорядку</w:t>
            </w:r>
          </w:p>
          <w:p w:rsidR="007F0048" w:rsidRDefault="007F0048" w:rsidP="00CB4C56">
            <w:pPr>
              <w:pStyle w:val="a3"/>
              <w:ind w:right="-66"/>
              <w:jc w:val="both"/>
            </w:pPr>
          </w:p>
        </w:tc>
      </w:tr>
      <w:tr w:rsidR="007F0048" w:rsidRPr="00E476B8" w:rsidTr="00B92C08">
        <w:trPr>
          <w:trHeight w:val="472"/>
          <w:jc w:val="center"/>
        </w:trPr>
        <w:tc>
          <w:tcPr>
            <w:tcW w:w="0" w:type="auto"/>
          </w:tcPr>
          <w:p w:rsidR="007F0048" w:rsidRDefault="007F0048" w:rsidP="009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</w:t>
            </w:r>
          </w:p>
        </w:tc>
        <w:tc>
          <w:tcPr>
            <w:tcW w:w="0" w:type="auto"/>
          </w:tcPr>
          <w:p w:rsidR="007F0048" w:rsidRDefault="007F0048" w:rsidP="007F0048">
            <w:pPr>
              <w:pStyle w:val="a3"/>
              <w:ind w:right="-66"/>
              <w:jc w:val="both"/>
            </w:pPr>
            <w:r>
              <w:t>Разное</w:t>
            </w:r>
          </w:p>
        </w:tc>
      </w:tr>
    </w:tbl>
    <w:p w:rsidR="0057760B" w:rsidRDefault="0057760B" w:rsidP="005776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11E6" w:rsidRDefault="00BE11E6" w:rsidP="005776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760B" w:rsidRPr="00EF503F" w:rsidRDefault="00EF503F" w:rsidP="00EF50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503F">
        <w:rPr>
          <w:rFonts w:ascii="Times New Roman" w:hAnsi="Times New Roman"/>
          <w:sz w:val="24"/>
          <w:szCs w:val="24"/>
        </w:rPr>
        <w:t xml:space="preserve">Председатель Думы </w:t>
      </w:r>
      <w:r w:rsidRPr="00EF503F">
        <w:rPr>
          <w:rFonts w:ascii="Times New Roman" w:hAnsi="Times New Roman"/>
          <w:sz w:val="24"/>
          <w:szCs w:val="24"/>
        </w:rPr>
        <w:tab/>
      </w:r>
      <w:r w:rsidRPr="00EF503F">
        <w:rPr>
          <w:rFonts w:ascii="Times New Roman" w:hAnsi="Times New Roman"/>
          <w:sz w:val="24"/>
          <w:szCs w:val="24"/>
        </w:rPr>
        <w:tab/>
        <w:t xml:space="preserve"> </w:t>
      </w:r>
      <w:r w:rsidRPr="00EF503F">
        <w:rPr>
          <w:rFonts w:ascii="Times New Roman" w:hAnsi="Times New Roman"/>
          <w:sz w:val="24"/>
          <w:szCs w:val="24"/>
        </w:rPr>
        <w:tab/>
      </w:r>
      <w:r w:rsidRPr="00EF503F">
        <w:rPr>
          <w:rFonts w:ascii="Times New Roman" w:hAnsi="Times New Roman"/>
          <w:sz w:val="24"/>
          <w:szCs w:val="24"/>
        </w:rPr>
        <w:tab/>
      </w:r>
      <w:r w:rsidRPr="00EF503F">
        <w:rPr>
          <w:rFonts w:ascii="Times New Roman" w:hAnsi="Times New Roman"/>
          <w:sz w:val="24"/>
          <w:szCs w:val="24"/>
        </w:rPr>
        <w:tab/>
      </w:r>
      <w:r w:rsidRPr="00EF503F">
        <w:rPr>
          <w:rFonts w:ascii="Times New Roman" w:hAnsi="Times New Roman"/>
          <w:sz w:val="24"/>
          <w:szCs w:val="24"/>
        </w:rPr>
        <w:tab/>
        <w:t>Н.В. Карпова</w:t>
      </w:r>
    </w:p>
    <w:p w:rsidR="008B5F8E" w:rsidRDefault="008B5F8E"/>
    <w:sectPr w:rsidR="008B5F8E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47"/>
    <w:rsid w:val="00000B47"/>
    <w:rsid w:val="000766F4"/>
    <w:rsid w:val="00086282"/>
    <w:rsid w:val="00094028"/>
    <w:rsid w:val="001A4236"/>
    <w:rsid w:val="001B4DC9"/>
    <w:rsid w:val="001C16BC"/>
    <w:rsid w:val="00242DFC"/>
    <w:rsid w:val="00297BC0"/>
    <w:rsid w:val="002A6D9A"/>
    <w:rsid w:val="002B2C13"/>
    <w:rsid w:val="002B6AC9"/>
    <w:rsid w:val="002D16FF"/>
    <w:rsid w:val="003039AB"/>
    <w:rsid w:val="00306AF2"/>
    <w:rsid w:val="0032183E"/>
    <w:rsid w:val="00325708"/>
    <w:rsid w:val="003526B3"/>
    <w:rsid w:val="003933D0"/>
    <w:rsid w:val="003D5F46"/>
    <w:rsid w:val="003E1D6A"/>
    <w:rsid w:val="0048544F"/>
    <w:rsid w:val="004950F9"/>
    <w:rsid w:val="004F53FB"/>
    <w:rsid w:val="00536635"/>
    <w:rsid w:val="0057760B"/>
    <w:rsid w:val="00632184"/>
    <w:rsid w:val="0063677C"/>
    <w:rsid w:val="00642965"/>
    <w:rsid w:val="00643BF8"/>
    <w:rsid w:val="006F55E2"/>
    <w:rsid w:val="00751184"/>
    <w:rsid w:val="007F0048"/>
    <w:rsid w:val="00801698"/>
    <w:rsid w:val="00826C8F"/>
    <w:rsid w:val="00852634"/>
    <w:rsid w:val="00873FB3"/>
    <w:rsid w:val="008A46CF"/>
    <w:rsid w:val="008B5F8E"/>
    <w:rsid w:val="008E15DB"/>
    <w:rsid w:val="008F4A7E"/>
    <w:rsid w:val="00934F46"/>
    <w:rsid w:val="00A739DB"/>
    <w:rsid w:val="00AF1F52"/>
    <w:rsid w:val="00B01500"/>
    <w:rsid w:val="00B35B52"/>
    <w:rsid w:val="00B72019"/>
    <w:rsid w:val="00B7736A"/>
    <w:rsid w:val="00B92C08"/>
    <w:rsid w:val="00B95D07"/>
    <w:rsid w:val="00BD3F96"/>
    <w:rsid w:val="00BE11E6"/>
    <w:rsid w:val="00C526A9"/>
    <w:rsid w:val="00C576E8"/>
    <w:rsid w:val="00C92D32"/>
    <w:rsid w:val="00D60146"/>
    <w:rsid w:val="00DF119A"/>
    <w:rsid w:val="00E16ABC"/>
    <w:rsid w:val="00E34B8A"/>
    <w:rsid w:val="00E45955"/>
    <w:rsid w:val="00EF503F"/>
    <w:rsid w:val="00F003C0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76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776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95D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F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76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776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95D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F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2022-12-05T05:23:00Z</cp:lastPrinted>
  <dcterms:created xsi:type="dcterms:W3CDTF">2022-11-24T02:39:00Z</dcterms:created>
  <dcterms:modified xsi:type="dcterms:W3CDTF">2022-12-05T05:24:00Z</dcterms:modified>
</cp:coreProperties>
</file>