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0B" w:rsidRPr="00BE30DC" w:rsidRDefault="0057760B" w:rsidP="0057760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E30DC">
        <w:rPr>
          <w:rFonts w:ascii="Times New Roman" w:hAnsi="Times New Roman"/>
          <w:b/>
          <w:sz w:val="36"/>
          <w:szCs w:val="36"/>
        </w:rPr>
        <w:t>Повестка дня</w:t>
      </w:r>
    </w:p>
    <w:p w:rsidR="0057760B" w:rsidRPr="00345ACC" w:rsidRDefault="003933D0" w:rsidP="00B7201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Второго</w:t>
      </w:r>
      <w:r w:rsidR="0057760B">
        <w:rPr>
          <w:rFonts w:ascii="Times New Roman" w:hAnsi="Times New Roman"/>
          <w:b/>
          <w:sz w:val="24"/>
          <w:szCs w:val="24"/>
        </w:rPr>
        <w:t xml:space="preserve"> </w:t>
      </w:r>
      <w:r w:rsidR="0057760B" w:rsidRPr="00345ACC">
        <w:rPr>
          <w:rFonts w:ascii="Times New Roman" w:hAnsi="Times New Roman"/>
          <w:b/>
          <w:sz w:val="24"/>
          <w:szCs w:val="24"/>
        </w:rPr>
        <w:t>заседания Думы</w:t>
      </w:r>
      <w:r w:rsidR="00B72019">
        <w:rPr>
          <w:rFonts w:ascii="Times New Roman" w:hAnsi="Times New Roman"/>
          <w:b/>
          <w:sz w:val="24"/>
          <w:szCs w:val="24"/>
        </w:rPr>
        <w:t xml:space="preserve"> </w:t>
      </w:r>
      <w:r w:rsidR="0057760B" w:rsidRPr="00345ACC">
        <w:rPr>
          <w:rFonts w:ascii="Times New Roman" w:hAnsi="Times New Roman"/>
          <w:b/>
          <w:sz w:val="24"/>
          <w:szCs w:val="24"/>
        </w:rPr>
        <w:t xml:space="preserve">Хасанского муниципального </w:t>
      </w:r>
      <w:r w:rsidR="0057760B">
        <w:rPr>
          <w:rFonts w:ascii="Times New Roman" w:hAnsi="Times New Roman"/>
          <w:b/>
          <w:sz w:val="24"/>
          <w:szCs w:val="24"/>
        </w:rPr>
        <w:t>округа</w:t>
      </w:r>
    </w:p>
    <w:p w:rsidR="0057760B" w:rsidRPr="00345ACC" w:rsidRDefault="0057760B" w:rsidP="00B7201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первого</w:t>
      </w:r>
      <w:r w:rsidRPr="00345ACC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57760B" w:rsidRDefault="0057760B" w:rsidP="0057760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проект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2"/>
        <w:gridCol w:w="8597"/>
      </w:tblGrid>
      <w:tr w:rsidR="0057760B" w:rsidRPr="00E476B8" w:rsidTr="00572CD6">
        <w:trPr>
          <w:trHeight w:val="645"/>
          <w:jc w:val="center"/>
        </w:trPr>
        <w:tc>
          <w:tcPr>
            <w:tcW w:w="0" w:type="auto"/>
          </w:tcPr>
          <w:p w:rsidR="0057760B" w:rsidRPr="00E476B8" w:rsidRDefault="00801698" w:rsidP="00572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7760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7760B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57760B" w:rsidRPr="00E476B8" w:rsidRDefault="0057760B" w:rsidP="00572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Pr="00E476B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476B8">
              <w:rPr>
                <w:rFonts w:ascii="Times New Roman" w:hAnsi="Times New Roman"/>
                <w:sz w:val="24"/>
                <w:szCs w:val="24"/>
              </w:rPr>
              <w:t xml:space="preserve"> Славянка</w:t>
            </w:r>
          </w:p>
        </w:tc>
        <w:tc>
          <w:tcPr>
            <w:tcW w:w="0" w:type="auto"/>
          </w:tcPr>
          <w:p w:rsidR="0057760B" w:rsidRPr="00E476B8" w:rsidRDefault="0057760B" w:rsidP="00572C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в 11</w:t>
            </w:r>
            <w:r w:rsidRPr="00E476B8">
              <w:rPr>
                <w:rFonts w:ascii="Times New Roman" w:hAnsi="Times New Roman"/>
                <w:sz w:val="24"/>
                <w:szCs w:val="24"/>
              </w:rPr>
              <w:t>.00 часов</w:t>
            </w:r>
          </w:p>
          <w:p w:rsidR="0057760B" w:rsidRPr="00E476B8" w:rsidRDefault="0057760B" w:rsidP="00572C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конференц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Хасанского МР</w:t>
            </w:r>
          </w:p>
        </w:tc>
      </w:tr>
      <w:tr w:rsidR="0057760B" w:rsidRPr="00E476B8" w:rsidTr="00572CD6">
        <w:trPr>
          <w:trHeight w:val="866"/>
          <w:jc w:val="center"/>
        </w:trPr>
        <w:tc>
          <w:tcPr>
            <w:tcW w:w="0" w:type="auto"/>
          </w:tcPr>
          <w:p w:rsidR="0057760B" w:rsidRPr="00E476B8" w:rsidRDefault="0057760B" w:rsidP="00572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</w:t>
            </w:r>
            <w:r w:rsidRPr="00E476B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0" w:type="auto"/>
          </w:tcPr>
          <w:p w:rsidR="0057760B" w:rsidRPr="00E476B8" w:rsidRDefault="0057760B" w:rsidP="00572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6B8">
              <w:rPr>
                <w:rFonts w:ascii="Times New Roman" w:hAnsi="Times New Roman"/>
                <w:sz w:val="24"/>
                <w:szCs w:val="24"/>
              </w:rPr>
              <w:t>Утверждение повестки дня</w:t>
            </w:r>
          </w:p>
        </w:tc>
      </w:tr>
      <w:tr w:rsidR="0057760B" w:rsidRPr="00E476B8" w:rsidTr="00572CD6">
        <w:trPr>
          <w:trHeight w:val="1812"/>
          <w:jc w:val="center"/>
        </w:trPr>
        <w:tc>
          <w:tcPr>
            <w:tcW w:w="0" w:type="auto"/>
          </w:tcPr>
          <w:p w:rsidR="0057760B" w:rsidRDefault="00642965" w:rsidP="00572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11.05-1</w:t>
            </w:r>
            <w:r w:rsidR="0057760B">
              <w:rPr>
                <w:rFonts w:ascii="Times New Roman" w:hAnsi="Times New Roman"/>
                <w:sz w:val="24"/>
                <w:szCs w:val="24"/>
              </w:rPr>
              <w:t>1</w:t>
            </w:r>
            <w:r w:rsidR="0057760B" w:rsidRPr="00E476B8">
              <w:rPr>
                <w:rFonts w:ascii="Times New Roman" w:hAnsi="Times New Roman"/>
                <w:sz w:val="24"/>
                <w:szCs w:val="24"/>
              </w:rPr>
              <w:t>.20</w:t>
            </w:r>
          </w:p>
          <w:p w:rsidR="0057760B" w:rsidRPr="00E476B8" w:rsidRDefault="0057760B" w:rsidP="00572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6B8">
              <w:rPr>
                <w:rFonts w:ascii="Times New Roman" w:hAnsi="Times New Roman"/>
                <w:sz w:val="24"/>
                <w:szCs w:val="24"/>
              </w:rPr>
              <w:t xml:space="preserve"> Вопрос 1</w:t>
            </w:r>
          </w:p>
        </w:tc>
        <w:tc>
          <w:tcPr>
            <w:tcW w:w="0" w:type="auto"/>
          </w:tcPr>
          <w:p w:rsidR="003933D0" w:rsidRPr="003933D0" w:rsidRDefault="003933D0" w:rsidP="003933D0">
            <w:pPr>
              <w:spacing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33D0">
              <w:rPr>
                <w:rFonts w:ascii="Times New Roman" w:eastAsiaTheme="minorHAnsi" w:hAnsi="Times New Roman"/>
                <w:sz w:val="24"/>
                <w:szCs w:val="24"/>
              </w:rPr>
              <w:t xml:space="preserve">О Нормативном правовом акте  «Об утверждении Положения о правопреемстве органов местного самоуправления вновь образованного муниципального образования </w:t>
            </w:r>
            <w:proofErr w:type="spellStart"/>
            <w:r w:rsidRPr="003933D0">
              <w:rPr>
                <w:rFonts w:ascii="Times New Roman" w:eastAsiaTheme="minorHAnsi" w:hAnsi="Times New Roman"/>
                <w:sz w:val="24"/>
                <w:szCs w:val="24"/>
              </w:rPr>
              <w:t>Хасанский</w:t>
            </w:r>
            <w:proofErr w:type="spellEnd"/>
            <w:r w:rsidRPr="003933D0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муниципальный округ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933D0">
              <w:rPr>
                <w:rFonts w:ascii="Times New Roman" w:eastAsiaTheme="minorHAnsi" w:hAnsi="Times New Roman"/>
                <w:sz w:val="24"/>
                <w:szCs w:val="24"/>
              </w:rPr>
              <w:t>Приморского края»</w:t>
            </w:r>
          </w:p>
          <w:p w:rsidR="0057760B" w:rsidRPr="00BF53D6" w:rsidRDefault="0057760B" w:rsidP="00572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60B" w:rsidRDefault="0057760B" w:rsidP="00572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6B8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B95D07" w:rsidRDefault="00B95D07" w:rsidP="00572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Н.В. – председатель Думы Хасанского муниципального округа</w:t>
            </w:r>
          </w:p>
          <w:p w:rsidR="00B95D07" w:rsidRDefault="00B95D07" w:rsidP="00572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D07" w:rsidRPr="00287D70" w:rsidRDefault="00B95D07" w:rsidP="00572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Содоклад:</w:t>
            </w:r>
          </w:p>
          <w:p w:rsidR="0057760B" w:rsidRDefault="003933D0" w:rsidP="00572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Р.Б.</w:t>
            </w:r>
            <w:r w:rsidR="0057760B">
              <w:rPr>
                <w:rFonts w:ascii="Times New Roman" w:hAnsi="Times New Roman"/>
                <w:sz w:val="24"/>
                <w:szCs w:val="24"/>
              </w:rPr>
              <w:t xml:space="preserve">           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</w:t>
            </w:r>
            <w:r w:rsidR="0057760B">
              <w:rPr>
                <w:rFonts w:ascii="Times New Roman" w:hAnsi="Times New Roman"/>
                <w:sz w:val="24"/>
                <w:szCs w:val="24"/>
              </w:rPr>
              <w:t>Думы Хасанского муниципального округа</w:t>
            </w:r>
          </w:p>
          <w:p w:rsidR="003933D0" w:rsidRDefault="003933D0" w:rsidP="00572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3D0" w:rsidRDefault="003933D0" w:rsidP="00572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Приглашаются:</w:t>
            </w:r>
          </w:p>
          <w:p w:rsidR="003933D0" w:rsidRDefault="00B95D07" w:rsidP="00572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 И.В. – глава Хасанского муниципального района</w:t>
            </w:r>
          </w:p>
          <w:p w:rsidR="00B95D07" w:rsidRDefault="00B95D07" w:rsidP="00572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Язвенко Р.В. – прокурор Хасанского района</w:t>
            </w:r>
          </w:p>
          <w:p w:rsidR="003933D0" w:rsidRDefault="00B95D07" w:rsidP="00572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Дейнеко А.В. – председатель Контрольно-счетного управления Хасанского муниципального района</w:t>
            </w:r>
          </w:p>
          <w:p w:rsidR="0057760B" w:rsidRPr="00E476B8" w:rsidRDefault="0057760B" w:rsidP="00EF5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E47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57760B" w:rsidRPr="00E476B8" w:rsidTr="00572CD6">
        <w:trPr>
          <w:trHeight w:val="2561"/>
          <w:jc w:val="center"/>
        </w:trPr>
        <w:tc>
          <w:tcPr>
            <w:tcW w:w="0" w:type="auto"/>
          </w:tcPr>
          <w:p w:rsidR="0057760B" w:rsidRDefault="0057760B" w:rsidP="00572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476B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  <w:r w:rsidRPr="00E476B8">
              <w:rPr>
                <w:rFonts w:ascii="Times New Roman" w:hAnsi="Times New Roman"/>
                <w:sz w:val="24"/>
                <w:szCs w:val="24"/>
              </w:rPr>
              <w:t>.35</w:t>
            </w:r>
          </w:p>
          <w:p w:rsidR="0057760B" w:rsidRPr="00E476B8" w:rsidRDefault="0057760B" w:rsidP="00572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6B8">
              <w:rPr>
                <w:rFonts w:ascii="Times New Roman" w:hAnsi="Times New Roman"/>
                <w:sz w:val="24"/>
                <w:szCs w:val="24"/>
              </w:rPr>
              <w:t xml:space="preserve"> Вопрос 2</w:t>
            </w:r>
          </w:p>
        </w:tc>
        <w:tc>
          <w:tcPr>
            <w:tcW w:w="0" w:type="auto"/>
          </w:tcPr>
          <w:p w:rsidR="0057760B" w:rsidRDefault="00B95D07" w:rsidP="00B95D07">
            <w:pPr>
              <w:pStyle w:val="a3"/>
              <w:ind w:right="-66"/>
              <w:jc w:val="both"/>
            </w:pPr>
            <w:r>
              <w:t>О Нормативном правовом акте  «Об утверждении Структуры органов местного самоуправления Хасанского муниципального округа Приморского края»</w:t>
            </w:r>
          </w:p>
          <w:p w:rsidR="00B95D07" w:rsidRDefault="00B95D07" w:rsidP="00B95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6B8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B95D07" w:rsidRDefault="00B95D07" w:rsidP="00B95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Н.В. – председатель Думы Хасанского муниципального округа</w:t>
            </w:r>
          </w:p>
          <w:p w:rsidR="00B95D07" w:rsidRDefault="00B95D07" w:rsidP="00B95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D07" w:rsidRPr="00287D70" w:rsidRDefault="00B95D07" w:rsidP="00B95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Содоклад:</w:t>
            </w:r>
          </w:p>
          <w:p w:rsidR="00B95D07" w:rsidRDefault="00B95D07" w:rsidP="00B95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Р.Б.            – заместитель председателя Думы Хасанского муниципального округа</w:t>
            </w:r>
          </w:p>
          <w:p w:rsidR="00B95D07" w:rsidRDefault="00B95D07" w:rsidP="00B95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D07" w:rsidRDefault="00B95D07" w:rsidP="00B95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Приглашаются:</w:t>
            </w:r>
          </w:p>
          <w:p w:rsidR="00B95D07" w:rsidRDefault="00B95D07" w:rsidP="00B95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 И.В. – глава Хасанского муниципального района</w:t>
            </w:r>
          </w:p>
          <w:p w:rsidR="00B95D07" w:rsidRDefault="00B95D07" w:rsidP="00B95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Язвенко Р.В. – прокурор Хасанского района</w:t>
            </w:r>
          </w:p>
          <w:p w:rsidR="00B95D07" w:rsidRDefault="00B95D07" w:rsidP="00B95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Дейнеко А.В. – председатель Контрольно-счетного управления Хасанского муниципального района</w:t>
            </w:r>
          </w:p>
          <w:p w:rsidR="0057760B" w:rsidRPr="00E476B8" w:rsidRDefault="0057760B" w:rsidP="00572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60B" w:rsidRPr="00E476B8" w:rsidTr="00572CD6">
        <w:trPr>
          <w:trHeight w:val="2561"/>
          <w:jc w:val="center"/>
        </w:trPr>
        <w:tc>
          <w:tcPr>
            <w:tcW w:w="0" w:type="auto"/>
          </w:tcPr>
          <w:p w:rsidR="0057760B" w:rsidRDefault="0057760B" w:rsidP="00572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11.35-11.50</w:t>
            </w:r>
          </w:p>
          <w:p w:rsidR="0057760B" w:rsidRDefault="0057760B" w:rsidP="00572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3</w:t>
            </w:r>
          </w:p>
        </w:tc>
        <w:tc>
          <w:tcPr>
            <w:tcW w:w="0" w:type="auto"/>
          </w:tcPr>
          <w:p w:rsidR="0057760B" w:rsidRDefault="00B95D07" w:rsidP="00B95D07">
            <w:pPr>
              <w:pStyle w:val="a3"/>
              <w:ind w:right="-66"/>
              <w:jc w:val="both"/>
            </w:pPr>
            <w:r>
              <w:t>О наделении Думы Хасанского муниципального округа Приморского края правами юридического лица</w:t>
            </w:r>
          </w:p>
          <w:p w:rsidR="00B95D07" w:rsidRPr="00B95D07" w:rsidRDefault="00B95D07" w:rsidP="00B95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D07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B95D07" w:rsidRPr="00B95D07" w:rsidRDefault="00B95D07" w:rsidP="00B95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D07">
              <w:rPr>
                <w:rFonts w:ascii="Times New Roman" w:hAnsi="Times New Roman"/>
                <w:sz w:val="24"/>
                <w:szCs w:val="24"/>
              </w:rPr>
              <w:t>Карпова Н.В. – председатель Думы Хасанского муниципального округа</w:t>
            </w:r>
          </w:p>
          <w:p w:rsidR="00B95D07" w:rsidRPr="00B95D07" w:rsidRDefault="00B95D07" w:rsidP="00B95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D07" w:rsidRDefault="00B95D07" w:rsidP="00B95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D07">
              <w:rPr>
                <w:rFonts w:ascii="Times New Roman" w:hAnsi="Times New Roman"/>
                <w:sz w:val="24"/>
                <w:szCs w:val="24"/>
              </w:rPr>
              <w:t>Содоклад:</w:t>
            </w:r>
          </w:p>
          <w:p w:rsidR="00B95D07" w:rsidRDefault="00B95D07" w:rsidP="00B95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Р.Б.            – заместитель председателя Думы Хасанского муниципального округа</w:t>
            </w:r>
          </w:p>
          <w:p w:rsidR="0057760B" w:rsidRDefault="0057760B" w:rsidP="00572CD6">
            <w:pPr>
              <w:pStyle w:val="a3"/>
              <w:ind w:right="-66"/>
              <w:jc w:val="both"/>
            </w:pPr>
          </w:p>
        </w:tc>
      </w:tr>
      <w:tr w:rsidR="0057760B" w:rsidRPr="00E476B8" w:rsidTr="00572CD6">
        <w:trPr>
          <w:trHeight w:val="2561"/>
          <w:jc w:val="center"/>
        </w:trPr>
        <w:tc>
          <w:tcPr>
            <w:tcW w:w="0" w:type="auto"/>
          </w:tcPr>
          <w:p w:rsidR="0057760B" w:rsidRDefault="0057760B" w:rsidP="00572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11.50-12.05</w:t>
            </w:r>
          </w:p>
          <w:p w:rsidR="0057760B" w:rsidRDefault="0057760B" w:rsidP="00572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4</w:t>
            </w:r>
          </w:p>
        </w:tc>
        <w:tc>
          <w:tcPr>
            <w:tcW w:w="0" w:type="auto"/>
          </w:tcPr>
          <w:p w:rsidR="0057760B" w:rsidRDefault="00B95D07" w:rsidP="00B95D07">
            <w:pPr>
              <w:pStyle w:val="a3"/>
              <w:ind w:right="-66"/>
              <w:jc w:val="both"/>
            </w:pPr>
            <w:r>
              <w:t>Об утверждении структуры Думы Хасанского муниципального округа первого созыва</w:t>
            </w:r>
          </w:p>
          <w:p w:rsidR="00B95D07" w:rsidRDefault="00B95D07" w:rsidP="00B95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6B8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B95D07" w:rsidRDefault="00B95D07" w:rsidP="00B95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Н.В. – председатель Думы Хасанского муниципального округа</w:t>
            </w:r>
          </w:p>
          <w:p w:rsidR="00B95D07" w:rsidRDefault="00B95D07" w:rsidP="00B95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D07" w:rsidRPr="00287D70" w:rsidRDefault="00B95D07" w:rsidP="00B95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Содоклад:</w:t>
            </w:r>
          </w:p>
          <w:p w:rsidR="0057760B" w:rsidRDefault="00B95D07" w:rsidP="00B95D07">
            <w:pPr>
              <w:pStyle w:val="a3"/>
              <w:ind w:right="-66"/>
              <w:jc w:val="both"/>
            </w:pPr>
            <w:proofErr w:type="spellStart"/>
            <w:r>
              <w:t>Войтюк</w:t>
            </w:r>
            <w:proofErr w:type="spellEnd"/>
            <w:r>
              <w:t xml:space="preserve"> Р.Б.            – заместитель председателя Думы Хасанского муниципального округа</w:t>
            </w:r>
          </w:p>
        </w:tc>
      </w:tr>
      <w:tr w:rsidR="0057760B" w:rsidRPr="00E476B8" w:rsidTr="00572CD6">
        <w:trPr>
          <w:trHeight w:val="2561"/>
          <w:jc w:val="center"/>
        </w:trPr>
        <w:tc>
          <w:tcPr>
            <w:tcW w:w="0" w:type="auto"/>
          </w:tcPr>
          <w:p w:rsidR="0057760B" w:rsidRDefault="0057760B" w:rsidP="00572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12.05-12.20</w:t>
            </w:r>
          </w:p>
          <w:p w:rsidR="0057760B" w:rsidRDefault="0057760B" w:rsidP="00572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5</w:t>
            </w:r>
          </w:p>
        </w:tc>
        <w:tc>
          <w:tcPr>
            <w:tcW w:w="0" w:type="auto"/>
          </w:tcPr>
          <w:p w:rsidR="0057760B" w:rsidRDefault="00B95D07" w:rsidP="00B95D07">
            <w:pPr>
              <w:pStyle w:val="a3"/>
              <w:ind w:right="-66"/>
              <w:jc w:val="both"/>
            </w:pPr>
            <w:r>
              <w:t xml:space="preserve">О Нормативном правовом акте «О </w:t>
            </w:r>
            <w:proofErr w:type="gramStart"/>
            <w:r>
              <w:t>Положении</w:t>
            </w:r>
            <w:proofErr w:type="gramEnd"/>
            <w:r>
              <w:t xml:space="preserve"> о бюджетном устройстве  и бюджетном процессе в Хасанском  муниципальном округе»</w:t>
            </w:r>
          </w:p>
          <w:p w:rsidR="00B95D07" w:rsidRDefault="00B95D07" w:rsidP="00B95D07">
            <w:pPr>
              <w:pStyle w:val="a3"/>
              <w:ind w:right="-66"/>
              <w:jc w:val="both"/>
            </w:pPr>
            <w:r>
              <w:t>Докладывает:</w:t>
            </w:r>
          </w:p>
          <w:p w:rsidR="00B95D07" w:rsidRDefault="00B95D07" w:rsidP="00B95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А.Б.          – начальник финансового управления администрации</w:t>
            </w:r>
          </w:p>
          <w:p w:rsidR="00B95D07" w:rsidRDefault="00B95D07" w:rsidP="00B95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Хасанского муниципального района</w:t>
            </w:r>
          </w:p>
          <w:p w:rsidR="00B95D07" w:rsidRDefault="00B95D07" w:rsidP="00B95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Содоклад:</w:t>
            </w:r>
          </w:p>
          <w:p w:rsidR="00B95D07" w:rsidRDefault="00B95D07" w:rsidP="00B95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Лукин А.В.               – председатель постоянной комиссии Думы по экономике,</w:t>
            </w:r>
          </w:p>
          <w:p w:rsidR="00B95D07" w:rsidRDefault="00B95D07" w:rsidP="00B95D07">
            <w:pPr>
              <w:pStyle w:val="a3"/>
              <w:ind w:right="-66"/>
              <w:jc w:val="both"/>
            </w:pPr>
            <w:r>
              <w:t xml:space="preserve">                                    бюджету, финансам и налогам</w:t>
            </w:r>
          </w:p>
        </w:tc>
      </w:tr>
      <w:tr w:rsidR="0057760B" w:rsidRPr="00E476B8" w:rsidTr="00572CD6">
        <w:trPr>
          <w:trHeight w:val="2561"/>
          <w:jc w:val="center"/>
        </w:trPr>
        <w:tc>
          <w:tcPr>
            <w:tcW w:w="0" w:type="auto"/>
          </w:tcPr>
          <w:p w:rsidR="0057760B" w:rsidRDefault="0057760B" w:rsidP="00572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12.20-12.35</w:t>
            </w:r>
          </w:p>
          <w:p w:rsidR="0057760B" w:rsidRDefault="0057760B" w:rsidP="00572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6</w:t>
            </w:r>
          </w:p>
        </w:tc>
        <w:tc>
          <w:tcPr>
            <w:tcW w:w="0" w:type="auto"/>
          </w:tcPr>
          <w:p w:rsidR="0057760B" w:rsidRDefault="00B95D07" w:rsidP="00B95D07">
            <w:pPr>
              <w:pStyle w:val="a3"/>
              <w:ind w:right="-66"/>
              <w:jc w:val="both"/>
            </w:pPr>
            <w:r w:rsidRPr="00B95D07">
              <w:t>О Нормативном правовом акте «О внесении изменений в Нормативный правовой акт «О денежном содержании и  иных выплатах лицам, замещающим муниципальные  должности на постоянной основе в органах местного  самоуправления Хасанского муниципального района;  о предоставлении лицам, замещающим муниципальные  должности на постоянной основе в органах местного  самоуправления Хасанского муниципального района  ежегодного оплачиваемого отпуска; о возмещении  расходов, связанных со служебными командировками лиц,  замещающих муниципальные должности на постоянной основе  в органах местного самоуправления Хасанского муниципального района»</w:t>
            </w:r>
          </w:p>
          <w:p w:rsidR="00B95D07" w:rsidRDefault="00B95D07" w:rsidP="00B95D07">
            <w:pPr>
              <w:pStyle w:val="a3"/>
              <w:ind w:right="-66"/>
              <w:jc w:val="both"/>
            </w:pPr>
            <w:r>
              <w:t>Докладывает:</w:t>
            </w:r>
          </w:p>
          <w:p w:rsidR="00325708" w:rsidRDefault="00325708" w:rsidP="00325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А.Е. </w:t>
            </w:r>
            <w:proofErr w:type="spellStart"/>
            <w:r w:rsidRPr="00FC6687">
              <w:rPr>
                <w:rFonts w:ascii="Times New Roman" w:hAnsi="Times New Roman"/>
                <w:sz w:val="24"/>
                <w:szCs w:val="24"/>
              </w:rPr>
              <w:t>Худоложный</w:t>
            </w:r>
            <w:proofErr w:type="spellEnd"/>
            <w:r w:rsidRPr="00FC6687">
              <w:rPr>
                <w:rFonts w:ascii="Times New Roman" w:hAnsi="Times New Roman"/>
                <w:sz w:val="24"/>
                <w:szCs w:val="24"/>
              </w:rPr>
              <w:t xml:space="preserve"> - заместитель главы </w:t>
            </w:r>
            <w:r>
              <w:rPr>
                <w:rFonts w:ascii="Times New Roman" w:hAnsi="Times New Roman"/>
                <w:sz w:val="24"/>
                <w:szCs w:val="24"/>
              </w:rPr>
              <w:t>Хасанского МР</w:t>
            </w:r>
          </w:p>
          <w:p w:rsidR="00B95D07" w:rsidRDefault="00B95D07" w:rsidP="00B95D07">
            <w:pPr>
              <w:pStyle w:val="a3"/>
              <w:ind w:right="-66"/>
              <w:jc w:val="both"/>
            </w:pPr>
          </w:p>
          <w:p w:rsidR="00B95D07" w:rsidRDefault="00B95D07" w:rsidP="00B95D07">
            <w:pPr>
              <w:pStyle w:val="a3"/>
              <w:ind w:right="-66"/>
              <w:jc w:val="both"/>
            </w:pPr>
            <w:r>
              <w:t>Содоклад:</w:t>
            </w:r>
          </w:p>
          <w:p w:rsidR="00B95D07" w:rsidRDefault="00B95D07" w:rsidP="00325708">
            <w:pPr>
              <w:pStyle w:val="a3"/>
              <w:spacing w:after="0"/>
              <w:ind w:right="-66"/>
              <w:jc w:val="both"/>
            </w:pPr>
            <w:r>
              <w:t>Лукин А.В.               – председатель постоянной комиссии Думы по экономике,</w:t>
            </w:r>
          </w:p>
          <w:p w:rsidR="00B95D07" w:rsidRDefault="00B95D07" w:rsidP="00325708">
            <w:pPr>
              <w:pStyle w:val="a3"/>
              <w:spacing w:after="0"/>
              <w:ind w:right="-66"/>
              <w:jc w:val="both"/>
            </w:pPr>
            <w:r>
              <w:t xml:space="preserve">                                    бюджету, финансам и налогам</w:t>
            </w:r>
          </w:p>
          <w:p w:rsidR="00B95D07" w:rsidRDefault="00B95D07" w:rsidP="00B95D07">
            <w:pPr>
              <w:pStyle w:val="a3"/>
              <w:ind w:right="-66"/>
              <w:jc w:val="both"/>
            </w:pPr>
          </w:p>
        </w:tc>
      </w:tr>
      <w:tr w:rsidR="00325708" w:rsidRPr="00E476B8" w:rsidTr="00572CD6">
        <w:trPr>
          <w:trHeight w:val="2561"/>
          <w:jc w:val="center"/>
        </w:trPr>
        <w:tc>
          <w:tcPr>
            <w:tcW w:w="0" w:type="auto"/>
          </w:tcPr>
          <w:p w:rsidR="00325708" w:rsidRDefault="00325708" w:rsidP="00325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12.35-12.50</w:t>
            </w:r>
          </w:p>
          <w:p w:rsidR="00325708" w:rsidRDefault="00325708" w:rsidP="00325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7</w:t>
            </w:r>
          </w:p>
        </w:tc>
        <w:tc>
          <w:tcPr>
            <w:tcW w:w="0" w:type="auto"/>
          </w:tcPr>
          <w:p w:rsidR="00325708" w:rsidRPr="00325708" w:rsidRDefault="00325708" w:rsidP="003257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Нормативном правовом акте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5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внесении изменений в Нормативный правовой акт «О размерах должностных окладов, ежемесячных и иных дополнительных выплатах к должностным окладам муниципальных служащих органов местного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5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самоуправления Хасанского муниципального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5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 порядках их осуществления»</w:t>
            </w:r>
          </w:p>
          <w:p w:rsidR="00EF503F" w:rsidRDefault="00EF503F" w:rsidP="00325708">
            <w:pPr>
              <w:pStyle w:val="a3"/>
              <w:ind w:right="-66"/>
              <w:jc w:val="both"/>
            </w:pPr>
          </w:p>
          <w:p w:rsidR="00325708" w:rsidRDefault="00325708" w:rsidP="00325708">
            <w:pPr>
              <w:pStyle w:val="a3"/>
              <w:ind w:right="-66"/>
              <w:jc w:val="both"/>
            </w:pPr>
            <w:r>
              <w:t>Докладывает:</w:t>
            </w:r>
          </w:p>
          <w:p w:rsidR="00325708" w:rsidRDefault="00325708" w:rsidP="00325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А.Е. </w:t>
            </w:r>
            <w:proofErr w:type="spellStart"/>
            <w:r w:rsidRPr="00FC6687">
              <w:rPr>
                <w:rFonts w:ascii="Times New Roman" w:hAnsi="Times New Roman"/>
                <w:sz w:val="24"/>
                <w:szCs w:val="24"/>
              </w:rPr>
              <w:t>Худоложный</w:t>
            </w:r>
            <w:proofErr w:type="spellEnd"/>
            <w:r w:rsidRPr="00FC6687">
              <w:rPr>
                <w:rFonts w:ascii="Times New Roman" w:hAnsi="Times New Roman"/>
                <w:sz w:val="24"/>
                <w:szCs w:val="24"/>
              </w:rPr>
              <w:t xml:space="preserve"> - заместитель главы </w:t>
            </w:r>
            <w:r>
              <w:rPr>
                <w:rFonts w:ascii="Times New Roman" w:hAnsi="Times New Roman"/>
                <w:sz w:val="24"/>
                <w:szCs w:val="24"/>
              </w:rPr>
              <w:t>Хасанского МР</w:t>
            </w:r>
          </w:p>
          <w:p w:rsidR="00325708" w:rsidRDefault="00325708" w:rsidP="00325708">
            <w:pPr>
              <w:pStyle w:val="a3"/>
              <w:ind w:right="-66"/>
              <w:jc w:val="both"/>
            </w:pPr>
          </w:p>
          <w:p w:rsidR="00325708" w:rsidRDefault="00325708" w:rsidP="00325708">
            <w:pPr>
              <w:pStyle w:val="a3"/>
              <w:ind w:right="-66"/>
              <w:jc w:val="both"/>
            </w:pPr>
            <w:r>
              <w:t>Содоклад:</w:t>
            </w:r>
          </w:p>
          <w:p w:rsidR="00325708" w:rsidRDefault="00325708" w:rsidP="00325708">
            <w:pPr>
              <w:pStyle w:val="a3"/>
              <w:spacing w:after="0"/>
              <w:ind w:right="-66"/>
              <w:jc w:val="both"/>
            </w:pPr>
            <w:r>
              <w:t>Лукин А.В.               – председатель постоянной комиссии Думы по экономике,</w:t>
            </w:r>
          </w:p>
          <w:p w:rsidR="00325708" w:rsidRDefault="00325708" w:rsidP="00325708">
            <w:pPr>
              <w:pStyle w:val="a3"/>
              <w:spacing w:after="0"/>
              <w:ind w:right="-66"/>
              <w:jc w:val="both"/>
            </w:pPr>
            <w:r>
              <w:t xml:space="preserve">                                    бюджету, финансам и налогам</w:t>
            </w:r>
          </w:p>
          <w:p w:rsidR="00325708" w:rsidRPr="00B95D07" w:rsidRDefault="00325708" w:rsidP="00B95D07">
            <w:pPr>
              <w:pStyle w:val="a3"/>
              <w:ind w:right="-66"/>
              <w:jc w:val="both"/>
            </w:pPr>
          </w:p>
        </w:tc>
      </w:tr>
      <w:tr w:rsidR="00325708" w:rsidRPr="00E476B8" w:rsidTr="00572CD6">
        <w:trPr>
          <w:trHeight w:val="2561"/>
          <w:jc w:val="center"/>
        </w:trPr>
        <w:tc>
          <w:tcPr>
            <w:tcW w:w="0" w:type="auto"/>
          </w:tcPr>
          <w:p w:rsidR="0032183E" w:rsidRPr="0032183E" w:rsidRDefault="0032183E" w:rsidP="00321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83E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32183E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2183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25708" w:rsidRDefault="0032183E" w:rsidP="00321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83E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25708" w:rsidRDefault="00EF503F" w:rsidP="00EF503F">
            <w:pPr>
              <w:pStyle w:val="a3"/>
              <w:ind w:right="-66"/>
              <w:jc w:val="both"/>
            </w:pPr>
            <w:r>
              <w:t>О направлении депутатов Думы Хасанского муниципального округа в состав единой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Хасанского муниципального района</w:t>
            </w:r>
          </w:p>
          <w:p w:rsidR="00EF503F" w:rsidRDefault="00EF503F" w:rsidP="00EF503F">
            <w:pPr>
              <w:pStyle w:val="a3"/>
              <w:ind w:right="-66"/>
              <w:jc w:val="both"/>
            </w:pPr>
            <w:r>
              <w:t>Докладывает:</w:t>
            </w:r>
          </w:p>
          <w:p w:rsidR="00EF503F" w:rsidRDefault="00EF503F" w:rsidP="00EF503F">
            <w:pPr>
              <w:pStyle w:val="a3"/>
              <w:ind w:right="-66"/>
              <w:jc w:val="both"/>
            </w:pPr>
            <w:r>
              <w:t>Карпова Н.В. – председатель Думы Хасанского муниципального округа</w:t>
            </w:r>
          </w:p>
          <w:p w:rsidR="00EF503F" w:rsidRPr="00B95D07" w:rsidRDefault="00EF503F" w:rsidP="00EF503F">
            <w:pPr>
              <w:pStyle w:val="a3"/>
              <w:ind w:right="-66"/>
              <w:jc w:val="both"/>
            </w:pPr>
          </w:p>
        </w:tc>
      </w:tr>
      <w:tr w:rsidR="00325708" w:rsidRPr="00E476B8" w:rsidTr="00572CD6">
        <w:trPr>
          <w:trHeight w:val="2561"/>
          <w:jc w:val="center"/>
        </w:trPr>
        <w:tc>
          <w:tcPr>
            <w:tcW w:w="0" w:type="auto"/>
          </w:tcPr>
          <w:p w:rsidR="00EF503F" w:rsidRPr="00EF503F" w:rsidRDefault="00EF503F" w:rsidP="00EF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F503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F503F">
              <w:rPr>
                <w:rFonts w:ascii="Times New Roman" w:hAnsi="Times New Roman"/>
                <w:sz w:val="24"/>
                <w:szCs w:val="24"/>
              </w:rPr>
              <w:t>-13.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25708" w:rsidRDefault="00EF503F" w:rsidP="00EF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</w:t>
            </w:r>
            <w:r w:rsidR="00642965">
              <w:rPr>
                <w:rFonts w:ascii="Times New Roman" w:hAnsi="Times New Roman"/>
                <w:sz w:val="24"/>
                <w:szCs w:val="24"/>
              </w:rPr>
              <w:t>с 9</w:t>
            </w:r>
            <w:bookmarkStart w:id="0" w:name="_GoBack"/>
            <w:bookmarkEnd w:id="0"/>
          </w:p>
        </w:tc>
        <w:tc>
          <w:tcPr>
            <w:tcW w:w="0" w:type="auto"/>
          </w:tcPr>
          <w:p w:rsidR="00325708" w:rsidRDefault="00EF503F" w:rsidP="00EF503F">
            <w:pPr>
              <w:pStyle w:val="a3"/>
              <w:ind w:right="-66"/>
              <w:jc w:val="both"/>
            </w:pPr>
            <w:r>
              <w:t>О направлении депутатов Думы Хасанского муниципального округа для включения в состав комиссии по жилищным вопросам</w:t>
            </w:r>
          </w:p>
          <w:p w:rsidR="00EF503F" w:rsidRDefault="00EF503F" w:rsidP="00EF503F">
            <w:pPr>
              <w:pStyle w:val="a3"/>
              <w:ind w:right="-66"/>
              <w:jc w:val="both"/>
            </w:pPr>
          </w:p>
          <w:p w:rsidR="00EF503F" w:rsidRDefault="00EF503F" w:rsidP="00EF503F">
            <w:pPr>
              <w:pStyle w:val="a3"/>
              <w:ind w:right="-66"/>
              <w:jc w:val="both"/>
            </w:pPr>
            <w:r>
              <w:t>Докладывает:</w:t>
            </w:r>
          </w:p>
          <w:p w:rsidR="00EF503F" w:rsidRDefault="00EF503F" w:rsidP="00EF503F">
            <w:pPr>
              <w:pStyle w:val="a3"/>
              <w:ind w:right="-66"/>
              <w:jc w:val="both"/>
            </w:pPr>
            <w:r>
              <w:t>Карпова Н.В. – председатель Думы Хасанского муниципального округа</w:t>
            </w:r>
          </w:p>
          <w:p w:rsidR="00EF503F" w:rsidRPr="00B95D07" w:rsidRDefault="00EF503F" w:rsidP="00EF503F">
            <w:pPr>
              <w:pStyle w:val="a3"/>
              <w:ind w:right="-66"/>
              <w:jc w:val="both"/>
            </w:pPr>
          </w:p>
        </w:tc>
      </w:tr>
      <w:tr w:rsidR="00325708" w:rsidRPr="00E476B8" w:rsidTr="00572CD6">
        <w:trPr>
          <w:trHeight w:val="2561"/>
          <w:jc w:val="center"/>
        </w:trPr>
        <w:tc>
          <w:tcPr>
            <w:tcW w:w="0" w:type="auto"/>
          </w:tcPr>
          <w:p w:rsidR="00EF503F" w:rsidRPr="00EF503F" w:rsidRDefault="00EF503F" w:rsidP="00EF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F50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F503F">
              <w:rPr>
                <w:rFonts w:ascii="Times New Roman" w:hAnsi="Times New Roman"/>
                <w:sz w:val="24"/>
                <w:szCs w:val="24"/>
              </w:rPr>
              <w:t>-13.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325708" w:rsidRDefault="00EF503F" w:rsidP="00EF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10</w:t>
            </w:r>
          </w:p>
        </w:tc>
        <w:tc>
          <w:tcPr>
            <w:tcW w:w="0" w:type="auto"/>
          </w:tcPr>
          <w:p w:rsidR="00325708" w:rsidRDefault="00EF503F" w:rsidP="00EF503F">
            <w:pPr>
              <w:pStyle w:val="a3"/>
              <w:ind w:right="-66"/>
              <w:jc w:val="both"/>
            </w:pPr>
            <w:r>
              <w:t>О направлении депутатов Думы Хасанского муниципального округа в состав комиссии по приватизации имущества Хасанского муниципального района</w:t>
            </w:r>
          </w:p>
          <w:p w:rsidR="00EF503F" w:rsidRDefault="00EF503F" w:rsidP="00EF503F">
            <w:pPr>
              <w:pStyle w:val="a3"/>
              <w:ind w:right="-66"/>
              <w:jc w:val="both"/>
            </w:pPr>
          </w:p>
          <w:p w:rsidR="00EF503F" w:rsidRDefault="00EF503F" w:rsidP="00EF503F">
            <w:pPr>
              <w:pStyle w:val="a3"/>
              <w:ind w:right="-66"/>
              <w:jc w:val="both"/>
            </w:pPr>
            <w:r>
              <w:t>Докладывает:</w:t>
            </w:r>
          </w:p>
          <w:p w:rsidR="00EF503F" w:rsidRDefault="00EF503F" w:rsidP="00EF503F">
            <w:pPr>
              <w:pStyle w:val="a3"/>
              <w:ind w:right="-66"/>
              <w:jc w:val="both"/>
            </w:pPr>
            <w:r>
              <w:t>Карпова Н.В. – председатель Думы Хасанского муниципального округа</w:t>
            </w:r>
          </w:p>
          <w:p w:rsidR="00EF503F" w:rsidRPr="00B95D07" w:rsidRDefault="00EF503F" w:rsidP="00EF503F">
            <w:pPr>
              <w:pStyle w:val="a3"/>
              <w:ind w:right="-66"/>
              <w:jc w:val="both"/>
            </w:pPr>
          </w:p>
        </w:tc>
      </w:tr>
      <w:tr w:rsidR="00EF503F" w:rsidRPr="00E476B8" w:rsidTr="00572CD6">
        <w:trPr>
          <w:trHeight w:val="2561"/>
          <w:jc w:val="center"/>
        </w:trPr>
        <w:tc>
          <w:tcPr>
            <w:tcW w:w="0" w:type="auto"/>
          </w:tcPr>
          <w:p w:rsidR="00EF503F" w:rsidRDefault="00EF503F" w:rsidP="00EF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13.35 -</w:t>
            </w:r>
          </w:p>
        </w:tc>
        <w:tc>
          <w:tcPr>
            <w:tcW w:w="0" w:type="auto"/>
          </w:tcPr>
          <w:p w:rsidR="00EF503F" w:rsidRDefault="00EF503F" w:rsidP="00EF503F">
            <w:pPr>
              <w:pStyle w:val="a3"/>
              <w:ind w:right="-66"/>
              <w:jc w:val="both"/>
            </w:pPr>
            <w:r>
              <w:t>Разное</w:t>
            </w:r>
          </w:p>
        </w:tc>
      </w:tr>
    </w:tbl>
    <w:p w:rsidR="0057760B" w:rsidRDefault="0057760B" w:rsidP="005776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760B" w:rsidRPr="00EF503F" w:rsidRDefault="00EF503F" w:rsidP="00EF503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F503F">
        <w:rPr>
          <w:rFonts w:ascii="Times New Roman" w:hAnsi="Times New Roman"/>
          <w:sz w:val="24"/>
          <w:szCs w:val="24"/>
        </w:rPr>
        <w:t xml:space="preserve">Председатель Думы </w:t>
      </w:r>
      <w:r w:rsidRPr="00EF503F">
        <w:rPr>
          <w:rFonts w:ascii="Times New Roman" w:hAnsi="Times New Roman"/>
          <w:sz w:val="24"/>
          <w:szCs w:val="24"/>
        </w:rPr>
        <w:tab/>
      </w:r>
      <w:r w:rsidRPr="00EF503F">
        <w:rPr>
          <w:rFonts w:ascii="Times New Roman" w:hAnsi="Times New Roman"/>
          <w:sz w:val="24"/>
          <w:szCs w:val="24"/>
        </w:rPr>
        <w:tab/>
        <w:t xml:space="preserve"> </w:t>
      </w:r>
      <w:r w:rsidRPr="00EF503F">
        <w:rPr>
          <w:rFonts w:ascii="Times New Roman" w:hAnsi="Times New Roman"/>
          <w:sz w:val="24"/>
          <w:szCs w:val="24"/>
        </w:rPr>
        <w:tab/>
      </w:r>
      <w:r w:rsidRPr="00EF503F">
        <w:rPr>
          <w:rFonts w:ascii="Times New Roman" w:hAnsi="Times New Roman"/>
          <w:sz w:val="24"/>
          <w:szCs w:val="24"/>
        </w:rPr>
        <w:tab/>
      </w:r>
      <w:r w:rsidRPr="00EF503F">
        <w:rPr>
          <w:rFonts w:ascii="Times New Roman" w:hAnsi="Times New Roman"/>
          <w:sz w:val="24"/>
          <w:szCs w:val="24"/>
        </w:rPr>
        <w:tab/>
      </w:r>
      <w:r w:rsidRPr="00EF503F">
        <w:rPr>
          <w:rFonts w:ascii="Times New Roman" w:hAnsi="Times New Roman"/>
          <w:sz w:val="24"/>
          <w:szCs w:val="24"/>
        </w:rPr>
        <w:tab/>
        <w:t>Н.В. Карпова</w:t>
      </w:r>
    </w:p>
    <w:p w:rsidR="008B5F8E" w:rsidRDefault="008B5F8E"/>
    <w:sectPr w:rsidR="008B5F8E" w:rsidSect="006B0E1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47"/>
    <w:rsid w:val="00000B47"/>
    <w:rsid w:val="002D16FF"/>
    <w:rsid w:val="0032183E"/>
    <w:rsid w:val="00325708"/>
    <w:rsid w:val="003933D0"/>
    <w:rsid w:val="0057760B"/>
    <w:rsid w:val="00642965"/>
    <w:rsid w:val="00801698"/>
    <w:rsid w:val="008B5F8E"/>
    <w:rsid w:val="00B72019"/>
    <w:rsid w:val="00B95D07"/>
    <w:rsid w:val="00C92D32"/>
    <w:rsid w:val="00EF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7760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776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B95D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7760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776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B95D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2022-10-07T05:55:00Z</cp:lastPrinted>
  <dcterms:created xsi:type="dcterms:W3CDTF">2022-10-07T02:19:00Z</dcterms:created>
  <dcterms:modified xsi:type="dcterms:W3CDTF">2022-10-07T06:36:00Z</dcterms:modified>
</cp:coreProperties>
</file>