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5" w:rsidRPr="00924294" w:rsidRDefault="00526B55" w:rsidP="00D55977">
      <w:pPr>
        <w:tabs>
          <w:tab w:val="left" w:pos="2790"/>
          <w:tab w:val="center" w:pos="5102"/>
        </w:tabs>
        <w:spacing w:after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924294">
        <w:rPr>
          <w:rFonts w:ascii="Times New Roman" w:hAnsi="Times New Roman"/>
          <w:b/>
          <w:color w:val="000000" w:themeColor="text1"/>
          <w:sz w:val="36"/>
          <w:szCs w:val="36"/>
        </w:rPr>
        <w:t>Повестка дня</w:t>
      </w:r>
    </w:p>
    <w:p w:rsidR="009B2702" w:rsidRPr="004F730D" w:rsidRDefault="007C167C" w:rsidP="00D55977">
      <w:pPr>
        <w:tabs>
          <w:tab w:val="left" w:pos="2160"/>
        </w:tabs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сорок шес</w:t>
      </w:r>
      <w:r w:rsidR="000820C7">
        <w:rPr>
          <w:rFonts w:ascii="Times New Roman" w:hAnsi="Times New Roman"/>
          <w:b/>
          <w:color w:val="000000" w:themeColor="text1"/>
        </w:rPr>
        <w:t>того</w:t>
      </w:r>
      <w:r w:rsidR="005941E9">
        <w:rPr>
          <w:rFonts w:ascii="Times New Roman" w:hAnsi="Times New Roman"/>
          <w:b/>
          <w:color w:val="000000" w:themeColor="text1"/>
        </w:rPr>
        <w:t xml:space="preserve"> </w:t>
      </w:r>
      <w:r w:rsidR="004F730D" w:rsidRPr="00924294">
        <w:rPr>
          <w:rFonts w:ascii="Times New Roman" w:hAnsi="Times New Roman"/>
          <w:b/>
          <w:color w:val="000000" w:themeColor="text1"/>
        </w:rPr>
        <w:t xml:space="preserve"> </w:t>
      </w:r>
      <w:r w:rsidR="000E4B9D">
        <w:rPr>
          <w:rFonts w:ascii="Times New Roman" w:hAnsi="Times New Roman"/>
          <w:b/>
          <w:color w:val="000000" w:themeColor="text1"/>
        </w:rPr>
        <w:t>заседания</w:t>
      </w:r>
      <w:r w:rsidR="00BD18BC" w:rsidRPr="004F730D">
        <w:rPr>
          <w:rFonts w:ascii="Times New Roman" w:hAnsi="Times New Roman"/>
          <w:b/>
          <w:color w:val="000000" w:themeColor="text1"/>
        </w:rPr>
        <w:t xml:space="preserve"> постоянной комиссии Думы</w:t>
      </w:r>
      <w:r w:rsidR="00D55977" w:rsidRPr="004F730D">
        <w:rPr>
          <w:rFonts w:ascii="Times New Roman" w:hAnsi="Times New Roman"/>
          <w:b/>
          <w:color w:val="000000" w:themeColor="text1"/>
        </w:rPr>
        <w:t xml:space="preserve"> </w:t>
      </w:r>
      <w:r w:rsidR="00BD18BC" w:rsidRPr="004F730D">
        <w:rPr>
          <w:rFonts w:ascii="Times New Roman" w:hAnsi="Times New Roman"/>
          <w:b/>
          <w:color w:val="000000" w:themeColor="text1"/>
        </w:rPr>
        <w:t xml:space="preserve">по экономике, </w:t>
      </w:r>
    </w:p>
    <w:p w:rsidR="00BD18BC" w:rsidRPr="004F730D" w:rsidRDefault="00BD18BC" w:rsidP="00D55977">
      <w:pPr>
        <w:tabs>
          <w:tab w:val="left" w:pos="2160"/>
        </w:tabs>
        <w:jc w:val="center"/>
        <w:rPr>
          <w:rFonts w:ascii="Times New Roman" w:hAnsi="Times New Roman"/>
          <w:b/>
          <w:color w:val="000000" w:themeColor="text1"/>
        </w:rPr>
      </w:pPr>
      <w:r w:rsidRPr="004F730D">
        <w:rPr>
          <w:rFonts w:ascii="Times New Roman" w:hAnsi="Times New Roman"/>
          <w:b/>
          <w:color w:val="000000" w:themeColor="text1"/>
        </w:rPr>
        <w:t>бюджету, финансам, налогам</w:t>
      </w:r>
      <w:r w:rsidR="00FF5754" w:rsidRPr="004F730D">
        <w:rPr>
          <w:rFonts w:ascii="Times New Roman" w:hAnsi="Times New Roman"/>
          <w:b/>
          <w:color w:val="000000" w:themeColor="text1"/>
        </w:rPr>
        <w:t>,</w:t>
      </w:r>
    </w:p>
    <w:p w:rsidR="00BD18BC" w:rsidRPr="004F730D" w:rsidRDefault="00BD18BC" w:rsidP="00D55977">
      <w:pPr>
        <w:jc w:val="center"/>
        <w:rPr>
          <w:rFonts w:ascii="Times New Roman" w:hAnsi="Times New Roman"/>
          <w:b/>
          <w:color w:val="000000" w:themeColor="text1"/>
        </w:rPr>
      </w:pPr>
      <w:r w:rsidRPr="004F730D">
        <w:rPr>
          <w:rFonts w:ascii="Times New Roman" w:hAnsi="Times New Roman"/>
          <w:b/>
          <w:color w:val="000000" w:themeColor="text1"/>
        </w:rPr>
        <w:t>собственности и приватизации</w:t>
      </w:r>
      <w:r w:rsidR="00D55977" w:rsidRPr="004F730D">
        <w:rPr>
          <w:rFonts w:ascii="Times New Roman" w:hAnsi="Times New Roman"/>
          <w:b/>
          <w:color w:val="000000" w:themeColor="text1"/>
        </w:rPr>
        <w:t xml:space="preserve"> </w:t>
      </w:r>
      <w:r w:rsidR="00854766" w:rsidRPr="004F730D">
        <w:rPr>
          <w:rFonts w:ascii="Times New Roman" w:hAnsi="Times New Roman"/>
          <w:b/>
          <w:color w:val="000000" w:themeColor="text1"/>
        </w:rPr>
        <w:t>шест</w:t>
      </w:r>
      <w:r w:rsidRPr="004F730D">
        <w:rPr>
          <w:rFonts w:ascii="Times New Roman" w:hAnsi="Times New Roman"/>
          <w:b/>
          <w:color w:val="000000" w:themeColor="text1"/>
        </w:rPr>
        <w:t>ого созыва</w:t>
      </w:r>
    </w:p>
    <w:p w:rsidR="009B2702" w:rsidRPr="004F730D" w:rsidRDefault="009349CA" w:rsidP="00EC4846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F730D">
        <w:rPr>
          <w:rFonts w:ascii="Times New Roman" w:hAnsi="Times New Roman"/>
          <w:i/>
          <w:color w:val="000000" w:themeColor="text1"/>
          <w:sz w:val="24"/>
          <w:szCs w:val="24"/>
        </w:rPr>
        <w:t>проект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"/>
        <w:gridCol w:w="3266"/>
        <w:gridCol w:w="4868"/>
      </w:tblGrid>
      <w:tr w:rsidR="00526B55" w:rsidRPr="004F730D" w:rsidTr="00D5199B">
        <w:trPr>
          <w:trHeight w:val="645"/>
          <w:jc w:val="center"/>
        </w:trPr>
        <w:tc>
          <w:tcPr>
            <w:tcW w:w="4867" w:type="dxa"/>
            <w:gridSpan w:val="2"/>
          </w:tcPr>
          <w:p w:rsidR="00526B55" w:rsidRPr="004F730D" w:rsidRDefault="007C167C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E44C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E44C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.2022</w:t>
            </w:r>
          </w:p>
          <w:p w:rsidR="00526B55" w:rsidRPr="004F730D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</w:t>
            </w:r>
          </w:p>
        </w:tc>
        <w:tc>
          <w:tcPr>
            <w:tcW w:w="4868" w:type="dxa"/>
          </w:tcPr>
          <w:p w:rsidR="00526B55" w:rsidRPr="004F730D" w:rsidRDefault="00A161FE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9B2702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04C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46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26B55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36656F" w:rsidRPr="00CC2B89" w:rsidRDefault="007C167C" w:rsidP="001C5C7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конференцзал</w:t>
            </w:r>
            <w:proofErr w:type="spellEnd"/>
          </w:p>
        </w:tc>
      </w:tr>
      <w:tr w:rsidR="002E7F17" w:rsidRPr="004F730D" w:rsidTr="00D5199B">
        <w:trPr>
          <w:trHeight w:val="645"/>
          <w:jc w:val="center"/>
        </w:trPr>
        <w:tc>
          <w:tcPr>
            <w:tcW w:w="4867" w:type="dxa"/>
            <w:gridSpan w:val="2"/>
          </w:tcPr>
          <w:p w:rsidR="002E7F17" w:rsidRDefault="00F04C06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11.00-11.0</w:t>
            </w:r>
            <w:r w:rsidR="002E7F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  Утверждение повестки дня</w:t>
            </w:r>
          </w:p>
        </w:tc>
        <w:tc>
          <w:tcPr>
            <w:tcW w:w="4868" w:type="dxa"/>
          </w:tcPr>
          <w:p w:rsidR="002E7F17" w:rsidRPr="004F730D" w:rsidRDefault="002E7F17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6716" w:rsidRPr="004F730D" w:rsidTr="00D5199B">
        <w:trPr>
          <w:trHeight w:val="866"/>
          <w:jc w:val="center"/>
        </w:trPr>
        <w:tc>
          <w:tcPr>
            <w:tcW w:w="1601" w:type="dxa"/>
          </w:tcPr>
          <w:p w:rsidR="00006716" w:rsidRDefault="00F04C06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11.05.-11.1</w:t>
            </w:r>
            <w:r w:rsidR="00645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006716" w:rsidRPr="004F730D" w:rsidRDefault="00006716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</w:tc>
        <w:tc>
          <w:tcPr>
            <w:tcW w:w="8134" w:type="dxa"/>
            <w:gridSpan w:val="2"/>
          </w:tcPr>
          <w:p w:rsidR="00E44C39" w:rsidRDefault="001C5C79" w:rsidP="00657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проекте нормативного правового акта «</w:t>
            </w:r>
            <w:r w:rsidR="007C16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Нормативный правовой акт « О бюджете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</w:t>
            </w:r>
            <w:r w:rsidR="007C16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санского муниципального района на 2022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7C16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плановый период 2023,2024 годы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657FA0" w:rsidRDefault="00657FA0" w:rsidP="00657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7FA0" w:rsidRDefault="00657FA0" w:rsidP="00657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657FA0" w:rsidRDefault="001C5C79" w:rsidP="00657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А.Б.             – начальник финансового управления администрации</w:t>
            </w:r>
          </w:p>
          <w:p w:rsidR="001C5C79" w:rsidRDefault="001C5C79" w:rsidP="00657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Хасанского МР</w:t>
            </w:r>
          </w:p>
          <w:p w:rsidR="00657FA0" w:rsidRPr="004F730D" w:rsidRDefault="00657FA0" w:rsidP="00657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5C79" w:rsidRPr="004F730D" w:rsidTr="00D5199B">
        <w:trPr>
          <w:trHeight w:val="866"/>
          <w:jc w:val="center"/>
        </w:trPr>
        <w:tc>
          <w:tcPr>
            <w:tcW w:w="1601" w:type="dxa"/>
          </w:tcPr>
          <w:p w:rsidR="001C5C79" w:rsidRDefault="00F04C06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11.15-11.2</w:t>
            </w:r>
            <w:r w:rsidR="001C5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1C5C79" w:rsidRDefault="001C5C79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2</w:t>
            </w:r>
          </w:p>
        </w:tc>
        <w:tc>
          <w:tcPr>
            <w:tcW w:w="8134" w:type="dxa"/>
            <w:gridSpan w:val="2"/>
          </w:tcPr>
          <w:p w:rsidR="007C167C" w:rsidRDefault="007C167C" w:rsidP="007C1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1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проекте нормативного правового акта «</w:t>
            </w:r>
            <w:r w:rsidRPr="007C1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Нормативный правовой акт </w:t>
            </w:r>
            <w:r w:rsidRPr="007C1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денежном содержании и иных выплатах лицам, замещающим муниципальные должности на постоянной основе в органах местного самоуправления Хасанского муниципального района; о предоставлении лицам, замещающим муниципальные должности на постоянной основе в органах местного самоуправления Хасанского муниципального района ежегодного оплачиваемого отпуска;</w:t>
            </w:r>
            <w:proofErr w:type="gramEnd"/>
            <w:r w:rsidRPr="007C1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возмещении расходов, связанных со служебными командировками лиц, замещающих муниципальные должности на постоянной основе в органах местного самоуправления Хасанского муниципального района»</w:t>
            </w:r>
          </w:p>
          <w:p w:rsidR="007C167C" w:rsidRDefault="007C167C" w:rsidP="007C1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7C167C" w:rsidRPr="007C167C" w:rsidRDefault="007C167C" w:rsidP="007C16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администрации Хасанского МР</w:t>
            </w:r>
          </w:p>
          <w:p w:rsidR="001C5C79" w:rsidRDefault="001C5C79" w:rsidP="007C16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4C06" w:rsidRPr="004F730D" w:rsidTr="00D5199B">
        <w:trPr>
          <w:trHeight w:val="866"/>
          <w:jc w:val="center"/>
        </w:trPr>
        <w:tc>
          <w:tcPr>
            <w:tcW w:w="1601" w:type="dxa"/>
          </w:tcPr>
          <w:p w:rsidR="00F04C06" w:rsidRDefault="00F04C06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11.25-11.35</w:t>
            </w:r>
          </w:p>
          <w:p w:rsidR="00F04C06" w:rsidRDefault="00F04C06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</w:t>
            </w:r>
          </w:p>
        </w:tc>
        <w:tc>
          <w:tcPr>
            <w:tcW w:w="8134" w:type="dxa"/>
            <w:gridSpan w:val="2"/>
          </w:tcPr>
          <w:p w:rsidR="007C167C" w:rsidRPr="007C167C" w:rsidRDefault="007C167C" w:rsidP="007C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6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проекте нормативного правового акта «</w:t>
            </w:r>
            <w:r w:rsidRPr="007C16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внесении изменений в Нормативный правовой акт «О размерах должностных окладов, ежемесячных и иных дополнительных выплатах к должностным окладам муниципальных служащих органов местного самоуправления Хасанского муниципального района и о порядках их осуществления»</w:t>
            </w:r>
          </w:p>
          <w:p w:rsidR="00F04C06" w:rsidRDefault="00F04C06" w:rsidP="00657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F04C06" w:rsidRDefault="007C167C" w:rsidP="00657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Представитель администрации Хасанского МР</w:t>
            </w:r>
          </w:p>
          <w:p w:rsidR="00F04C06" w:rsidRDefault="00F04C06" w:rsidP="00657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5C79" w:rsidRPr="004F730D" w:rsidTr="00D5199B">
        <w:trPr>
          <w:trHeight w:val="866"/>
          <w:jc w:val="center"/>
        </w:trPr>
        <w:tc>
          <w:tcPr>
            <w:tcW w:w="1601" w:type="dxa"/>
          </w:tcPr>
          <w:p w:rsidR="001C5C79" w:rsidRDefault="00A66855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11.35-11.4</w:t>
            </w:r>
            <w:r w:rsidR="001C5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1C5C79" w:rsidRDefault="00A66855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4</w:t>
            </w:r>
          </w:p>
        </w:tc>
        <w:tc>
          <w:tcPr>
            <w:tcW w:w="8134" w:type="dxa"/>
            <w:gridSpan w:val="2"/>
          </w:tcPr>
          <w:p w:rsidR="007C167C" w:rsidRPr="007C167C" w:rsidRDefault="007C167C" w:rsidP="007C16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6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проекте </w:t>
            </w:r>
            <w:r w:rsidR="001C5C79" w:rsidRPr="007C1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C1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ормативного правового акта </w:t>
            </w:r>
            <w:r w:rsidRPr="007C1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внесении изменений в приложение к Нормативному правовому акту «О Программе приватизации имущества, находящегося в собственности Хасанского муниципального района,                      на 2020 – 2022 год»</w:t>
            </w:r>
          </w:p>
          <w:p w:rsidR="001C5C79" w:rsidRDefault="001C5C79" w:rsidP="001C5C7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1C5C79" w:rsidRPr="001C5C79" w:rsidRDefault="001C5C79" w:rsidP="001C5C7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          – заместитель главы Хасанского МР</w:t>
            </w:r>
          </w:p>
          <w:p w:rsidR="001C5C79" w:rsidRDefault="001C5C79" w:rsidP="00657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5C79" w:rsidRPr="004F730D" w:rsidTr="00D5199B">
        <w:trPr>
          <w:trHeight w:val="866"/>
          <w:jc w:val="center"/>
        </w:trPr>
        <w:tc>
          <w:tcPr>
            <w:tcW w:w="1601" w:type="dxa"/>
          </w:tcPr>
          <w:p w:rsidR="001C5C79" w:rsidRDefault="00A66855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11.45-11.5</w:t>
            </w:r>
            <w:r w:rsidR="001C5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1C5C79" w:rsidRDefault="00A66855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5</w:t>
            </w:r>
          </w:p>
        </w:tc>
        <w:tc>
          <w:tcPr>
            <w:tcW w:w="8134" w:type="dxa"/>
            <w:gridSpan w:val="2"/>
          </w:tcPr>
          <w:p w:rsidR="007C167C" w:rsidRPr="007C167C" w:rsidRDefault="001C5C79" w:rsidP="007C167C">
            <w:pPr>
              <w:pStyle w:val="a5"/>
              <w:spacing w:after="0"/>
            </w:pPr>
            <w:r>
              <w:rPr>
                <w:szCs w:val="28"/>
              </w:rPr>
              <w:t xml:space="preserve">О </w:t>
            </w:r>
            <w:r w:rsidR="007C167C">
              <w:rPr>
                <w:szCs w:val="28"/>
              </w:rPr>
              <w:t>проекте решения Думы Хасанского муниципального района «</w:t>
            </w:r>
            <w:r w:rsidR="007C167C" w:rsidRPr="007C167C">
              <w:t>Об утверждении условий приватизации имущества, находящегося в собственности Хасанского муниципального района, на 2022 год</w:t>
            </w:r>
            <w:r w:rsidR="007C167C">
              <w:t>»</w:t>
            </w:r>
          </w:p>
          <w:p w:rsidR="001C5C79" w:rsidRPr="001924C2" w:rsidRDefault="001C5C79" w:rsidP="001C5C7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1C5C79" w:rsidRPr="001C5C79" w:rsidRDefault="001C5C79" w:rsidP="001C5C7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          – заместитель главы Хасанского МР</w:t>
            </w:r>
          </w:p>
        </w:tc>
      </w:tr>
      <w:tr w:rsidR="001C5C79" w:rsidRPr="004F730D" w:rsidTr="00D5199B">
        <w:trPr>
          <w:trHeight w:val="866"/>
          <w:jc w:val="center"/>
        </w:trPr>
        <w:tc>
          <w:tcPr>
            <w:tcW w:w="1601" w:type="dxa"/>
          </w:tcPr>
          <w:p w:rsidR="001C5C79" w:rsidRDefault="00A66855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11.55-12.0</w:t>
            </w:r>
            <w:r w:rsidR="001C5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1C5C79" w:rsidRDefault="00A66855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6</w:t>
            </w:r>
          </w:p>
        </w:tc>
        <w:tc>
          <w:tcPr>
            <w:tcW w:w="8134" w:type="dxa"/>
            <w:gridSpan w:val="2"/>
          </w:tcPr>
          <w:p w:rsidR="007C167C" w:rsidRPr="007C167C" w:rsidRDefault="001C5C79" w:rsidP="007C167C">
            <w:pPr>
              <w:tabs>
                <w:tab w:val="left" w:pos="8121"/>
                <w:tab w:val="left" w:pos="8179"/>
              </w:tabs>
              <w:spacing w:before="1" w:line="240" w:lineRule="auto"/>
              <w:ind w:righ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C7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О проекте </w:t>
            </w:r>
            <w:r w:rsidR="007C167C" w:rsidRPr="007C1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Думы Хасанского муниципального района «Об утверждении Перечня муниципального имущества Хасанского муниципального района, предназначенного для предоставления во владение и (или) в пользование субъектам малого и среднего предпринимательства, физическим лицам,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      </w:r>
          </w:p>
          <w:p w:rsidR="001C5C79" w:rsidRDefault="001C5C79" w:rsidP="001C5C7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1C5C79" w:rsidRDefault="001C5C79" w:rsidP="001C5C7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          – заместитель главы Хасанского МР</w:t>
            </w:r>
          </w:p>
        </w:tc>
      </w:tr>
      <w:tr w:rsidR="001C5C79" w:rsidRPr="004F730D" w:rsidTr="00D5199B">
        <w:trPr>
          <w:trHeight w:val="866"/>
          <w:jc w:val="center"/>
        </w:trPr>
        <w:tc>
          <w:tcPr>
            <w:tcW w:w="1601" w:type="dxa"/>
          </w:tcPr>
          <w:p w:rsidR="001C5C79" w:rsidRDefault="00A66855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12.05-12.1</w:t>
            </w:r>
            <w:r w:rsidR="001C5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1C5C79" w:rsidRDefault="00A66855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7</w:t>
            </w:r>
          </w:p>
        </w:tc>
        <w:tc>
          <w:tcPr>
            <w:tcW w:w="8134" w:type="dxa"/>
            <w:gridSpan w:val="2"/>
          </w:tcPr>
          <w:p w:rsidR="001924C2" w:rsidRDefault="001924C2" w:rsidP="001330ED">
            <w:pPr>
              <w:tabs>
                <w:tab w:val="left" w:pos="8121"/>
                <w:tab w:val="left" w:pos="8179"/>
              </w:tabs>
              <w:spacing w:before="1" w:after="0" w:line="240" w:lineRule="auto"/>
              <w:ind w:righ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проекте </w:t>
            </w:r>
            <w:r w:rsidR="0013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Думы Хасанского муниципального района «</w:t>
            </w:r>
            <w:r w:rsidR="001330ED" w:rsidRPr="0013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согласовании передачи в безвозмездное пользование фонду защиты животных «Надежда» недвижимого имущества Хасанского муниципального района</w:t>
            </w:r>
            <w:r w:rsidR="00133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924C2" w:rsidRDefault="001924C2" w:rsidP="001924C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1924C2" w:rsidRPr="001924C2" w:rsidRDefault="001924C2" w:rsidP="001924C2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          – заместитель главы Хасанского МР</w:t>
            </w:r>
          </w:p>
          <w:p w:rsidR="001C5C79" w:rsidRPr="001C5C79" w:rsidRDefault="001C5C79" w:rsidP="001C5C7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645E80" w:rsidRPr="004F730D" w:rsidTr="000B495A">
        <w:trPr>
          <w:trHeight w:val="866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80" w:rsidRPr="004F730D" w:rsidRDefault="001330ED" w:rsidP="00F6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</w:t>
            </w:r>
            <w:bookmarkStart w:id="0" w:name="_GoBack"/>
            <w:bookmarkEnd w:id="0"/>
            <w:r w:rsidR="00645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45E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80" w:rsidRDefault="00E67B5D" w:rsidP="00645E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Разное</w:t>
            </w:r>
          </w:p>
        </w:tc>
      </w:tr>
    </w:tbl>
    <w:p w:rsidR="005941E9" w:rsidRDefault="005941E9" w:rsidP="005941E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5941E9" w:rsidRDefault="005941E9" w:rsidP="005941E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3B3421" w:rsidRPr="004F730D" w:rsidRDefault="00657FA0" w:rsidP="009319D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Председатель</w:t>
      </w:r>
      <w:r w:rsidR="003B3421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постоянной</w:t>
      </w:r>
      <w:r w:rsidR="005941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3421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комиссии                               </w:t>
      </w:r>
      <w:r w:rsidR="005941E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966F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6A38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proofErr w:type="spellStart"/>
      <w:r w:rsidR="00E46A38">
        <w:rPr>
          <w:rFonts w:ascii="Times New Roman" w:hAnsi="Times New Roman"/>
          <w:color w:val="000000" w:themeColor="text1"/>
          <w:sz w:val="24"/>
          <w:szCs w:val="24"/>
        </w:rPr>
        <w:t>В.В.Кульганик</w:t>
      </w:r>
      <w:proofErr w:type="spellEnd"/>
      <w:r w:rsidR="003B3421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854766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="005941E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3B5A2F" w:rsidRPr="004F730D" w:rsidRDefault="009319D8" w:rsidP="00D5597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3B5A2F" w:rsidRPr="004F730D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F14D8E"/>
    <w:multiLevelType w:val="hybridMultilevel"/>
    <w:tmpl w:val="B7D4E2F0"/>
    <w:lvl w:ilvl="0" w:tplc="8BBAC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6716"/>
    <w:rsid w:val="00006B39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042D"/>
    <w:rsid w:val="0004113E"/>
    <w:rsid w:val="00050B37"/>
    <w:rsid w:val="0005475F"/>
    <w:rsid w:val="00056FCB"/>
    <w:rsid w:val="000600B7"/>
    <w:rsid w:val="00063D49"/>
    <w:rsid w:val="00066FD7"/>
    <w:rsid w:val="000739B0"/>
    <w:rsid w:val="00082000"/>
    <w:rsid w:val="000820C7"/>
    <w:rsid w:val="0008502C"/>
    <w:rsid w:val="000851B9"/>
    <w:rsid w:val="00085208"/>
    <w:rsid w:val="000906C8"/>
    <w:rsid w:val="00090FB7"/>
    <w:rsid w:val="00093F91"/>
    <w:rsid w:val="000A2AF6"/>
    <w:rsid w:val="000A2D9F"/>
    <w:rsid w:val="000A3552"/>
    <w:rsid w:val="000A438A"/>
    <w:rsid w:val="000B3973"/>
    <w:rsid w:val="000B495A"/>
    <w:rsid w:val="000B78FE"/>
    <w:rsid w:val="000C3394"/>
    <w:rsid w:val="000C3AD0"/>
    <w:rsid w:val="000C4CEC"/>
    <w:rsid w:val="000C5135"/>
    <w:rsid w:val="000D4CCF"/>
    <w:rsid w:val="000D4D0A"/>
    <w:rsid w:val="000E4B9D"/>
    <w:rsid w:val="000E6080"/>
    <w:rsid w:val="000E73B6"/>
    <w:rsid w:val="000F2B04"/>
    <w:rsid w:val="000F50CD"/>
    <w:rsid w:val="000F66E1"/>
    <w:rsid w:val="001010B2"/>
    <w:rsid w:val="00102972"/>
    <w:rsid w:val="001139E2"/>
    <w:rsid w:val="00120A9C"/>
    <w:rsid w:val="00121353"/>
    <w:rsid w:val="00123A03"/>
    <w:rsid w:val="001303CD"/>
    <w:rsid w:val="00132D19"/>
    <w:rsid w:val="001330ED"/>
    <w:rsid w:val="00135011"/>
    <w:rsid w:val="0013507D"/>
    <w:rsid w:val="00135DB2"/>
    <w:rsid w:val="001402F4"/>
    <w:rsid w:val="00142BA0"/>
    <w:rsid w:val="00142CB4"/>
    <w:rsid w:val="001450DB"/>
    <w:rsid w:val="00146B36"/>
    <w:rsid w:val="00147B26"/>
    <w:rsid w:val="0015123D"/>
    <w:rsid w:val="00151CC6"/>
    <w:rsid w:val="001568A5"/>
    <w:rsid w:val="00156AC9"/>
    <w:rsid w:val="00157AF0"/>
    <w:rsid w:val="00157AF5"/>
    <w:rsid w:val="001648F3"/>
    <w:rsid w:val="001674B3"/>
    <w:rsid w:val="00167EAB"/>
    <w:rsid w:val="00167EC1"/>
    <w:rsid w:val="001735C1"/>
    <w:rsid w:val="00174210"/>
    <w:rsid w:val="00175826"/>
    <w:rsid w:val="00175D96"/>
    <w:rsid w:val="0017669F"/>
    <w:rsid w:val="001775E4"/>
    <w:rsid w:val="00182249"/>
    <w:rsid w:val="001823D2"/>
    <w:rsid w:val="00183D3E"/>
    <w:rsid w:val="00186342"/>
    <w:rsid w:val="00187541"/>
    <w:rsid w:val="001924C2"/>
    <w:rsid w:val="00195ACF"/>
    <w:rsid w:val="001A225B"/>
    <w:rsid w:val="001A3C40"/>
    <w:rsid w:val="001A4B20"/>
    <w:rsid w:val="001A5FA6"/>
    <w:rsid w:val="001B32F6"/>
    <w:rsid w:val="001B445F"/>
    <w:rsid w:val="001B7D7D"/>
    <w:rsid w:val="001C0D55"/>
    <w:rsid w:val="001C1B1C"/>
    <w:rsid w:val="001C5C79"/>
    <w:rsid w:val="001C7228"/>
    <w:rsid w:val="001D011F"/>
    <w:rsid w:val="001D19A0"/>
    <w:rsid w:val="001D2098"/>
    <w:rsid w:val="001D4ABF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5D02"/>
    <w:rsid w:val="00224279"/>
    <w:rsid w:val="0023135B"/>
    <w:rsid w:val="00233183"/>
    <w:rsid w:val="0023616D"/>
    <w:rsid w:val="00237B86"/>
    <w:rsid w:val="002435FF"/>
    <w:rsid w:val="00245867"/>
    <w:rsid w:val="002460E4"/>
    <w:rsid w:val="002516F0"/>
    <w:rsid w:val="002529FF"/>
    <w:rsid w:val="0025413C"/>
    <w:rsid w:val="0025616C"/>
    <w:rsid w:val="00264B6B"/>
    <w:rsid w:val="002671C7"/>
    <w:rsid w:val="0027007A"/>
    <w:rsid w:val="00270288"/>
    <w:rsid w:val="00273B0E"/>
    <w:rsid w:val="00274166"/>
    <w:rsid w:val="00274491"/>
    <w:rsid w:val="002832AF"/>
    <w:rsid w:val="002876C8"/>
    <w:rsid w:val="002901F7"/>
    <w:rsid w:val="00291FBD"/>
    <w:rsid w:val="002933C5"/>
    <w:rsid w:val="00294A9F"/>
    <w:rsid w:val="00294B42"/>
    <w:rsid w:val="002A1776"/>
    <w:rsid w:val="002A46E6"/>
    <w:rsid w:val="002A5954"/>
    <w:rsid w:val="002A5BAD"/>
    <w:rsid w:val="002A7AAE"/>
    <w:rsid w:val="002C49EB"/>
    <w:rsid w:val="002D0862"/>
    <w:rsid w:val="002D181A"/>
    <w:rsid w:val="002D2FEC"/>
    <w:rsid w:val="002D3439"/>
    <w:rsid w:val="002D3EAF"/>
    <w:rsid w:val="002E12CD"/>
    <w:rsid w:val="002E35A3"/>
    <w:rsid w:val="002E4693"/>
    <w:rsid w:val="002E6ADA"/>
    <w:rsid w:val="002E7F17"/>
    <w:rsid w:val="002F1C7B"/>
    <w:rsid w:val="002F35FB"/>
    <w:rsid w:val="002F425B"/>
    <w:rsid w:val="0030182D"/>
    <w:rsid w:val="00303216"/>
    <w:rsid w:val="003125D4"/>
    <w:rsid w:val="00322258"/>
    <w:rsid w:val="003222E3"/>
    <w:rsid w:val="0032473E"/>
    <w:rsid w:val="00325769"/>
    <w:rsid w:val="00326EE1"/>
    <w:rsid w:val="00327F0C"/>
    <w:rsid w:val="00343177"/>
    <w:rsid w:val="00344FBF"/>
    <w:rsid w:val="00347B5E"/>
    <w:rsid w:val="00350CB7"/>
    <w:rsid w:val="00356AB4"/>
    <w:rsid w:val="0036432C"/>
    <w:rsid w:val="00364726"/>
    <w:rsid w:val="00364DBA"/>
    <w:rsid w:val="003656B7"/>
    <w:rsid w:val="0036656F"/>
    <w:rsid w:val="00372035"/>
    <w:rsid w:val="003747F3"/>
    <w:rsid w:val="00375D97"/>
    <w:rsid w:val="00375FF7"/>
    <w:rsid w:val="0038027F"/>
    <w:rsid w:val="00387A0A"/>
    <w:rsid w:val="003908AF"/>
    <w:rsid w:val="00393109"/>
    <w:rsid w:val="00395865"/>
    <w:rsid w:val="00395B61"/>
    <w:rsid w:val="003A19CD"/>
    <w:rsid w:val="003A2B85"/>
    <w:rsid w:val="003A2E8C"/>
    <w:rsid w:val="003A4A81"/>
    <w:rsid w:val="003A4D37"/>
    <w:rsid w:val="003A5345"/>
    <w:rsid w:val="003A6743"/>
    <w:rsid w:val="003A7794"/>
    <w:rsid w:val="003B024F"/>
    <w:rsid w:val="003B0CDD"/>
    <w:rsid w:val="003B3421"/>
    <w:rsid w:val="003B3D50"/>
    <w:rsid w:val="003B5A2F"/>
    <w:rsid w:val="003C1030"/>
    <w:rsid w:val="003C4AE5"/>
    <w:rsid w:val="003C7028"/>
    <w:rsid w:val="003D7A7C"/>
    <w:rsid w:val="003E05A1"/>
    <w:rsid w:val="003E38CA"/>
    <w:rsid w:val="003E3C6E"/>
    <w:rsid w:val="003F2C65"/>
    <w:rsid w:val="003F4BD9"/>
    <w:rsid w:val="003F6AD7"/>
    <w:rsid w:val="00400233"/>
    <w:rsid w:val="00400D40"/>
    <w:rsid w:val="004045E1"/>
    <w:rsid w:val="00407FD8"/>
    <w:rsid w:val="00414A0F"/>
    <w:rsid w:val="00415111"/>
    <w:rsid w:val="00420C30"/>
    <w:rsid w:val="0042110F"/>
    <w:rsid w:val="00423440"/>
    <w:rsid w:val="004349F4"/>
    <w:rsid w:val="0044349F"/>
    <w:rsid w:val="004450C5"/>
    <w:rsid w:val="00451C75"/>
    <w:rsid w:val="00456200"/>
    <w:rsid w:val="0045639B"/>
    <w:rsid w:val="00461E1C"/>
    <w:rsid w:val="00462FE8"/>
    <w:rsid w:val="00463169"/>
    <w:rsid w:val="0046599B"/>
    <w:rsid w:val="00470EA1"/>
    <w:rsid w:val="00471A93"/>
    <w:rsid w:val="00473FE3"/>
    <w:rsid w:val="00475AB6"/>
    <w:rsid w:val="00475D29"/>
    <w:rsid w:val="00476B01"/>
    <w:rsid w:val="00477C0C"/>
    <w:rsid w:val="00477EDA"/>
    <w:rsid w:val="00477FD4"/>
    <w:rsid w:val="0048246C"/>
    <w:rsid w:val="004833BB"/>
    <w:rsid w:val="004868C6"/>
    <w:rsid w:val="00490D30"/>
    <w:rsid w:val="004B20A0"/>
    <w:rsid w:val="004B6495"/>
    <w:rsid w:val="004B71D5"/>
    <w:rsid w:val="004C075B"/>
    <w:rsid w:val="004C0FBC"/>
    <w:rsid w:val="004C11F7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146A"/>
    <w:rsid w:val="004E20D5"/>
    <w:rsid w:val="004E41B3"/>
    <w:rsid w:val="004E46F0"/>
    <w:rsid w:val="004E481F"/>
    <w:rsid w:val="004E52D0"/>
    <w:rsid w:val="004E60FE"/>
    <w:rsid w:val="004F0ACF"/>
    <w:rsid w:val="004F50BC"/>
    <w:rsid w:val="004F730D"/>
    <w:rsid w:val="00520525"/>
    <w:rsid w:val="00524FAB"/>
    <w:rsid w:val="00526B55"/>
    <w:rsid w:val="00526D0E"/>
    <w:rsid w:val="00531890"/>
    <w:rsid w:val="00533C26"/>
    <w:rsid w:val="00535708"/>
    <w:rsid w:val="0054166B"/>
    <w:rsid w:val="005465CF"/>
    <w:rsid w:val="00551265"/>
    <w:rsid w:val="00551795"/>
    <w:rsid w:val="005532FD"/>
    <w:rsid w:val="0055761F"/>
    <w:rsid w:val="005620C7"/>
    <w:rsid w:val="0056438B"/>
    <w:rsid w:val="005647E2"/>
    <w:rsid w:val="0056663A"/>
    <w:rsid w:val="00566952"/>
    <w:rsid w:val="00566E1D"/>
    <w:rsid w:val="00567551"/>
    <w:rsid w:val="005818BA"/>
    <w:rsid w:val="00583BFD"/>
    <w:rsid w:val="00586F17"/>
    <w:rsid w:val="00590A84"/>
    <w:rsid w:val="00593036"/>
    <w:rsid w:val="00593774"/>
    <w:rsid w:val="005941E9"/>
    <w:rsid w:val="005941F4"/>
    <w:rsid w:val="00594805"/>
    <w:rsid w:val="005951CE"/>
    <w:rsid w:val="00595E00"/>
    <w:rsid w:val="005A03B3"/>
    <w:rsid w:val="005A328A"/>
    <w:rsid w:val="005A62B6"/>
    <w:rsid w:val="005A6884"/>
    <w:rsid w:val="005B444F"/>
    <w:rsid w:val="005B499F"/>
    <w:rsid w:val="005B617F"/>
    <w:rsid w:val="005B6B62"/>
    <w:rsid w:val="005C063B"/>
    <w:rsid w:val="005C5D19"/>
    <w:rsid w:val="005C63F5"/>
    <w:rsid w:val="005D0AFE"/>
    <w:rsid w:val="005D35CD"/>
    <w:rsid w:val="005D5691"/>
    <w:rsid w:val="005D611B"/>
    <w:rsid w:val="005E32FA"/>
    <w:rsid w:val="005E5AF7"/>
    <w:rsid w:val="005F2E21"/>
    <w:rsid w:val="005F3B3A"/>
    <w:rsid w:val="005F3C12"/>
    <w:rsid w:val="00602983"/>
    <w:rsid w:val="00602B9A"/>
    <w:rsid w:val="00602C7E"/>
    <w:rsid w:val="00611404"/>
    <w:rsid w:val="0061581E"/>
    <w:rsid w:val="006167BF"/>
    <w:rsid w:val="00620D4B"/>
    <w:rsid w:val="00630976"/>
    <w:rsid w:val="00631BA3"/>
    <w:rsid w:val="006330C4"/>
    <w:rsid w:val="00640056"/>
    <w:rsid w:val="00640397"/>
    <w:rsid w:val="00643B82"/>
    <w:rsid w:val="00644555"/>
    <w:rsid w:val="00645158"/>
    <w:rsid w:val="00645E80"/>
    <w:rsid w:val="00656C3F"/>
    <w:rsid w:val="00657517"/>
    <w:rsid w:val="00657FA0"/>
    <w:rsid w:val="00666292"/>
    <w:rsid w:val="00670100"/>
    <w:rsid w:val="0067316B"/>
    <w:rsid w:val="00680A38"/>
    <w:rsid w:val="006842B7"/>
    <w:rsid w:val="00684E64"/>
    <w:rsid w:val="00686234"/>
    <w:rsid w:val="00686CAA"/>
    <w:rsid w:val="00686D00"/>
    <w:rsid w:val="00695E0D"/>
    <w:rsid w:val="00696424"/>
    <w:rsid w:val="006A15C9"/>
    <w:rsid w:val="006A24E8"/>
    <w:rsid w:val="006A3347"/>
    <w:rsid w:val="006A74F1"/>
    <w:rsid w:val="006B0E19"/>
    <w:rsid w:val="006B276A"/>
    <w:rsid w:val="006B3DF2"/>
    <w:rsid w:val="006B66C3"/>
    <w:rsid w:val="006B6A96"/>
    <w:rsid w:val="006C0214"/>
    <w:rsid w:val="006C1BCD"/>
    <w:rsid w:val="006C4197"/>
    <w:rsid w:val="006C61E4"/>
    <w:rsid w:val="006C6C5E"/>
    <w:rsid w:val="006D0B5C"/>
    <w:rsid w:val="006D18A5"/>
    <w:rsid w:val="006E1151"/>
    <w:rsid w:val="006E55E9"/>
    <w:rsid w:val="006E608C"/>
    <w:rsid w:val="006E73A4"/>
    <w:rsid w:val="006E7505"/>
    <w:rsid w:val="006F657B"/>
    <w:rsid w:val="00701F8B"/>
    <w:rsid w:val="00703DBA"/>
    <w:rsid w:val="00704215"/>
    <w:rsid w:val="00706ED2"/>
    <w:rsid w:val="007122D5"/>
    <w:rsid w:val="007140C4"/>
    <w:rsid w:val="00714FB8"/>
    <w:rsid w:val="007155BD"/>
    <w:rsid w:val="007260B9"/>
    <w:rsid w:val="007269ED"/>
    <w:rsid w:val="00726B41"/>
    <w:rsid w:val="007270BD"/>
    <w:rsid w:val="0072774E"/>
    <w:rsid w:val="007375B1"/>
    <w:rsid w:val="00737A8B"/>
    <w:rsid w:val="00737B47"/>
    <w:rsid w:val="00737FDD"/>
    <w:rsid w:val="00741360"/>
    <w:rsid w:val="007425D4"/>
    <w:rsid w:val="00743581"/>
    <w:rsid w:val="007438D6"/>
    <w:rsid w:val="00744CF0"/>
    <w:rsid w:val="00753D95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52B1"/>
    <w:rsid w:val="00793CE9"/>
    <w:rsid w:val="00794860"/>
    <w:rsid w:val="00797555"/>
    <w:rsid w:val="007A0BDE"/>
    <w:rsid w:val="007A263B"/>
    <w:rsid w:val="007A2E46"/>
    <w:rsid w:val="007A3716"/>
    <w:rsid w:val="007B1CEB"/>
    <w:rsid w:val="007B2BF4"/>
    <w:rsid w:val="007B3A83"/>
    <w:rsid w:val="007C167C"/>
    <w:rsid w:val="007C6355"/>
    <w:rsid w:val="007D4E6E"/>
    <w:rsid w:val="007D74D7"/>
    <w:rsid w:val="007E0326"/>
    <w:rsid w:val="007E0B18"/>
    <w:rsid w:val="007E1039"/>
    <w:rsid w:val="007E37DC"/>
    <w:rsid w:val="007E6A9D"/>
    <w:rsid w:val="007F4C18"/>
    <w:rsid w:val="007F6E00"/>
    <w:rsid w:val="008004A8"/>
    <w:rsid w:val="008008D6"/>
    <w:rsid w:val="00803115"/>
    <w:rsid w:val="0080388B"/>
    <w:rsid w:val="00803D85"/>
    <w:rsid w:val="008143DC"/>
    <w:rsid w:val="00817527"/>
    <w:rsid w:val="00822DB9"/>
    <w:rsid w:val="00824D9C"/>
    <w:rsid w:val="008256C8"/>
    <w:rsid w:val="008263E3"/>
    <w:rsid w:val="008273CA"/>
    <w:rsid w:val="00827C0C"/>
    <w:rsid w:val="00830418"/>
    <w:rsid w:val="00830EB8"/>
    <w:rsid w:val="008311E3"/>
    <w:rsid w:val="00831B59"/>
    <w:rsid w:val="008322B3"/>
    <w:rsid w:val="0083343D"/>
    <w:rsid w:val="00833550"/>
    <w:rsid w:val="00837735"/>
    <w:rsid w:val="008431DA"/>
    <w:rsid w:val="00843362"/>
    <w:rsid w:val="0085197A"/>
    <w:rsid w:val="00854766"/>
    <w:rsid w:val="00854888"/>
    <w:rsid w:val="00862FFB"/>
    <w:rsid w:val="0087391F"/>
    <w:rsid w:val="00875FAB"/>
    <w:rsid w:val="008816A1"/>
    <w:rsid w:val="00883DBB"/>
    <w:rsid w:val="00887AB1"/>
    <w:rsid w:val="008946A9"/>
    <w:rsid w:val="008948EF"/>
    <w:rsid w:val="00895202"/>
    <w:rsid w:val="008958D8"/>
    <w:rsid w:val="00897EBF"/>
    <w:rsid w:val="008A708D"/>
    <w:rsid w:val="008B6094"/>
    <w:rsid w:val="008C162F"/>
    <w:rsid w:val="008C2F83"/>
    <w:rsid w:val="008C4EE1"/>
    <w:rsid w:val="008D0803"/>
    <w:rsid w:val="008D4C93"/>
    <w:rsid w:val="008D5A2F"/>
    <w:rsid w:val="008E1022"/>
    <w:rsid w:val="008E1516"/>
    <w:rsid w:val="008E3064"/>
    <w:rsid w:val="008E3B2B"/>
    <w:rsid w:val="008E48E3"/>
    <w:rsid w:val="008E497B"/>
    <w:rsid w:val="008E521D"/>
    <w:rsid w:val="008E743B"/>
    <w:rsid w:val="008E76A7"/>
    <w:rsid w:val="008F0630"/>
    <w:rsid w:val="008F26C7"/>
    <w:rsid w:val="008F453D"/>
    <w:rsid w:val="008F4860"/>
    <w:rsid w:val="008F5EBC"/>
    <w:rsid w:val="0090126C"/>
    <w:rsid w:val="0090177A"/>
    <w:rsid w:val="00905176"/>
    <w:rsid w:val="00911ECA"/>
    <w:rsid w:val="00916766"/>
    <w:rsid w:val="00917387"/>
    <w:rsid w:val="009173EF"/>
    <w:rsid w:val="00921A4E"/>
    <w:rsid w:val="00922C0B"/>
    <w:rsid w:val="00924294"/>
    <w:rsid w:val="00927F9E"/>
    <w:rsid w:val="0093084D"/>
    <w:rsid w:val="00930AF5"/>
    <w:rsid w:val="009319D8"/>
    <w:rsid w:val="00934387"/>
    <w:rsid w:val="009349CA"/>
    <w:rsid w:val="00935456"/>
    <w:rsid w:val="0094228A"/>
    <w:rsid w:val="0094300A"/>
    <w:rsid w:val="00944304"/>
    <w:rsid w:val="009452E9"/>
    <w:rsid w:val="009507FB"/>
    <w:rsid w:val="009532C4"/>
    <w:rsid w:val="00953D5E"/>
    <w:rsid w:val="00956D8E"/>
    <w:rsid w:val="009630AA"/>
    <w:rsid w:val="00963694"/>
    <w:rsid w:val="00966FA7"/>
    <w:rsid w:val="00967047"/>
    <w:rsid w:val="0097070E"/>
    <w:rsid w:val="00974665"/>
    <w:rsid w:val="009746F8"/>
    <w:rsid w:val="00981395"/>
    <w:rsid w:val="00981487"/>
    <w:rsid w:val="00987856"/>
    <w:rsid w:val="009916D8"/>
    <w:rsid w:val="00992233"/>
    <w:rsid w:val="00993EC2"/>
    <w:rsid w:val="009951C6"/>
    <w:rsid w:val="009A031C"/>
    <w:rsid w:val="009A622F"/>
    <w:rsid w:val="009B10C3"/>
    <w:rsid w:val="009B2702"/>
    <w:rsid w:val="009C00CC"/>
    <w:rsid w:val="009C357D"/>
    <w:rsid w:val="009C7D14"/>
    <w:rsid w:val="009D0432"/>
    <w:rsid w:val="009D3FAC"/>
    <w:rsid w:val="009D4A6B"/>
    <w:rsid w:val="009E019D"/>
    <w:rsid w:val="009E0DFB"/>
    <w:rsid w:val="009E4E22"/>
    <w:rsid w:val="009E6155"/>
    <w:rsid w:val="009F0043"/>
    <w:rsid w:val="009F3560"/>
    <w:rsid w:val="009F3BE4"/>
    <w:rsid w:val="009F3E63"/>
    <w:rsid w:val="009F59D7"/>
    <w:rsid w:val="009F6338"/>
    <w:rsid w:val="00A00656"/>
    <w:rsid w:val="00A01EFF"/>
    <w:rsid w:val="00A02705"/>
    <w:rsid w:val="00A07658"/>
    <w:rsid w:val="00A10A20"/>
    <w:rsid w:val="00A116C3"/>
    <w:rsid w:val="00A161FE"/>
    <w:rsid w:val="00A37871"/>
    <w:rsid w:val="00A379A2"/>
    <w:rsid w:val="00A405C9"/>
    <w:rsid w:val="00A44B12"/>
    <w:rsid w:val="00A466A6"/>
    <w:rsid w:val="00A473C8"/>
    <w:rsid w:val="00A504E0"/>
    <w:rsid w:val="00A52976"/>
    <w:rsid w:val="00A52E1F"/>
    <w:rsid w:val="00A600AC"/>
    <w:rsid w:val="00A607D5"/>
    <w:rsid w:val="00A643FC"/>
    <w:rsid w:val="00A66855"/>
    <w:rsid w:val="00A731F9"/>
    <w:rsid w:val="00A73D79"/>
    <w:rsid w:val="00A7731F"/>
    <w:rsid w:val="00A80799"/>
    <w:rsid w:val="00A817F6"/>
    <w:rsid w:val="00A81E24"/>
    <w:rsid w:val="00A83122"/>
    <w:rsid w:val="00A879CC"/>
    <w:rsid w:val="00A929F4"/>
    <w:rsid w:val="00A949A6"/>
    <w:rsid w:val="00AA07EF"/>
    <w:rsid w:val="00AA1DB1"/>
    <w:rsid w:val="00AA38D6"/>
    <w:rsid w:val="00AA4981"/>
    <w:rsid w:val="00AA586B"/>
    <w:rsid w:val="00AA7B5E"/>
    <w:rsid w:val="00AA7D8C"/>
    <w:rsid w:val="00AB0A06"/>
    <w:rsid w:val="00AB2AD5"/>
    <w:rsid w:val="00AB3F4E"/>
    <w:rsid w:val="00AC082E"/>
    <w:rsid w:val="00AC395B"/>
    <w:rsid w:val="00AC51C7"/>
    <w:rsid w:val="00AC55C3"/>
    <w:rsid w:val="00AC5623"/>
    <w:rsid w:val="00AD0815"/>
    <w:rsid w:val="00AD1D4F"/>
    <w:rsid w:val="00AD3325"/>
    <w:rsid w:val="00AD420B"/>
    <w:rsid w:val="00AE030A"/>
    <w:rsid w:val="00AE08E5"/>
    <w:rsid w:val="00AE162D"/>
    <w:rsid w:val="00AE780B"/>
    <w:rsid w:val="00AF37CD"/>
    <w:rsid w:val="00AF400E"/>
    <w:rsid w:val="00AF4830"/>
    <w:rsid w:val="00B000EF"/>
    <w:rsid w:val="00B00BCA"/>
    <w:rsid w:val="00B00F63"/>
    <w:rsid w:val="00B02989"/>
    <w:rsid w:val="00B03387"/>
    <w:rsid w:val="00B06BCF"/>
    <w:rsid w:val="00B16A29"/>
    <w:rsid w:val="00B1725D"/>
    <w:rsid w:val="00B176A7"/>
    <w:rsid w:val="00B23571"/>
    <w:rsid w:val="00B23BB6"/>
    <w:rsid w:val="00B24C0F"/>
    <w:rsid w:val="00B27BC8"/>
    <w:rsid w:val="00B306C7"/>
    <w:rsid w:val="00B321DF"/>
    <w:rsid w:val="00B32D07"/>
    <w:rsid w:val="00B3580D"/>
    <w:rsid w:val="00B407FE"/>
    <w:rsid w:val="00B44DFD"/>
    <w:rsid w:val="00B50383"/>
    <w:rsid w:val="00B54F70"/>
    <w:rsid w:val="00B6069F"/>
    <w:rsid w:val="00B700B2"/>
    <w:rsid w:val="00B71C68"/>
    <w:rsid w:val="00B7230D"/>
    <w:rsid w:val="00B73704"/>
    <w:rsid w:val="00B74F7D"/>
    <w:rsid w:val="00B759C0"/>
    <w:rsid w:val="00B8010A"/>
    <w:rsid w:val="00B85D24"/>
    <w:rsid w:val="00B871E1"/>
    <w:rsid w:val="00B87336"/>
    <w:rsid w:val="00B87512"/>
    <w:rsid w:val="00B94E34"/>
    <w:rsid w:val="00B96670"/>
    <w:rsid w:val="00B97019"/>
    <w:rsid w:val="00B974D2"/>
    <w:rsid w:val="00B97E18"/>
    <w:rsid w:val="00BA0E20"/>
    <w:rsid w:val="00BA359E"/>
    <w:rsid w:val="00BA3A09"/>
    <w:rsid w:val="00BB188D"/>
    <w:rsid w:val="00BC04BB"/>
    <w:rsid w:val="00BC3033"/>
    <w:rsid w:val="00BC3E7E"/>
    <w:rsid w:val="00BC4FDD"/>
    <w:rsid w:val="00BC5347"/>
    <w:rsid w:val="00BD18BC"/>
    <w:rsid w:val="00BD250D"/>
    <w:rsid w:val="00BD4627"/>
    <w:rsid w:val="00BE312B"/>
    <w:rsid w:val="00BF3968"/>
    <w:rsid w:val="00BF40E9"/>
    <w:rsid w:val="00BF5207"/>
    <w:rsid w:val="00BF5C1C"/>
    <w:rsid w:val="00C01CE2"/>
    <w:rsid w:val="00C04165"/>
    <w:rsid w:val="00C04871"/>
    <w:rsid w:val="00C05D51"/>
    <w:rsid w:val="00C1129F"/>
    <w:rsid w:val="00C127C2"/>
    <w:rsid w:val="00C14A6C"/>
    <w:rsid w:val="00C15F73"/>
    <w:rsid w:val="00C20C8C"/>
    <w:rsid w:val="00C35322"/>
    <w:rsid w:val="00C35414"/>
    <w:rsid w:val="00C42268"/>
    <w:rsid w:val="00C42806"/>
    <w:rsid w:val="00C5085A"/>
    <w:rsid w:val="00C55773"/>
    <w:rsid w:val="00C57A22"/>
    <w:rsid w:val="00C7103D"/>
    <w:rsid w:val="00C82C8A"/>
    <w:rsid w:val="00C85298"/>
    <w:rsid w:val="00C938AC"/>
    <w:rsid w:val="00C94862"/>
    <w:rsid w:val="00CA2245"/>
    <w:rsid w:val="00CA277E"/>
    <w:rsid w:val="00CA4F50"/>
    <w:rsid w:val="00CB2333"/>
    <w:rsid w:val="00CC1906"/>
    <w:rsid w:val="00CC2B89"/>
    <w:rsid w:val="00CC3A82"/>
    <w:rsid w:val="00CD2094"/>
    <w:rsid w:val="00CD354E"/>
    <w:rsid w:val="00CD60F1"/>
    <w:rsid w:val="00CD7605"/>
    <w:rsid w:val="00CE1286"/>
    <w:rsid w:val="00CE19B7"/>
    <w:rsid w:val="00CE4BE6"/>
    <w:rsid w:val="00CE4BF6"/>
    <w:rsid w:val="00CE53B8"/>
    <w:rsid w:val="00CE6F5E"/>
    <w:rsid w:val="00CE6FF8"/>
    <w:rsid w:val="00CF00AD"/>
    <w:rsid w:val="00CF6579"/>
    <w:rsid w:val="00CF7A59"/>
    <w:rsid w:val="00D003C0"/>
    <w:rsid w:val="00D01270"/>
    <w:rsid w:val="00D07F9F"/>
    <w:rsid w:val="00D118CB"/>
    <w:rsid w:val="00D14F33"/>
    <w:rsid w:val="00D40E11"/>
    <w:rsid w:val="00D45632"/>
    <w:rsid w:val="00D46D85"/>
    <w:rsid w:val="00D47580"/>
    <w:rsid w:val="00D5199B"/>
    <w:rsid w:val="00D52996"/>
    <w:rsid w:val="00D55977"/>
    <w:rsid w:val="00D64823"/>
    <w:rsid w:val="00D72266"/>
    <w:rsid w:val="00D732A9"/>
    <w:rsid w:val="00D739FC"/>
    <w:rsid w:val="00D7488C"/>
    <w:rsid w:val="00D84B2C"/>
    <w:rsid w:val="00D87C01"/>
    <w:rsid w:val="00D90633"/>
    <w:rsid w:val="00D923F4"/>
    <w:rsid w:val="00D937DB"/>
    <w:rsid w:val="00DA474F"/>
    <w:rsid w:val="00DA4D5F"/>
    <w:rsid w:val="00DB2D14"/>
    <w:rsid w:val="00DB76DE"/>
    <w:rsid w:val="00DC2327"/>
    <w:rsid w:val="00DC5D9D"/>
    <w:rsid w:val="00DC5FC5"/>
    <w:rsid w:val="00DC7B48"/>
    <w:rsid w:val="00DD165A"/>
    <w:rsid w:val="00DD2705"/>
    <w:rsid w:val="00DD542F"/>
    <w:rsid w:val="00DD5800"/>
    <w:rsid w:val="00DD5D4D"/>
    <w:rsid w:val="00DE1DF0"/>
    <w:rsid w:val="00DE293E"/>
    <w:rsid w:val="00DE6B2F"/>
    <w:rsid w:val="00DF21D1"/>
    <w:rsid w:val="00DF2470"/>
    <w:rsid w:val="00DF42A0"/>
    <w:rsid w:val="00DF7CE7"/>
    <w:rsid w:val="00E0394B"/>
    <w:rsid w:val="00E04BDF"/>
    <w:rsid w:val="00E0729B"/>
    <w:rsid w:val="00E07FBB"/>
    <w:rsid w:val="00E10E16"/>
    <w:rsid w:val="00E20382"/>
    <w:rsid w:val="00E23987"/>
    <w:rsid w:val="00E2442D"/>
    <w:rsid w:val="00E250C7"/>
    <w:rsid w:val="00E25E12"/>
    <w:rsid w:val="00E3026F"/>
    <w:rsid w:val="00E313D7"/>
    <w:rsid w:val="00E35541"/>
    <w:rsid w:val="00E415C6"/>
    <w:rsid w:val="00E44C39"/>
    <w:rsid w:val="00E46A38"/>
    <w:rsid w:val="00E52FF1"/>
    <w:rsid w:val="00E55DC9"/>
    <w:rsid w:val="00E60BD7"/>
    <w:rsid w:val="00E6389A"/>
    <w:rsid w:val="00E64170"/>
    <w:rsid w:val="00E64C07"/>
    <w:rsid w:val="00E65563"/>
    <w:rsid w:val="00E6675F"/>
    <w:rsid w:val="00E67B5D"/>
    <w:rsid w:val="00E701A9"/>
    <w:rsid w:val="00E73739"/>
    <w:rsid w:val="00E73A66"/>
    <w:rsid w:val="00E7502C"/>
    <w:rsid w:val="00E757A8"/>
    <w:rsid w:val="00E83CF3"/>
    <w:rsid w:val="00E867DB"/>
    <w:rsid w:val="00E91E94"/>
    <w:rsid w:val="00E9628D"/>
    <w:rsid w:val="00EA0807"/>
    <w:rsid w:val="00EA0DB5"/>
    <w:rsid w:val="00EA446A"/>
    <w:rsid w:val="00EB3710"/>
    <w:rsid w:val="00EB4DE3"/>
    <w:rsid w:val="00EB682A"/>
    <w:rsid w:val="00EC4846"/>
    <w:rsid w:val="00ED253A"/>
    <w:rsid w:val="00ED500D"/>
    <w:rsid w:val="00ED62E3"/>
    <w:rsid w:val="00ED7F32"/>
    <w:rsid w:val="00EE16A9"/>
    <w:rsid w:val="00EE1AF6"/>
    <w:rsid w:val="00EE2786"/>
    <w:rsid w:val="00EE4FB1"/>
    <w:rsid w:val="00EF1501"/>
    <w:rsid w:val="00EF3FAB"/>
    <w:rsid w:val="00EF5092"/>
    <w:rsid w:val="00EF6188"/>
    <w:rsid w:val="00EF6E48"/>
    <w:rsid w:val="00F02089"/>
    <w:rsid w:val="00F04392"/>
    <w:rsid w:val="00F04C06"/>
    <w:rsid w:val="00F10CF4"/>
    <w:rsid w:val="00F14F6C"/>
    <w:rsid w:val="00F170C0"/>
    <w:rsid w:val="00F244EA"/>
    <w:rsid w:val="00F27DAC"/>
    <w:rsid w:val="00F27F63"/>
    <w:rsid w:val="00F309EE"/>
    <w:rsid w:val="00F31C3B"/>
    <w:rsid w:val="00F342FC"/>
    <w:rsid w:val="00F36EFF"/>
    <w:rsid w:val="00F3718E"/>
    <w:rsid w:val="00F427A6"/>
    <w:rsid w:val="00F43A89"/>
    <w:rsid w:val="00F45ECE"/>
    <w:rsid w:val="00F54EA9"/>
    <w:rsid w:val="00F55C7A"/>
    <w:rsid w:val="00F5739E"/>
    <w:rsid w:val="00F613A9"/>
    <w:rsid w:val="00F63C66"/>
    <w:rsid w:val="00F66636"/>
    <w:rsid w:val="00F70188"/>
    <w:rsid w:val="00F74F45"/>
    <w:rsid w:val="00F82558"/>
    <w:rsid w:val="00F90650"/>
    <w:rsid w:val="00F9388E"/>
    <w:rsid w:val="00F943BC"/>
    <w:rsid w:val="00F95C29"/>
    <w:rsid w:val="00F97286"/>
    <w:rsid w:val="00FA0543"/>
    <w:rsid w:val="00FA3FDA"/>
    <w:rsid w:val="00FA40E0"/>
    <w:rsid w:val="00FA5BB6"/>
    <w:rsid w:val="00FA5BC9"/>
    <w:rsid w:val="00FA7949"/>
    <w:rsid w:val="00FB0755"/>
    <w:rsid w:val="00FB3F63"/>
    <w:rsid w:val="00FC07A2"/>
    <w:rsid w:val="00FC1A6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3E6"/>
    <w:rsid w:val="00FE765C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Normal (Web)"/>
    <w:basedOn w:val="a0"/>
    <w:uiPriority w:val="99"/>
    <w:unhideWhenUsed/>
    <w:rsid w:val="004F7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2022-06-22T23:20:00Z</cp:lastPrinted>
  <dcterms:created xsi:type="dcterms:W3CDTF">2019-12-11T23:50:00Z</dcterms:created>
  <dcterms:modified xsi:type="dcterms:W3CDTF">2022-06-22T23:21:00Z</dcterms:modified>
</cp:coreProperties>
</file>