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7D62BB" w:rsidRDefault="00A11E52" w:rsidP="007A37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>Повестка дня</w:t>
      </w:r>
    </w:p>
    <w:p w:rsidR="00A11E52" w:rsidRPr="007D62BB" w:rsidRDefault="003317CF" w:rsidP="0061292E">
      <w:pPr>
        <w:jc w:val="center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>Т</w:t>
      </w:r>
      <w:r w:rsidR="00855AE5" w:rsidRPr="007D62BB">
        <w:rPr>
          <w:rFonts w:ascii="Times New Roman" w:hAnsi="Times New Roman"/>
          <w:b/>
          <w:sz w:val="24"/>
          <w:szCs w:val="24"/>
        </w:rPr>
        <w:t>ридца</w:t>
      </w:r>
      <w:r w:rsidR="00815381" w:rsidRPr="007D62BB">
        <w:rPr>
          <w:rFonts w:ascii="Times New Roman" w:hAnsi="Times New Roman"/>
          <w:b/>
          <w:sz w:val="24"/>
          <w:szCs w:val="24"/>
        </w:rPr>
        <w:t>т</w:t>
      </w:r>
      <w:r w:rsidR="00273634" w:rsidRPr="007D62BB">
        <w:rPr>
          <w:rFonts w:ascii="Times New Roman" w:hAnsi="Times New Roman"/>
          <w:b/>
          <w:sz w:val="24"/>
          <w:szCs w:val="24"/>
        </w:rPr>
        <w:t>ь девят</w:t>
      </w:r>
      <w:r w:rsidR="001862C1" w:rsidRPr="007D62BB">
        <w:rPr>
          <w:rFonts w:ascii="Times New Roman" w:hAnsi="Times New Roman"/>
          <w:b/>
          <w:sz w:val="24"/>
          <w:szCs w:val="24"/>
        </w:rPr>
        <w:t>ого</w:t>
      </w:r>
      <w:r w:rsidR="00C84CF0" w:rsidRPr="007D62BB">
        <w:rPr>
          <w:rFonts w:ascii="Times New Roman" w:hAnsi="Times New Roman"/>
          <w:b/>
          <w:sz w:val="24"/>
          <w:szCs w:val="24"/>
        </w:rPr>
        <w:t xml:space="preserve"> 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 заседания Думы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</w:t>
      </w:r>
      <w:r w:rsidR="00A11E52" w:rsidRPr="007D62BB">
        <w:rPr>
          <w:rFonts w:ascii="Times New Roman" w:hAnsi="Times New Roman"/>
          <w:b/>
          <w:sz w:val="24"/>
          <w:szCs w:val="24"/>
        </w:rPr>
        <w:t>Хасанского муниципального района</w:t>
      </w:r>
    </w:p>
    <w:p w:rsidR="00A11E52" w:rsidRPr="007D62BB" w:rsidRDefault="00BE30DC" w:rsidP="007034CE">
      <w:pPr>
        <w:jc w:val="center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>шес</w:t>
      </w:r>
      <w:r w:rsidR="00A11E52" w:rsidRPr="007D62BB">
        <w:rPr>
          <w:rFonts w:ascii="Times New Roman" w:hAnsi="Times New Roman"/>
          <w:b/>
          <w:sz w:val="24"/>
          <w:szCs w:val="24"/>
        </w:rPr>
        <w:t>того созыва</w:t>
      </w:r>
    </w:p>
    <w:p w:rsidR="00A11E52" w:rsidRPr="007D62BB" w:rsidRDefault="00445C18" w:rsidP="007034CE">
      <w:pPr>
        <w:spacing w:after="0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             </w:t>
      </w:r>
      <w:r w:rsidR="002C52DF" w:rsidRPr="007D62BB">
        <w:rPr>
          <w:rFonts w:ascii="Times New Roman" w:hAnsi="Times New Roman"/>
          <w:b/>
          <w:sz w:val="24"/>
          <w:szCs w:val="24"/>
        </w:rPr>
        <w:t xml:space="preserve">         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 </w:t>
      </w:r>
      <w:r w:rsidR="000C7F55" w:rsidRPr="007D62BB">
        <w:rPr>
          <w:rFonts w:ascii="Times New Roman" w:hAnsi="Times New Roman"/>
          <w:b/>
          <w:sz w:val="24"/>
          <w:szCs w:val="24"/>
        </w:rPr>
        <w:t>проект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7D62BB" w:rsidTr="007E26B6">
        <w:trPr>
          <w:trHeight w:val="645"/>
          <w:jc w:val="center"/>
        </w:trPr>
        <w:tc>
          <w:tcPr>
            <w:tcW w:w="1628" w:type="dxa"/>
          </w:tcPr>
          <w:p w:rsidR="00A11E52" w:rsidRPr="007D62BB" w:rsidRDefault="0027363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27</w:t>
            </w:r>
            <w:r w:rsidR="00DF3880" w:rsidRPr="007D62BB">
              <w:rPr>
                <w:rFonts w:ascii="Times New Roman" w:hAnsi="Times New Roman"/>
                <w:sz w:val="24"/>
                <w:szCs w:val="24"/>
              </w:rPr>
              <w:t>.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>0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5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A11E52" w:rsidRPr="007D62BB" w:rsidRDefault="003C7E0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7D62BB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Начало в 11</w:t>
            </w:r>
            <w:r w:rsidR="00A11E52" w:rsidRPr="007D62BB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:rsidR="00A11E52" w:rsidRPr="007D62BB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AC2BE5" w:rsidRPr="007D62BB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="00AC2BE5" w:rsidRPr="007D62BB">
              <w:rPr>
                <w:rFonts w:ascii="Times New Roman" w:hAnsi="Times New Roman"/>
                <w:sz w:val="24"/>
                <w:szCs w:val="24"/>
              </w:rPr>
              <w:t>конференц</w:t>
            </w:r>
            <w:proofErr w:type="gramStart"/>
            <w:r w:rsidR="00AC2BE5" w:rsidRPr="007D62B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AC2BE5" w:rsidRPr="007D62BB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  <w:p w:rsidR="00853B9C" w:rsidRPr="007D62BB" w:rsidRDefault="00853B9C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 использованием информационно-коммуникационных технологий </w:t>
            </w:r>
          </w:p>
        </w:tc>
      </w:tr>
      <w:tr w:rsidR="00D032CF" w:rsidRPr="007D62BB" w:rsidTr="007E26B6">
        <w:trPr>
          <w:trHeight w:val="866"/>
          <w:jc w:val="center"/>
        </w:trPr>
        <w:tc>
          <w:tcPr>
            <w:tcW w:w="1628" w:type="dxa"/>
          </w:tcPr>
          <w:p w:rsidR="00A11E52" w:rsidRPr="007D62BB" w:rsidRDefault="00AC2BE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11</w:t>
            </w:r>
            <w:r w:rsidR="00BD3780" w:rsidRPr="007D62BB">
              <w:rPr>
                <w:rFonts w:ascii="Times New Roman" w:hAnsi="Times New Roman"/>
                <w:sz w:val="24"/>
                <w:szCs w:val="24"/>
              </w:rPr>
              <w:t>.00</w:t>
            </w:r>
            <w:r w:rsidR="0090711A" w:rsidRPr="007D62BB">
              <w:rPr>
                <w:rFonts w:ascii="Times New Roman" w:hAnsi="Times New Roman"/>
                <w:sz w:val="24"/>
                <w:szCs w:val="24"/>
              </w:rPr>
              <w:t>-11.05</w:t>
            </w:r>
          </w:p>
        </w:tc>
        <w:tc>
          <w:tcPr>
            <w:tcW w:w="8401" w:type="dxa"/>
          </w:tcPr>
          <w:p w:rsidR="00A11E52" w:rsidRPr="007D62BB" w:rsidRDefault="00A11E5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C37483" w:rsidRPr="007D62BB" w:rsidTr="007E26B6">
        <w:trPr>
          <w:trHeight w:val="866"/>
          <w:jc w:val="center"/>
        </w:trPr>
        <w:tc>
          <w:tcPr>
            <w:tcW w:w="1628" w:type="dxa"/>
          </w:tcPr>
          <w:p w:rsidR="00C37483" w:rsidRPr="007D62BB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11.05-11.15</w:t>
            </w:r>
          </w:p>
          <w:p w:rsidR="00C37483" w:rsidRPr="007D62BB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8401" w:type="dxa"/>
          </w:tcPr>
          <w:p w:rsidR="001862C1" w:rsidRPr="007D62BB" w:rsidRDefault="00273634" w:rsidP="002736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pgNum/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Нормативном  правовом акте   «Об  исполнении бюджета </w:t>
            </w:r>
            <w:r w:rsidRPr="00273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 муниципального района за 2021 год»</w:t>
            </w:r>
          </w:p>
          <w:p w:rsidR="00AA6579" w:rsidRPr="007D62BB" w:rsidRDefault="00AA6579" w:rsidP="00AA6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4E6C07" w:rsidRPr="007D62BB" w:rsidRDefault="004E6C07" w:rsidP="00AA6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А.Б. </w:t>
            </w:r>
            <w:r w:rsidR="00FA252D"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1862C1"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начальник финансового управления администрации</w:t>
            </w:r>
          </w:p>
          <w:p w:rsidR="00AA6579" w:rsidRPr="007D62BB" w:rsidRDefault="004E6C07" w:rsidP="00AA6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Хасанского МР</w:t>
            </w:r>
            <w:r w:rsidR="00AA6579"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6579" w:rsidRPr="007D62BB" w:rsidRDefault="00AA6579" w:rsidP="00AA6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483" w:rsidRPr="007D62BB" w:rsidRDefault="00C37483" w:rsidP="00C37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C37483" w:rsidRPr="007D62BB" w:rsidRDefault="001862C1" w:rsidP="00C37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Степанов И.В.         </w:t>
            </w:r>
            <w:r w:rsidR="00AA6579" w:rsidRPr="007D6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–глава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 xml:space="preserve"> Хасанского МР</w:t>
            </w:r>
          </w:p>
          <w:p w:rsidR="00C37483" w:rsidRPr="007D62BB" w:rsidRDefault="00AA6579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Язвенко Р.В.        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>– прокурор  Хасанского  района</w:t>
            </w:r>
          </w:p>
          <w:p w:rsidR="00273634" w:rsidRPr="007D62BB" w:rsidRDefault="00273634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Дейнеко А.В.             – председатель КСУ Хасанского МР</w:t>
            </w:r>
          </w:p>
          <w:p w:rsidR="00273634" w:rsidRPr="007D62BB" w:rsidRDefault="00273634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98" w:rsidRPr="007D62BB" w:rsidTr="007E26B6">
        <w:trPr>
          <w:trHeight w:val="866"/>
          <w:jc w:val="center"/>
        </w:trPr>
        <w:tc>
          <w:tcPr>
            <w:tcW w:w="1628" w:type="dxa"/>
          </w:tcPr>
          <w:p w:rsidR="00B9679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11.15-11.25</w:t>
            </w:r>
          </w:p>
          <w:p w:rsidR="00B9679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8401" w:type="dxa"/>
          </w:tcPr>
          <w:p w:rsidR="00273634" w:rsidRPr="007D62BB" w:rsidRDefault="00273634" w:rsidP="00B96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отчете</w:t>
            </w:r>
            <w:proofErr w:type="gramEnd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исполнении бюджета Хасанского муниципального района  за 1 квартал 2022 года</w:t>
            </w:r>
          </w:p>
          <w:p w:rsidR="00273634" w:rsidRPr="007D62BB" w:rsidRDefault="00273634" w:rsidP="00B96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798" w:rsidRPr="007D62BB" w:rsidRDefault="00B96798" w:rsidP="00B96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B96798" w:rsidRPr="007D62BB" w:rsidRDefault="00B96798" w:rsidP="00B96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А.Б.            –начальник финансового управления администрации</w:t>
            </w:r>
          </w:p>
          <w:p w:rsidR="00B96798" w:rsidRPr="007D62BB" w:rsidRDefault="00B96798" w:rsidP="004E6C07">
            <w:pPr>
              <w:tabs>
                <w:tab w:val="center" w:pos="4092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73634" w:rsidRPr="007D62BB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 МР</w:t>
            </w:r>
            <w:r w:rsidR="004E6C07"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96798" w:rsidRPr="007D62BB" w:rsidRDefault="00B96798" w:rsidP="00B96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798" w:rsidRPr="007D62BB" w:rsidRDefault="00B96798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B96798" w:rsidRPr="007D62BB" w:rsidRDefault="00B96798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МР</w:t>
            </w:r>
          </w:p>
          <w:p w:rsidR="00B96798" w:rsidRPr="007D62BB" w:rsidRDefault="00B96798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  <w:p w:rsidR="00B96798" w:rsidRPr="007D62BB" w:rsidRDefault="00B96798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Дейнеко А.В.            – председатель КСУ Хасанского МР</w:t>
            </w:r>
          </w:p>
          <w:p w:rsidR="00273634" w:rsidRPr="007D62BB" w:rsidRDefault="00273634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98" w:rsidRPr="007D62BB" w:rsidTr="007E26B6">
        <w:trPr>
          <w:trHeight w:val="866"/>
          <w:jc w:val="center"/>
        </w:trPr>
        <w:tc>
          <w:tcPr>
            <w:tcW w:w="1628" w:type="dxa"/>
          </w:tcPr>
          <w:p w:rsidR="00B96798" w:rsidRPr="007D62BB" w:rsidRDefault="0027363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11.25-11.4</w:t>
            </w:r>
            <w:r w:rsidR="00B96798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9679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8401" w:type="dxa"/>
          </w:tcPr>
          <w:p w:rsidR="00273634" w:rsidRPr="00273634" w:rsidRDefault="00273634" w:rsidP="0027363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34">
              <w:rPr>
                <w:rFonts w:ascii="Times New Roman" w:hAnsi="Times New Roman"/>
                <w:sz w:val="24"/>
                <w:szCs w:val="24"/>
              </w:rPr>
              <w:t xml:space="preserve">Об отчете главы Хасанского муниципального района о результатах </w:t>
            </w:r>
          </w:p>
          <w:p w:rsidR="00273634" w:rsidRPr="00273634" w:rsidRDefault="00273634" w:rsidP="0027363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34">
              <w:rPr>
                <w:rFonts w:ascii="Times New Roman" w:hAnsi="Times New Roman"/>
                <w:sz w:val="24"/>
                <w:szCs w:val="24"/>
              </w:rPr>
              <w:t>своей деятельности и деятельности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634">
              <w:rPr>
                <w:rFonts w:ascii="Times New Roman" w:hAnsi="Times New Roman"/>
                <w:sz w:val="24"/>
                <w:szCs w:val="24"/>
              </w:rPr>
              <w:t xml:space="preserve">администрации Хасанского </w:t>
            </w:r>
          </w:p>
          <w:p w:rsidR="00273634" w:rsidRPr="007D62BB" w:rsidRDefault="00273634" w:rsidP="0027363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муниципального района за 2020 год (повторное рассмотрение)</w:t>
            </w:r>
          </w:p>
          <w:p w:rsidR="00273634" w:rsidRPr="007D62BB" w:rsidRDefault="00273634" w:rsidP="0027363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798" w:rsidRPr="007D62BB" w:rsidRDefault="00B96798" w:rsidP="00B9679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B96798" w:rsidRPr="007D62BB" w:rsidRDefault="00273634" w:rsidP="00B9679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Степанов И.В.           – глава </w:t>
            </w:r>
            <w:r w:rsidR="00B96798"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Хасанского МР</w:t>
            </w:r>
          </w:p>
          <w:p w:rsidR="00273634" w:rsidRPr="007D62BB" w:rsidRDefault="00273634" w:rsidP="00B9679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6798" w:rsidRPr="007D62BB" w:rsidRDefault="00273634" w:rsidP="00B9679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Приглашае</w:t>
            </w:r>
            <w:r w:rsidR="00B96798"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</w:t>
            </w:r>
            <w:proofErr w:type="gramStart"/>
            <w:r w:rsidR="00B96798"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B96798" w:rsidRPr="007D62BB" w:rsidRDefault="00B96798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  <w:p w:rsidR="00273634" w:rsidRPr="007D62BB" w:rsidRDefault="00273634" w:rsidP="0027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Дейнеко А.В.            – председатель КСУ Хасанского МР</w:t>
            </w:r>
          </w:p>
          <w:p w:rsidR="00B96798" w:rsidRPr="007D62BB" w:rsidRDefault="00B96798" w:rsidP="00B96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6798" w:rsidRPr="007D62BB" w:rsidTr="007E26B6">
        <w:trPr>
          <w:trHeight w:val="866"/>
          <w:jc w:val="center"/>
        </w:trPr>
        <w:tc>
          <w:tcPr>
            <w:tcW w:w="1628" w:type="dxa"/>
          </w:tcPr>
          <w:p w:rsidR="00B96798" w:rsidRPr="007D62BB" w:rsidRDefault="0027363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11.45-12.0</w:t>
            </w:r>
            <w:r w:rsidR="00B96798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9679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4</w:t>
            </w:r>
          </w:p>
        </w:tc>
        <w:tc>
          <w:tcPr>
            <w:tcW w:w="8401" w:type="dxa"/>
          </w:tcPr>
          <w:p w:rsidR="00273634" w:rsidRPr="00273634" w:rsidRDefault="00273634" w:rsidP="0027363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34">
              <w:rPr>
                <w:rFonts w:ascii="Times New Roman" w:hAnsi="Times New Roman"/>
                <w:sz w:val="24"/>
                <w:szCs w:val="24"/>
              </w:rPr>
              <w:t xml:space="preserve">Об отчете главы Хасанского муниципального района о результатах </w:t>
            </w:r>
          </w:p>
          <w:p w:rsidR="00273634" w:rsidRPr="00273634" w:rsidRDefault="00273634" w:rsidP="0027363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634">
              <w:rPr>
                <w:rFonts w:ascii="Times New Roman" w:hAnsi="Times New Roman"/>
                <w:sz w:val="24"/>
                <w:szCs w:val="24"/>
              </w:rPr>
              <w:t>своей деятельности и деятельности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634">
              <w:rPr>
                <w:rFonts w:ascii="Times New Roman" w:hAnsi="Times New Roman"/>
                <w:sz w:val="24"/>
                <w:szCs w:val="24"/>
              </w:rPr>
              <w:t xml:space="preserve">администрации Хасанского </w:t>
            </w:r>
          </w:p>
          <w:p w:rsidR="00273634" w:rsidRPr="007D62BB" w:rsidRDefault="00273634" w:rsidP="0027363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муниципального района за 2021 год</w:t>
            </w:r>
          </w:p>
          <w:p w:rsidR="00273634" w:rsidRPr="007D62BB" w:rsidRDefault="00273634" w:rsidP="0027363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3634" w:rsidRPr="007D62BB" w:rsidRDefault="00273634" w:rsidP="0027363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273634" w:rsidRPr="007D62BB" w:rsidRDefault="00273634" w:rsidP="0027363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 – глава  Хасанского МР</w:t>
            </w:r>
          </w:p>
          <w:p w:rsidR="00273634" w:rsidRPr="007D62BB" w:rsidRDefault="00273634" w:rsidP="0027363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3634" w:rsidRPr="007D62BB" w:rsidRDefault="00273634" w:rsidP="0027363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Приглашается</w:t>
            </w:r>
            <w:proofErr w:type="gramStart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73634" w:rsidRPr="007D62BB" w:rsidRDefault="00273634" w:rsidP="00273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  <w:p w:rsidR="00B96798" w:rsidRPr="00266260" w:rsidRDefault="00273634" w:rsidP="00266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Дейнеко А.В.            – председатель КСУ Хасанского МР</w:t>
            </w:r>
            <w:bookmarkStart w:id="0" w:name="_GoBack"/>
            <w:bookmarkEnd w:id="0"/>
          </w:p>
        </w:tc>
      </w:tr>
      <w:tr w:rsidR="00C37483" w:rsidRPr="007D62BB" w:rsidTr="007E26B6">
        <w:trPr>
          <w:trHeight w:val="866"/>
          <w:jc w:val="center"/>
        </w:trPr>
        <w:tc>
          <w:tcPr>
            <w:tcW w:w="1628" w:type="dxa"/>
          </w:tcPr>
          <w:p w:rsidR="00C37483" w:rsidRPr="007D62BB" w:rsidRDefault="004E6C07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lastRenderedPageBreak/>
              <w:t>12.05-12.1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37483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5</w:t>
            </w:r>
          </w:p>
        </w:tc>
        <w:tc>
          <w:tcPr>
            <w:tcW w:w="8401" w:type="dxa"/>
          </w:tcPr>
          <w:p w:rsidR="004E6C07" w:rsidRPr="004E6C07" w:rsidRDefault="004E6C07" w:rsidP="004E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согласовании замены части дотации</w:t>
            </w:r>
          </w:p>
          <w:p w:rsidR="004E6C07" w:rsidRPr="004E6C07" w:rsidRDefault="004E6C07" w:rsidP="004E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выравнивание бюджетной обеспеченности</w:t>
            </w:r>
          </w:p>
          <w:p w:rsidR="004E6C07" w:rsidRPr="004E6C07" w:rsidRDefault="004E6C07" w:rsidP="004E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дополнительным нормативом отчислений </w:t>
            </w:r>
            <w:proofErr w:type="gramStart"/>
            <w:r w:rsidRPr="004E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6C07" w:rsidRPr="004E6C07" w:rsidRDefault="004E6C07" w:rsidP="004E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Хасанского муниципального района</w:t>
            </w:r>
          </w:p>
          <w:p w:rsidR="004E6C07" w:rsidRPr="004E6C07" w:rsidRDefault="004E6C07" w:rsidP="004E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налога на доходы физических лиц </w:t>
            </w:r>
          </w:p>
          <w:p w:rsidR="004E6C07" w:rsidRPr="004E6C07" w:rsidRDefault="004E6C07" w:rsidP="004E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  <w:p w:rsidR="004E6C07" w:rsidRPr="007D62BB" w:rsidRDefault="004E6C07" w:rsidP="004E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4E6C07" w:rsidRPr="007D62BB" w:rsidRDefault="004E6C07" w:rsidP="004E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А.Б.            –начальник финансового управления администрации</w:t>
            </w:r>
          </w:p>
          <w:p w:rsidR="004E6C07" w:rsidRPr="007D62BB" w:rsidRDefault="004E6C07" w:rsidP="004E6C07">
            <w:pPr>
              <w:tabs>
                <w:tab w:val="center" w:pos="4092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D62BB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 МР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862C1" w:rsidRPr="007D62BB" w:rsidRDefault="001862C1" w:rsidP="001862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7483" w:rsidRPr="007D62BB" w:rsidRDefault="00C37483" w:rsidP="00C37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C37483" w:rsidRPr="007D62BB" w:rsidRDefault="001862C1" w:rsidP="00C37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Степанов И.В.     </w:t>
            </w:r>
            <w:r w:rsidR="00AA6579" w:rsidRPr="007D62B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 xml:space="preserve"> Хасанского МР</w:t>
            </w:r>
          </w:p>
          <w:p w:rsidR="00C37483" w:rsidRPr="007D62BB" w:rsidRDefault="00AA6579" w:rsidP="00C37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Язвенко Р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 xml:space="preserve">.В.         </w:t>
            </w:r>
            <w:r w:rsidR="00C401D1" w:rsidRPr="007D6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483" w:rsidRPr="007D62BB">
              <w:rPr>
                <w:rFonts w:ascii="Times New Roman" w:hAnsi="Times New Roman"/>
                <w:sz w:val="24"/>
                <w:szCs w:val="24"/>
              </w:rPr>
              <w:t xml:space="preserve">   – прокурор  Хасанского  района</w:t>
            </w:r>
          </w:p>
          <w:p w:rsidR="00C37483" w:rsidRPr="007D62BB" w:rsidRDefault="00C37483" w:rsidP="00C37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C23" w:rsidRPr="007D62BB" w:rsidTr="007E26B6">
        <w:trPr>
          <w:trHeight w:val="866"/>
          <w:jc w:val="center"/>
        </w:trPr>
        <w:tc>
          <w:tcPr>
            <w:tcW w:w="1628" w:type="dxa"/>
          </w:tcPr>
          <w:p w:rsidR="00270C23" w:rsidRPr="007D62BB" w:rsidRDefault="004E6C07" w:rsidP="0027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12.15-12.2</w:t>
            </w:r>
            <w:r w:rsidR="00270C23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70C23" w:rsidRPr="007D62BB" w:rsidRDefault="00B96798" w:rsidP="0027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6</w:t>
            </w:r>
          </w:p>
        </w:tc>
        <w:tc>
          <w:tcPr>
            <w:tcW w:w="8401" w:type="dxa"/>
          </w:tcPr>
          <w:p w:rsidR="004E6C07" w:rsidRPr="007D62BB" w:rsidRDefault="00F54799" w:rsidP="004E6C07">
            <w:pPr>
              <w:tabs>
                <w:tab w:val="right" w:pos="9072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Нормативном правовом акте</w:t>
            </w:r>
            <w:r w:rsidR="00FF4754" w:rsidRPr="007D6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6C07" w:rsidRPr="007D6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 утверждении ставок арендной платы за использование земельных участков в границах межселенных территорий Хасанского муниципального района»</w:t>
            </w:r>
          </w:p>
          <w:p w:rsidR="004E6C07" w:rsidRPr="007D62BB" w:rsidRDefault="004E6C07" w:rsidP="004E6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4E6C07" w:rsidRPr="007D62BB" w:rsidRDefault="004E6C07" w:rsidP="004E6C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– заместитель главы Хасанского МР</w:t>
            </w:r>
          </w:p>
          <w:p w:rsidR="004E6C07" w:rsidRPr="007D62BB" w:rsidRDefault="004E6C07" w:rsidP="00AA6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6579" w:rsidRPr="007D62BB" w:rsidRDefault="00AA6579" w:rsidP="00AA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AA6579" w:rsidRPr="007D62BB" w:rsidRDefault="001862C1" w:rsidP="00AA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Степанов И.В.   </w:t>
            </w:r>
            <w:r w:rsidR="00AA6579" w:rsidRPr="007D62BB">
              <w:rPr>
                <w:rFonts w:ascii="Times New Roman" w:hAnsi="Times New Roman"/>
                <w:sz w:val="24"/>
                <w:szCs w:val="24"/>
              </w:rPr>
              <w:t xml:space="preserve">       –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AA6579" w:rsidRPr="007D62BB">
              <w:rPr>
                <w:rFonts w:ascii="Times New Roman" w:hAnsi="Times New Roman"/>
                <w:sz w:val="24"/>
                <w:szCs w:val="24"/>
              </w:rPr>
              <w:t xml:space="preserve"> Хасанского МР</w:t>
            </w:r>
          </w:p>
          <w:p w:rsidR="00AA6579" w:rsidRPr="007D62BB" w:rsidRDefault="00AA6579" w:rsidP="00AA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  <w:p w:rsidR="00270C23" w:rsidRPr="007D62BB" w:rsidRDefault="00270C23" w:rsidP="00AA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E81" w:rsidRPr="007D62BB" w:rsidTr="007E26B6">
        <w:trPr>
          <w:trHeight w:val="866"/>
          <w:jc w:val="center"/>
        </w:trPr>
        <w:tc>
          <w:tcPr>
            <w:tcW w:w="1628" w:type="dxa"/>
          </w:tcPr>
          <w:p w:rsidR="00574E81" w:rsidRPr="007D62BB" w:rsidRDefault="006A121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12.25-12.3</w:t>
            </w:r>
            <w:r w:rsidR="00574E81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74E81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7</w:t>
            </w:r>
          </w:p>
        </w:tc>
        <w:tc>
          <w:tcPr>
            <w:tcW w:w="8401" w:type="dxa"/>
          </w:tcPr>
          <w:p w:rsidR="00F54799" w:rsidRPr="007D62BB" w:rsidRDefault="00F54799" w:rsidP="004E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6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Нормативном правовом акте </w:t>
            </w:r>
            <w:r w:rsidR="004E6C07" w:rsidRPr="007D6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E6C07"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об особенностях предоставления в аренду имущества, включенного в перечень имущества, находящегося в муниципальной собственности Хасанского муниципального района, и свободного от прав третьих лиц (за исключением права хозяйственного ведения, права оперативного управления, 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</w:t>
            </w:r>
            <w:proofErr w:type="gramEnd"/>
            <w:r w:rsidR="004E6C07"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льготным ставкам арендной платы)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 либо проведения иных восстановительных работ»</w:t>
            </w:r>
          </w:p>
          <w:p w:rsidR="00F54799" w:rsidRPr="007D62BB" w:rsidRDefault="00F54799" w:rsidP="00574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E81" w:rsidRPr="007D62BB" w:rsidRDefault="00574E81" w:rsidP="00574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574E81" w:rsidRPr="007D62BB" w:rsidRDefault="004E6C07" w:rsidP="00574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– заместитель главы Хасанского МР</w:t>
            </w:r>
          </w:p>
          <w:p w:rsidR="00574E81" w:rsidRPr="007D62BB" w:rsidRDefault="00574E81" w:rsidP="00574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AA6579" w:rsidRPr="007D62BB" w:rsidRDefault="001862C1" w:rsidP="00AA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Степанов И.В. </w:t>
            </w:r>
            <w:r w:rsidR="00AA6579" w:rsidRPr="007D62B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A1210" w:rsidRPr="007D62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A6579" w:rsidRPr="007D62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AA6579" w:rsidRPr="007D62BB">
              <w:rPr>
                <w:rFonts w:ascii="Times New Roman" w:hAnsi="Times New Roman"/>
                <w:sz w:val="24"/>
                <w:szCs w:val="24"/>
              </w:rPr>
              <w:t xml:space="preserve"> Хасанского МР</w:t>
            </w:r>
          </w:p>
          <w:p w:rsidR="00AA6579" w:rsidRPr="007D62BB" w:rsidRDefault="001862C1" w:rsidP="00AA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Язвенко Р.В.       </w:t>
            </w:r>
            <w:r w:rsidR="006A1210" w:rsidRPr="007D62B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A6579" w:rsidRPr="007D62BB">
              <w:rPr>
                <w:rFonts w:ascii="Times New Roman" w:hAnsi="Times New Roman"/>
                <w:sz w:val="24"/>
                <w:szCs w:val="24"/>
              </w:rPr>
              <w:t>– прокурор  Хасанского  района</w:t>
            </w:r>
          </w:p>
          <w:p w:rsidR="00574E81" w:rsidRPr="007D62BB" w:rsidRDefault="00574E81" w:rsidP="00AA65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2C1" w:rsidRPr="007D62BB" w:rsidTr="007E26B6">
        <w:trPr>
          <w:trHeight w:val="866"/>
          <w:jc w:val="center"/>
        </w:trPr>
        <w:tc>
          <w:tcPr>
            <w:tcW w:w="1628" w:type="dxa"/>
          </w:tcPr>
          <w:p w:rsidR="001862C1" w:rsidRPr="007D62BB" w:rsidRDefault="006A121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12.35-12.4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862C1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8</w:t>
            </w:r>
          </w:p>
        </w:tc>
        <w:tc>
          <w:tcPr>
            <w:tcW w:w="8401" w:type="dxa"/>
          </w:tcPr>
          <w:p w:rsidR="006A1210" w:rsidRPr="007D62BB" w:rsidRDefault="00F54799" w:rsidP="006A12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Нормативном правовом</w:t>
            </w:r>
            <w:r w:rsidR="006A1210" w:rsidRPr="007D6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акте «</w:t>
            </w:r>
            <w:r w:rsidR="006A1210"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приложение                                к Нормативному правовому акту «О Программе приватизации имущества, находящегося                      в собственности Хасанского муниципального района, на 2020 – 2022 годы».</w:t>
            </w:r>
          </w:p>
          <w:p w:rsidR="00F54799" w:rsidRPr="007D62BB" w:rsidRDefault="00F54799" w:rsidP="00F54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4799" w:rsidRPr="007D62BB" w:rsidRDefault="00F54799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F54799" w:rsidRPr="007D62BB" w:rsidRDefault="006A1210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 – заместитель главы Хасанского МР</w:t>
            </w:r>
          </w:p>
          <w:p w:rsidR="00F54799" w:rsidRPr="007D62BB" w:rsidRDefault="00F54799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F54799" w:rsidRPr="007D62BB" w:rsidRDefault="00F54799" w:rsidP="00F5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Степанов И.В.     </w:t>
            </w:r>
            <w:r w:rsidR="006A1210" w:rsidRPr="007D62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– глава Хасанского МР</w:t>
            </w:r>
          </w:p>
          <w:p w:rsidR="00F54799" w:rsidRPr="007D62BB" w:rsidRDefault="00F54799" w:rsidP="00F5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Язвенко Р.В.      </w:t>
            </w:r>
            <w:r w:rsidR="006A1210" w:rsidRPr="007D62B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 – прокурор  Хасанского  района</w:t>
            </w:r>
          </w:p>
          <w:p w:rsidR="00E83DB8" w:rsidRPr="007D62BB" w:rsidRDefault="00E83DB8" w:rsidP="00F5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DB8" w:rsidRPr="007D62BB" w:rsidTr="007E26B6">
        <w:trPr>
          <w:trHeight w:val="866"/>
          <w:jc w:val="center"/>
        </w:trPr>
        <w:tc>
          <w:tcPr>
            <w:tcW w:w="1628" w:type="dxa"/>
          </w:tcPr>
          <w:p w:rsidR="00E83DB8" w:rsidRPr="007D62BB" w:rsidRDefault="006A121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lastRenderedPageBreak/>
              <w:t>12.45-12.5</w:t>
            </w:r>
            <w:r w:rsidR="00E83DB8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3DB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9</w:t>
            </w:r>
          </w:p>
        </w:tc>
        <w:tc>
          <w:tcPr>
            <w:tcW w:w="8401" w:type="dxa"/>
          </w:tcPr>
          <w:p w:rsidR="006A1210" w:rsidRPr="006A1210" w:rsidRDefault="006A1210" w:rsidP="006A121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Об утверждении 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ключевы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х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показател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ей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и их целевы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х 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значени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й</w:t>
            </w:r>
            <w:r w:rsidRPr="006A121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, индикативные показатели по муниципальному жилищному контролю на территориях сельских поселений, входящих в состав Хасанского муниципального района</w:t>
            </w:r>
          </w:p>
          <w:p w:rsidR="006A1210" w:rsidRPr="007D62BB" w:rsidRDefault="006A1210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799" w:rsidRPr="007D62BB" w:rsidRDefault="00F54799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F54799" w:rsidRPr="007D62BB" w:rsidRDefault="006A1210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 – заместитель главы Хасанского МР</w:t>
            </w:r>
          </w:p>
          <w:p w:rsidR="00F54799" w:rsidRPr="007D62BB" w:rsidRDefault="00F54799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F54799" w:rsidRPr="007D62BB" w:rsidRDefault="00F54799" w:rsidP="00F5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Степанов И.В.      </w:t>
            </w:r>
            <w:r w:rsidR="006A1210" w:rsidRPr="007D62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– глава Хасанского МР</w:t>
            </w:r>
          </w:p>
          <w:p w:rsidR="00F54799" w:rsidRPr="007D62BB" w:rsidRDefault="00F54799" w:rsidP="00F5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Язвенко Р.В.        </w:t>
            </w:r>
            <w:r w:rsidR="006A1210" w:rsidRPr="007D62B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– прокурор  Хасанского  района</w:t>
            </w:r>
          </w:p>
          <w:p w:rsidR="00F54799" w:rsidRPr="007D62BB" w:rsidRDefault="00F54799" w:rsidP="00F5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DB8" w:rsidRPr="007D62BB" w:rsidTr="007E26B6">
        <w:trPr>
          <w:trHeight w:val="866"/>
          <w:jc w:val="center"/>
        </w:trPr>
        <w:tc>
          <w:tcPr>
            <w:tcW w:w="1628" w:type="dxa"/>
          </w:tcPr>
          <w:p w:rsidR="00E83DB8" w:rsidRPr="007D62BB" w:rsidRDefault="006A121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12.55-13.0</w:t>
            </w:r>
            <w:r w:rsidR="00E83DB8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3DB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10</w:t>
            </w:r>
          </w:p>
        </w:tc>
        <w:tc>
          <w:tcPr>
            <w:tcW w:w="8401" w:type="dxa"/>
          </w:tcPr>
          <w:p w:rsidR="006A1210" w:rsidRPr="006A1210" w:rsidRDefault="006A1210" w:rsidP="006A121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Об утверждении 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ключевы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х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показател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ей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и их целевы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х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значени</w:t>
            </w: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й</w:t>
            </w:r>
            <w:r w:rsidRPr="006A121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, индикативные показатели для</w:t>
            </w:r>
            <w:r w:rsidRPr="006A121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муниципального земельного контроля в границах сельских поселений и межселенных территорий Хасанского муниципального района</w:t>
            </w:r>
          </w:p>
          <w:p w:rsidR="006A1210" w:rsidRPr="007D62BB" w:rsidRDefault="006A1210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799" w:rsidRPr="007D62BB" w:rsidRDefault="00F54799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F54799" w:rsidRPr="007D62BB" w:rsidRDefault="006A1210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 – заместитель главы Хасанского МР</w:t>
            </w:r>
          </w:p>
          <w:p w:rsidR="00F54799" w:rsidRPr="007D62BB" w:rsidRDefault="00F54799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F54799" w:rsidRPr="007D62BB" w:rsidRDefault="00F54799" w:rsidP="00F5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Степанов И.В.       – глава Хасанского МР</w:t>
            </w:r>
          </w:p>
          <w:p w:rsidR="00F54799" w:rsidRPr="007D62BB" w:rsidRDefault="00F54799" w:rsidP="00F5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Язвенко Р.В.         – прокурор  Хасанского  района</w:t>
            </w:r>
          </w:p>
          <w:p w:rsidR="00E83DB8" w:rsidRPr="007D62BB" w:rsidRDefault="00E83DB8" w:rsidP="00F5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DB8" w:rsidRPr="007D62BB" w:rsidTr="008E6F54">
        <w:trPr>
          <w:trHeight w:val="416"/>
          <w:jc w:val="center"/>
        </w:trPr>
        <w:tc>
          <w:tcPr>
            <w:tcW w:w="1628" w:type="dxa"/>
          </w:tcPr>
          <w:p w:rsidR="00E83DB8" w:rsidRPr="007D62BB" w:rsidRDefault="006A121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13.05-13.1</w:t>
            </w:r>
            <w:r w:rsidR="00E83DB8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3DB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11</w:t>
            </w:r>
          </w:p>
        </w:tc>
        <w:tc>
          <w:tcPr>
            <w:tcW w:w="8401" w:type="dxa"/>
          </w:tcPr>
          <w:p w:rsidR="006A1210" w:rsidRPr="007D62BB" w:rsidRDefault="006A1210" w:rsidP="00F54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О согласовании передачи особо ценного движимого имущества Хасанского муниципального района в оперативное управление муниципальному бюджетному общеобразовательному учреждению «Средняя общеобразовательная школа № 1»</w:t>
            </w:r>
            <w:r w:rsidRPr="007D62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62B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7D62BB">
              <w:rPr>
                <w:rFonts w:ascii="Times New Roman" w:hAnsi="Times New Roman"/>
                <w:sz w:val="24"/>
                <w:szCs w:val="24"/>
              </w:rPr>
              <w:t xml:space="preserve"> Славянка Хасанского</w:t>
            </w:r>
            <w:r w:rsidRPr="007D62BB">
              <w:rPr>
                <w:b/>
                <w:sz w:val="24"/>
                <w:szCs w:val="24"/>
              </w:rPr>
              <w:t xml:space="preserve">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муниципального района»</w:t>
            </w:r>
          </w:p>
          <w:p w:rsidR="006A1210" w:rsidRPr="007D62BB" w:rsidRDefault="006A1210" w:rsidP="00F54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4799" w:rsidRPr="007D62BB" w:rsidRDefault="00F54799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F54799" w:rsidRPr="007D62BB" w:rsidRDefault="006A1210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   – заместитель главы Хасанского МР</w:t>
            </w:r>
          </w:p>
          <w:p w:rsidR="00F54799" w:rsidRPr="007D62BB" w:rsidRDefault="00F54799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F54799" w:rsidRPr="007D62BB" w:rsidRDefault="00F54799" w:rsidP="00F5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Степанов И.В.      </w:t>
            </w:r>
            <w:r w:rsidR="007D62BB" w:rsidRPr="007D62B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– глава Хасанского МР</w:t>
            </w:r>
          </w:p>
          <w:p w:rsidR="00F54799" w:rsidRPr="007D62BB" w:rsidRDefault="00F54799" w:rsidP="00F5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Язвенко Р.В.         </w:t>
            </w:r>
            <w:r w:rsidR="007D62BB" w:rsidRPr="007D62B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– прокурор  Хасанского  района</w:t>
            </w:r>
          </w:p>
          <w:p w:rsidR="00E83DB8" w:rsidRPr="007D62BB" w:rsidRDefault="00E83DB8" w:rsidP="00B9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DB8" w:rsidRPr="007D62BB" w:rsidTr="007E26B6">
        <w:trPr>
          <w:trHeight w:val="866"/>
          <w:jc w:val="center"/>
        </w:trPr>
        <w:tc>
          <w:tcPr>
            <w:tcW w:w="1628" w:type="dxa"/>
          </w:tcPr>
          <w:p w:rsidR="00E83DB8" w:rsidRPr="007D62BB" w:rsidRDefault="006A121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13.15-13.2</w:t>
            </w:r>
            <w:r w:rsidR="00E83DB8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83DB8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12</w:t>
            </w:r>
          </w:p>
        </w:tc>
        <w:tc>
          <w:tcPr>
            <w:tcW w:w="8401" w:type="dxa"/>
          </w:tcPr>
          <w:p w:rsidR="006A1210" w:rsidRPr="007D62BB" w:rsidRDefault="006A7BC4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О согласовании  перечня предприятий, учреждений, иного имущества, передаваемых из муниципальной собственности </w:t>
            </w:r>
            <w:proofErr w:type="spellStart"/>
            <w:r w:rsidRPr="007D62BB">
              <w:rPr>
                <w:rFonts w:ascii="Times New Roman" w:hAnsi="Times New Roman"/>
                <w:sz w:val="24"/>
                <w:szCs w:val="24"/>
              </w:rPr>
              <w:t>Безверховского</w:t>
            </w:r>
            <w:proofErr w:type="spellEnd"/>
            <w:r w:rsidRPr="007D62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муниципальную собственность Хасанского муниципального района</w:t>
            </w:r>
          </w:p>
          <w:p w:rsidR="006A1210" w:rsidRPr="007D62BB" w:rsidRDefault="006A1210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799" w:rsidRPr="007D62BB" w:rsidRDefault="00F54799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F54799" w:rsidRPr="007D62BB" w:rsidRDefault="007D62BB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     – заместитель главы Хасанского МР</w:t>
            </w:r>
          </w:p>
          <w:p w:rsidR="00F54799" w:rsidRPr="007D62BB" w:rsidRDefault="00F54799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F54799" w:rsidRPr="007D62BB" w:rsidRDefault="00F54799" w:rsidP="00F5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Степанов И.В.     </w:t>
            </w:r>
            <w:r w:rsidR="007D62BB" w:rsidRPr="007D62B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– глава Хасанского МР</w:t>
            </w:r>
          </w:p>
          <w:p w:rsidR="00F54799" w:rsidRPr="007D62BB" w:rsidRDefault="00F54799" w:rsidP="00F5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Язвенко Р.В.      </w:t>
            </w:r>
            <w:r w:rsidR="007D62BB" w:rsidRPr="007D62B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 – прокурор  Хасанского  района</w:t>
            </w:r>
          </w:p>
          <w:p w:rsidR="00E83DB8" w:rsidRPr="007D62BB" w:rsidRDefault="00E83DB8" w:rsidP="008E6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11" w:rsidRPr="007D62BB" w:rsidTr="007E26B6">
        <w:trPr>
          <w:trHeight w:val="866"/>
          <w:jc w:val="center"/>
        </w:trPr>
        <w:tc>
          <w:tcPr>
            <w:tcW w:w="1628" w:type="dxa"/>
          </w:tcPr>
          <w:p w:rsidR="00307911" w:rsidRPr="007D62BB" w:rsidRDefault="007D62BB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13.2</w:t>
            </w:r>
            <w:r w:rsidR="00307911" w:rsidRPr="007D62BB">
              <w:rPr>
                <w:rFonts w:ascii="Times New Roman" w:hAnsi="Times New Roman"/>
                <w:sz w:val="24"/>
                <w:szCs w:val="24"/>
              </w:rPr>
              <w:t>5</w:t>
            </w:r>
            <w:r w:rsidR="00F54799" w:rsidRPr="007D62BB">
              <w:rPr>
                <w:rFonts w:ascii="Times New Roman" w:hAnsi="Times New Roman"/>
                <w:sz w:val="24"/>
                <w:szCs w:val="24"/>
              </w:rPr>
              <w:t>-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13.3</w:t>
            </w:r>
            <w:r w:rsidR="00307911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07911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13</w:t>
            </w:r>
          </w:p>
        </w:tc>
        <w:tc>
          <w:tcPr>
            <w:tcW w:w="8401" w:type="dxa"/>
          </w:tcPr>
          <w:p w:rsidR="007D62BB" w:rsidRPr="007D62BB" w:rsidRDefault="007D62BB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возбуждении ходатайства о награждении почетным знаком Приморского края «Семейная доблесть»</w:t>
            </w:r>
          </w:p>
          <w:p w:rsidR="007D62BB" w:rsidRPr="007D62BB" w:rsidRDefault="007D62BB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799" w:rsidRPr="007D62BB" w:rsidRDefault="00F54799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F54799" w:rsidRPr="007D62BB" w:rsidRDefault="007D62BB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Карпова Н.В.         </w:t>
            </w:r>
            <w:r w:rsidR="00F54799"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–председатель постоянной комиссии Думы</w:t>
            </w:r>
          </w:p>
          <w:p w:rsidR="007D62BB" w:rsidRPr="007D62BB" w:rsidRDefault="007D62BB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799" w:rsidRPr="007D62BB" w:rsidRDefault="00F54799" w:rsidP="00F547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F54799" w:rsidRPr="007D62BB" w:rsidRDefault="00F54799" w:rsidP="00F5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Степанов И.В.      </w:t>
            </w:r>
            <w:r w:rsidR="007D62BB" w:rsidRPr="007D62B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– глава Хасанского МР</w:t>
            </w:r>
          </w:p>
          <w:p w:rsidR="00F54799" w:rsidRPr="007D62BB" w:rsidRDefault="00F54799" w:rsidP="00F5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Язвенко Р.В.        </w:t>
            </w:r>
            <w:r w:rsidR="007D62BB" w:rsidRPr="007D62B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– прокурор  Хасанского  района</w:t>
            </w:r>
          </w:p>
          <w:p w:rsidR="00F54799" w:rsidRPr="007D62BB" w:rsidRDefault="00F54799" w:rsidP="00F5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799" w:rsidRPr="007D62BB" w:rsidTr="007E26B6">
        <w:trPr>
          <w:trHeight w:val="866"/>
          <w:jc w:val="center"/>
        </w:trPr>
        <w:tc>
          <w:tcPr>
            <w:tcW w:w="1628" w:type="dxa"/>
          </w:tcPr>
          <w:p w:rsidR="00F54799" w:rsidRPr="007D62BB" w:rsidRDefault="007D62BB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13.35-13.4</w:t>
            </w:r>
            <w:r w:rsidR="00F54799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54799" w:rsidRPr="007D62BB" w:rsidRDefault="00B9679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14</w:t>
            </w:r>
          </w:p>
          <w:p w:rsidR="00F54799" w:rsidRPr="007D62BB" w:rsidRDefault="00F54799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E206E2" w:rsidRPr="007D62BB" w:rsidRDefault="00E206E2" w:rsidP="00E206E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кандидатуре на должность помощника Уполномоченного по правам человека в Приморском крае в Хасанском муниципальном районе</w:t>
            </w:r>
          </w:p>
          <w:p w:rsidR="00E206E2" w:rsidRPr="007D62BB" w:rsidRDefault="00E206E2" w:rsidP="00E206E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E206E2" w:rsidRPr="007D62BB" w:rsidRDefault="00E206E2" w:rsidP="00E206E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Семенов А.В.           – председатель постоянной комиссии Думы</w:t>
            </w:r>
          </w:p>
          <w:p w:rsidR="00E206E2" w:rsidRPr="007D62BB" w:rsidRDefault="00E206E2" w:rsidP="00E206E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Приглашается:</w:t>
            </w:r>
          </w:p>
          <w:p w:rsidR="00E206E2" w:rsidRDefault="00E206E2" w:rsidP="00E206E2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Молодых В.А.</w:t>
            </w:r>
          </w:p>
          <w:p w:rsidR="00F54799" w:rsidRPr="007D62BB" w:rsidRDefault="00F54799" w:rsidP="00E20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799" w:rsidRPr="007D62BB" w:rsidTr="008E6F54">
        <w:trPr>
          <w:trHeight w:val="424"/>
          <w:jc w:val="center"/>
        </w:trPr>
        <w:tc>
          <w:tcPr>
            <w:tcW w:w="1628" w:type="dxa"/>
          </w:tcPr>
          <w:p w:rsidR="00F54799" w:rsidRPr="007D62BB" w:rsidRDefault="007D62BB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lastRenderedPageBreak/>
              <w:t>13.45-13.5</w:t>
            </w:r>
            <w:r w:rsidR="00F54799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54799" w:rsidRPr="007D62BB" w:rsidRDefault="008E6F5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15</w:t>
            </w:r>
          </w:p>
        </w:tc>
        <w:tc>
          <w:tcPr>
            <w:tcW w:w="8401" w:type="dxa"/>
          </w:tcPr>
          <w:p w:rsidR="00E206E2" w:rsidRPr="007D62BB" w:rsidRDefault="00E206E2" w:rsidP="00E206E2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решение Думы Хасанского муниципального района</w:t>
            </w:r>
          </w:p>
          <w:p w:rsidR="00E206E2" w:rsidRPr="007D62BB" w:rsidRDefault="00E206E2" w:rsidP="00E206E2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04.10.2018 № 3 «Об образовании и составе постоянных комиссий Думы</w:t>
            </w:r>
          </w:p>
          <w:p w:rsidR="00E206E2" w:rsidRPr="007D62BB" w:rsidRDefault="00E206E2" w:rsidP="00E206E2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 муниципального района шестого созыва»</w:t>
            </w:r>
          </w:p>
          <w:p w:rsidR="00E206E2" w:rsidRPr="007D62BB" w:rsidRDefault="00E206E2" w:rsidP="00E20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6E2" w:rsidRPr="007D62BB" w:rsidRDefault="00E206E2" w:rsidP="00E206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E206E2" w:rsidRPr="007D62BB" w:rsidRDefault="00E206E2" w:rsidP="00E206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 А.В.         –председатель постоянной комиссии Думы</w:t>
            </w:r>
          </w:p>
          <w:p w:rsidR="00E206E2" w:rsidRDefault="00E206E2" w:rsidP="007D6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799" w:rsidRPr="007D62BB" w:rsidRDefault="00F54799" w:rsidP="00E2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98" w:rsidRPr="007D62BB" w:rsidTr="007E26B6">
        <w:trPr>
          <w:trHeight w:val="866"/>
          <w:jc w:val="center"/>
        </w:trPr>
        <w:tc>
          <w:tcPr>
            <w:tcW w:w="1628" w:type="dxa"/>
          </w:tcPr>
          <w:p w:rsidR="00B96798" w:rsidRPr="007D62BB" w:rsidRDefault="007D62BB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13.55-14.0</w:t>
            </w:r>
            <w:r w:rsidR="00B96798"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96798" w:rsidRPr="007D62BB" w:rsidRDefault="008E6F54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16</w:t>
            </w:r>
          </w:p>
        </w:tc>
        <w:tc>
          <w:tcPr>
            <w:tcW w:w="8401" w:type="dxa"/>
          </w:tcPr>
          <w:p w:rsidR="00E206E2" w:rsidRPr="007D62BB" w:rsidRDefault="00E206E2" w:rsidP="00E206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досрочном прекращении полномочий депутата Думы Хасанского муниципального</w:t>
            </w:r>
          </w:p>
          <w:p w:rsidR="00E206E2" w:rsidRPr="007D62BB" w:rsidRDefault="00E206E2" w:rsidP="00E206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Агаповой Т.В.</w:t>
            </w:r>
          </w:p>
          <w:p w:rsidR="00E206E2" w:rsidRPr="007D62BB" w:rsidRDefault="00E206E2" w:rsidP="00E206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6E2" w:rsidRPr="007D62BB" w:rsidRDefault="00E206E2" w:rsidP="00E206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E206E2" w:rsidRPr="007D62BB" w:rsidRDefault="00E206E2" w:rsidP="00E206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В.П.            –председатель  Думы</w:t>
            </w:r>
          </w:p>
          <w:p w:rsidR="007D62BB" w:rsidRPr="007D62BB" w:rsidRDefault="007D62BB" w:rsidP="007D62BB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18F" w:rsidRPr="007D62BB" w:rsidTr="006F461E">
        <w:trPr>
          <w:trHeight w:val="708"/>
          <w:jc w:val="center"/>
        </w:trPr>
        <w:tc>
          <w:tcPr>
            <w:tcW w:w="1628" w:type="dxa"/>
          </w:tcPr>
          <w:p w:rsidR="0039018F" w:rsidRPr="007D62BB" w:rsidRDefault="00C84CF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7D62BB" w:rsidRPr="007D62BB">
              <w:rPr>
                <w:rFonts w:ascii="Times New Roman" w:hAnsi="Times New Roman"/>
                <w:sz w:val="24"/>
                <w:szCs w:val="24"/>
              </w:rPr>
              <w:t>4.0</w:t>
            </w:r>
            <w:r w:rsidR="00DA409B" w:rsidRPr="007D62BB">
              <w:rPr>
                <w:rFonts w:ascii="Times New Roman" w:hAnsi="Times New Roman"/>
                <w:sz w:val="24"/>
                <w:szCs w:val="24"/>
              </w:rPr>
              <w:t>5</w:t>
            </w:r>
            <w:r w:rsidR="007C619A" w:rsidRPr="007D62B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619A" w:rsidRPr="007D62BB" w:rsidRDefault="007C619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6C45FB" w:rsidRPr="007D62BB" w:rsidRDefault="007C619A" w:rsidP="006C4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2BB">
              <w:rPr>
                <w:rFonts w:ascii="Times New Roman" w:hAnsi="Times New Roman"/>
                <w:color w:val="000000"/>
                <w:sz w:val="24"/>
                <w:szCs w:val="24"/>
              </w:rPr>
              <w:t>Разное</w:t>
            </w:r>
          </w:p>
          <w:p w:rsidR="0039018F" w:rsidRPr="007D62BB" w:rsidRDefault="0039018F" w:rsidP="003901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1E52" w:rsidRPr="007D62BB" w:rsidRDefault="00A11E52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7CB6" w:rsidRPr="007D62BB" w:rsidRDefault="005752D0" w:rsidP="008E6F54">
      <w:pPr>
        <w:spacing w:after="0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 xml:space="preserve"> </w:t>
      </w:r>
    </w:p>
    <w:p w:rsidR="004F6E0B" w:rsidRPr="007D62BB" w:rsidRDefault="00345ACC" w:rsidP="00345ACC">
      <w:pPr>
        <w:spacing w:after="0"/>
        <w:rPr>
          <w:rFonts w:ascii="Times New Roman" w:hAnsi="Times New Roman"/>
          <w:sz w:val="24"/>
          <w:szCs w:val="24"/>
        </w:rPr>
      </w:pPr>
      <w:r w:rsidRPr="007D62BB">
        <w:rPr>
          <w:rFonts w:ascii="Times New Roman" w:hAnsi="Times New Roman"/>
          <w:sz w:val="24"/>
          <w:szCs w:val="24"/>
        </w:rPr>
        <w:t xml:space="preserve"> </w:t>
      </w:r>
      <w:r w:rsidR="008E0335" w:rsidRPr="007D62BB">
        <w:rPr>
          <w:rFonts w:ascii="Times New Roman" w:hAnsi="Times New Roman"/>
          <w:sz w:val="24"/>
          <w:szCs w:val="24"/>
        </w:rPr>
        <w:t xml:space="preserve">Председатель Думы                                                                              </w:t>
      </w:r>
      <w:r w:rsidR="002C52DF" w:rsidRPr="007D62BB">
        <w:rPr>
          <w:rFonts w:ascii="Times New Roman" w:hAnsi="Times New Roman"/>
          <w:sz w:val="24"/>
          <w:szCs w:val="24"/>
        </w:rPr>
        <w:t xml:space="preserve">                             </w:t>
      </w:r>
      <w:r w:rsidR="0061292E" w:rsidRPr="007D62B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61292E" w:rsidRPr="007D62BB">
        <w:rPr>
          <w:rFonts w:ascii="Times New Roman" w:hAnsi="Times New Roman"/>
          <w:sz w:val="24"/>
          <w:szCs w:val="24"/>
        </w:rPr>
        <w:t>В.П.Ильина</w:t>
      </w:r>
      <w:proofErr w:type="spellEnd"/>
    </w:p>
    <w:p w:rsidR="00C401D1" w:rsidRPr="007D62BB" w:rsidRDefault="00C401D1" w:rsidP="00345ACC">
      <w:pPr>
        <w:spacing w:after="0"/>
        <w:rPr>
          <w:rFonts w:ascii="Times New Roman" w:hAnsi="Times New Roman"/>
          <w:sz w:val="24"/>
          <w:szCs w:val="24"/>
        </w:rPr>
      </w:pPr>
    </w:p>
    <w:sectPr w:rsidR="00C401D1" w:rsidRPr="007D62BB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2224"/>
    <w:rsid w:val="00012D10"/>
    <w:rsid w:val="00012E91"/>
    <w:rsid w:val="00013C03"/>
    <w:rsid w:val="000158CA"/>
    <w:rsid w:val="000173C2"/>
    <w:rsid w:val="0002313E"/>
    <w:rsid w:val="00024613"/>
    <w:rsid w:val="00024B83"/>
    <w:rsid w:val="00024F70"/>
    <w:rsid w:val="00025616"/>
    <w:rsid w:val="000311E8"/>
    <w:rsid w:val="000324F4"/>
    <w:rsid w:val="0003439A"/>
    <w:rsid w:val="00034ECE"/>
    <w:rsid w:val="000361D2"/>
    <w:rsid w:val="0004113E"/>
    <w:rsid w:val="0004653B"/>
    <w:rsid w:val="00050B37"/>
    <w:rsid w:val="0005475F"/>
    <w:rsid w:val="00056FCB"/>
    <w:rsid w:val="00063D49"/>
    <w:rsid w:val="00066FD7"/>
    <w:rsid w:val="000711A7"/>
    <w:rsid w:val="000739B0"/>
    <w:rsid w:val="000851B9"/>
    <w:rsid w:val="00085208"/>
    <w:rsid w:val="00090FB7"/>
    <w:rsid w:val="000A1A08"/>
    <w:rsid w:val="000A2AF6"/>
    <w:rsid w:val="000A2D9F"/>
    <w:rsid w:val="000A3552"/>
    <w:rsid w:val="000A438A"/>
    <w:rsid w:val="000A61F3"/>
    <w:rsid w:val="000A773B"/>
    <w:rsid w:val="000B2698"/>
    <w:rsid w:val="000B3973"/>
    <w:rsid w:val="000B52F2"/>
    <w:rsid w:val="000B78FE"/>
    <w:rsid w:val="000C2995"/>
    <w:rsid w:val="000C3394"/>
    <w:rsid w:val="000C4CEC"/>
    <w:rsid w:val="000C5135"/>
    <w:rsid w:val="000C7F55"/>
    <w:rsid w:val="000D4D0A"/>
    <w:rsid w:val="000E4501"/>
    <w:rsid w:val="000E4541"/>
    <w:rsid w:val="000F0E00"/>
    <w:rsid w:val="000F2B04"/>
    <w:rsid w:val="000F66E1"/>
    <w:rsid w:val="000F6A7D"/>
    <w:rsid w:val="000F6B32"/>
    <w:rsid w:val="001010B2"/>
    <w:rsid w:val="00102777"/>
    <w:rsid w:val="00102972"/>
    <w:rsid w:val="001139E2"/>
    <w:rsid w:val="00116B06"/>
    <w:rsid w:val="00120A9C"/>
    <w:rsid w:val="00121353"/>
    <w:rsid w:val="00123A03"/>
    <w:rsid w:val="001248F2"/>
    <w:rsid w:val="00124C4A"/>
    <w:rsid w:val="00126EE1"/>
    <w:rsid w:val="00127094"/>
    <w:rsid w:val="00127BF2"/>
    <w:rsid w:val="001303CD"/>
    <w:rsid w:val="00132D19"/>
    <w:rsid w:val="00135011"/>
    <w:rsid w:val="0013507D"/>
    <w:rsid w:val="001357B5"/>
    <w:rsid w:val="00135DB2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3367"/>
    <w:rsid w:val="001648F3"/>
    <w:rsid w:val="001674B3"/>
    <w:rsid w:val="00167786"/>
    <w:rsid w:val="001735C1"/>
    <w:rsid w:val="00174210"/>
    <w:rsid w:val="00175D96"/>
    <w:rsid w:val="0017669F"/>
    <w:rsid w:val="001773DD"/>
    <w:rsid w:val="001775E4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79DA"/>
    <w:rsid w:val="001A4B20"/>
    <w:rsid w:val="001A5930"/>
    <w:rsid w:val="001A5FA6"/>
    <w:rsid w:val="001B445F"/>
    <w:rsid w:val="001B7D7D"/>
    <w:rsid w:val="001C0D55"/>
    <w:rsid w:val="001C1B1C"/>
    <w:rsid w:val="001C7228"/>
    <w:rsid w:val="001D011F"/>
    <w:rsid w:val="001D3796"/>
    <w:rsid w:val="001E0387"/>
    <w:rsid w:val="001E11F2"/>
    <w:rsid w:val="001E6F77"/>
    <w:rsid w:val="001E74A2"/>
    <w:rsid w:val="001F1146"/>
    <w:rsid w:val="001F2455"/>
    <w:rsid w:val="001F29A5"/>
    <w:rsid w:val="001F37C9"/>
    <w:rsid w:val="001F3E5D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3183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4FDD"/>
    <w:rsid w:val="00266260"/>
    <w:rsid w:val="002671C7"/>
    <w:rsid w:val="00270288"/>
    <w:rsid w:val="00270C23"/>
    <w:rsid w:val="00272F65"/>
    <w:rsid w:val="00273634"/>
    <w:rsid w:val="00273B0E"/>
    <w:rsid w:val="00274491"/>
    <w:rsid w:val="002832AF"/>
    <w:rsid w:val="002876C8"/>
    <w:rsid w:val="00287D70"/>
    <w:rsid w:val="002901F7"/>
    <w:rsid w:val="00291FBD"/>
    <w:rsid w:val="002933C5"/>
    <w:rsid w:val="00294A9F"/>
    <w:rsid w:val="00294B42"/>
    <w:rsid w:val="002A46E6"/>
    <w:rsid w:val="002A5954"/>
    <w:rsid w:val="002A5BAD"/>
    <w:rsid w:val="002A60BD"/>
    <w:rsid w:val="002A7AAE"/>
    <w:rsid w:val="002C49EB"/>
    <w:rsid w:val="002C52DF"/>
    <w:rsid w:val="002C6008"/>
    <w:rsid w:val="002D0862"/>
    <w:rsid w:val="002D1865"/>
    <w:rsid w:val="002D2FEC"/>
    <w:rsid w:val="002D3439"/>
    <w:rsid w:val="002D3EAF"/>
    <w:rsid w:val="002D77D0"/>
    <w:rsid w:val="002E12CD"/>
    <w:rsid w:val="002E2704"/>
    <w:rsid w:val="002E4693"/>
    <w:rsid w:val="002E5719"/>
    <w:rsid w:val="002E5AE6"/>
    <w:rsid w:val="002E6ADA"/>
    <w:rsid w:val="002F1C7B"/>
    <w:rsid w:val="002F35FB"/>
    <w:rsid w:val="002F425B"/>
    <w:rsid w:val="002F77D7"/>
    <w:rsid w:val="003017A0"/>
    <w:rsid w:val="0030182D"/>
    <w:rsid w:val="0030251A"/>
    <w:rsid w:val="00303216"/>
    <w:rsid w:val="00307911"/>
    <w:rsid w:val="003125D4"/>
    <w:rsid w:val="00322258"/>
    <w:rsid w:val="003222E3"/>
    <w:rsid w:val="0032473E"/>
    <w:rsid w:val="00325769"/>
    <w:rsid w:val="00326EE1"/>
    <w:rsid w:val="00327F0C"/>
    <w:rsid w:val="003317CF"/>
    <w:rsid w:val="00344FBF"/>
    <w:rsid w:val="00345ACC"/>
    <w:rsid w:val="00347B5E"/>
    <w:rsid w:val="00351AD5"/>
    <w:rsid w:val="00356AB4"/>
    <w:rsid w:val="00361FF0"/>
    <w:rsid w:val="0036432C"/>
    <w:rsid w:val="00364726"/>
    <w:rsid w:val="003656B7"/>
    <w:rsid w:val="00365A8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4AE5"/>
    <w:rsid w:val="003C7E01"/>
    <w:rsid w:val="003D7A7C"/>
    <w:rsid w:val="003E05A1"/>
    <w:rsid w:val="003E38CA"/>
    <w:rsid w:val="003E3C6E"/>
    <w:rsid w:val="003E4F9F"/>
    <w:rsid w:val="003E7D82"/>
    <w:rsid w:val="003F2C65"/>
    <w:rsid w:val="003F4336"/>
    <w:rsid w:val="003F4BD9"/>
    <w:rsid w:val="003F6AD7"/>
    <w:rsid w:val="00400233"/>
    <w:rsid w:val="00400D40"/>
    <w:rsid w:val="004045E1"/>
    <w:rsid w:val="00414A0F"/>
    <w:rsid w:val="00415111"/>
    <w:rsid w:val="00420AEC"/>
    <w:rsid w:val="00420C30"/>
    <w:rsid w:val="0042110F"/>
    <w:rsid w:val="00423440"/>
    <w:rsid w:val="00424B0C"/>
    <w:rsid w:val="00431414"/>
    <w:rsid w:val="004349F4"/>
    <w:rsid w:val="00437CBB"/>
    <w:rsid w:val="0044349F"/>
    <w:rsid w:val="004437E5"/>
    <w:rsid w:val="004450C5"/>
    <w:rsid w:val="00445C18"/>
    <w:rsid w:val="004471D6"/>
    <w:rsid w:val="00451C75"/>
    <w:rsid w:val="004525DB"/>
    <w:rsid w:val="00453A4C"/>
    <w:rsid w:val="00456200"/>
    <w:rsid w:val="004566E4"/>
    <w:rsid w:val="00461025"/>
    <w:rsid w:val="00461E1C"/>
    <w:rsid w:val="00462223"/>
    <w:rsid w:val="00463169"/>
    <w:rsid w:val="0046599B"/>
    <w:rsid w:val="00465CC9"/>
    <w:rsid w:val="0046620A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A4433"/>
    <w:rsid w:val="004B20A0"/>
    <w:rsid w:val="004C07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0A71"/>
    <w:rsid w:val="004E146A"/>
    <w:rsid w:val="004E14FA"/>
    <w:rsid w:val="004E20D5"/>
    <w:rsid w:val="004E41B3"/>
    <w:rsid w:val="004E46F0"/>
    <w:rsid w:val="004E481F"/>
    <w:rsid w:val="004E52D0"/>
    <w:rsid w:val="004E6C07"/>
    <w:rsid w:val="004F0ACF"/>
    <w:rsid w:val="004F50BC"/>
    <w:rsid w:val="004F6E0B"/>
    <w:rsid w:val="00504507"/>
    <w:rsid w:val="00520525"/>
    <w:rsid w:val="005219AF"/>
    <w:rsid w:val="00524FAB"/>
    <w:rsid w:val="00526D0E"/>
    <w:rsid w:val="00531890"/>
    <w:rsid w:val="00533C26"/>
    <w:rsid w:val="00535708"/>
    <w:rsid w:val="00537D16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438B"/>
    <w:rsid w:val="005647E2"/>
    <w:rsid w:val="0056663A"/>
    <w:rsid w:val="00566952"/>
    <w:rsid w:val="00566E1D"/>
    <w:rsid w:val="00567551"/>
    <w:rsid w:val="00574E81"/>
    <w:rsid w:val="005752D0"/>
    <w:rsid w:val="00576C95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E32FA"/>
    <w:rsid w:val="005E5AF7"/>
    <w:rsid w:val="005F048D"/>
    <w:rsid w:val="005F2A9D"/>
    <w:rsid w:val="005F2E21"/>
    <w:rsid w:val="005F3B3A"/>
    <w:rsid w:val="005F3C12"/>
    <w:rsid w:val="00602983"/>
    <w:rsid w:val="00602B9A"/>
    <w:rsid w:val="0061292E"/>
    <w:rsid w:val="0061581E"/>
    <w:rsid w:val="00617E98"/>
    <w:rsid w:val="00620D4B"/>
    <w:rsid w:val="006248A6"/>
    <w:rsid w:val="00631BA3"/>
    <w:rsid w:val="006330C4"/>
    <w:rsid w:val="00635FDD"/>
    <w:rsid w:val="00640397"/>
    <w:rsid w:val="00642F64"/>
    <w:rsid w:val="00643B82"/>
    <w:rsid w:val="00644555"/>
    <w:rsid w:val="006501FC"/>
    <w:rsid w:val="006502B9"/>
    <w:rsid w:val="00656C3F"/>
    <w:rsid w:val="00657517"/>
    <w:rsid w:val="00664D53"/>
    <w:rsid w:val="00665AF0"/>
    <w:rsid w:val="00666292"/>
    <w:rsid w:val="0067316B"/>
    <w:rsid w:val="006842B7"/>
    <w:rsid w:val="00684E64"/>
    <w:rsid w:val="00686234"/>
    <w:rsid w:val="00686CAA"/>
    <w:rsid w:val="00695E0D"/>
    <w:rsid w:val="00696424"/>
    <w:rsid w:val="006A1210"/>
    <w:rsid w:val="006A1E2D"/>
    <w:rsid w:val="006A3347"/>
    <w:rsid w:val="006A6D3F"/>
    <w:rsid w:val="006A74F1"/>
    <w:rsid w:val="006A7BC4"/>
    <w:rsid w:val="006B0E19"/>
    <w:rsid w:val="006B276A"/>
    <w:rsid w:val="006B66C3"/>
    <w:rsid w:val="006B6A96"/>
    <w:rsid w:val="006C0214"/>
    <w:rsid w:val="006C4197"/>
    <w:rsid w:val="006C45FB"/>
    <w:rsid w:val="006C4DD0"/>
    <w:rsid w:val="006C6C5E"/>
    <w:rsid w:val="006D0B5C"/>
    <w:rsid w:val="006D18A5"/>
    <w:rsid w:val="006D2D56"/>
    <w:rsid w:val="006E1151"/>
    <w:rsid w:val="006E608C"/>
    <w:rsid w:val="006E73A4"/>
    <w:rsid w:val="006F461E"/>
    <w:rsid w:val="006F657B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15C0C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56F5"/>
    <w:rsid w:val="00766B86"/>
    <w:rsid w:val="00770309"/>
    <w:rsid w:val="00772C50"/>
    <w:rsid w:val="007730A7"/>
    <w:rsid w:val="00774DCF"/>
    <w:rsid w:val="00780782"/>
    <w:rsid w:val="00782CFF"/>
    <w:rsid w:val="007852B1"/>
    <w:rsid w:val="00797555"/>
    <w:rsid w:val="007A263B"/>
    <w:rsid w:val="007A2E46"/>
    <w:rsid w:val="007A3716"/>
    <w:rsid w:val="007A7F9F"/>
    <w:rsid w:val="007B1CEB"/>
    <w:rsid w:val="007B295C"/>
    <w:rsid w:val="007B2BF4"/>
    <w:rsid w:val="007B3A83"/>
    <w:rsid w:val="007B56EE"/>
    <w:rsid w:val="007C5E64"/>
    <w:rsid w:val="007C619A"/>
    <w:rsid w:val="007D4E6E"/>
    <w:rsid w:val="007D62BB"/>
    <w:rsid w:val="007D6DC6"/>
    <w:rsid w:val="007D74D7"/>
    <w:rsid w:val="007E0326"/>
    <w:rsid w:val="007E0B18"/>
    <w:rsid w:val="007E1039"/>
    <w:rsid w:val="007E26B6"/>
    <w:rsid w:val="007E37DC"/>
    <w:rsid w:val="007F4C18"/>
    <w:rsid w:val="007F64AA"/>
    <w:rsid w:val="007F69C0"/>
    <w:rsid w:val="007F6E00"/>
    <w:rsid w:val="008004A8"/>
    <w:rsid w:val="008008D6"/>
    <w:rsid w:val="0080388B"/>
    <w:rsid w:val="00803D85"/>
    <w:rsid w:val="008111D6"/>
    <w:rsid w:val="008143DC"/>
    <w:rsid w:val="00815381"/>
    <w:rsid w:val="00817527"/>
    <w:rsid w:val="0082130A"/>
    <w:rsid w:val="008220D2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5197A"/>
    <w:rsid w:val="00853B9C"/>
    <w:rsid w:val="00854888"/>
    <w:rsid w:val="00855AE5"/>
    <w:rsid w:val="00862FFB"/>
    <w:rsid w:val="0087391F"/>
    <w:rsid w:val="00873C67"/>
    <w:rsid w:val="00875FAB"/>
    <w:rsid w:val="008816A1"/>
    <w:rsid w:val="00883DBB"/>
    <w:rsid w:val="00890ACB"/>
    <w:rsid w:val="008948EF"/>
    <w:rsid w:val="008958D8"/>
    <w:rsid w:val="00897EBF"/>
    <w:rsid w:val="008A708D"/>
    <w:rsid w:val="008B57C5"/>
    <w:rsid w:val="008B6094"/>
    <w:rsid w:val="008C162F"/>
    <w:rsid w:val="008C2F83"/>
    <w:rsid w:val="008C4EE1"/>
    <w:rsid w:val="008D057A"/>
    <w:rsid w:val="008D0803"/>
    <w:rsid w:val="008D4C93"/>
    <w:rsid w:val="008D5A2F"/>
    <w:rsid w:val="008E0335"/>
    <w:rsid w:val="008E1516"/>
    <w:rsid w:val="008E48E3"/>
    <w:rsid w:val="008E6F54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126C"/>
    <w:rsid w:val="0090177A"/>
    <w:rsid w:val="00905176"/>
    <w:rsid w:val="00905203"/>
    <w:rsid w:val="00906330"/>
    <w:rsid w:val="0090711A"/>
    <w:rsid w:val="00911ECA"/>
    <w:rsid w:val="00916766"/>
    <w:rsid w:val="00917387"/>
    <w:rsid w:val="009173EF"/>
    <w:rsid w:val="009215C8"/>
    <w:rsid w:val="00921A8F"/>
    <w:rsid w:val="00922C0B"/>
    <w:rsid w:val="00927F9E"/>
    <w:rsid w:val="00930530"/>
    <w:rsid w:val="0093084D"/>
    <w:rsid w:val="00930AF5"/>
    <w:rsid w:val="00934E6A"/>
    <w:rsid w:val="00935456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6089F"/>
    <w:rsid w:val="009630AA"/>
    <w:rsid w:val="00963694"/>
    <w:rsid w:val="00967047"/>
    <w:rsid w:val="0097070E"/>
    <w:rsid w:val="00973063"/>
    <w:rsid w:val="00974665"/>
    <w:rsid w:val="009746F8"/>
    <w:rsid w:val="00976078"/>
    <w:rsid w:val="00981487"/>
    <w:rsid w:val="00987856"/>
    <w:rsid w:val="00992233"/>
    <w:rsid w:val="00993EC2"/>
    <w:rsid w:val="009951C6"/>
    <w:rsid w:val="009A105E"/>
    <w:rsid w:val="009A426A"/>
    <w:rsid w:val="009A622F"/>
    <w:rsid w:val="009A6CC4"/>
    <w:rsid w:val="009A727F"/>
    <w:rsid w:val="009B10C3"/>
    <w:rsid w:val="009B1B92"/>
    <w:rsid w:val="009C00CC"/>
    <w:rsid w:val="009C357D"/>
    <w:rsid w:val="009C61A9"/>
    <w:rsid w:val="009C7D14"/>
    <w:rsid w:val="009D3FAC"/>
    <w:rsid w:val="009D4128"/>
    <w:rsid w:val="009D4A6B"/>
    <w:rsid w:val="009E019D"/>
    <w:rsid w:val="009E0DFB"/>
    <w:rsid w:val="009E1433"/>
    <w:rsid w:val="009E379A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11E52"/>
    <w:rsid w:val="00A24F06"/>
    <w:rsid w:val="00A27CCB"/>
    <w:rsid w:val="00A379A2"/>
    <w:rsid w:val="00A405C9"/>
    <w:rsid w:val="00A4095B"/>
    <w:rsid w:val="00A44B12"/>
    <w:rsid w:val="00A46706"/>
    <w:rsid w:val="00A47215"/>
    <w:rsid w:val="00A50A0F"/>
    <w:rsid w:val="00A52976"/>
    <w:rsid w:val="00A600AC"/>
    <w:rsid w:val="00A643FC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19D6"/>
    <w:rsid w:val="00AA38D6"/>
    <w:rsid w:val="00AA4981"/>
    <w:rsid w:val="00AA586B"/>
    <w:rsid w:val="00AA6579"/>
    <w:rsid w:val="00AA7B5E"/>
    <w:rsid w:val="00AA7D8C"/>
    <w:rsid w:val="00AB0A06"/>
    <w:rsid w:val="00AB2AD5"/>
    <w:rsid w:val="00AB3F4E"/>
    <w:rsid w:val="00AC067A"/>
    <w:rsid w:val="00AC2BE5"/>
    <w:rsid w:val="00AC365E"/>
    <w:rsid w:val="00AC51C7"/>
    <w:rsid w:val="00AC55C3"/>
    <w:rsid w:val="00AC78C4"/>
    <w:rsid w:val="00AD1D4F"/>
    <w:rsid w:val="00AD3325"/>
    <w:rsid w:val="00AD3AA9"/>
    <w:rsid w:val="00AD420B"/>
    <w:rsid w:val="00AD4E88"/>
    <w:rsid w:val="00AE08E5"/>
    <w:rsid w:val="00AE162D"/>
    <w:rsid w:val="00AE780B"/>
    <w:rsid w:val="00AF37CD"/>
    <w:rsid w:val="00AF400E"/>
    <w:rsid w:val="00AF4830"/>
    <w:rsid w:val="00B000EF"/>
    <w:rsid w:val="00B02989"/>
    <w:rsid w:val="00B03387"/>
    <w:rsid w:val="00B10A8B"/>
    <w:rsid w:val="00B1143A"/>
    <w:rsid w:val="00B1360B"/>
    <w:rsid w:val="00B16A29"/>
    <w:rsid w:val="00B176A7"/>
    <w:rsid w:val="00B21761"/>
    <w:rsid w:val="00B23BB6"/>
    <w:rsid w:val="00B27BC8"/>
    <w:rsid w:val="00B306C7"/>
    <w:rsid w:val="00B30F0F"/>
    <w:rsid w:val="00B321DF"/>
    <w:rsid w:val="00B32D07"/>
    <w:rsid w:val="00B32F9B"/>
    <w:rsid w:val="00B348EA"/>
    <w:rsid w:val="00B35354"/>
    <w:rsid w:val="00B3580D"/>
    <w:rsid w:val="00B407FE"/>
    <w:rsid w:val="00B50383"/>
    <w:rsid w:val="00B53C7D"/>
    <w:rsid w:val="00B700B2"/>
    <w:rsid w:val="00B71C68"/>
    <w:rsid w:val="00B7230D"/>
    <w:rsid w:val="00B73704"/>
    <w:rsid w:val="00B74F7D"/>
    <w:rsid w:val="00B759C0"/>
    <w:rsid w:val="00B8010A"/>
    <w:rsid w:val="00B84D57"/>
    <w:rsid w:val="00B871E1"/>
    <w:rsid w:val="00B935D6"/>
    <w:rsid w:val="00B93830"/>
    <w:rsid w:val="00B94E34"/>
    <w:rsid w:val="00B96670"/>
    <w:rsid w:val="00B96798"/>
    <w:rsid w:val="00B974D2"/>
    <w:rsid w:val="00B97E18"/>
    <w:rsid w:val="00BA0E20"/>
    <w:rsid w:val="00BA359E"/>
    <w:rsid w:val="00BA366C"/>
    <w:rsid w:val="00BA3A09"/>
    <w:rsid w:val="00BA7AB6"/>
    <w:rsid w:val="00BB188D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E30DC"/>
    <w:rsid w:val="00BE312B"/>
    <w:rsid w:val="00BF40E9"/>
    <w:rsid w:val="00BF5207"/>
    <w:rsid w:val="00BF53D6"/>
    <w:rsid w:val="00C010FD"/>
    <w:rsid w:val="00C01CE2"/>
    <w:rsid w:val="00C04871"/>
    <w:rsid w:val="00C0580E"/>
    <w:rsid w:val="00C05D51"/>
    <w:rsid w:val="00C127C2"/>
    <w:rsid w:val="00C14A6C"/>
    <w:rsid w:val="00C15F73"/>
    <w:rsid w:val="00C20C8C"/>
    <w:rsid w:val="00C228EA"/>
    <w:rsid w:val="00C35414"/>
    <w:rsid w:val="00C37483"/>
    <w:rsid w:val="00C401D1"/>
    <w:rsid w:val="00C4217D"/>
    <w:rsid w:val="00C42806"/>
    <w:rsid w:val="00C42C88"/>
    <w:rsid w:val="00C446FC"/>
    <w:rsid w:val="00C5085A"/>
    <w:rsid w:val="00C55773"/>
    <w:rsid w:val="00C64FF1"/>
    <w:rsid w:val="00C75BCD"/>
    <w:rsid w:val="00C77D03"/>
    <w:rsid w:val="00C82C8A"/>
    <w:rsid w:val="00C84CF0"/>
    <w:rsid w:val="00C85298"/>
    <w:rsid w:val="00C938AC"/>
    <w:rsid w:val="00C94862"/>
    <w:rsid w:val="00CA2245"/>
    <w:rsid w:val="00CA277E"/>
    <w:rsid w:val="00CA4F50"/>
    <w:rsid w:val="00CB2333"/>
    <w:rsid w:val="00CB3AA7"/>
    <w:rsid w:val="00CC1906"/>
    <w:rsid w:val="00CC3A82"/>
    <w:rsid w:val="00CC688A"/>
    <w:rsid w:val="00CD2094"/>
    <w:rsid w:val="00CD354E"/>
    <w:rsid w:val="00CD57F0"/>
    <w:rsid w:val="00CD60F1"/>
    <w:rsid w:val="00CD72A4"/>
    <w:rsid w:val="00CD7605"/>
    <w:rsid w:val="00CE19B7"/>
    <w:rsid w:val="00CE42BB"/>
    <w:rsid w:val="00CE4BE6"/>
    <w:rsid w:val="00CE53B8"/>
    <w:rsid w:val="00CE6F5E"/>
    <w:rsid w:val="00CE6FF8"/>
    <w:rsid w:val="00CF00AD"/>
    <w:rsid w:val="00CF5D67"/>
    <w:rsid w:val="00CF6579"/>
    <w:rsid w:val="00D00A30"/>
    <w:rsid w:val="00D01270"/>
    <w:rsid w:val="00D032CF"/>
    <w:rsid w:val="00D06421"/>
    <w:rsid w:val="00D07F9F"/>
    <w:rsid w:val="00D118CB"/>
    <w:rsid w:val="00D149DA"/>
    <w:rsid w:val="00D14F33"/>
    <w:rsid w:val="00D25431"/>
    <w:rsid w:val="00D304FC"/>
    <w:rsid w:val="00D329C7"/>
    <w:rsid w:val="00D40396"/>
    <w:rsid w:val="00D40E11"/>
    <w:rsid w:val="00D439E0"/>
    <w:rsid w:val="00D45632"/>
    <w:rsid w:val="00D47580"/>
    <w:rsid w:val="00D52996"/>
    <w:rsid w:val="00D57208"/>
    <w:rsid w:val="00D6394F"/>
    <w:rsid w:val="00D64823"/>
    <w:rsid w:val="00D72266"/>
    <w:rsid w:val="00D739FC"/>
    <w:rsid w:val="00D7488C"/>
    <w:rsid w:val="00D84B2C"/>
    <w:rsid w:val="00D85C6E"/>
    <w:rsid w:val="00D87C01"/>
    <w:rsid w:val="00D90633"/>
    <w:rsid w:val="00D923F4"/>
    <w:rsid w:val="00D937DB"/>
    <w:rsid w:val="00DA409B"/>
    <w:rsid w:val="00DA474F"/>
    <w:rsid w:val="00DA4D5F"/>
    <w:rsid w:val="00DC2327"/>
    <w:rsid w:val="00DC5FC5"/>
    <w:rsid w:val="00DD165A"/>
    <w:rsid w:val="00DD2705"/>
    <w:rsid w:val="00DD542F"/>
    <w:rsid w:val="00DD5800"/>
    <w:rsid w:val="00DD5D4D"/>
    <w:rsid w:val="00DE293E"/>
    <w:rsid w:val="00DE6B2F"/>
    <w:rsid w:val="00DF21D1"/>
    <w:rsid w:val="00DF329C"/>
    <w:rsid w:val="00DF3880"/>
    <w:rsid w:val="00DF3C6A"/>
    <w:rsid w:val="00DF42A0"/>
    <w:rsid w:val="00DF55DA"/>
    <w:rsid w:val="00DF7CE7"/>
    <w:rsid w:val="00E00ADA"/>
    <w:rsid w:val="00E0394B"/>
    <w:rsid w:val="00E04BDF"/>
    <w:rsid w:val="00E0729B"/>
    <w:rsid w:val="00E0740E"/>
    <w:rsid w:val="00E07FBB"/>
    <w:rsid w:val="00E10E16"/>
    <w:rsid w:val="00E126BB"/>
    <w:rsid w:val="00E129CF"/>
    <w:rsid w:val="00E206E2"/>
    <w:rsid w:val="00E228C9"/>
    <w:rsid w:val="00E23987"/>
    <w:rsid w:val="00E250C7"/>
    <w:rsid w:val="00E3026F"/>
    <w:rsid w:val="00E3045E"/>
    <w:rsid w:val="00E313D7"/>
    <w:rsid w:val="00E35541"/>
    <w:rsid w:val="00E36457"/>
    <w:rsid w:val="00E415C6"/>
    <w:rsid w:val="00E46AE8"/>
    <w:rsid w:val="00E476B8"/>
    <w:rsid w:val="00E52FF1"/>
    <w:rsid w:val="00E55DC9"/>
    <w:rsid w:val="00E6389A"/>
    <w:rsid w:val="00E64170"/>
    <w:rsid w:val="00E64C07"/>
    <w:rsid w:val="00E65434"/>
    <w:rsid w:val="00E65563"/>
    <w:rsid w:val="00E6675F"/>
    <w:rsid w:val="00E73739"/>
    <w:rsid w:val="00E7502C"/>
    <w:rsid w:val="00E75188"/>
    <w:rsid w:val="00E757A8"/>
    <w:rsid w:val="00E83CF3"/>
    <w:rsid w:val="00E83DB8"/>
    <w:rsid w:val="00E867DB"/>
    <w:rsid w:val="00E96FE9"/>
    <w:rsid w:val="00EA0807"/>
    <w:rsid w:val="00EB4DE3"/>
    <w:rsid w:val="00ED2291"/>
    <w:rsid w:val="00ED4AD4"/>
    <w:rsid w:val="00ED7F32"/>
    <w:rsid w:val="00EE0623"/>
    <w:rsid w:val="00EE16A9"/>
    <w:rsid w:val="00EE1AF6"/>
    <w:rsid w:val="00EE2B03"/>
    <w:rsid w:val="00EE4FB1"/>
    <w:rsid w:val="00EF3FAB"/>
    <w:rsid w:val="00EF5092"/>
    <w:rsid w:val="00EF6E48"/>
    <w:rsid w:val="00F04392"/>
    <w:rsid w:val="00F13195"/>
    <w:rsid w:val="00F14F6C"/>
    <w:rsid w:val="00F170C0"/>
    <w:rsid w:val="00F27F63"/>
    <w:rsid w:val="00F342FC"/>
    <w:rsid w:val="00F359EB"/>
    <w:rsid w:val="00F3718E"/>
    <w:rsid w:val="00F53492"/>
    <w:rsid w:val="00F5468E"/>
    <w:rsid w:val="00F54799"/>
    <w:rsid w:val="00F54EA9"/>
    <w:rsid w:val="00F55C7A"/>
    <w:rsid w:val="00F5739E"/>
    <w:rsid w:val="00F66636"/>
    <w:rsid w:val="00F71BE3"/>
    <w:rsid w:val="00F739C7"/>
    <w:rsid w:val="00F82558"/>
    <w:rsid w:val="00F87BE1"/>
    <w:rsid w:val="00F90650"/>
    <w:rsid w:val="00F91A0A"/>
    <w:rsid w:val="00F9388E"/>
    <w:rsid w:val="00F95C29"/>
    <w:rsid w:val="00F97286"/>
    <w:rsid w:val="00FA252D"/>
    <w:rsid w:val="00FA40E0"/>
    <w:rsid w:val="00FA4D04"/>
    <w:rsid w:val="00FA5BB6"/>
    <w:rsid w:val="00FA5BC9"/>
    <w:rsid w:val="00FB0755"/>
    <w:rsid w:val="00FB1D87"/>
    <w:rsid w:val="00FB3F63"/>
    <w:rsid w:val="00FC07A2"/>
    <w:rsid w:val="00FC1A6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198</cp:revision>
  <cp:lastPrinted>2022-05-23T01:48:00Z</cp:lastPrinted>
  <dcterms:created xsi:type="dcterms:W3CDTF">2016-11-16T05:11:00Z</dcterms:created>
  <dcterms:modified xsi:type="dcterms:W3CDTF">2022-05-23T01:49:00Z</dcterms:modified>
</cp:coreProperties>
</file>