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7B76C4">
        <w:t>2021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920"/>
        <w:gridCol w:w="1559"/>
        <w:gridCol w:w="1021"/>
        <w:gridCol w:w="1676"/>
        <w:gridCol w:w="1981"/>
        <w:gridCol w:w="1276"/>
        <w:gridCol w:w="992"/>
        <w:gridCol w:w="1570"/>
      </w:tblGrid>
      <w:tr w:rsidR="00305D2D" w:rsidRPr="00C24904" w:rsidTr="004262B9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4262B9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1920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4262B9">
        <w:tc>
          <w:tcPr>
            <w:tcW w:w="2441" w:type="dxa"/>
            <w:shd w:val="clear" w:color="auto" w:fill="auto"/>
          </w:tcPr>
          <w:p w:rsidR="00287002" w:rsidRPr="00C24904" w:rsidRDefault="00263FA7" w:rsidP="007860B7">
            <w:pPr>
              <w:autoSpaceDE w:val="0"/>
              <w:autoSpaceDN w:val="0"/>
              <w:adjustRightInd w:val="0"/>
            </w:pPr>
            <w:proofErr w:type="spellStart"/>
            <w:r>
              <w:t>К</w:t>
            </w:r>
            <w:r w:rsidR="004262B9">
              <w:t>ульганик</w:t>
            </w:r>
            <w:proofErr w:type="spellEnd"/>
            <w:r w:rsidR="004262B9">
              <w:t xml:space="preserve"> Вячеслав Викторович</w:t>
            </w:r>
          </w:p>
        </w:tc>
        <w:tc>
          <w:tcPr>
            <w:tcW w:w="1920" w:type="dxa"/>
            <w:shd w:val="clear" w:color="auto" w:fill="auto"/>
          </w:tcPr>
          <w:p w:rsidR="00287002" w:rsidRPr="00C24904" w:rsidRDefault="007B76C4" w:rsidP="007860B7">
            <w:r>
              <w:t>205002,96</w:t>
            </w:r>
          </w:p>
        </w:tc>
        <w:tc>
          <w:tcPr>
            <w:tcW w:w="1559" w:type="dxa"/>
            <w:shd w:val="clear" w:color="auto" w:fill="auto"/>
          </w:tcPr>
          <w:p w:rsidR="00B06F85" w:rsidRDefault="004262B9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87002" w:rsidRPr="00B06F85" w:rsidRDefault="004262B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  <w:p w:rsidR="005D0267" w:rsidRPr="00B06F85" w:rsidRDefault="005D0267" w:rsidP="007860B7">
            <w:pPr>
              <w:rPr>
                <w:sz w:val="20"/>
                <w:szCs w:val="20"/>
              </w:rPr>
            </w:pPr>
          </w:p>
          <w:p w:rsidR="005D0267" w:rsidRDefault="005D0267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A3647" w:rsidRDefault="00DB44EB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_</w:t>
            </w:r>
          </w:p>
          <w:p w:rsidR="00DD0C2C" w:rsidRPr="00B06F85" w:rsidRDefault="00DD0C2C" w:rsidP="007860B7">
            <w:pPr>
              <w:rPr>
                <w:sz w:val="20"/>
                <w:szCs w:val="20"/>
              </w:rPr>
            </w:pP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D0C2C" w:rsidRDefault="004262B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4262B9" w:rsidRDefault="004262B9" w:rsidP="007860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ХОНДА FIT Совместная);</w:t>
            </w:r>
            <w:proofErr w:type="gramEnd"/>
          </w:p>
          <w:p w:rsidR="004262B9" w:rsidRDefault="004262B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ЭЛЬГРАН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gramEnd"/>
            <w:r>
              <w:rPr>
                <w:sz w:val="20"/>
                <w:szCs w:val="20"/>
              </w:rPr>
              <w:t>совместная);</w:t>
            </w:r>
          </w:p>
          <w:p w:rsidR="004262B9" w:rsidRPr="004262B9" w:rsidRDefault="004262B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  <w:p w:rsidR="00DD0C2C" w:rsidRPr="004262B9" w:rsidRDefault="00DD0C2C" w:rsidP="007860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 w:rsidRPr="004262B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002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DD0C2C" w:rsidRDefault="00B06F85" w:rsidP="007860B7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r w:rsidR="00DD0C2C">
              <w:rPr>
                <w:sz w:val="20"/>
                <w:szCs w:val="20"/>
                <w:lang w:val="en-US"/>
              </w:rPr>
              <w:t xml:space="preserve">     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683E6C" w:rsidRPr="00C24904" w:rsidTr="004262B9">
        <w:tc>
          <w:tcPr>
            <w:tcW w:w="2441" w:type="dxa"/>
            <w:shd w:val="clear" w:color="auto" w:fill="auto"/>
          </w:tcPr>
          <w:p w:rsidR="00683E6C" w:rsidRDefault="00683E6C" w:rsidP="007860B7">
            <w:pPr>
              <w:autoSpaceDE w:val="0"/>
              <w:autoSpaceDN w:val="0"/>
              <w:adjustRightInd w:val="0"/>
            </w:pPr>
            <w:r>
              <w:t>Супруга (супруг)</w:t>
            </w:r>
          </w:p>
        </w:tc>
        <w:tc>
          <w:tcPr>
            <w:tcW w:w="1920" w:type="dxa"/>
            <w:shd w:val="clear" w:color="auto" w:fill="auto"/>
          </w:tcPr>
          <w:p w:rsidR="00683E6C" w:rsidRDefault="004262B9" w:rsidP="007860B7">
            <w:r>
              <w:t>72000,00</w:t>
            </w:r>
          </w:p>
        </w:tc>
        <w:tc>
          <w:tcPr>
            <w:tcW w:w="1559" w:type="dxa"/>
            <w:shd w:val="clear" w:color="auto" w:fill="auto"/>
          </w:tcPr>
          <w:p w:rsidR="00683E6C" w:rsidRDefault="00683E6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021" w:type="dxa"/>
            <w:shd w:val="clear" w:color="auto" w:fill="auto"/>
          </w:tcPr>
          <w:p w:rsidR="00683E6C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676" w:type="dxa"/>
            <w:shd w:val="clear" w:color="auto" w:fill="auto"/>
          </w:tcPr>
          <w:p w:rsidR="00683E6C" w:rsidRPr="00B06F85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981" w:type="dxa"/>
            <w:shd w:val="clear" w:color="auto" w:fill="auto"/>
          </w:tcPr>
          <w:p w:rsidR="00683E6C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62B9">
              <w:rPr>
                <w:sz w:val="20"/>
                <w:szCs w:val="20"/>
              </w:rPr>
              <w:t>Легковые:</w:t>
            </w:r>
          </w:p>
          <w:p w:rsidR="004262B9" w:rsidRDefault="004262B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ШАРИОТ (совместная);</w:t>
            </w:r>
          </w:p>
          <w:p w:rsidR="004262B9" w:rsidRPr="00683E6C" w:rsidRDefault="004262B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Хоми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83E6C" w:rsidRPr="00683E6C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683E6C" w:rsidRPr="00683E6C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570" w:type="dxa"/>
            <w:shd w:val="clear" w:color="auto" w:fill="auto"/>
          </w:tcPr>
          <w:p w:rsidR="00683E6C" w:rsidRDefault="00683E6C" w:rsidP="007860B7">
            <w:r>
              <w:t xml:space="preserve">           -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bookmarkStart w:id="0" w:name="_GoBack"/>
            <w:bookmarkEnd w:id="0"/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64" w:rsidRDefault="00C71D64">
      <w:r>
        <w:separator/>
      </w:r>
    </w:p>
  </w:endnote>
  <w:endnote w:type="continuationSeparator" w:id="0">
    <w:p w:rsidR="00C71D64" w:rsidRDefault="00C7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64" w:rsidRDefault="00C71D64">
      <w:r>
        <w:separator/>
      </w:r>
    </w:p>
  </w:footnote>
  <w:footnote w:type="continuationSeparator" w:id="0">
    <w:p w:rsidR="00C71D64" w:rsidRDefault="00C7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136E8B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C71D64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136E8B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3A8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C71D64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5D1D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6E8B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6BC0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4570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3FA7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0BD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8A7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2B9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32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3E6C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6C4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9FF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2528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0E99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1D64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4EB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32</cp:revision>
  <cp:lastPrinted>2017-03-28T00:34:00Z</cp:lastPrinted>
  <dcterms:created xsi:type="dcterms:W3CDTF">2017-05-05T01:36:00Z</dcterms:created>
  <dcterms:modified xsi:type="dcterms:W3CDTF">2022-04-21T00:15:00Z</dcterms:modified>
</cp:coreProperties>
</file>