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DE5927" w:rsidP="00287002">
      <w:pPr>
        <w:autoSpaceDE w:val="0"/>
        <w:autoSpaceDN w:val="0"/>
        <w:adjustRightInd w:val="0"/>
        <w:jc w:val="center"/>
      </w:pPr>
      <w:r>
        <w:t xml:space="preserve">заместителя </w:t>
      </w:r>
      <w:r w:rsidR="00054D15">
        <w:t xml:space="preserve"> председателя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D12972">
        <w:t>2021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084"/>
        <w:gridCol w:w="1274"/>
        <w:gridCol w:w="1158"/>
        <w:gridCol w:w="1684"/>
        <w:gridCol w:w="1694"/>
        <w:gridCol w:w="1313"/>
        <w:gridCol w:w="1108"/>
        <w:gridCol w:w="1677"/>
      </w:tblGrid>
      <w:tr w:rsidR="00287002" w:rsidRPr="00C24904" w:rsidTr="00671690">
        <w:tc>
          <w:tcPr>
            <w:tcW w:w="2444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5810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09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671690">
        <w:tc>
          <w:tcPr>
            <w:tcW w:w="2444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274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84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94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313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671690">
        <w:tc>
          <w:tcPr>
            <w:tcW w:w="2444" w:type="dxa"/>
            <w:shd w:val="clear" w:color="auto" w:fill="auto"/>
          </w:tcPr>
          <w:p w:rsidR="00287002" w:rsidRPr="00C24904" w:rsidRDefault="00B06F85" w:rsidP="007860B7">
            <w:pPr>
              <w:autoSpaceDE w:val="0"/>
              <w:autoSpaceDN w:val="0"/>
              <w:adjustRightInd w:val="0"/>
            </w:pPr>
            <w:proofErr w:type="spellStart"/>
            <w:r>
              <w:t>Во</w:t>
            </w:r>
            <w:r w:rsidR="00E15EC2">
              <w:t>йтюк</w:t>
            </w:r>
            <w:proofErr w:type="spellEnd"/>
            <w:r w:rsidR="00E15EC2">
              <w:t xml:space="preserve"> Руслан Борисович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D12972" w:rsidP="007860B7">
            <w:r>
              <w:t>422756,99</w:t>
            </w:r>
          </w:p>
        </w:tc>
        <w:tc>
          <w:tcPr>
            <w:tcW w:w="1274" w:type="dxa"/>
            <w:shd w:val="clear" w:color="auto" w:fill="auto"/>
          </w:tcPr>
          <w:p w:rsidR="00EB5CD6" w:rsidRPr="00B06F85" w:rsidRDefault="00B06F85" w:rsidP="00DA364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Земельный участок ИЖС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E15EC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E15EC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287002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Легковой</w:t>
            </w:r>
          </w:p>
          <w:p w:rsidR="00B06F85" w:rsidRPr="00177788" w:rsidRDefault="00E15EC2" w:rsidP="007860B7">
            <w:r>
              <w:rPr>
                <w:sz w:val="20"/>
                <w:szCs w:val="20"/>
                <w:lang w:val="en-US"/>
              </w:rPr>
              <w:t>TОЙОТА ПРЕМИО</w:t>
            </w:r>
          </w:p>
        </w:tc>
        <w:tc>
          <w:tcPr>
            <w:tcW w:w="1313" w:type="dxa"/>
            <w:shd w:val="clear" w:color="auto" w:fill="auto"/>
          </w:tcPr>
          <w:p w:rsidR="00287002" w:rsidRDefault="00E15EC2" w:rsidP="007860B7">
            <w:pPr>
              <w:rPr>
                <w:sz w:val="20"/>
                <w:szCs w:val="20"/>
              </w:rPr>
            </w:pPr>
            <w:r w:rsidRPr="00B90DF6">
              <w:rPr>
                <w:sz w:val="20"/>
                <w:szCs w:val="20"/>
              </w:rPr>
              <w:t>Земельный участок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B90DF6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87002" w:rsidRDefault="00B90DF6" w:rsidP="007860B7">
            <w:pPr>
              <w:rPr>
                <w:sz w:val="20"/>
                <w:szCs w:val="20"/>
              </w:rPr>
            </w:pPr>
            <w:r w:rsidRPr="00B90DF6">
              <w:rPr>
                <w:sz w:val="20"/>
                <w:szCs w:val="20"/>
              </w:rPr>
              <w:t>1003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B90DF6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429</w:t>
            </w: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B90DF6" w:rsidRPr="00B90DF6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B90DF6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E5AFB" w:rsidRPr="00C24904" w:rsidTr="00671690">
        <w:tc>
          <w:tcPr>
            <w:tcW w:w="2444" w:type="dxa"/>
            <w:shd w:val="clear" w:color="auto" w:fill="auto"/>
          </w:tcPr>
          <w:p w:rsidR="00DE5AFB" w:rsidRPr="00B37244" w:rsidRDefault="004F0815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B06F85">
              <w:rPr>
                <w:u w:val="single"/>
              </w:rPr>
              <w:t xml:space="preserve">Супруг </w:t>
            </w:r>
            <w:r w:rsidRPr="00C24904">
              <w:t>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D12972" w:rsidP="007860B7">
            <w:r>
              <w:t>457869,01</w:t>
            </w:r>
          </w:p>
        </w:tc>
        <w:tc>
          <w:tcPr>
            <w:tcW w:w="1274" w:type="dxa"/>
            <w:shd w:val="clear" w:color="auto" w:fill="auto"/>
          </w:tcPr>
          <w:p w:rsidR="00DE5AFB" w:rsidRDefault="00177788" w:rsidP="00065D50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>Земельный участок ИЖС</w:t>
            </w:r>
          </w:p>
          <w:p w:rsidR="00D12972" w:rsidRDefault="00D12972" w:rsidP="00065D50">
            <w:pPr>
              <w:rPr>
                <w:sz w:val="20"/>
                <w:szCs w:val="20"/>
              </w:rPr>
            </w:pPr>
          </w:p>
          <w:p w:rsidR="00D12972" w:rsidRDefault="00D1297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2972" w:rsidRDefault="00D1297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D12972" w:rsidRDefault="00D12972" w:rsidP="00065D50">
            <w:pPr>
              <w:rPr>
                <w:sz w:val="20"/>
                <w:szCs w:val="20"/>
              </w:rPr>
            </w:pPr>
          </w:p>
          <w:p w:rsidR="00D12972" w:rsidRDefault="00D1297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2972" w:rsidRDefault="00D1297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177788" w:rsidRDefault="00177788" w:rsidP="00065D50">
            <w:pPr>
              <w:rPr>
                <w:sz w:val="20"/>
                <w:szCs w:val="20"/>
              </w:rPr>
            </w:pPr>
          </w:p>
          <w:p w:rsidR="00177788" w:rsidRDefault="0017778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2972" w:rsidRDefault="00D12972" w:rsidP="00065D50">
            <w:pPr>
              <w:rPr>
                <w:sz w:val="20"/>
                <w:szCs w:val="20"/>
              </w:rPr>
            </w:pPr>
          </w:p>
          <w:p w:rsidR="00D12972" w:rsidRDefault="00D1297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2972" w:rsidRDefault="00D12972" w:rsidP="00065D50">
            <w:pPr>
              <w:rPr>
                <w:sz w:val="20"/>
                <w:szCs w:val="20"/>
              </w:rPr>
            </w:pPr>
          </w:p>
          <w:p w:rsidR="00D12972" w:rsidRPr="00177788" w:rsidRDefault="00D12972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DE5AFB" w:rsidRDefault="00177788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lastRenderedPageBreak/>
              <w:t>2000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1469,0</w:t>
            </w: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Pr="00177788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684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972" w:rsidRDefault="00D12972" w:rsidP="007860B7">
            <w:pPr>
              <w:rPr>
                <w:sz w:val="20"/>
                <w:szCs w:val="20"/>
              </w:rPr>
            </w:pPr>
          </w:p>
          <w:p w:rsidR="00D12972" w:rsidRPr="00177788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77788" w:rsidRDefault="00D1297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  <w:bookmarkStart w:id="0" w:name="_GoBack"/>
            <w:bookmarkEnd w:id="0"/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313" w:type="dxa"/>
            <w:shd w:val="clear" w:color="auto" w:fill="auto"/>
          </w:tcPr>
          <w:p w:rsidR="00DE5AFB" w:rsidRDefault="00177788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6F85" w:rsidRPr="00B06F85" w:rsidRDefault="00B06F8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8" w:type="dxa"/>
            <w:shd w:val="clear" w:color="auto" w:fill="auto"/>
          </w:tcPr>
          <w:p w:rsidR="00575D49" w:rsidRDefault="00575D49" w:rsidP="00C31B25">
            <w:pPr>
              <w:rPr>
                <w:sz w:val="20"/>
                <w:szCs w:val="20"/>
              </w:rPr>
            </w:pPr>
          </w:p>
          <w:p w:rsidR="00B06F85" w:rsidRDefault="00177788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177788" w:rsidRPr="00B06F85" w:rsidRDefault="00177788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7" w:type="dxa"/>
            <w:shd w:val="clear" w:color="auto" w:fill="auto"/>
          </w:tcPr>
          <w:p w:rsidR="00575D49" w:rsidRPr="00670855" w:rsidRDefault="00575D49" w:rsidP="004F0815">
            <w:pPr>
              <w:rPr>
                <w:sz w:val="20"/>
                <w:szCs w:val="20"/>
              </w:rPr>
            </w:pPr>
          </w:p>
          <w:p w:rsidR="00B06F85" w:rsidRDefault="00B06F85" w:rsidP="004F0815">
            <w:pPr>
              <w:rPr>
                <w:sz w:val="20"/>
                <w:szCs w:val="20"/>
              </w:rPr>
            </w:pPr>
            <w:r w:rsidRPr="00670855">
              <w:rPr>
                <w:sz w:val="20"/>
                <w:szCs w:val="20"/>
              </w:rPr>
              <w:t>Россия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Pr="00C24904" w:rsidRDefault="00177788" w:rsidP="004F0815"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lastRenderedPageBreak/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42" w:rsidRDefault="00AF6342">
      <w:r>
        <w:separator/>
      </w:r>
    </w:p>
  </w:endnote>
  <w:endnote w:type="continuationSeparator" w:id="0">
    <w:p w:rsidR="00AF6342" w:rsidRDefault="00AF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42" w:rsidRDefault="00AF6342">
      <w:r>
        <w:separator/>
      </w:r>
    </w:p>
  </w:footnote>
  <w:footnote w:type="continuationSeparator" w:id="0">
    <w:p w:rsidR="00AF6342" w:rsidRDefault="00AF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7B4B58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AF6342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7B4B58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972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AF6342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6A2A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690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58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6342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244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2972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54C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22</cp:revision>
  <cp:lastPrinted>2017-03-28T00:34:00Z</cp:lastPrinted>
  <dcterms:created xsi:type="dcterms:W3CDTF">2017-05-05T01:36:00Z</dcterms:created>
  <dcterms:modified xsi:type="dcterms:W3CDTF">2022-04-20T23:24:00Z</dcterms:modified>
</cp:coreProperties>
</file>