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353E97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760FB8">
        <w:rPr>
          <w:rFonts w:ascii="Times New Roman" w:hAnsi="Times New Roman"/>
          <w:b/>
          <w:color w:val="000000" w:themeColor="text1"/>
          <w:sz w:val="24"/>
          <w:szCs w:val="24"/>
        </w:rPr>
        <w:t>ридца</w:t>
      </w:r>
      <w:r w:rsidR="008B32E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E70367">
        <w:rPr>
          <w:rFonts w:ascii="Times New Roman" w:hAnsi="Times New Roman"/>
          <w:b/>
          <w:color w:val="000000" w:themeColor="text1"/>
          <w:sz w:val="24"/>
          <w:szCs w:val="24"/>
        </w:rPr>
        <w:t>ь седьм</w:t>
      </w:r>
      <w:r w:rsidR="00E31CE8">
        <w:rPr>
          <w:rFonts w:ascii="Times New Roman" w:hAnsi="Times New Roman"/>
          <w:b/>
          <w:color w:val="000000" w:themeColor="text1"/>
          <w:sz w:val="24"/>
          <w:szCs w:val="24"/>
        </w:rPr>
        <w:t>ого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E31CE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E7036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A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224</w:t>
            </w:r>
          </w:p>
          <w:p w:rsidR="007A79F9" w:rsidRDefault="00EF5DAB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E61AFB">
        <w:trPr>
          <w:trHeight w:val="575"/>
          <w:jc w:val="center"/>
        </w:trPr>
        <w:tc>
          <w:tcPr>
            <w:tcW w:w="1472" w:type="dxa"/>
          </w:tcPr>
          <w:p w:rsidR="00526B55" w:rsidRPr="00007A20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ждение повестки дня</w:t>
            </w:r>
          </w:p>
        </w:tc>
      </w:tr>
      <w:tr w:rsidR="003D52D7" w:rsidRPr="00007A20" w:rsidTr="008543ED">
        <w:trPr>
          <w:trHeight w:val="866"/>
          <w:jc w:val="center"/>
        </w:trPr>
        <w:tc>
          <w:tcPr>
            <w:tcW w:w="1472" w:type="dxa"/>
          </w:tcPr>
          <w:p w:rsidR="003D52D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14.05.-14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3D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D52D7" w:rsidRDefault="003D52D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353E97" w:rsidRDefault="00E7036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протесте заместителя прокурора Хасанского района на Устав Хасанского муниципального района</w:t>
            </w:r>
          </w:p>
          <w:p w:rsidR="00353E97" w:rsidRDefault="00353E9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Default="003D52D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E7036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</w:t>
            </w:r>
            <w:r w:rsidR="00EF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– председатель Думы </w:t>
            </w:r>
            <w:r w:rsidR="00EF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3D52D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F5DAB" w:rsidRPr="00007A20" w:rsidRDefault="00EF5DAB" w:rsidP="00E70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14.15-14.25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E70367" w:rsidRPr="00E70367" w:rsidRDefault="00E70367" w:rsidP="00E7036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367">
              <w:rPr>
                <w:rFonts w:ascii="Times New Roman" w:hAnsi="Times New Roman"/>
                <w:sz w:val="24"/>
                <w:szCs w:val="24"/>
              </w:rPr>
              <w:t xml:space="preserve">Об отчете главы Хасанского муниципального района о результатах </w:t>
            </w:r>
          </w:p>
          <w:p w:rsidR="00E70367" w:rsidRPr="00E70367" w:rsidRDefault="00E70367" w:rsidP="00E7036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367">
              <w:rPr>
                <w:rFonts w:ascii="Times New Roman" w:hAnsi="Times New Roman"/>
                <w:sz w:val="24"/>
                <w:szCs w:val="24"/>
              </w:rPr>
              <w:t>своей деятельности 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367">
              <w:rPr>
                <w:rFonts w:ascii="Times New Roman" w:hAnsi="Times New Roman"/>
                <w:sz w:val="24"/>
                <w:szCs w:val="24"/>
              </w:rPr>
              <w:t xml:space="preserve">администрации Хасанского </w:t>
            </w:r>
          </w:p>
          <w:p w:rsidR="00E70367" w:rsidRDefault="00E70367" w:rsidP="00E7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367">
              <w:rPr>
                <w:rFonts w:ascii="Times New Roman" w:hAnsi="Times New Roman"/>
                <w:sz w:val="24"/>
                <w:szCs w:val="24"/>
              </w:rPr>
              <w:t>муниципального района за 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(повторное рассмотрение)</w:t>
            </w:r>
          </w:p>
          <w:p w:rsidR="00E70367" w:rsidRDefault="00E70367" w:rsidP="00E7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367" w:rsidRDefault="00E70367" w:rsidP="00E7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70367" w:rsidRDefault="00E70367" w:rsidP="00E7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И.В.             – глава Хасанского МР</w:t>
            </w:r>
          </w:p>
          <w:p w:rsidR="00E70367" w:rsidRDefault="00E70367" w:rsidP="00E70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14.25-14.35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E70367" w:rsidRPr="00E61AFB" w:rsidRDefault="00E61AFB" w:rsidP="00E61AFB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проекте нормативного правового акта 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Порядке организации и осуществления территориального общественного самоуправления в </w:t>
            </w:r>
            <w:proofErr w:type="spellStart"/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E61A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В.П.                – председатель Думы Хасанского МР</w:t>
            </w:r>
          </w:p>
          <w:p w:rsidR="00E61AFB" w:rsidRP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14.35-14.45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нормативного правового акта 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Порядке назначения и проведения собрания, конференции граждан (собрания делегатов) в </w:t>
            </w:r>
            <w:proofErr w:type="spellStart"/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В.П.                – председатель Думы Хасанского МР</w:t>
            </w:r>
          </w:p>
          <w:p w:rsidR="00E61AFB" w:rsidRDefault="00E61AFB" w:rsidP="00E61AFB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AFB" w:rsidRPr="00E61AFB" w:rsidRDefault="00E61AFB" w:rsidP="00E61AFB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14.45-14.55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проекте нормативного правового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назначения и проведения опроса граждан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Pr="00E6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61AFB" w:rsidRDefault="00E61AFB" w:rsidP="00E6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В.П.                – председатель Думы Хасанского МР</w:t>
            </w:r>
          </w:p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14.55-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4E62" w:rsidRPr="008B32E9" w:rsidRDefault="00942753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72E8">
        <w:rPr>
          <w:rFonts w:ascii="Times New Roman" w:hAnsi="Times New Roman"/>
          <w:sz w:val="24"/>
          <w:szCs w:val="24"/>
        </w:rPr>
        <w:t>редседатель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 w:rsidR="00EA15BE">
        <w:rPr>
          <w:rFonts w:ascii="Times New Roman" w:hAnsi="Times New Roman"/>
          <w:sz w:val="24"/>
          <w:szCs w:val="24"/>
        </w:rPr>
        <w:t xml:space="preserve">               </w:t>
      </w:r>
      <w:r w:rsidR="009372E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9372E8">
        <w:rPr>
          <w:rFonts w:ascii="Times New Roman" w:hAnsi="Times New Roman"/>
          <w:sz w:val="24"/>
          <w:szCs w:val="24"/>
        </w:rPr>
        <w:t>Е.А.Голаенко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572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30A9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14D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A79F9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372E8"/>
    <w:rsid w:val="0094228A"/>
    <w:rsid w:val="00942753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0CA5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4E3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2B9C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1CE8"/>
    <w:rsid w:val="00E35541"/>
    <w:rsid w:val="00E415C6"/>
    <w:rsid w:val="00E52FF1"/>
    <w:rsid w:val="00E55DC9"/>
    <w:rsid w:val="00E61936"/>
    <w:rsid w:val="00E61AFB"/>
    <w:rsid w:val="00E6389A"/>
    <w:rsid w:val="00E64170"/>
    <w:rsid w:val="00E64C07"/>
    <w:rsid w:val="00E65563"/>
    <w:rsid w:val="00E6675F"/>
    <w:rsid w:val="00E701A9"/>
    <w:rsid w:val="00E70367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DAB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9D7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7373-E16E-4537-924A-4E440B2C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2021-10-06T01:43:00Z</cp:lastPrinted>
  <dcterms:created xsi:type="dcterms:W3CDTF">2019-02-26T04:50:00Z</dcterms:created>
  <dcterms:modified xsi:type="dcterms:W3CDTF">2021-10-06T01:43:00Z</dcterms:modified>
</cp:coreProperties>
</file>