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CD5B36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134"/>
        <w:gridCol w:w="1134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885A02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287002" w:rsidRPr="00C24904" w:rsidRDefault="00F715F9" w:rsidP="00E42AD1">
            <w:pPr>
              <w:autoSpaceDE w:val="0"/>
              <w:autoSpaceDN w:val="0"/>
              <w:adjustRightInd w:val="0"/>
            </w:pPr>
            <w:r>
              <w:t>Суховей Ираида Константиновна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AC0320" w:rsidP="00E42AD1">
            <w:r>
              <w:t>729360,14</w:t>
            </w:r>
          </w:p>
        </w:tc>
        <w:tc>
          <w:tcPr>
            <w:tcW w:w="1397" w:type="dxa"/>
            <w:shd w:val="clear" w:color="auto" w:fill="auto"/>
          </w:tcPr>
          <w:p w:rsidR="001557FC" w:rsidRDefault="00F715F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737D" w:rsidRDefault="00DE737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1\2)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DE737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42,1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DE737D" w:rsidRDefault="00DE737D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Pr="00B06F85" w:rsidRDefault="0029073B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9073B" w:rsidRPr="00885A02" w:rsidRDefault="001557FC" w:rsidP="00E42AD1">
            <w:pPr>
              <w:rPr>
                <w:sz w:val="20"/>
                <w:szCs w:val="20"/>
              </w:rPr>
            </w:pPr>
            <w:r w:rsidRPr="001557FC">
              <w:rPr>
                <w:sz w:val="20"/>
                <w:szCs w:val="20"/>
                <w:lang w:val="en-US"/>
              </w:rPr>
              <w:t xml:space="preserve">  </w:t>
            </w:r>
            <w:r w:rsidR="00F715F9">
              <w:rPr>
                <w:sz w:val="20"/>
                <w:szCs w:val="20"/>
              </w:rPr>
              <w:t>Легковые:</w:t>
            </w:r>
          </w:p>
          <w:p w:rsidR="001557FC" w:rsidRPr="00F715F9" w:rsidRDefault="00F715F9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TIIDA</w:t>
            </w:r>
          </w:p>
          <w:p w:rsidR="00F715F9" w:rsidRPr="00DE737D" w:rsidRDefault="00F715F9" w:rsidP="00E42AD1">
            <w:pPr>
              <w:rPr>
                <w:sz w:val="20"/>
                <w:szCs w:val="20"/>
              </w:rPr>
            </w:pPr>
          </w:p>
          <w:p w:rsidR="00DD0C2C" w:rsidRPr="0029073B" w:rsidRDefault="00DD0C2C" w:rsidP="00E4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77788" w:rsidRPr="00DE737D" w:rsidRDefault="0029073B" w:rsidP="00E42AD1">
            <w:pPr>
              <w:rPr>
                <w:sz w:val="20"/>
                <w:szCs w:val="20"/>
              </w:rPr>
            </w:pPr>
            <w:r w:rsidRPr="00316463">
              <w:rPr>
                <w:sz w:val="20"/>
                <w:szCs w:val="20"/>
                <w:lang w:val="en-US"/>
              </w:rPr>
              <w:t xml:space="preserve"> </w:t>
            </w:r>
            <w:r w:rsidR="00DE73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287002" w:rsidRPr="00AA227C" w:rsidRDefault="00AA227C" w:rsidP="00E42AD1">
            <w:pPr>
              <w:rPr>
                <w:sz w:val="20"/>
                <w:szCs w:val="20"/>
              </w:rPr>
            </w:pPr>
            <w:r w:rsidRPr="0029073B">
              <w:rPr>
                <w:sz w:val="20"/>
                <w:szCs w:val="20"/>
              </w:rPr>
              <w:t xml:space="preserve">     </w:t>
            </w:r>
            <w:r w:rsidR="00DE737D">
              <w:rPr>
                <w:sz w:val="20"/>
                <w:szCs w:val="20"/>
              </w:rPr>
              <w:t xml:space="preserve">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F715F9" w:rsidRDefault="00DE737D" w:rsidP="00E42AD1">
            <w:pPr>
              <w:rPr>
                <w:sz w:val="20"/>
                <w:szCs w:val="20"/>
              </w:rPr>
            </w:pPr>
            <w:r>
              <w:t xml:space="preserve">         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AC0320" w:rsidP="00E42AD1">
            <w:r>
              <w:t>2428016,26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B370A8" w:rsidRDefault="00F715F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ЛПХ</w:t>
            </w:r>
          </w:p>
          <w:p w:rsidR="00885A02" w:rsidRDefault="00885A02" w:rsidP="00065D50">
            <w:pPr>
              <w:rPr>
                <w:sz w:val="20"/>
                <w:szCs w:val="20"/>
              </w:rPr>
            </w:pPr>
          </w:p>
          <w:p w:rsidR="00885A02" w:rsidRDefault="00F715F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715F9" w:rsidRDefault="00F715F9" w:rsidP="00065D50">
            <w:pPr>
              <w:rPr>
                <w:sz w:val="20"/>
                <w:szCs w:val="20"/>
              </w:rPr>
            </w:pPr>
          </w:p>
          <w:p w:rsidR="00F715F9" w:rsidRDefault="00F715F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15F9" w:rsidRDefault="00F715F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1\2)</w:t>
            </w:r>
          </w:p>
          <w:p w:rsidR="00F715F9" w:rsidRDefault="00F715F9" w:rsidP="00065D50">
            <w:pPr>
              <w:rPr>
                <w:sz w:val="20"/>
                <w:szCs w:val="20"/>
              </w:rPr>
            </w:pPr>
          </w:p>
          <w:p w:rsidR="00F715F9" w:rsidRPr="00177788" w:rsidRDefault="00F715F9" w:rsidP="00065D50">
            <w:pPr>
              <w:rPr>
                <w:sz w:val="20"/>
                <w:szCs w:val="20"/>
              </w:rPr>
            </w:pP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15F9">
              <w:rPr>
                <w:sz w:val="20"/>
                <w:szCs w:val="20"/>
              </w:rPr>
              <w:t xml:space="preserve"> 2310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F715F9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</w:t>
            </w:r>
            <w:r w:rsidR="00885A02">
              <w:rPr>
                <w:sz w:val="20"/>
                <w:szCs w:val="20"/>
              </w:rPr>
              <w:t>,3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DE737D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42,1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29073B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885A02">
              <w:rPr>
                <w:sz w:val="20"/>
                <w:szCs w:val="20"/>
              </w:rPr>
              <w:t>Россия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shd w:val="clear" w:color="auto" w:fill="auto"/>
          </w:tcPr>
          <w:p w:rsidR="00F715F9" w:rsidRPr="00AC0320" w:rsidRDefault="00F715F9" w:rsidP="00F715F9">
            <w:pPr>
              <w:rPr>
                <w:sz w:val="20"/>
                <w:szCs w:val="20"/>
                <w:lang w:val="en-US"/>
              </w:rPr>
            </w:pPr>
            <w:r w:rsidRPr="00DE737D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Легковые</w:t>
            </w:r>
            <w:r w:rsidRPr="00DE737D">
              <w:rPr>
                <w:sz w:val="20"/>
                <w:szCs w:val="20"/>
                <w:lang w:val="en-US"/>
              </w:rPr>
              <w:t>:</w:t>
            </w:r>
          </w:p>
          <w:p w:rsidR="00F715F9" w:rsidRPr="00AC0320" w:rsidRDefault="00F715F9" w:rsidP="00F715F9">
            <w:pPr>
              <w:rPr>
                <w:sz w:val="20"/>
                <w:szCs w:val="20"/>
                <w:lang w:val="en-US"/>
              </w:rPr>
            </w:pPr>
          </w:p>
          <w:p w:rsidR="00F715F9" w:rsidRPr="00AC0320" w:rsidRDefault="00F715F9" w:rsidP="00F71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X-TRALL</w:t>
            </w:r>
            <w:r w:rsidR="00CD5B36" w:rsidRPr="00AC0320">
              <w:rPr>
                <w:sz w:val="20"/>
                <w:szCs w:val="20"/>
                <w:lang w:val="en-US"/>
              </w:rPr>
              <w:t>;</w:t>
            </w:r>
          </w:p>
          <w:p w:rsidR="00CD5B36" w:rsidRPr="00CD5B36" w:rsidRDefault="00CD5B36" w:rsidP="00F715F9">
            <w:pPr>
              <w:rPr>
                <w:sz w:val="20"/>
                <w:szCs w:val="20"/>
                <w:lang w:val="en-US"/>
              </w:rPr>
            </w:pPr>
          </w:p>
          <w:p w:rsidR="00B06F85" w:rsidRPr="001557FC" w:rsidRDefault="00CD5B36" w:rsidP="00E42A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VANETTE</w:t>
            </w:r>
          </w:p>
          <w:p w:rsidR="00DE5AFB" w:rsidRPr="001557FC" w:rsidRDefault="00DE5AFB" w:rsidP="00E42AD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57FC" w:rsidRPr="00B06F85" w:rsidRDefault="00885A02" w:rsidP="00DE5AFB">
            <w:pPr>
              <w:rPr>
                <w:sz w:val="20"/>
                <w:szCs w:val="20"/>
              </w:rPr>
            </w:pPr>
            <w:r w:rsidRPr="00AC0320">
              <w:rPr>
                <w:sz w:val="20"/>
                <w:szCs w:val="20"/>
                <w:lang w:val="en-US"/>
              </w:rPr>
              <w:t xml:space="preserve">  </w:t>
            </w:r>
            <w:r w:rsidR="00DE737D" w:rsidRPr="00AC0320">
              <w:rPr>
                <w:sz w:val="20"/>
                <w:szCs w:val="20"/>
                <w:lang w:val="en-US"/>
              </w:rPr>
              <w:t xml:space="preserve">    </w:t>
            </w:r>
            <w:r w:rsidR="00DE737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57FC" w:rsidRPr="00B06F85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E737D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305D2D" w:rsidRDefault="00DE737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Pr="007653A8" w:rsidRDefault="001557FC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lastRenderedPageBreak/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46" w:rsidRDefault="00FB7846">
      <w:r>
        <w:separator/>
      </w:r>
    </w:p>
  </w:endnote>
  <w:endnote w:type="continuationSeparator" w:id="0">
    <w:p w:rsidR="00FB7846" w:rsidRDefault="00FB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46" w:rsidRDefault="00FB7846">
      <w:r>
        <w:separator/>
      </w:r>
    </w:p>
  </w:footnote>
  <w:footnote w:type="continuationSeparator" w:id="0">
    <w:p w:rsidR="00FB7846" w:rsidRDefault="00FB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DA2CA1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DA2CA1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320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6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3928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7FC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3DF9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1F3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77F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38C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02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24D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0320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36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2CA1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37D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5F9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B7846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70F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18</cp:revision>
  <cp:lastPrinted>2017-03-28T00:34:00Z</cp:lastPrinted>
  <dcterms:created xsi:type="dcterms:W3CDTF">2017-05-05T01:36:00Z</dcterms:created>
  <dcterms:modified xsi:type="dcterms:W3CDTF">2021-05-19T01:53:00Z</dcterms:modified>
</cp:coreProperties>
</file>