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5BD" w:rsidRPr="00C5622B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5622B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9B92375" wp14:editId="7E922E78">
            <wp:extent cx="736600" cy="9080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5BD" w:rsidRPr="00C5622B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A75BD" w:rsidRPr="00EF13E7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ХАСАНСКОГО МУНИЦИПАЛЬНОГО РАЙОНА</w:t>
      </w:r>
    </w:p>
    <w:p w:rsidR="004A75BD" w:rsidRPr="00EF13E7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5BD" w:rsidRPr="00EF13E7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4A75BD" w:rsidRPr="00EF13E7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EF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EF13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Славянка</w:t>
      </w:r>
    </w:p>
    <w:p w:rsidR="004A75BD" w:rsidRPr="00EF13E7" w:rsidRDefault="004A75BD" w:rsidP="004A75BD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BD" w:rsidRPr="00EF13E7" w:rsidRDefault="00EF13E7" w:rsidP="004A75BD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>29.04.2021</w:t>
      </w:r>
      <w:r w:rsidR="004A75BD"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5BD"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</w:t>
      </w:r>
      <w:r w:rsidR="004A75BD"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5BD"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5BD"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5BD"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75BD"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№ 258</w:t>
      </w:r>
      <w:r w:rsidR="004A75BD"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75BD" w:rsidRPr="00EF13E7" w:rsidRDefault="004A75BD" w:rsidP="004A75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BD" w:rsidRPr="00EF13E7" w:rsidRDefault="004A75BD" w:rsidP="004A75BD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Нормативном правовом акте</w:t>
      </w:r>
    </w:p>
    <w:p w:rsidR="00650EB8" w:rsidRPr="00EF13E7" w:rsidRDefault="004A75BD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50EB8" w:rsidRPr="00EF13E7">
        <w:rPr>
          <w:rFonts w:ascii="Times New Roman" w:hAnsi="Times New Roman" w:cs="Times New Roman"/>
          <w:sz w:val="28"/>
          <w:szCs w:val="28"/>
        </w:rPr>
        <w:t xml:space="preserve">О предоставлении гражданами, </w:t>
      </w:r>
    </w:p>
    <w:p w:rsidR="00650EB8" w:rsidRPr="00EF13E7" w:rsidRDefault="00650EB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3E7">
        <w:rPr>
          <w:rFonts w:ascii="Times New Roman" w:hAnsi="Times New Roman" w:cs="Times New Roman"/>
          <w:sz w:val="28"/>
          <w:szCs w:val="28"/>
        </w:rPr>
        <w:t>претендующими</w:t>
      </w:r>
      <w:proofErr w:type="gramEnd"/>
      <w:r w:rsidRPr="00EF13E7">
        <w:rPr>
          <w:rFonts w:ascii="Times New Roman" w:hAnsi="Times New Roman" w:cs="Times New Roman"/>
          <w:sz w:val="28"/>
          <w:szCs w:val="28"/>
        </w:rPr>
        <w:t xml:space="preserve"> на замещение </w:t>
      </w:r>
    </w:p>
    <w:p w:rsidR="00650EB8" w:rsidRPr="00EF13E7" w:rsidRDefault="00101AA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E20347" w:rsidRPr="00EF13E7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650EB8" w:rsidRPr="00EF13E7" w:rsidRDefault="00650EB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</w:p>
    <w:p w:rsidR="00650EB8" w:rsidRPr="00EF13E7" w:rsidRDefault="00650EB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Хасанского муниципального района, </w:t>
      </w:r>
    </w:p>
    <w:p w:rsidR="00CE687C" w:rsidRPr="00EF13E7" w:rsidRDefault="00650EB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уведомления о </w:t>
      </w:r>
      <w:proofErr w:type="gramStart"/>
      <w:r w:rsidRPr="00EF13E7">
        <w:rPr>
          <w:rFonts w:ascii="Times New Roman" w:hAnsi="Times New Roman" w:cs="Times New Roman"/>
          <w:sz w:val="28"/>
          <w:szCs w:val="28"/>
        </w:rPr>
        <w:t>принадлежащих</w:t>
      </w:r>
      <w:proofErr w:type="gramEnd"/>
      <w:r w:rsidRPr="00EF13E7">
        <w:rPr>
          <w:rFonts w:ascii="Times New Roman" w:hAnsi="Times New Roman" w:cs="Times New Roman"/>
          <w:sz w:val="28"/>
          <w:szCs w:val="28"/>
        </w:rPr>
        <w:t xml:space="preserve"> им, </w:t>
      </w:r>
    </w:p>
    <w:p w:rsidR="00CE687C" w:rsidRPr="00EF13E7" w:rsidRDefault="00650EB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их супругам и несовершеннолетним </w:t>
      </w:r>
    </w:p>
    <w:p w:rsidR="00CE687C" w:rsidRPr="00EF13E7" w:rsidRDefault="00650EB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детям цифровых финансовых </w:t>
      </w:r>
      <w:proofErr w:type="gramStart"/>
      <w:r w:rsidRPr="00EF13E7">
        <w:rPr>
          <w:rFonts w:ascii="Times New Roman" w:hAnsi="Times New Roman" w:cs="Times New Roman"/>
          <w:sz w:val="28"/>
          <w:szCs w:val="28"/>
        </w:rPr>
        <w:t>активах</w:t>
      </w:r>
      <w:proofErr w:type="gramEnd"/>
      <w:r w:rsidRPr="00EF13E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687C" w:rsidRPr="00EF13E7" w:rsidRDefault="00650EB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цифровых </w:t>
      </w:r>
      <w:proofErr w:type="gramStart"/>
      <w:r w:rsidRPr="00EF13E7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EF13E7">
        <w:rPr>
          <w:rFonts w:ascii="Times New Roman" w:hAnsi="Times New Roman" w:cs="Times New Roman"/>
          <w:sz w:val="28"/>
          <w:szCs w:val="28"/>
        </w:rPr>
        <w:t xml:space="preserve">, включающих </w:t>
      </w:r>
    </w:p>
    <w:p w:rsidR="00CE687C" w:rsidRPr="00EF13E7" w:rsidRDefault="00650EB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одновременно цифровые финансовые активы </w:t>
      </w:r>
    </w:p>
    <w:p w:rsidR="00CE687C" w:rsidRPr="00EF13E7" w:rsidRDefault="00650EB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и иные цифровые права, </w:t>
      </w:r>
      <w:proofErr w:type="gramStart"/>
      <w:r w:rsidRPr="00EF13E7">
        <w:rPr>
          <w:rFonts w:ascii="Times New Roman" w:hAnsi="Times New Roman" w:cs="Times New Roman"/>
          <w:sz w:val="28"/>
          <w:szCs w:val="28"/>
        </w:rPr>
        <w:t>утилитарных</w:t>
      </w:r>
      <w:proofErr w:type="gramEnd"/>
      <w:r w:rsidRPr="00EF13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75BD" w:rsidRPr="00EF13E7" w:rsidRDefault="00650EB8" w:rsidP="00650E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цифровых </w:t>
      </w:r>
      <w:proofErr w:type="gramStart"/>
      <w:r w:rsidRPr="00EF13E7">
        <w:rPr>
          <w:rFonts w:ascii="Times New Roman" w:hAnsi="Times New Roman" w:cs="Times New Roman"/>
          <w:sz w:val="28"/>
          <w:szCs w:val="28"/>
        </w:rPr>
        <w:t>правах</w:t>
      </w:r>
      <w:proofErr w:type="gramEnd"/>
      <w:r w:rsidRPr="00EF13E7">
        <w:rPr>
          <w:rFonts w:ascii="Times New Roman" w:hAnsi="Times New Roman" w:cs="Times New Roman"/>
          <w:sz w:val="28"/>
          <w:szCs w:val="28"/>
        </w:rPr>
        <w:t xml:space="preserve"> и цифровой валюте</w:t>
      </w:r>
      <w:r w:rsidR="004A75BD" w:rsidRPr="00EF13E7">
        <w:rPr>
          <w:rFonts w:ascii="Times New Roman" w:hAnsi="Times New Roman" w:cs="Times New Roman"/>
          <w:sz w:val="28"/>
          <w:szCs w:val="28"/>
        </w:rPr>
        <w:t>»</w:t>
      </w:r>
    </w:p>
    <w:p w:rsidR="004A75BD" w:rsidRPr="00EF13E7" w:rsidRDefault="004A75BD" w:rsidP="004A75BD">
      <w:pPr>
        <w:spacing w:after="0" w:line="240" w:lineRule="auto"/>
        <w:ind w:hanging="6"/>
        <w:jc w:val="both"/>
        <w:rPr>
          <w:rFonts w:ascii="Times New Roman" w:hAnsi="Times New Roman" w:cs="Times New Roman"/>
          <w:sz w:val="28"/>
          <w:szCs w:val="28"/>
        </w:rPr>
      </w:pPr>
    </w:p>
    <w:p w:rsidR="004A75BD" w:rsidRPr="00EF13E7" w:rsidRDefault="004A75BD" w:rsidP="00F54E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13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01AA8" w:rsidRPr="00EF13E7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N 259-ФЗ "О цифровых финансовых активах, цифровой валюте и о внесении изменений в отдельные законодательные акты Российской Федерации", </w:t>
      </w:r>
      <w:r w:rsidRPr="00EF13E7">
        <w:rPr>
          <w:rFonts w:ascii="Times New Roman" w:hAnsi="Times New Roman" w:cs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Указом Президента РФ от 10.12.2020 № 778 «О мерах по реализации отдельных положений Федерального закона «О цифровых финансовых активах, цифровой валюте и</w:t>
      </w:r>
      <w:proofErr w:type="gramEnd"/>
      <w:r w:rsidRPr="00EF13E7">
        <w:rPr>
          <w:rFonts w:ascii="Times New Roman" w:hAnsi="Times New Roman" w:cs="Times New Roman"/>
          <w:sz w:val="28"/>
          <w:szCs w:val="28"/>
        </w:rPr>
        <w:t xml:space="preserve"> о внесении изменений в отдельные законодательные акты Российской Федерации», Уставом Х</w:t>
      </w:r>
      <w:r w:rsidR="00101AA8" w:rsidRPr="00EF13E7">
        <w:rPr>
          <w:rFonts w:ascii="Times New Roman" w:hAnsi="Times New Roman" w:cs="Times New Roman"/>
          <w:sz w:val="28"/>
          <w:szCs w:val="28"/>
        </w:rPr>
        <w:t>асанского муниципального района</w:t>
      </w:r>
    </w:p>
    <w:p w:rsidR="004A75BD" w:rsidRPr="00EF13E7" w:rsidRDefault="004A75BD" w:rsidP="004A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5BD" w:rsidRPr="00EF13E7" w:rsidRDefault="004A75BD" w:rsidP="004A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>Дума Х</w:t>
      </w:r>
      <w:r w:rsidR="00101AA8" w:rsidRPr="00EF13E7">
        <w:rPr>
          <w:rFonts w:ascii="Times New Roman" w:hAnsi="Times New Roman" w:cs="Times New Roman"/>
          <w:sz w:val="28"/>
          <w:szCs w:val="28"/>
        </w:rPr>
        <w:t xml:space="preserve">асанского муниципального района </w:t>
      </w:r>
    </w:p>
    <w:p w:rsidR="004A75BD" w:rsidRPr="00EF13E7" w:rsidRDefault="004A75BD" w:rsidP="004A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5BD" w:rsidRPr="00EF13E7" w:rsidRDefault="004A75BD" w:rsidP="004A75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>РЕШИЛА:</w:t>
      </w:r>
    </w:p>
    <w:p w:rsidR="004A75BD" w:rsidRPr="00EF13E7" w:rsidRDefault="004A75BD" w:rsidP="004A75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5BD" w:rsidRPr="00EF13E7" w:rsidRDefault="004A75BD" w:rsidP="00C336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EF13E7">
        <w:rPr>
          <w:rFonts w:ascii="Times New Roman" w:hAnsi="Times New Roman" w:cs="Times New Roman"/>
          <w:sz w:val="28"/>
          <w:szCs w:val="28"/>
        </w:rPr>
        <w:t>Принять Нормативный правовой акт «</w:t>
      </w:r>
      <w:r w:rsidR="00C3369F" w:rsidRPr="00EF13E7">
        <w:rPr>
          <w:rFonts w:ascii="Times New Roman" w:hAnsi="Times New Roman" w:cs="Times New Roman"/>
          <w:sz w:val="28"/>
          <w:szCs w:val="28"/>
        </w:rPr>
        <w:t xml:space="preserve">О предоставлении гражданами, претендующими на замещение </w:t>
      </w:r>
      <w:r w:rsidR="00101AA8" w:rsidRPr="00EF13E7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AE2D4F" w:rsidRPr="00EF13E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C3369F" w:rsidRPr="00EF13E7"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Хасанского муниципального района, уведомления о принадлежащих им, их супругам и несовершеннолетним детям цифровых </w:t>
      </w:r>
      <w:r w:rsidR="00C3369F" w:rsidRPr="00EF13E7">
        <w:rPr>
          <w:rFonts w:ascii="Times New Roman" w:hAnsi="Times New Roman" w:cs="Times New Roman"/>
          <w:sz w:val="28"/>
          <w:szCs w:val="28"/>
        </w:rPr>
        <w:lastRenderedPageBreak/>
        <w:t>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 w:rsidR="00650EB8" w:rsidRPr="00EF13E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4A75BD" w:rsidRPr="00EF13E7" w:rsidRDefault="004A75BD" w:rsidP="00C3369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A75BD" w:rsidRPr="00EF13E7" w:rsidRDefault="004A75BD" w:rsidP="00C3369F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3E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EF13E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Направить Нормативный правовой акт «</w:t>
      </w:r>
      <w:r w:rsidR="00101AA8" w:rsidRPr="00EF13E7">
        <w:rPr>
          <w:rFonts w:ascii="Times New Roman" w:hAnsi="Times New Roman" w:cs="Times New Roman"/>
          <w:sz w:val="28"/>
          <w:szCs w:val="28"/>
        </w:rPr>
        <w:t xml:space="preserve">О предоставлении гражданами, претендующими на замещение должностей </w:t>
      </w:r>
      <w:r w:rsidR="00DF2E46" w:rsidRPr="00EF13E7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  <w:r w:rsidR="00101AA8" w:rsidRPr="00EF13E7">
        <w:rPr>
          <w:rFonts w:ascii="Times New Roman" w:hAnsi="Times New Roman" w:cs="Times New Roman"/>
          <w:sz w:val="28"/>
          <w:szCs w:val="28"/>
        </w:rPr>
        <w:t>в органах местного самоуправления Хасанского муниципального района,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 w:rsidRPr="00EF13E7">
        <w:rPr>
          <w:rFonts w:ascii="Times New Roman" w:eastAsiaTheme="minorHAnsi" w:hAnsi="Times New Roman" w:cs="Times New Roman"/>
          <w:sz w:val="28"/>
          <w:szCs w:val="28"/>
          <w:lang w:eastAsia="en-US"/>
        </w:rPr>
        <w:t>» главе Хасанского муниципального района для подписания и официального опубликования.</w:t>
      </w:r>
      <w:proofErr w:type="gramEnd"/>
    </w:p>
    <w:p w:rsidR="004A75BD" w:rsidRPr="00EF13E7" w:rsidRDefault="004A75BD" w:rsidP="004A75B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75BD" w:rsidRPr="00EF13E7" w:rsidRDefault="004A75BD" w:rsidP="004A75BD">
      <w:pPr>
        <w:pStyle w:val="ConsPlusNormal"/>
        <w:ind w:firstLine="851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F13E7">
        <w:rPr>
          <w:rFonts w:ascii="Times New Roman" w:eastAsiaTheme="minorHAnsi" w:hAnsi="Times New Roman" w:cs="Times New Roman"/>
          <w:sz w:val="28"/>
          <w:szCs w:val="28"/>
          <w:lang w:eastAsia="en-US"/>
        </w:rPr>
        <w:t>3. Настоящее решение вступает в силу со дня его принятия.</w:t>
      </w:r>
    </w:p>
    <w:p w:rsidR="004A75BD" w:rsidRPr="00EF13E7" w:rsidRDefault="004A75BD" w:rsidP="004A75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75BD" w:rsidRPr="00EF13E7" w:rsidRDefault="004A75BD" w:rsidP="004A75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75BD" w:rsidRPr="00EF13E7" w:rsidRDefault="004A75BD" w:rsidP="004A75B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A75BD" w:rsidRPr="00EF13E7" w:rsidRDefault="004A75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F13E7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Председатель Думы                                                                                      В.П. Ильина</w:t>
      </w:r>
    </w:p>
    <w:p w:rsidR="004A75BD" w:rsidRPr="00EF13E7" w:rsidRDefault="004A75BD" w:rsidP="004A7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A75BD" w:rsidRPr="00EF13E7" w:rsidRDefault="004A75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5BD" w:rsidRPr="00EF13E7" w:rsidRDefault="004A75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5BD" w:rsidRPr="00EF13E7" w:rsidRDefault="004A75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1BD" w:rsidRPr="00EF13E7" w:rsidRDefault="004F51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1BD" w:rsidRPr="00EF13E7" w:rsidRDefault="004F51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1BD" w:rsidRPr="00EF13E7" w:rsidRDefault="004F51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1BD" w:rsidRPr="00EF13E7" w:rsidRDefault="004F51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1BD" w:rsidRPr="00EF13E7" w:rsidRDefault="004F51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1BD" w:rsidRPr="00EF13E7" w:rsidRDefault="004F51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F51BD" w:rsidRPr="00EF13E7" w:rsidRDefault="004F51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1D4" w:rsidRPr="00EF13E7" w:rsidRDefault="007571D4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1D4" w:rsidRPr="00EF13E7" w:rsidRDefault="007571D4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571D4" w:rsidRPr="00EF13E7" w:rsidRDefault="007571D4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5F9" w:rsidRPr="00EF13E7" w:rsidRDefault="009575F9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5F9" w:rsidRPr="00EF13E7" w:rsidRDefault="009575F9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5F9" w:rsidRPr="00EF13E7" w:rsidRDefault="009575F9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575F9" w:rsidRPr="00EF13E7" w:rsidRDefault="009575F9" w:rsidP="004A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5F9" w:rsidRPr="00EF13E7" w:rsidRDefault="009575F9" w:rsidP="004A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5F9" w:rsidRPr="00EF13E7" w:rsidRDefault="009575F9" w:rsidP="004A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575F9" w:rsidRPr="00EF13E7" w:rsidRDefault="009575F9" w:rsidP="004A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F51BD" w:rsidRPr="00EF13E7" w:rsidRDefault="004F51BD" w:rsidP="004A75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571D4" w:rsidRDefault="007571D4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51BD" w:rsidRDefault="004F51BD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51BD" w:rsidRDefault="004F51BD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51BD" w:rsidRDefault="004F51BD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F51BD" w:rsidRDefault="004F51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A75BD" w:rsidRPr="00C90A0E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90A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90DB22C" wp14:editId="2D791023">
            <wp:extent cx="736600" cy="908050"/>
            <wp:effectExtent l="19050" t="0" r="635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5BD" w:rsidRPr="00C90A0E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</w:p>
    <w:p w:rsidR="004A75BD" w:rsidRPr="00C90A0E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ХАСАНСКОГО МУНИЦИПАЛЬНОГО РАЙОНА</w:t>
      </w:r>
    </w:p>
    <w:p w:rsidR="004A75BD" w:rsidRPr="00C90A0E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90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пгт</w:t>
      </w:r>
      <w:proofErr w:type="spellEnd"/>
      <w:r w:rsidRPr="00C90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Славянка</w:t>
      </w:r>
    </w:p>
    <w:p w:rsidR="004A75BD" w:rsidRPr="00C90A0E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5BD" w:rsidRPr="00C90A0E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0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НОРМАТИВНЫЙ ПРАВОВОЙ АКТ</w:t>
      </w:r>
    </w:p>
    <w:p w:rsidR="004A75BD" w:rsidRPr="00C90A0E" w:rsidRDefault="004A75BD" w:rsidP="004A75BD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5BD" w:rsidRPr="006F4799" w:rsidRDefault="004A75BD" w:rsidP="004A7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A75BD" w:rsidRPr="006F4799" w:rsidRDefault="004A75BD" w:rsidP="004A7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F4799">
        <w:rPr>
          <w:rFonts w:ascii="Times New Roman" w:hAnsi="Times New Roman" w:cs="Times New Roman"/>
          <w:b/>
          <w:sz w:val="28"/>
          <w:szCs w:val="28"/>
        </w:rPr>
        <w:t>«</w:t>
      </w:r>
      <w:r w:rsidR="007A3104" w:rsidRPr="007A3104">
        <w:rPr>
          <w:rFonts w:ascii="Times New Roman" w:hAnsi="Times New Roman" w:cs="Times New Roman"/>
          <w:b/>
          <w:sz w:val="28"/>
          <w:szCs w:val="28"/>
        </w:rPr>
        <w:t xml:space="preserve">О предоставлении гражданами, претендующими на замещение должностей </w:t>
      </w:r>
      <w:r w:rsidR="00602573">
        <w:rPr>
          <w:rFonts w:ascii="Times New Roman" w:hAnsi="Times New Roman" w:cs="Times New Roman"/>
          <w:b/>
          <w:sz w:val="28"/>
          <w:szCs w:val="28"/>
        </w:rPr>
        <w:t xml:space="preserve">муниципальной службы </w:t>
      </w:r>
      <w:r w:rsidR="00602573" w:rsidRPr="007A31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3104" w:rsidRPr="007A3104">
        <w:rPr>
          <w:rFonts w:ascii="Times New Roman" w:hAnsi="Times New Roman" w:cs="Times New Roman"/>
          <w:b/>
          <w:sz w:val="28"/>
          <w:szCs w:val="28"/>
        </w:rPr>
        <w:t>в органах местного самоуправления Хасанского муниципального района, уведомления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</w:t>
      </w:r>
      <w:r w:rsidRPr="006F4799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4A75BD" w:rsidRPr="006F4799" w:rsidRDefault="004A75BD" w:rsidP="004A75B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BD" w:rsidRPr="006F4799" w:rsidRDefault="004A75BD" w:rsidP="004A75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75BD" w:rsidRPr="006F4799" w:rsidRDefault="004A75BD" w:rsidP="004A75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0A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</w:t>
      </w:r>
      <w:proofErr w:type="gramEnd"/>
      <w:r w:rsidRPr="00C90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Думы Хасанского мун</w:t>
      </w:r>
      <w:r w:rsidR="00506646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от 29.04.2021№258</w:t>
      </w:r>
    </w:p>
    <w:p w:rsidR="004A75BD" w:rsidRPr="006F4799" w:rsidRDefault="004A75BD" w:rsidP="004A7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BD" w:rsidRPr="006F4799" w:rsidRDefault="004A75BD" w:rsidP="004A7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BD" w:rsidRPr="006F4799" w:rsidRDefault="004F51BD" w:rsidP="004A7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</w:t>
      </w:r>
      <w:r w:rsidR="004A75BD" w:rsidRPr="006F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реализацией отдельных положений Федерального закона </w:t>
      </w:r>
      <w:r w:rsidR="007A3104" w:rsidRPr="007A310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31.07.2020 N 259-ФЗ "О цифровых финансовых активах, цифровой валюте и о внесении изменений в отдельные законодательные акты Российской Федерации</w:t>
      </w:r>
      <w:r w:rsidR="007A3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 соответствии с рекомендацией, изложенной в </w:t>
      </w:r>
      <w:r w:rsidRPr="004A75BD">
        <w:rPr>
          <w:rFonts w:ascii="Times New Roman" w:hAnsi="Times New Roman" w:cs="Times New Roman"/>
          <w:sz w:val="28"/>
          <w:szCs w:val="28"/>
        </w:rPr>
        <w:t>Указ</w:t>
      </w:r>
      <w:r w:rsidR="007A3104">
        <w:rPr>
          <w:rFonts w:ascii="Times New Roman" w:hAnsi="Times New Roman" w:cs="Times New Roman"/>
          <w:sz w:val="28"/>
          <w:szCs w:val="28"/>
        </w:rPr>
        <w:t>е</w:t>
      </w:r>
      <w:r w:rsidRPr="004A75BD">
        <w:rPr>
          <w:rFonts w:ascii="Times New Roman" w:hAnsi="Times New Roman" w:cs="Times New Roman"/>
          <w:sz w:val="28"/>
          <w:szCs w:val="28"/>
        </w:rPr>
        <w:t xml:space="preserve"> Президента РФ от 10.12.2020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A75BD">
        <w:rPr>
          <w:rFonts w:ascii="Times New Roman" w:hAnsi="Times New Roman" w:cs="Times New Roman"/>
          <w:sz w:val="28"/>
          <w:szCs w:val="28"/>
        </w:rPr>
        <w:t xml:space="preserve"> 778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A75BD">
        <w:rPr>
          <w:rFonts w:ascii="Times New Roman" w:hAnsi="Times New Roman" w:cs="Times New Roman"/>
          <w:sz w:val="28"/>
          <w:szCs w:val="28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A75BD">
        <w:rPr>
          <w:rFonts w:ascii="Times New Roman" w:hAnsi="Times New Roman" w:cs="Times New Roman"/>
          <w:sz w:val="28"/>
          <w:szCs w:val="28"/>
        </w:rPr>
        <w:t>О цифровых финансовых активах, цифровой валюте и о внесении изменений в отдельные</w:t>
      </w:r>
      <w:proofErr w:type="gramEnd"/>
      <w:r w:rsidRPr="004A75BD">
        <w:rPr>
          <w:rFonts w:ascii="Times New Roman" w:hAnsi="Times New Roman" w:cs="Times New Roman"/>
          <w:sz w:val="28"/>
          <w:szCs w:val="28"/>
        </w:rPr>
        <w:t xml:space="preserve">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7562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C5622B"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</w:t>
      </w:r>
      <w:r w:rsidRPr="004A75BD">
        <w:rPr>
          <w:rFonts w:ascii="Times New Roman" w:hAnsi="Times New Roman" w:cs="Times New Roman"/>
          <w:sz w:val="28"/>
          <w:szCs w:val="28"/>
        </w:rPr>
        <w:t>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4E12">
        <w:rPr>
          <w:rFonts w:ascii="Times New Roman" w:hAnsi="Times New Roman" w:cs="Times New Roman"/>
          <w:sz w:val="28"/>
          <w:szCs w:val="28"/>
        </w:rPr>
        <w:t xml:space="preserve"> </w:t>
      </w:r>
      <w:r w:rsidRPr="00C5622B">
        <w:rPr>
          <w:rFonts w:ascii="Times New Roman" w:hAnsi="Times New Roman" w:cs="Times New Roman"/>
          <w:sz w:val="28"/>
          <w:szCs w:val="28"/>
        </w:rPr>
        <w:t>Уставом Хасанского муниципального района</w:t>
      </w:r>
    </w:p>
    <w:p w:rsidR="004A75BD" w:rsidRPr="006F4799" w:rsidRDefault="004A75BD" w:rsidP="004A7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BD" w:rsidRPr="0063195D" w:rsidRDefault="004A75BD" w:rsidP="004F51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с</w:t>
      </w:r>
      <w:r w:rsid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вступления в силу настоящего </w:t>
      </w:r>
      <w:r w:rsidR="00D7394E" w:rsidRP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</w:t>
      </w:r>
      <w:r w:rsid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D7394E" w:rsidRP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7394E" w:rsidRP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30 июня 2021 года включительно </w:t>
      </w:r>
      <w:r w:rsidR="008E40EB" w:rsidRPr="008E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граждане, претендующие на замещение должностей </w:t>
      </w:r>
      <w:r w:rsidR="007562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="00756287" w:rsidRPr="008E4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62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органах местного самоуправления Хасанского муниципального района</w:t>
      </w:r>
      <w:r w:rsidR="008E40E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со сведениями, представляемыми по форме справки, утвержденной Указом Президента Российской Федерации о</w:t>
      </w:r>
      <w:r w:rsidR="000F4D83">
        <w:rPr>
          <w:rFonts w:ascii="Times New Roman" w:eastAsia="Times New Roman" w:hAnsi="Times New Roman" w:cs="Times New Roman"/>
          <w:sz w:val="28"/>
          <w:szCs w:val="28"/>
          <w:lang w:eastAsia="ru-RU"/>
        </w:rPr>
        <w:t>т 23.06.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№ 460 </w:t>
      </w:r>
      <w:r w:rsid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справки о доходах, расходах, об имуществе и обязательствах имущественного характера и</w:t>
      </w:r>
      <w:proofErr w:type="gramEnd"/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некоторые акты Президента Российской Федерации</w:t>
      </w:r>
      <w:r w:rsid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F51BD" w:rsidRPr="007562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 уведомление</w:t>
      </w:r>
      <w:r w:rsidR="004F51BD" w:rsidRPr="00C90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принадлежащих им, их супругам и несовершеннолетним детям цифровых 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(при их наличии) по форме, утвержденной Указом Презид</w:t>
      </w:r>
      <w:r w:rsid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ента Российской Федерации от 10.12.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№ 778 </w:t>
      </w:r>
      <w:r w:rsid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отдельных положений Федерального закона </w:t>
      </w:r>
      <w:r w:rsid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цифровых финансовых </w:t>
      </w:r>
      <w:proofErr w:type="gramStart"/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активах</w:t>
      </w:r>
      <w:proofErr w:type="gramEnd"/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цифровой валюте и о внесении изменений в отдельные законодательные акты Российской Федерации</w:t>
      </w:r>
      <w:r w:rsid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7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(далее-Уведомление)</w:t>
      </w:r>
      <w:r w:rsidR="004F51BD" w:rsidRP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59B6" w:rsidRDefault="00C76668" w:rsidP="004A7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Уведомление</w:t>
      </w:r>
      <w:r w:rsidR="001059B6" w:rsidRPr="001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по состоянию на первое число месяца, предшествующего месяцу подачи документов для замещения соответствующей должности. </w:t>
      </w:r>
    </w:p>
    <w:p w:rsidR="00756287" w:rsidRPr="00261EA6" w:rsidRDefault="00756287" w:rsidP="004A7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1EA6">
        <w:rPr>
          <w:rFonts w:ascii="Times New Roman" w:eastAsia="Times New Roman" w:hAnsi="Times New Roman" w:cs="Times New Roman"/>
          <w:sz w:val="28"/>
          <w:szCs w:val="28"/>
          <w:lang w:eastAsia="ru-RU"/>
        </w:rPr>
        <w:t>3. Ув</w:t>
      </w:r>
      <w:r w:rsidR="00C76668" w:rsidRPr="00261EA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едомление представляе</w:t>
      </w:r>
      <w:r w:rsidRPr="0026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в </w:t>
      </w:r>
      <w:r w:rsidR="00804B8A" w:rsidRPr="00261E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</w:t>
      </w:r>
      <w:r w:rsidR="00C76668" w:rsidRPr="0026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овую службу или ответственному за кадровое делопроизводство </w:t>
      </w:r>
      <w:r w:rsidR="00804B8A" w:rsidRPr="0026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 </w:t>
      </w:r>
      <w:r w:rsidR="00633119" w:rsidRPr="00261E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="00804B8A" w:rsidRPr="00261E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Хасанского муниципального района.</w:t>
      </w:r>
    </w:p>
    <w:p w:rsidR="004A75BD" w:rsidRPr="0063195D" w:rsidRDefault="009575F9" w:rsidP="004A7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059B6" w:rsidRPr="001059B6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</w:t>
      </w:r>
      <w:r w:rsid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1059B6" w:rsidRPr="001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394E" w:rsidRPr="001059B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D7394E" w:rsidRPr="001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7394E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7394E" w:rsidRPr="00105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 </w:t>
      </w:r>
      <w:r w:rsidR="001059B6" w:rsidRPr="001059B6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вступает в силу со дня его официального опубликования</w:t>
      </w:r>
      <w:r w:rsidR="001C66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75BD" w:rsidRPr="006F4799" w:rsidRDefault="004A75BD" w:rsidP="004A75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BD" w:rsidRDefault="004A75BD" w:rsidP="004A75BD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59B6" w:rsidRDefault="001059B6" w:rsidP="004A75BD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75BD" w:rsidRPr="0063195D" w:rsidRDefault="004A75BD" w:rsidP="005066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Хасанского </w:t>
      </w:r>
    </w:p>
    <w:p w:rsidR="004A75BD" w:rsidRPr="0063195D" w:rsidRDefault="004A75BD" w:rsidP="004A75BD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19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</w:t>
      </w:r>
      <w:r w:rsidRPr="006F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4F5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F4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3195D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Степанов</w:t>
      </w:r>
    </w:p>
    <w:p w:rsidR="004A75BD" w:rsidRPr="0063195D" w:rsidRDefault="004A75BD" w:rsidP="004A75BD">
      <w:pPr>
        <w:spacing w:after="0" w:line="240" w:lineRule="auto"/>
        <w:ind w:hanging="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75BD" w:rsidRDefault="004A75BD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5BD" w:rsidRDefault="004A75BD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5BD" w:rsidRDefault="004A75BD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5BD" w:rsidRDefault="00C76668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="005066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Славянка</w:t>
      </w:r>
    </w:p>
    <w:p w:rsidR="00C76668" w:rsidRDefault="00506646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30.04.</w:t>
      </w:r>
      <w:r w:rsidR="00C76668">
        <w:rPr>
          <w:rFonts w:ascii="Times New Roman" w:hAnsi="Times New Roman" w:cs="Times New Roman"/>
          <w:sz w:val="26"/>
          <w:szCs w:val="26"/>
        </w:rPr>
        <w:t>2021</w:t>
      </w:r>
    </w:p>
    <w:p w:rsidR="00C76668" w:rsidRDefault="00506646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80</w:t>
      </w:r>
      <w:r w:rsidR="00C76668">
        <w:rPr>
          <w:rFonts w:ascii="Times New Roman" w:hAnsi="Times New Roman" w:cs="Times New Roman"/>
          <w:sz w:val="26"/>
          <w:szCs w:val="26"/>
        </w:rPr>
        <w:t>-НПА</w:t>
      </w:r>
    </w:p>
    <w:p w:rsidR="004A75BD" w:rsidRDefault="004A75BD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A75BD" w:rsidRDefault="004A75BD" w:rsidP="004A75BD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4A75BD" w:rsidSect="000A3752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168"/>
    <w:rsid w:val="000F4D83"/>
    <w:rsid w:val="00101AA8"/>
    <w:rsid w:val="001059B6"/>
    <w:rsid w:val="001C66B9"/>
    <w:rsid w:val="00243EDF"/>
    <w:rsid w:val="00261EA6"/>
    <w:rsid w:val="004305D3"/>
    <w:rsid w:val="004840DC"/>
    <w:rsid w:val="004A75BD"/>
    <w:rsid w:val="004F51BD"/>
    <w:rsid w:val="00506646"/>
    <w:rsid w:val="00550294"/>
    <w:rsid w:val="005C4201"/>
    <w:rsid w:val="00602573"/>
    <w:rsid w:val="00633119"/>
    <w:rsid w:val="00650EB8"/>
    <w:rsid w:val="00756287"/>
    <w:rsid w:val="007571D4"/>
    <w:rsid w:val="007A3104"/>
    <w:rsid w:val="00804B8A"/>
    <w:rsid w:val="00831235"/>
    <w:rsid w:val="008E40EB"/>
    <w:rsid w:val="008E6C1C"/>
    <w:rsid w:val="009135E1"/>
    <w:rsid w:val="009575F9"/>
    <w:rsid w:val="00AE2D4F"/>
    <w:rsid w:val="00C3369F"/>
    <w:rsid w:val="00C76668"/>
    <w:rsid w:val="00C90953"/>
    <w:rsid w:val="00CE687C"/>
    <w:rsid w:val="00D7394E"/>
    <w:rsid w:val="00DF2E46"/>
    <w:rsid w:val="00E20347"/>
    <w:rsid w:val="00E7575E"/>
    <w:rsid w:val="00EF13E7"/>
    <w:rsid w:val="00F54E12"/>
    <w:rsid w:val="00F94135"/>
    <w:rsid w:val="00F97617"/>
    <w:rsid w:val="00FA72E3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75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7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2021-04-29T05:51:00Z</cp:lastPrinted>
  <dcterms:created xsi:type="dcterms:W3CDTF">2021-03-29T22:40:00Z</dcterms:created>
  <dcterms:modified xsi:type="dcterms:W3CDTF">2021-04-29T05:52:00Z</dcterms:modified>
</cp:coreProperties>
</file>