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3A" w:rsidRPr="00CC1291" w:rsidRDefault="00A4553A" w:rsidP="00A4553A">
      <w:pPr>
        <w:jc w:val="center"/>
        <w:rPr>
          <w:sz w:val="28"/>
          <w:szCs w:val="28"/>
        </w:rPr>
      </w:pPr>
      <w:r w:rsidRPr="00CC1291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DB0819C" wp14:editId="17690D8C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53A" w:rsidRPr="00CC1291" w:rsidRDefault="005B0505" w:rsidP="00A455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  <w:r w:rsidR="00A4553A" w:rsidRPr="00CC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ХАСАНСКОГО МУНИЦИПАЛЬНОГО РАЙОНА</w:t>
      </w:r>
    </w:p>
    <w:p w:rsidR="00A4553A" w:rsidRPr="00CC1291" w:rsidRDefault="00AE0686" w:rsidP="00A45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A4553A" w:rsidRPr="00CC1291" w:rsidRDefault="00A4553A" w:rsidP="00A4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4553A" w:rsidRPr="00CC1291" w:rsidRDefault="00A4553A" w:rsidP="00A4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CC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Славянка</w:t>
      </w:r>
    </w:p>
    <w:p w:rsidR="00A4553A" w:rsidRPr="00CC1291" w:rsidRDefault="00A4553A" w:rsidP="00A455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53A" w:rsidRPr="00CC1291" w:rsidRDefault="00A4553A" w:rsidP="00A4553A">
      <w:pPr>
        <w:rPr>
          <w:sz w:val="28"/>
          <w:szCs w:val="28"/>
          <w:lang w:eastAsia="ru-RU"/>
        </w:rPr>
      </w:pPr>
    </w:p>
    <w:p w:rsidR="00A4553A" w:rsidRPr="00CC1291" w:rsidRDefault="00A4553A" w:rsidP="00A455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___.___.2021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>№ ___</w:t>
      </w:r>
    </w:p>
    <w:p w:rsidR="00A4553A" w:rsidRPr="00CC1291" w:rsidRDefault="00A4553A" w:rsidP="00A455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О законодательной инициативе Думы</w:t>
      </w:r>
    </w:p>
    <w:p w:rsidR="00A4553A" w:rsidRP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Хасанского муниципального района</w:t>
      </w:r>
    </w:p>
    <w:p w:rsidR="00A4553A" w:rsidRP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по внесению в Законодательное Собрание</w:t>
      </w:r>
    </w:p>
    <w:p w:rsid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Приморского края проекта закона</w:t>
      </w:r>
      <w:r w:rsidR="00CC1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Приморского </w:t>
      </w:r>
    </w:p>
    <w:p w:rsid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края «О внесении изменений</w:t>
      </w:r>
      <w:r w:rsidR="00CC1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350A07" w:rsidRPr="00CC129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к Закону Приморского края «О </w:t>
      </w:r>
      <w:r w:rsidR="00350A07"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разграничении </w:t>
      </w:r>
    </w:p>
    <w:p w:rsidR="00CC1291" w:rsidRDefault="00350A07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муниципальной собственности </w:t>
      </w:r>
    </w:p>
    <w:p w:rsidR="00CC1291" w:rsidRDefault="00350A07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между сельскими поселениями </w:t>
      </w:r>
    </w:p>
    <w:p w:rsidR="00350A07" w:rsidRPr="00CC1291" w:rsidRDefault="00350A07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Хасанского муниципального района и </w:t>
      </w:r>
    </w:p>
    <w:p w:rsidR="00A4553A" w:rsidRPr="00CC1291" w:rsidRDefault="00350A07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1291">
        <w:rPr>
          <w:rFonts w:ascii="Times New Roman" w:hAnsi="Times New Roman" w:cs="Times New Roman"/>
          <w:sz w:val="28"/>
          <w:szCs w:val="28"/>
          <w:lang w:eastAsia="ru-RU"/>
        </w:rPr>
        <w:t>Хасанским</w:t>
      </w:r>
      <w:proofErr w:type="spellEnd"/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районом</w:t>
      </w:r>
    </w:p>
    <w:p w:rsidR="00A4553A" w:rsidRPr="00CC1291" w:rsidRDefault="00A4553A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50A07" w:rsidRPr="00CC1291">
        <w:rPr>
          <w:rFonts w:ascii="Times New Roman" w:hAnsi="Times New Roman" w:cs="Times New Roman"/>
          <w:sz w:val="28"/>
          <w:szCs w:val="28"/>
          <w:lang w:eastAsia="ru-RU"/>
        </w:rPr>
        <w:t>Законом Приморского края от 15.02.2008 № 194-КЗ «</w:t>
      </w:r>
      <w:r w:rsidR="0087726E"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разграничения объектов муниципальной собственности между муниципальными районами и входящими в их состав городскими и сельскими поселениями»,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>Уставом Хасанского муниципального района</w:t>
      </w: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26E" w:rsidRPr="00CC1291" w:rsidRDefault="0087726E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>Дума Хасанского муниципального района</w:t>
      </w:r>
    </w:p>
    <w:p w:rsidR="0087726E" w:rsidRPr="00CC1291" w:rsidRDefault="0087726E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Внести в порядке законодательной инициативы в Законодательное Собрание Приморского края проект закона Приморского края </w:t>
      </w:r>
      <w:r w:rsidR="0087726E" w:rsidRPr="00CC1291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приложение 2 к Закону Приморского края «О разграничении объектов муниципальной собственности между сельскими поселениями Хасанского муниципального района и Хасанским муниципальным районом»</w:t>
      </w:r>
      <w:r w:rsidR="00487C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C5669"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553A" w:rsidRPr="00CC1291" w:rsidRDefault="00A4553A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2. Назначить официальным представителем Думы Хасанского муниципального района при рассмотрении законопроекта в Законодательном Собрании Приморского края председателя Думы Хасанского муниципального района Ильину Веронику Петровну.</w:t>
      </w: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со дня его принятия.</w:t>
      </w: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488C" w:rsidRPr="00CC1291" w:rsidRDefault="006B488C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В.П. Ильина</w:t>
      </w:r>
    </w:p>
    <w:p w:rsidR="00A4553A" w:rsidRPr="00CC1291" w:rsidRDefault="00A4553A" w:rsidP="00AE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AC6" w:rsidRDefault="00A04AC6" w:rsidP="00A4553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881" w:rsidRPr="00392881" w:rsidTr="00392881">
        <w:tc>
          <w:tcPr>
            <w:tcW w:w="4785" w:type="dxa"/>
          </w:tcPr>
          <w:p w:rsidR="00392881" w:rsidRPr="00392881" w:rsidRDefault="00392881" w:rsidP="00A4553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Хасанского </w:t>
            </w:r>
          </w:p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__.__.2021 г. № ___</w:t>
            </w:r>
          </w:p>
        </w:tc>
      </w:tr>
    </w:tbl>
    <w:p w:rsidR="00392881" w:rsidRPr="00392881" w:rsidRDefault="00392881" w:rsidP="00A4553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881" w:rsidRPr="00392881" w:rsidRDefault="00392881" w:rsidP="00A4553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92881" w:rsidRPr="00392881" w:rsidTr="00392881">
        <w:tc>
          <w:tcPr>
            <w:tcW w:w="5778" w:type="dxa"/>
          </w:tcPr>
          <w:p w:rsidR="00392881" w:rsidRPr="00392881" w:rsidRDefault="00392881" w:rsidP="00A4553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 внесен </w:t>
            </w:r>
          </w:p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Думой Хасанского</w:t>
            </w:r>
          </w:p>
          <w:p w:rsidR="00392881" w:rsidRPr="00392881" w:rsidRDefault="00392881" w:rsidP="003928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92881" w:rsidRPr="00392881" w:rsidRDefault="00392881" w:rsidP="00A4553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553A" w:rsidRPr="00392881" w:rsidRDefault="00A4553A" w:rsidP="00A4553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392881" w:rsidRDefault="00A4553A" w:rsidP="00A4553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392881" w:rsidRDefault="00A4553A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392881" w:rsidRDefault="00A4553A" w:rsidP="00A4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b/>
          <w:sz w:val="28"/>
          <w:szCs w:val="28"/>
          <w:lang w:eastAsia="ru-RU"/>
        </w:rPr>
        <w:t>ЗАКОН ПРИМОРСКОГО КРАЯ</w:t>
      </w:r>
    </w:p>
    <w:p w:rsidR="00A4553A" w:rsidRPr="00392881" w:rsidRDefault="00A4553A" w:rsidP="00A4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881" w:rsidRDefault="00A04AC6" w:rsidP="00A4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92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внесении изменений в приложение 2 </w:t>
      </w:r>
    </w:p>
    <w:p w:rsidR="00392881" w:rsidRDefault="00392881" w:rsidP="00A4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Закону Приморского края </w:t>
      </w:r>
      <w:r w:rsidRPr="00392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разграничении объектов муниципальной собственности между сельскими поселениями </w:t>
      </w:r>
    </w:p>
    <w:p w:rsidR="00392881" w:rsidRDefault="00392881" w:rsidP="00A4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Хасанского муниципального района </w:t>
      </w:r>
    </w:p>
    <w:p w:rsidR="00A4553A" w:rsidRDefault="00392881" w:rsidP="00A4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b/>
          <w:sz w:val="28"/>
          <w:szCs w:val="28"/>
          <w:lang w:eastAsia="ru-RU"/>
        </w:rPr>
        <w:t>и Хасанским муниципальным районом»</w:t>
      </w:r>
    </w:p>
    <w:p w:rsidR="00392881" w:rsidRPr="00392881" w:rsidRDefault="00392881" w:rsidP="00A4553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53A" w:rsidRPr="00392881" w:rsidRDefault="00A4553A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92881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392881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Законодательным Собранием Приморского края</w:t>
      </w:r>
    </w:p>
    <w:p w:rsidR="00A04AC6" w:rsidRPr="00392881" w:rsidRDefault="00A04AC6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C6" w:rsidRPr="00392881" w:rsidRDefault="00A04AC6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C6" w:rsidRPr="00392881" w:rsidRDefault="00A04AC6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  <w:t>СТАТЬЯ 1.</w:t>
      </w:r>
    </w:p>
    <w:p w:rsidR="00A04AC6" w:rsidRPr="00392881" w:rsidRDefault="00A04AC6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  <w:t>Внести в приложение 2 к Закону Приморского края от 06.03.2015 N 578-КЗ "О разграничении объектов муниципальной собственности между сельскими поселениями Хасанского муниципального района и Хасанским муниципальным районом" (Ведомости Законодательного Собрания Приморского края, 10.03.2015, N 112, с. 122-151) с</w:t>
      </w:r>
      <w:r w:rsidR="009E304B" w:rsidRPr="00392881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E05BBC">
        <w:rPr>
          <w:rFonts w:ascii="Times New Roman" w:hAnsi="Times New Roman" w:cs="Times New Roman"/>
          <w:sz w:val="28"/>
          <w:szCs w:val="28"/>
          <w:lang w:eastAsia="ru-RU"/>
        </w:rPr>
        <w:t>едующе</w:t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>е изменен</w:t>
      </w:r>
      <w:r w:rsidR="00E05BBC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4AC6" w:rsidRPr="00392881" w:rsidRDefault="00A04AC6" w:rsidP="00A4553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C6" w:rsidRPr="00392881" w:rsidRDefault="00A04AC6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  <w:t>1) раздел «Имущество, предназначенное для электро-, тепл</w:t>
      </w:r>
      <w:proofErr w:type="gramStart"/>
      <w:r w:rsidRPr="0039288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92881">
        <w:rPr>
          <w:rFonts w:ascii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топливом» дополнить пунктом 71 следующего содержания:</w:t>
      </w:r>
    </w:p>
    <w:p w:rsidR="00A04AC6" w:rsidRPr="00392881" w:rsidRDefault="00A04AC6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094"/>
        <w:gridCol w:w="1615"/>
        <w:gridCol w:w="641"/>
        <w:gridCol w:w="708"/>
        <w:gridCol w:w="876"/>
        <w:gridCol w:w="420"/>
        <w:gridCol w:w="1841"/>
        <w:gridCol w:w="1920"/>
      </w:tblGrid>
      <w:tr w:rsidR="00785F38" w:rsidRPr="00653F09" w:rsidTr="00014C05">
        <w:tc>
          <w:tcPr>
            <w:tcW w:w="456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014C05" w:rsidRPr="00653F09" w:rsidRDefault="00014C05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F38" w:rsidRPr="00653F09" w:rsidTr="00014C05">
        <w:tc>
          <w:tcPr>
            <w:tcW w:w="456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70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Водовод</w:t>
            </w:r>
          </w:p>
        </w:tc>
        <w:tc>
          <w:tcPr>
            <w:tcW w:w="1626" w:type="dxa"/>
          </w:tcPr>
          <w:p w:rsidR="00014C05" w:rsidRPr="00653F09" w:rsidRDefault="00014C05" w:rsidP="00014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с. Безверхово,</w:t>
            </w:r>
          </w:p>
          <w:p w:rsidR="00014C05" w:rsidRPr="00653F09" w:rsidRDefault="00014C05" w:rsidP="00014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ул. Кедровая</w:t>
            </w:r>
          </w:p>
        </w:tc>
        <w:tc>
          <w:tcPr>
            <w:tcW w:w="642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proofErr w:type="spellStart"/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138,18</w:t>
            </w:r>
          </w:p>
        </w:tc>
        <w:tc>
          <w:tcPr>
            <w:tcW w:w="425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14C05" w:rsidRPr="00653F09" w:rsidRDefault="00014C05" w:rsidP="00A0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</w:rPr>
              <w:t>Казна Безверховского сельского поселения</w:t>
            </w:r>
          </w:p>
        </w:tc>
        <w:tc>
          <w:tcPr>
            <w:tcW w:w="1950" w:type="dxa"/>
          </w:tcPr>
          <w:p w:rsidR="00014C05" w:rsidRPr="00653F09" w:rsidRDefault="00014C05" w:rsidP="00014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Безверхово,</w:t>
            </w:r>
          </w:p>
          <w:p w:rsidR="00014C05" w:rsidRPr="00653F09" w:rsidRDefault="00014C05" w:rsidP="00014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23а</w:t>
            </w:r>
          </w:p>
        </w:tc>
      </w:tr>
    </w:tbl>
    <w:p w:rsidR="00014C05" w:rsidRPr="00392881" w:rsidRDefault="00014C05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C05" w:rsidRPr="00392881" w:rsidRDefault="004B6302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СТАТЬЯ 2.</w:t>
      </w:r>
    </w:p>
    <w:p w:rsidR="004B6302" w:rsidRPr="00392881" w:rsidRDefault="004B6302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  <w:t>Настоящий Закон вступает в силу со дня его официального опубликования.</w:t>
      </w: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 xml:space="preserve">Губернатор края </w:t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71A8"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71A8"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71A8" w:rsidRPr="003928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ab/>
        <w:t>О.Н. Кожемяко</w:t>
      </w: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>г. Владивосток</w:t>
      </w: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>___________2021 года</w:t>
      </w:r>
    </w:p>
    <w:p w:rsidR="004B6302" w:rsidRPr="00392881" w:rsidRDefault="004B6302" w:rsidP="004B63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81">
        <w:rPr>
          <w:rFonts w:ascii="Times New Roman" w:hAnsi="Times New Roman" w:cs="Times New Roman"/>
          <w:sz w:val="28"/>
          <w:szCs w:val="28"/>
          <w:lang w:eastAsia="ru-RU"/>
        </w:rPr>
        <w:t>№______-</w:t>
      </w:r>
      <w:proofErr w:type="gramStart"/>
      <w:r w:rsidRPr="00392881">
        <w:rPr>
          <w:rFonts w:ascii="Times New Roman" w:hAnsi="Times New Roman" w:cs="Times New Roman"/>
          <w:sz w:val="28"/>
          <w:szCs w:val="28"/>
          <w:lang w:eastAsia="ru-RU"/>
        </w:rPr>
        <w:t>КЗ</w:t>
      </w:r>
      <w:proofErr w:type="gramEnd"/>
    </w:p>
    <w:p w:rsidR="004B6302" w:rsidRPr="00392881" w:rsidRDefault="004B6302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C6" w:rsidRPr="00392881" w:rsidRDefault="00A04AC6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3D" w:rsidRPr="00392881" w:rsidRDefault="00923B3D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3D" w:rsidRPr="00392881" w:rsidRDefault="00923B3D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3D" w:rsidRPr="00392881" w:rsidRDefault="00923B3D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3D" w:rsidRPr="00392881" w:rsidRDefault="00923B3D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Pr="00AE20F9" w:rsidRDefault="00AE20F9" w:rsidP="00AE20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0F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E20F9" w:rsidRPr="00AE20F9" w:rsidRDefault="00AE20F9" w:rsidP="00AE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AE20F9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решения Думы Хасанского муниципального района </w:t>
      </w:r>
    </w:p>
    <w:p w:rsidR="00AE20F9" w:rsidRPr="00CC1291" w:rsidRDefault="00AE20F9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>О законодательной инициативе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>Хасанского муниципального района</w:t>
      </w:r>
    </w:p>
    <w:p w:rsidR="00AE20F9" w:rsidRDefault="00AE20F9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>по внесению в Законодательное Собрание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>Приморского края проекта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>Приморского края «О внесении изменений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приложение 2 </w:t>
      </w:r>
    </w:p>
    <w:p w:rsidR="00AE20F9" w:rsidRPr="00CC1291" w:rsidRDefault="00AE20F9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к Закону Приморского края «О разграничении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муниципальной собственности между сельскими поселениями Хасанского муниципального района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91">
        <w:rPr>
          <w:rFonts w:ascii="Times New Roman" w:hAnsi="Times New Roman" w:cs="Times New Roman"/>
          <w:sz w:val="28"/>
          <w:szCs w:val="28"/>
          <w:lang w:eastAsia="ru-RU"/>
        </w:rPr>
        <w:t>Хасанским</w:t>
      </w:r>
      <w:proofErr w:type="spellEnd"/>
      <w:r w:rsidRPr="00CC12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районом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20F9" w:rsidRPr="00AE20F9" w:rsidRDefault="00AE20F9" w:rsidP="00AE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0F9" w:rsidRPr="00AE20F9" w:rsidRDefault="00AE20F9" w:rsidP="00AE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0F9" w:rsidRPr="00AE20F9" w:rsidRDefault="00AE20F9" w:rsidP="00AE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Думы Хасанского муниципального района разработан в связи с согласованием перечня имущества, передаваемого из муниципальной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Барабашского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муниципальную собственность Хасанского муниципального района решением Думы Хасанского муниципального района от 26.03.2021 года № 248. </w:t>
      </w:r>
    </w:p>
    <w:p w:rsidR="00AE20F9" w:rsidRPr="00AE20F9" w:rsidRDefault="00AE20F9" w:rsidP="00AE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0F9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Думы Хасанского муниципального района </w:t>
      </w:r>
    </w:p>
    <w:p w:rsidR="00AE20F9" w:rsidRPr="00392881" w:rsidRDefault="00AE20F9" w:rsidP="00AE20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20F9">
        <w:rPr>
          <w:rFonts w:ascii="Times New Roman" w:eastAsia="Calibri" w:hAnsi="Times New Roman" w:cs="Times New Roman"/>
          <w:sz w:val="28"/>
          <w:szCs w:val="28"/>
        </w:rPr>
        <w:t>предлагается внести в Законодательное Собрание Приморского края проект закона Приморского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направленный на внесение </w:t>
      </w:r>
      <w:r w:rsidRPr="00CD7697">
        <w:rPr>
          <w:rFonts w:ascii="Times New Roman" w:hAnsi="Times New Roman" w:cs="Times New Roman"/>
          <w:sz w:val="28"/>
          <w:szCs w:val="28"/>
        </w:rPr>
        <w:t xml:space="preserve"> изменений в приложение 2 к Закону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E2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 xml:space="preserve"> 06.03.2015 N 578-КЗ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697">
        <w:rPr>
          <w:rFonts w:ascii="Times New Roman" w:hAnsi="Times New Roman" w:cs="Times New Roman"/>
          <w:sz w:val="28"/>
          <w:szCs w:val="28"/>
        </w:rPr>
        <w:t xml:space="preserve">«О разграничении объектов муниципальной собственности между сельскими поселениями Хасанского муниципального района и </w:t>
      </w:r>
      <w:proofErr w:type="spellStart"/>
      <w:r w:rsidRPr="00CD7697">
        <w:rPr>
          <w:rFonts w:ascii="Times New Roman" w:hAnsi="Times New Roman" w:cs="Times New Roman"/>
          <w:sz w:val="28"/>
          <w:szCs w:val="28"/>
        </w:rPr>
        <w:t>Хасанским</w:t>
      </w:r>
      <w:proofErr w:type="spellEnd"/>
      <w:r w:rsidRPr="00CD7697">
        <w:rPr>
          <w:rFonts w:ascii="Times New Roman" w:hAnsi="Times New Roman" w:cs="Times New Roman"/>
          <w:sz w:val="28"/>
          <w:szCs w:val="28"/>
        </w:rPr>
        <w:t xml:space="preserve"> муниципальным районом».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именно, </w:t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>раздел «Имущество, предназначенное для электро-, тепло-, газо- и водоснабжения населения, водоотведения, снабжен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населения топливом» дополняется </w:t>
      </w:r>
      <w:r w:rsidRPr="0039288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унктом 71, содержащим информацию о водоводе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езверхово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Хасанского муниципального района.</w:t>
      </w:r>
    </w:p>
    <w:p w:rsidR="00AE20F9" w:rsidRPr="00CD7697" w:rsidRDefault="00AE20F9" w:rsidP="00AE2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F9" w:rsidRPr="00AE20F9" w:rsidRDefault="00AE20F9" w:rsidP="00AE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0F9">
        <w:rPr>
          <w:rFonts w:ascii="Times New Roman" w:eastAsia="Calibri" w:hAnsi="Times New Roman" w:cs="Times New Roman"/>
          <w:sz w:val="28"/>
          <w:szCs w:val="28"/>
        </w:rPr>
        <w:t>Принятие решения не потребует выделения дополнительных финансовых средств из бюджета Хасанского муниципального района.</w:t>
      </w:r>
    </w:p>
    <w:p w:rsidR="00AE20F9" w:rsidRPr="00AE20F9" w:rsidRDefault="00AE20F9" w:rsidP="00AE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0F9" w:rsidRPr="00AE20F9" w:rsidRDefault="00AE20F9" w:rsidP="00AE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0F9" w:rsidRPr="00AE20F9" w:rsidRDefault="00AE20F9" w:rsidP="00AE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0F9" w:rsidRPr="00AE20F9" w:rsidRDefault="00AE20F9" w:rsidP="00AE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0F9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E20F9">
        <w:rPr>
          <w:rFonts w:ascii="Times New Roman" w:eastAsia="Calibri" w:hAnsi="Times New Roman" w:cs="Times New Roman"/>
          <w:sz w:val="28"/>
          <w:szCs w:val="28"/>
        </w:rPr>
        <w:t>В.П. Ильина</w:t>
      </w:r>
    </w:p>
    <w:p w:rsidR="00AE20F9" w:rsidRPr="00AE20F9" w:rsidRDefault="00AE20F9" w:rsidP="00AE2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0F9" w:rsidRDefault="00AE20F9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68" w:rsidRDefault="00C33768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</w:t>
      </w:r>
      <w:r w:rsidRPr="00152D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6DAA887" wp14:editId="2D801025">
            <wp:extent cx="7334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6B4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Председателю </w:t>
      </w: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2DED" w:rsidRPr="006B488C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Pr="006B4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Законодательного Собрания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ДУМА ХАСАНСКОГО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6B48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Приморского края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48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А.И. Ролику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152DED" w:rsidRPr="00152DED" w:rsidRDefault="00152DED" w:rsidP="00152DED">
      <w:pPr>
        <w:tabs>
          <w:tab w:val="center" w:pos="45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692701, Приморский край,</w:t>
      </w: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Славянка, ул. Молодежная, 1               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hyperlink r:id="rId6" w:history="1">
        <w:r w:rsidRPr="00152DE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duma_hasan@ramb1er.ru</w:t>
        </w:r>
      </w:hyperlink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тел., факс (42331) 47-5-48, 47-0-87                 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 № ______________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№ ___________ от ______________</w:t>
      </w:r>
    </w:p>
    <w:p w:rsidR="00152DED" w:rsidRPr="00152DED" w:rsidRDefault="00152DED" w:rsidP="0015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B3D" w:rsidRDefault="00923B3D" w:rsidP="00A04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B3D" w:rsidRPr="006B488C" w:rsidRDefault="002641C1" w:rsidP="002641C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488C">
        <w:rPr>
          <w:rFonts w:ascii="Times New Roman" w:hAnsi="Times New Roman" w:cs="Times New Roman"/>
          <w:sz w:val="28"/>
          <w:szCs w:val="28"/>
          <w:lang w:eastAsia="ru-RU"/>
        </w:rPr>
        <w:t>Уважаемый Александр Иванович!</w:t>
      </w:r>
    </w:p>
    <w:p w:rsidR="002641C1" w:rsidRPr="006B488C" w:rsidRDefault="002641C1" w:rsidP="002641C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C1" w:rsidRPr="006B488C" w:rsidRDefault="002641C1" w:rsidP="002641C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88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B488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Законом Приморского края от 22.12.2008 № 373-КЗ "О законодательной деятельности в Приморском крае" направляю решение Думы Хасанского муниципального района от ________2021 № ____ </w:t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88C">
        <w:rPr>
          <w:rFonts w:ascii="Times New Roman" w:hAnsi="Times New Roman" w:cs="Times New Roman"/>
          <w:sz w:val="28"/>
          <w:szCs w:val="28"/>
          <w:lang w:eastAsia="ru-RU"/>
        </w:rPr>
        <w:t>«О законодательной инициативе Думы</w:t>
      </w:r>
      <w:r w:rsidR="006B488C" w:rsidRPr="006B4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88C">
        <w:rPr>
          <w:rFonts w:ascii="Times New Roman" w:hAnsi="Times New Roman" w:cs="Times New Roman"/>
          <w:sz w:val="28"/>
          <w:szCs w:val="28"/>
          <w:lang w:eastAsia="ru-RU"/>
        </w:rPr>
        <w:t>Хасанского муниципального района по внесению в Законодательное Собрание Приморского края проекта закона Приморского края «О внесении изменений в приложение 2 к Закону Приморского края «О разграничении объектов муниципальной собственности между сельскими поселениями Хасанского</w:t>
      </w:r>
      <w:proofErr w:type="gramEnd"/>
      <w:r w:rsidRPr="006B488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Хасанским муниципальным районом»</w:t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 xml:space="preserve">» и прилагаемые документы на </w:t>
      </w:r>
      <w:r w:rsidR="00773119" w:rsidRPr="006B48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C9776C" w:rsidRPr="006B488C" w:rsidRDefault="00C9776C" w:rsidP="006B4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>Приложение:</w:t>
      </w:r>
    </w:p>
    <w:p w:rsidR="00C9776C" w:rsidRPr="006B488C" w:rsidRDefault="00C9776C" w:rsidP="006B488C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 xml:space="preserve">1. Решение Думы Хасанского муниципального района от ________2021 </w:t>
      </w:r>
      <w:r w:rsidR="006B488C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6B488C">
        <w:rPr>
          <w:rFonts w:ascii="Times New Roman" w:hAnsi="Times New Roman" w:cs="Times New Roman"/>
          <w:sz w:val="28"/>
          <w:szCs w:val="24"/>
          <w:lang w:eastAsia="ru-RU"/>
        </w:rPr>
        <w:t>№ ____  в 1 экз. на 2 л.;</w:t>
      </w:r>
    </w:p>
    <w:p w:rsidR="00C9776C" w:rsidRPr="006B488C" w:rsidRDefault="00C9776C" w:rsidP="006B488C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>2. Проект закона Приморского края в 1 экз. на 2 л.;</w:t>
      </w:r>
    </w:p>
    <w:p w:rsidR="00923B3D" w:rsidRPr="006B488C" w:rsidRDefault="00C9776C" w:rsidP="006B488C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>3. Пояснительная записка в 1 экз. на 1 л.;</w:t>
      </w:r>
    </w:p>
    <w:p w:rsidR="00C9776C" w:rsidRPr="006B488C" w:rsidRDefault="00C9776C" w:rsidP="006B488C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>4. Перечень законов и иных нормативных правовых актов в 1 экз., на 1 л.;</w:t>
      </w:r>
    </w:p>
    <w:p w:rsidR="00923B3D" w:rsidRPr="006B488C" w:rsidRDefault="00C9776C" w:rsidP="006B488C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>5. Финансово-экономическое обоснование в 1 экз., на 1 л.;</w:t>
      </w:r>
    </w:p>
    <w:p w:rsidR="00C9776C" w:rsidRPr="006B488C" w:rsidRDefault="00C9776C" w:rsidP="006B488C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B488C">
        <w:rPr>
          <w:rFonts w:ascii="Times New Roman" w:hAnsi="Times New Roman" w:cs="Times New Roman"/>
          <w:sz w:val="28"/>
          <w:szCs w:val="24"/>
          <w:lang w:eastAsia="ru-RU"/>
        </w:rPr>
        <w:t>6. Магнитный носитель.</w:t>
      </w:r>
    </w:p>
    <w:p w:rsidR="00C9776C" w:rsidRPr="006B488C" w:rsidRDefault="00C9776C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C5" w:rsidRDefault="00C9776C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88C">
        <w:rPr>
          <w:rFonts w:ascii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C9776C" w:rsidRDefault="00137FC5" w:rsidP="00A04A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Хасанского муниципального района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776C" w:rsidRPr="006B488C">
        <w:rPr>
          <w:rFonts w:ascii="Times New Roman" w:hAnsi="Times New Roman" w:cs="Times New Roman"/>
          <w:sz w:val="28"/>
          <w:szCs w:val="28"/>
          <w:lang w:eastAsia="ru-RU"/>
        </w:rPr>
        <w:tab/>
        <w:t>В.П. Ильина</w:t>
      </w:r>
    </w:p>
    <w:p w:rsidR="00137FC5" w:rsidRDefault="00137FC5" w:rsidP="00A04AC6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2703F" w:rsidRDefault="0012703F" w:rsidP="00A04AC6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О.Н.Коломиец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47087</w:t>
      </w:r>
    </w:p>
    <w:p w:rsidR="006B488C" w:rsidRDefault="006B488C" w:rsidP="00A04AC6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23B3D" w:rsidRPr="00CD7697" w:rsidRDefault="00195D44" w:rsidP="0092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t>П</w:t>
      </w:r>
      <w:r w:rsidR="00923B3D" w:rsidRPr="00CD7697">
        <w:rPr>
          <w:rFonts w:ascii="Times New Roman" w:hAnsi="Times New Roman" w:cs="Times New Roman"/>
          <w:b/>
          <w:sz w:val="28"/>
          <w:szCs w:val="28"/>
        </w:rPr>
        <w:t>ОЯСНИТЕЛЬНАЯ  ЗАПИСКА</w:t>
      </w:r>
    </w:p>
    <w:p w:rsidR="00195D44" w:rsidRPr="00CD7697" w:rsidRDefault="00923B3D" w:rsidP="0019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195D44" w:rsidRPr="00CD7697">
        <w:rPr>
          <w:rFonts w:ascii="Times New Roman" w:hAnsi="Times New Roman" w:cs="Times New Roman"/>
          <w:b/>
          <w:sz w:val="28"/>
          <w:szCs w:val="28"/>
        </w:rPr>
        <w:t>закона Приморского края «О внесении изменений в приложение 2 к Закону Приморского края «О разграничении объектов муниципальной собственности между сельскими поселениями Хасанского муниципального района и Хасанским муниципальным районом»»</w:t>
      </w:r>
    </w:p>
    <w:p w:rsidR="00195D44" w:rsidRPr="00CD7697" w:rsidRDefault="00195D44" w:rsidP="00195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195D44">
      <w:pPr>
        <w:jc w:val="both"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D7697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195D44" w:rsidRPr="00CD7697">
        <w:rPr>
          <w:rFonts w:ascii="Times New Roman" w:hAnsi="Times New Roman" w:cs="Times New Roman"/>
          <w:sz w:val="28"/>
          <w:szCs w:val="28"/>
        </w:rPr>
        <w:t>закона Приморского края</w:t>
      </w:r>
      <w:r w:rsidRPr="00CD7697">
        <w:rPr>
          <w:rFonts w:ascii="Times New Roman" w:hAnsi="Times New Roman" w:cs="Times New Roman"/>
          <w:sz w:val="28"/>
          <w:szCs w:val="28"/>
        </w:rPr>
        <w:t xml:space="preserve">  разработан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95D44" w:rsidRPr="00CD7697">
        <w:rPr>
          <w:rFonts w:ascii="Times New Roman" w:hAnsi="Times New Roman" w:cs="Times New Roman"/>
          <w:sz w:val="28"/>
          <w:szCs w:val="28"/>
        </w:rPr>
        <w:t>Законом Приморского края от 15.02.2008 № 194-КЗ «О порядке разграничения объектов муниципальной собственности между муниципальными районами и входящими в их состав городскими и сельскими поселениями» и направлен на внесение изменений в приложение 2 к Закону Приморского края «О</w:t>
      </w:r>
      <w:proofErr w:type="gramEnd"/>
      <w:r w:rsidR="00195D44" w:rsidRPr="00CD7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D44" w:rsidRPr="00CD7697">
        <w:rPr>
          <w:rFonts w:ascii="Times New Roman" w:hAnsi="Times New Roman" w:cs="Times New Roman"/>
          <w:sz w:val="28"/>
          <w:szCs w:val="28"/>
        </w:rPr>
        <w:t>разграничении</w:t>
      </w:r>
      <w:proofErr w:type="gramEnd"/>
      <w:r w:rsidR="00195D44" w:rsidRPr="00CD7697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между сельскими поселениями Хасанского муниципального района и Хасанским муниципальным районом»</w:t>
      </w:r>
      <w:r w:rsidRPr="00CD7697">
        <w:rPr>
          <w:rFonts w:ascii="Times New Roman" w:hAnsi="Times New Roman" w:cs="Times New Roman"/>
          <w:sz w:val="28"/>
          <w:szCs w:val="28"/>
        </w:rPr>
        <w:t>.</w:t>
      </w:r>
    </w:p>
    <w:p w:rsidR="00923B3D" w:rsidRPr="00CD7697" w:rsidRDefault="00923B3D" w:rsidP="00195D44">
      <w:pPr>
        <w:jc w:val="both"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5D44" w:rsidRPr="00CD7697">
        <w:rPr>
          <w:rFonts w:ascii="Times New Roman" w:hAnsi="Times New Roman" w:cs="Times New Roman"/>
          <w:sz w:val="28"/>
          <w:szCs w:val="28"/>
        </w:rPr>
        <w:t>Основанием для разработки проекта закона Приморского края является необходимость дополнения Перечня предприятий, учреждений, иного имущества, передаваемых из муниципальной собственности Безверховского сельского поселения в муниципальную собственность Хасанского муниципального района.</w:t>
      </w:r>
    </w:p>
    <w:p w:rsidR="00923B3D" w:rsidRPr="00CD7697" w:rsidRDefault="00923B3D" w:rsidP="00195D44">
      <w:pPr>
        <w:jc w:val="both"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 xml:space="preserve"> </w:t>
      </w:r>
      <w:r w:rsidRPr="00CD7697">
        <w:rPr>
          <w:rFonts w:ascii="Times New Roman" w:hAnsi="Times New Roman" w:cs="Times New Roman"/>
          <w:sz w:val="28"/>
          <w:szCs w:val="28"/>
        </w:rPr>
        <w:tab/>
      </w:r>
    </w:p>
    <w:p w:rsidR="00923B3D" w:rsidRPr="00CD7697" w:rsidRDefault="00923B3D" w:rsidP="00923B3D">
      <w:pPr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rPr>
          <w:rFonts w:ascii="Times New Roman" w:hAnsi="Times New Roman" w:cs="Times New Roman"/>
          <w:sz w:val="28"/>
          <w:szCs w:val="28"/>
        </w:rPr>
      </w:pPr>
    </w:p>
    <w:p w:rsidR="00534438" w:rsidRPr="00CD7697" w:rsidRDefault="00923B3D" w:rsidP="00923B3D">
      <w:pPr>
        <w:contextualSpacing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 xml:space="preserve">Председатель Думы      </w:t>
      </w:r>
    </w:p>
    <w:p w:rsidR="00923B3D" w:rsidRPr="00CD7697" w:rsidRDefault="00534438" w:rsidP="00923B3D">
      <w:pPr>
        <w:contextualSpacing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>Хасанского муниципального района</w:t>
      </w:r>
      <w:r w:rsidR="00923B3D" w:rsidRPr="00CD76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5D44" w:rsidRPr="00CD7697">
        <w:rPr>
          <w:rFonts w:ascii="Times New Roman" w:hAnsi="Times New Roman" w:cs="Times New Roman"/>
          <w:sz w:val="28"/>
          <w:szCs w:val="28"/>
        </w:rPr>
        <w:tab/>
      </w:r>
      <w:r w:rsidR="00195D44" w:rsidRPr="00CD7697">
        <w:rPr>
          <w:rFonts w:ascii="Times New Roman" w:hAnsi="Times New Roman" w:cs="Times New Roman"/>
          <w:sz w:val="28"/>
          <w:szCs w:val="28"/>
        </w:rPr>
        <w:tab/>
      </w:r>
      <w:r w:rsidR="00923B3D" w:rsidRPr="00CD7697">
        <w:rPr>
          <w:rFonts w:ascii="Times New Roman" w:hAnsi="Times New Roman" w:cs="Times New Roman"/>
          <w:sz w:val="28"/>
          <w:szCs w:val="28"/>
        </w:rPr>
        <w:t xml:space="preserve">             В.П.</w:t>
      </w:r>
      <w:r w:rsidR="00195D44" w:rsidRPr="00CD7697">
        <w:rPr>
          <w:rFonts w:ascii="Times New Roman" w:hAnsi="Times New Roman" w:cs="Times New Roman"/>
          <w:sz w:val="28"/>
          <w:szCs w:val="28"/>
        </w:rPr>
        <w:t xml:space="preserve"> </w:t>
      </w:r>
      <w:r w:rsidR="00923B3D" w:rsidRPr="00CD7697">
        <w:rPr>
          <w:rFonts w:ascii="Times New Roman" w:hAnsi="Times New Roman" w:cs="Times New Roman"/>
          <w:sz w:val="28"/>
          <w:szCs w:val="28"/>
        </w:rPr>
        <w:t>Ильина</w:t>
      </w: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4E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4E569D" w:rsidRPr="00CD7697" w:rsidRDefault="004E569D" w:rsidP="004E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697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Приморского края, подлежащих признанию утратившими силу, изменению, приостановлению, дополнению или принятию в связи с принятием Закона Приморск</w:t>
      </w:r>
      <w:r w:rsidR="00534438" w:rsidRPr="00CD7697">
        <w:rPr>
          <w:rFonts w:ascii="Times New Roman" w:hAnsi="Times New Roman" w:cs="Times New Roman"/>
          <w:b/>
          <w:sz w:val="28"/>
          <w:szCs w:val="28"/>
        </w:rPr>
        <w:t>ого края «О внесении изменений в приложение 2 к Закону Приморского края «О разграничении объектов муниципальной собственности между сельскими поселениями Хасанского муниципального района и Хасанским муниципальным районом»</w:t>
      </w:r>
      <w:r w:rsidRPr="00CD769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E569D" w:rsidRPr="00CD7697" w:rsidRDefault="004E569D" w:rsidP="004E569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534438">
      <w:pPr>
        <w:jc w:val="both"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ab/>
        <w:t>Принятие Закона Приморско</w:t>
      </w:r>
      <w:r w:rsidR="00534438" w:rsidRPr="00CD7697">
        <w:rPr>
          <w:rFonts w:ascii="Times New Roman" w:hAnsi="Times New Roman" w:cs="Times New Roman"/>
          <w:sz w:val="28"/>
          <w:szCs w:val="28"/>
        </w:rPr>
        <w:t>го края «О внесении изменений в приложение 2 к Закону Приморского края «О разграничении объектов муниципальной собственности между сельскими поселениями Хасанского муниципального района и Хасанским муниципальным районом»</w:t>
      </w:r>
      <w:r w:rsidRPr="00CD7697">
        <w:rPr>
          <w:rFonts w:ascii="Times New Roman" w:hAnsi="Times New Roman" w:cs="Times New Roman"/>
          <w:sz w:val="28"/>
          <w:szCs w:val="28"/>
        </w:rPr>
        <w:t>» не потребует признания утратившими силу, изменения, дополнения или принятия законов и иных нормативных правовых актов Приморского края.</w:t>
      </w:r>
    </w:p>
    <w:p w:rsidR="004E569D" w:rsidRPr="00CD7697" w:rsidRDefault="004E569D" w:rsidP="004E569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4E569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4E569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4E569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A2555A" w:rsidP="004E56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69D" w:rsidRPr="00CD7697">
        <w:rPr>
          <w:rFonts w:ascii="Times New Roman" w:hAnsi="Times New Roman" w:cs="Times New Roman"/>
          <w:sz w:val="28"/>
          <w:szCs w:val="28"/>
        </w:rPr>
        <w:t>редседатель Думы</w:t>
      </w:r>
    </w:p>
    <w:p w:rsidR="004E569D" w:rsidRPr="00CD7697" w:rsidRDefault="004E569D" w:rsidP="004E569D">
      <w:pPr>
        <w:contextualSpacing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 xml:space="preserve">Хасанского муниципального района </w:t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="000E6DC3">
        <w:rPr>
          <w:rFonts w:ascii="Times New Roman" w:hAnsi="Times New Roman" w:cs="Times New Roman"/>
          <w:sz w:val="28"/>
          <w:szCs w:val="28"/>
        </w:rPr>
        <w:t xml:space="preserve">   </w:t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ab/>
        <w:t>В.П. Ильина</w:t>
      </w:r>
    </w:p>
    <w:p w:rsidR="004E569D" w:rsidRPr="00CD7697" w:rsidRDefault="004E569D" w:rsidP="004E569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4E569D" w:rsidRPr="00CD7697" w:rsidRDefault="004E569D" w:rsidP="00923B3D">
      <w:pPr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695B57" w:rsidRDefault="00923B3D" w:rsidP="00923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t xml:space="preserve">Проекта Закона Приморского края «О внесении изменений </w:t>
      </w:r>
      <w:r w:rsidR="009767C6" w:rsidRPr="00CD7697">
        <w:rPr>
          <w:rFonts w:ascii="Times New Roman" w:hAnsi="Times New Roman" w:cs="Times New Roman"/>
          <w:b/>
          <w:sz w:val="28"/>
          <w:szCs w:val="28"/>
        </w:rPr>
        <w:t xml:space="preserve">в приложение 2 к Закону Приморского края «О разграничении объектов муниципальной собственности между сельскими поселениями Хасанского муниципального района и </w:t>
      </w:r>
    </w:p>
    <w:p w:rsidR="00923B3D" w:rsidRPr="00CD7697" w:rsidRDefault="009767C6" w:rsidP="00923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t>Хасанским муниципальным районом»</w:t>
      </w:r>
      <w:r w:rsidR="00923B3D" w:rsidRPr="00CD7697">
        <w:rPr>
          <w:rFonts w:ascii="Times New Roman" w:hAnsi="Times New Roman" w:cs="Times New Roman"/>
          <w:b/>
          <w:sz w:val="28"/>
          <w:szCs w:val="28"/>
        </w:rPr>
        <w:t>»</w:t>
      </w:r>
    </w:p>
    <w:p w:rsidR="00923B3D" w:rsidRPr="00CD7697" w:rsidRDefault="00923B3D" w:rsidP="00923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3D" w:rsidRPr="00CD7697" w:rsidRDefault="00923B3D" w:rsidP="00923B3D">
      <w:pPr>
        <w:jc w:val="both"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b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 xml:space="preserve">Принятие проекта Закона Приморского края «О внесении изменений в </w:t>
      </w:r>
      <w:r w:rsidR="00CA1668" w:rsidRPr="00CD7697">
        <w:rPr>
          <w:rFonts w:ascii="Times New Roman" w:hAnsi="Times New Roman" w:cs="Times New Roman"/>
          <w:sz w:val="28"/>
          <w:szCs w:val="28"/>
        </w:rPr>
        <w:t>приложение 2 к Закону Приморского края «О разграничении объектов муниципальной собственности между сельскими поселениями Хасанского муниципального района и Хасанским муниципальным районом»</w:t>
      </w:r>
      <w:r w:rsidR="00773119" w:rsidRPr="00CD7697">
        <w:rPr>
          <w:rFonts w:ascii="Times New Roman" w:hAnsi="Times New Roman" w:cs="Times New Roman"/>
          <w:sz w:val="28"/>
          <w:szCs w:val="28"/>
        </w:rPr>
        <w:t>»</w:t>
      </w:r>
      <w:r w:rsidRPr="00CD7697"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выделения финансовых средств из краевого бюджета.</w:t>
      </w:r>
    </w:p>
    <w:p w:rsidR="00923B3D" w:rsidRPr="00CD7697" w:rsidRDefault="00923B3D" w:rsidP="00923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Default="00923B3D" w:rsidP="00923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B49" w:rsidRPr="00CD7697" w:rsidRDefault="00DE4B49" w:rsidP="00923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A2555A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B3D" w:rsidRPr="00CD7697">
        <w:rPr>
          <w:rFonts w:ascii="Times New Roman" w:hAnsi="Times New Roman" w:cs="Times New Roman"/>
          <w:sz w:val="28"/>
          <w:szCs w:val="28"/>
        </w:rPr>
        <w:t>редседатель Думы</w:t>
      </w: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697">
        <w:rPr>
          <w:rFonts w:ascii="Times New Roman" w:hAnsi="Times New Roman" w:cs="Times New Roman"/>
          <w:sz w:val="28"/>
          <w:szCs w:val="28"/>
        </w:rPr>
        <w:t xml:space="preserve">Хасанского муниципального района </w:t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ab/>
      </w:r>
      <w:r w:rsidRPr="00CD7697">
        <w:rPr>
          <w:rFonts w:ascii="Times New Roman" w:hAnsi="Times New Roman" w:cs="Times New Roman"/>
          <w:sz w:val="28"/>
          <w:szCs w:val="28"/>
        </w:rPr>
        <w:tab/>
        <w:t>В.П. Ильина</w:t>
      </w: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3D" w:rsidRPr="00CD7697" w:rsidRDefault="00923B3D" w:rsidP="0092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B3D" w:rsidRPr="00CD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7E"/>
    <w:rsid w:val="00014C05"/>
    <w:rsid w:val="000E6DC3"/>
    <w:rsid w:val="0012703F"/>
    <w:rsid w:val="00137FC5"/>
    <w:rsid w:val="00152DED"/>
    <w:rsid w:val="00195D44"/>
    <w:rsid w:val="001B05BB"/>
    <w:rsid w:val="001D33B4"/>
    <w:rsid w:val="002641C1"/>
    <w:rsid w:val="003171A8"/>
    <w:rsid w:val="00350A07"/>
    <w:rsid w:val="0038525A"/>
    <w:rsid w:val="00392881"/>
    <w:rsid w:val="00487C1B"/>
    <w:rsid w:val="004B6302"/>
    <w:rsid w:val="004E569D"/>
    <w:rsid w:val="00534438"/>
    <w:rsid w:val="005B0505"/>
    <w:rsid w:val="00653F09"/>
    <w:rsid w:val="00695B57"/>
    <w:rsid w:val="006B488C"/>
    <w:rsid w:val="00773119"/>
    <w:rsid w:val="00785F38"/>
    <w:rsid w:val="0079357E"/>
    <w:rsid w:val="0087726E"/>
    <w:rsid w:val="00923B3D"/>
    <w:rsid w:val="00952129"/>
    <w:rsid w:val="009767C6"/>
    <w:rsid w:val="009B1FE2"/>
    <w:rsid w:val="009E304B"/>
    <w:rsid w:val="00A04AC6"/>
    <w:rsid w:val="00A2555A"/>
    <w:rsid w:val="00A4553A"/>
    <w:rsid w:val="00AE0686"/>
    <w:rsid w:val="00AE20F9"/>
    <w:rsid w:val="00BC5669"/>
    <w:rsid w:val="00C33768"/>
    <w:rsid w:val="00C9776C"/>
    <w:rsid w:val="00CA1668"/>
    <w:rsid w:val="00CC1291"/>
    <w:rsid w:val="00CD7697"/>
    <w:rsid w:val="00DE4B49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ma_hasan@ramb1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2021-04-06T05:37:00Z</cp:lastPrinted>
  <dcterms:created xsi:type="dcterms:W3CDTF">2021-03-28T23:17:00Z</dcterms:created>
  <dcterms:modified xsi:type="dcterms:W3CDTF">2021-04-06T05:38:00Z</dcterms:modified>
</cp:coreProperties>
</file>