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170BDE" w:rsidP="00287002">
      <w:pPr>
        <w:autoSpaceDE w:val="0"/>
        <w:autoSpaceDN w:val="0"/>
        <w:adjustRightInd w:val="0"/>
        <w:jc w:val="center"/>
      </w:pPr>
      <w:r>
        <w:t>депутата</w:t>
      </w:r>
      <w:r w:rsidR="00054D15">
        <w:t xml:space="preserve">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56112A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084"/>
        <w:gridCol w:w="1357"/>
        <w:gridCol w:w="1142"/>
        <w:gridCol w:w="1682"/>
        <w:gridCol w:w="1680"/>
        <w:gridCol w:w="1263"/>
        <w:gridCol w:w="1108"/>
        <w:gridCol w:w="1677"/>
      </w:tblGrid>
      <w:tr w:rsidR="00287002" w:rsidRPr="00C24904" w:rsidTr="0056112A">
        <w:tc>
          <w:tcPr>
            <w:tcW w:w="2443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5861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56112A">
        <w:tc>
          <w:tcPr>
            <w:tcW w:w="2443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8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8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263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56112A">
        <w:tc>
          <w:tcPr>
            <w:tcW w:w="2443" w:type="dxa"/>
            <w:shd w:val="clear" w:color="auto" w:fill="auto"/>
          </w:tcPr>
          <w:p w:rsidR="00287002" w:rsidRPr="00C24904" w:rsidRDefault="00170BDE" w:rsidP="007860B7">
            <w:pPr>
              <w:autoSpaceDE w:val="0"/>
              <w:autoSpaceDN w:val="0"/>
              <w:adjustRightInd w:val="0"/>
            </w:pPr>
            <w:proofErr w:type="spellStart"/>
            <w:r>
              <w:t>Сурхаева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56112A" w:rsidP="007860B7">
            <w:r>
              <w:t>1203831,64</w:t>
            </w:r>
          </w:p>
        </w:tc>
        <w:tc>
          <w:tcPr>
            <w:tcW w:w="1357" w:type="dxa"/>
            <w:shd w:val="clear" w:color="auto" w:fill="auto"/>
          </w:tcPr>
          <w:p w:rsidR="00EB5CD6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56112A" w:rsidRDefault="0056112A" w:rsidP="00DA3647">
            <w:pPr>
              <w:rPr>
                <w:sz w:val="20"/>
                <w:szCs w:val="20"/>
              </w:rPr>
            </w:pPr>
          </w:p>
          <w:p w:rsidR="0056112A" w:rsidRPr="00B06F85" w:rsidRDefault="005611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</w:p>
          <w:p w:rsidR="00170BDE" w:rsidRDefault="005611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7B19FD" w:rsidRDefault="007B19FD" w:rsidP="00DA364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56112A" w:rsidRDefault="005611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  <w:p w:rsidR="0056112A" w:rsidRDefault="0056112A" w:rsidP="00DA3647">
            <w:pPr>
              <w:rPr>
                <w:sz w:val="20"/>
                <w:szCs w:val="20"/>
              </w:rPr>
            </w:pPr>
          </w:p>
          <w:p w:rsidR="0056112A" w:rsidRDefault="0056112A" w:rsidP="00DA3647">
            <w:pPr>
              <w:rPr>
                <w:sz w:val="20"/>
                <w:szCs w:val="20"/>
              </w:rPr>
            </w:pPr>
          </w:p>
          <w:p w:rsidR="0056112A" w:rsidRDefault="0056112A" w:rsidP="00DA3647">
            <w:pPr>
              <w:rPr>
                <w:sz w:val="20"/>
                <w:szCs w:val="20"/>
              </w:rPr>
            </w:pPr>
          </w:p>
          <w:p w:rsidR="00B06F85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170BDE" w:rsidRDefault="00170BDE" w:rsidP="00DA3647">
            <w:pPr>
              <w:rPr>
                <w:sz w:val="20"/>
                <w:szCs w:val="20"/>
              </w:rPr>
            </w:pPr>
          </w:p>
          <w:p w:rsidR="00170BDE" w:rsidRDefault="00170BDE" w:rsidP="00DA3647">
            <w:pPr>
              <w:rPr>
                <w:sz w:val="20"/>
                <w:szCs w:val="20"/>
              </w:rPr>
            </w:pPr>
          </w:p>
          <w:p w:rsidR="00170BDE" w:rsidRDefault="00170BD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12A" w:rsidRDefault="0056112A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5611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112A" w:rsidRDefault="0056112A" w:rsidP="007860B7">
            <w:pPr>
              <w:rPr>
                <w:sz w:val="20"/>
                <w:szCs w:val="20"/>
              </w:rPr>
            </w:pPr>
          </w:p>
          <w:p w:rsidR="0056112A" w:rsidRDefault="0056112A" w:rsidP="007860B7">
            <w:pPr>
              <w:rPr>
                <w:sz w:val="20"/>
                <w:szCs w:val="20"/>
              </w:rPr>
            </w:pPr>
          </w:p>
          <w:p w:rsidR="0056112A" w:rsidRPr="00B06F85" w:rsidRDefault="005611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shd w:val="clear" w:color="auto" w:fill="auto"/>
          </w:tcPr>
          <w:p w:rsidR="00287002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Легковой</w:t>
            </w:r>
          </w:p>
          <w:p w:rsidR="00B06F85" w:rsidRPr="00170BDE" w:rsidRDefault="00170BDE" w:rsidP="007860B7">
            <w:r>
              <w:rPr>
                <w:sz w:val="20"/>
                <w:szCs w:val="20"/>
                <w:lang w:val="en-US"/>
              </w:rPr>
              <w:t>NISSAN TIIDA</w:t>
            </w:r>
          </w:p>
        </w:tc>
        <w:tc>
          <w:tcPr>
            <w:tcW w:w="1263" w:type="dxa"/>
            <w:shd w:val="clear" w:color="auto" w:fill="auto"/>
          </w:tcPr>
          <w:p w:rsidR="007A58D8" w:rsidRDefault="005611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7A58D8" w:rsidRPr="007A58D8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177788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56112A">
              <w:rPr>
                <w:sz w:val="20"/>
                <w:szCs w:val="20"/>
              </w:rPr>
              <w:t>Росси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177788" w:rsidRPr="00C24904" w:rsidTr="0056112A">
        <w:trPr>
          <w:trHeight w:val="1026"/>
        </w:trPr>
        <w:tc>
          <w:tcPr>
            <w:tcW w:w="2443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0BDE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(дочь</w:t>
            </w:r>
            <w:r w:rsidR="00177788">
              <w:rPr>
                <w:i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177788" w:rsidRDefault="0056112A" w:rsidP="007860B7">
            <w:r>
              <w:t xml:space="preserve"> 1746,46</w:t>
            </w:r>
            <w:bookmarkStart w:id="0" w:name="_GoBack"/>
            <w:bookmarkEnd w:id="0"/>
          </w:p>
        </w:tc>
        <w:tc>
          <w:tcPr>
            <w:tcW w:w="1357" w:type="dxa"/>
            <w:shd w:val="clear" w:color="auto" w:fill="auto"/>
          </w:tcPr>
          <w:p w:rsidR="007B19FD" w:rsidRPr="00170BDE" w:rsidRDefault="00170BDE" w:rsidP="00065D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-</w:t>
            </w:r>
          </w:p>
        </w:tc>
        <w:tc>
          <w:tcPr>
            <w:tcW w:w="1142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1682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-</w:t>
            </w:r>
          </w:p>
        </w:tc>
        <w:tc>
          <w:tcPr>
            <w:tcW w:w="1680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263" w:type="dxa"/>
            <w:shd w:val="clear" w:color="auto" w:fill="auto"/>
          </w:tcPr>
          <w:p w:rsidR="007B19FD" w:rsidRDefault="00170BDE" w:rsidP="00DE5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дом</w:t>
            </w:r>
          </w:p>
          <w:p w:rsidR="007A58D8" w:rsidRDefault="007A58D8" w:rsidP="00DE5AFB">
            <w:pPr>
              <w:rPr>
                <w:sz w:val="20"/>
                <w:szCs w:val="20"/>
              </w:rPr>
            </w:pPr>
          </w:p>
          <w:p w:rsidR="007A58D8" w:rsidRPr="00170BDE" w:rsidRDefault="007A58D8" w:rsidP="00DE5AF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B19FD" w:rsidRDefault="00170BDE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7A58D8" w:rsidRDefault="007A58D8" w:rsidP="00C31B25">
            <w:pPr>
              <w:rPr>
                <w:sz w:val="20"/>
                <w:szCs w:val="20"/>
              </w:rPr>
            </w:pPr>
          </w:p>
          <w:p w:rsidR="007A58D8" w:rsidRDefault="007A58D8" w:rsidP="00C31B2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177788" w:rsidRDefault="007B19F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58D8" w:rsidRDefault="007A58D8" w:rsidP="004F0815">
            <w:pPr>
              <w:rPr>
                <w:sz w:val="20"/>
                <w:szCs w:val="20"/>
              </w:rPr>
            </w:pPr>
          </w:p>
          <w:p w:rsidR="007A58D8" w:rsidRDefault="007A58D8" w:rsidP="004F0815">
            <w:pPr>
              <w:rPr>
                <w:sz w:val="20"/>
                <w:szCs w:val="20"/>
              </w:rPr>
            </w:pPr>
          </w:p>
          <w:p w:rsidR="007A58D8" w:rsidRDefault="007A58D8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Pr="00670855" w:rsidRDefault="007B19FD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lastRenderedPageBreak/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9E" w:rsidRDefault="0074709E">
      <w:r>
        <w:separator/>
      </w:r>
    </w:p>
  </w:endnote>
  <w:endnote w:type="continuationSeparator" w:id="0">
    <w:p w:rsidR="0074709E" w:rsidRDefault="0074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9E" w:rsidRDefault="0074709E">
      <w:r>
        <w:separator/>
      </w:r>
    </w:p>
  </w:footnote>
  <w:footnote w:type="continuationSeparator" w:id="0">
    <w:p w:rsidR="0074709E" w:rsidRDefault="0074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C916C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74709E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C916C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12A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74709E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BDE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0E62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5FC7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2A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4709E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58D8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82A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6C1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22</cp:revision>
  <cp:lastPrinted>2017-03-28T00:34:00Z</cp:lastPrinted>
  <dcterms:created xsi:type="dcterms:W3CDTF">2017-05-05T01:36:00Z</dcterms:created>
  <dcterms:modified xsi:type="dcterms:W3CDTF">2021-04-12T04:27:00Z</dcterms:modified>
</cp:coreProperties>
</file>