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665E56">
        <w:t>2020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082"/>
        <w:gridCol w:w="1397"/>
        <w:gridCol w:w="1021"/>
        <w:gridCol w:w="1676"/>
        <w:gridCol w:w="1981"/>
        <w:gridCol w:w="1276"/>
        <w:gridCol w:w="992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находящиеся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305D2D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287002" w:rsidRPr="00C24904" w:rsidRDefault="0063283E" w:rsidP="007860B7">
            <w:pPr>
              <w:autoSpaceDE w:val="0"/>
              <w:autoSpaceDN w:val="0"/>
              <w:adjustRightInd w:val="0"/>
            </w:pPr>
            <w:r>
              <w:t>Суворов Сергей Николаевич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665E56" w:rsidP="007860B7">
            <w:r>
              <w:t xml:space="preserve"> 521690,90</w:t>
            </w:r>
          </w:p>
        </w:tc>
        <w:tc>
          <w:tcPr>
            <w:tcW w:w="1397" w:type="dxa"/>
            <w:shd w:val="clear" w:color="auto" w:fill="auto"/>
          </w:tcPr>
          <w:p w:rsidR="007653A8" w:rsidRDefault="00665E5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665E56" w:rsidRPr="0063283E" w:rsidRDefault="00665E5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(долевая1\2 доли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87002" w:rsidRPr="00B06F85" w:rsidRDefault="00665E5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67,8</w:t>
            </w:r>
          </w:p>
          <w:p w:rsidR="005D0267" w:rsidRPr="00B06F85" w:rsidRDefault="005D0267" w:rsidP="007860B7">
            <w:pPr>
              <w:rPr>
                <w:sz w:val="20"/>
                <w:szCs w:val="20"/>
              </w:rPr>
            </w:pPr>
          </w:p>
          <w:p w:rsidR="005D0267" w:rsidRDefault="005D0267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C24BD0" w:rsidRDefault="00C24BD0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C24BD0" w:rsidRDefault="00C24BD0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A3647" w:rsidRDefault="00665E5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  <w:p w:rsidR="00DD0C2C" w:rsidRPr="00B06F85" w:rsidRDefault="00DD0C2C" w:rsidP="007860B7">
            <w:pPr>
              <w:rPr>
                <w:sz w:val="20"/>
                <w:szCs w:val="20"/>
              </w:rPr>
            </w:pP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C24BD0" w:rsidRPr="0063283E" w:rsidRDefault="0063283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  <w:p w:rsidR="00DD0C2C" w:rsidRPr="00DD0C2C" w:rsidRDefault="00DD0C2C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63283E" w:rsidRDefault="0063283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7002" w:rsidRPr="0063283E" w:rsidRDefault="0063283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>56,9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63283E" w:rsidRDefault="00B06F85" w:rsidP="007860B7">
            <w:pPr>
              <w:rPr>
                <w:sz w:val="20"/>
                <w:szCs w:val="20"/>
              </w:rPr>
            </w:pPr>
            <w:r>
              <w:t xml:space="preserve"> </w:t>
            </w:r>
            <w:r w:rsidR="0063283E">
              <w:rPr>
                <w:sz w:val="20"/>
                <w:szCs w:val="20"/>
                <w:lang w:val="en-US"/>
              </w:rPr>
              <w:t xml:space="preserve"> </w:t>
            </w:r>
            <w:r w:rsidR="0063283E"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F5" w:rsidRDefault="006A1DF5">
      <w:r>
        <w:separator/>
      </w:r>
    </w:p>
  </w:endnote>
  <w:endnote w:type="continuationSeparator" w:id="0">
    <w:p w:rsidR="006A1DF5" w:rsidRDefault="006A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F5" w:rsidRDefault="006A1DF5">
      <w:r>
        <w:separator/>
      </w:r>
    </w:p>
  </w:footnote>
  <w:footnote w:type="continuationSeparator" w:id="0">
    <w:p w:rsidR="006A1DF5" w:rsidRDefault="006A1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5A220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6A1DF5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5A220E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283E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6A1DF5" w:rsidP="00A650D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145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20E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283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5E56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DF5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26E5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16F2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4B74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2373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BCB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D0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28</cp:revision>
  <cp:lastPrinted>2017-03-28T00:34:00Z</cp:lastPrinted>
  <dcterms:created xsi:type="dcterms:W3CDTF">2017-05-05T01:36:00Z</dcterms:created>
  <dcterms:modified xsi:type="dcterms:W3CDTF">2021-04-12T04:23:00Z</dcterms:modified>
</cp:coreProperties>
</file>