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7B7E8F">
        <w:t>2020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082"/>
        <w:gridCol w:w="1397"/>
        <w:gridCol w:w="1021"/>
        <w:gridCol w:w="1676"/>
        <w:gridCol w:w="1981"/>
        <w:gridCol w:w="1276"/>
        <w:gridCol w:w="992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305D2D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287002" w:rsidRPr="00C24904" w:rsidRDefault="00240D91" w:rsidP="007860B7">
            <w:pPr>
              <w:autoSpaceDE w:val="0"/>
              <w:autoSpaceDN w:val="0"/>
              <w:adjustRightInd w:val="0"/>
            </w:pPr>
            <w:r>
              <w:t>Семенов Андрей Владимирович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7B7E8F" w:rsidP="007860B7">
            <w:r>
              <w:t>600044,14</w:t>
            </w:r>
          </w:p>
        </w:tc>
        <w:tc>
          <w:tcPr>
            <w:tcW w:w="1397" w:type="dxa"/>
            <w:shd w:val="clear" w:color="auto" w:fill="auto"/>
          </w:tcPr>
          <w:p w:rsidR="00B06F85" w:rsidRDefault="00240D91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7653A8" w:rsidRDefault="00240D91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0D91" w:rsidRDefault="00240D91" w:rsidP="00DA3647">
            <w:pPr>
              <w:rPr>
                <w:sz w:val="20"/>
                <w:szCs w:val="20"/>
              </w:rPr>
            </w:pPr>
          </w:p>
          <w:p w:rsidR="00240D91" w:rsidRDefault="00240D91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0D91" w:rsidRDefault="00240D91" w:rsidP="00DA3647">
            <w:pPr>
              <w:rPr>
                <w:sz w:val="20"/>
                <w:szCs w:val="20"/>
              </w:rPr>
            </w:pPr>
          </w:p>
          <w:p w:rsidR="00240D91" w:rsidRDefault="00240D91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7653A8" w:rsidRDefault="00240D91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1844,0</w:t>
            </w: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240D91" w:rsidRDefault="00240D91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1357,0</w:t>
            </w:r>
          </w:p>
          <w:p w:rsidR="00240D91" w:rsidRDefault="00240D91" w:rsidP="00DA3647">
            <w:pPr>
              <w:rPr>
                <w:sz w:val="20"/>
                <w:szCs w:val="20"/>
              </w:rPr>
            </w:pPr>
          </w:p>
          <w:p w:rsidR="00240D91" w:rsidRDefault="00240D91" w:rsidP="00DA3647">
            <w:pPr>
              <w:rPr>
                <w:sz w:val="20"/>
                <w:szCs w:val="20"/>
              </w:rPr>
            </w:pPr>
          </w:p>
          <w:p w:rsidR="00240D91" w:rsidRDefault="00240D91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1724,0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240D91" w:rsidRDefault="00240D91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486,8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A3647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DD0C2C" w:rsidRDefault="00DD0C2C" w:rsidP="007860B7">
            <w:pPr>
              <w:rPr>
                <w:sz w:val="20"/>
                <w:szCs w:val="20"/>
              </w:rPr>
            </w:pPr>
          </w:p>
          <w:p w:rsidR="00240D91" w:rsidRPr="00B06F85" w:rsidRDefault="00240D91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240D91" w:rsidRDefault="00240D91" w:rsidP="007860B7">
            <w:pPr>
              <w:rPr>
                <w:sz w:val="20"/>
                <w:szCs w:val="20"/>
              </w:rPr>
            </w:pPr>
          </w:p>
          <w:p w:rsidR="00240D91" w:rsidRDefault="00240D91" w:rsidP="007860B7">
            <w:pPr>
              <w:rPr>
                <w:sz w:val="20"/>
                <w:szCs w:val="20"/>
              </w:rPr>
            </w:pPr>
          </w:p>
          <w:p w:rsidR="00240D91" w:rsidRDefault="00240D91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0D91" w:rsidRDefault="00240D91" w:rsidP="007860B7">
            <w:pPr>
              <w:rPr>
                <w:sz w:val="20"/>
                <w:szCs w:val="20"/>
              </w:rPr>
            </w:pPr>
          </w:p>
          <w:p w:rsidR="00240D91" w:rsidRDefault="00240D91" w:rsidP="007860B7">
            <w:pPr>
              <w:rPr>
                <w:sz w:val="20"/>
                <w:szCs w:val="20"/>
              </w:rPr>
            </w:pPr>
          </w:p>
          <w:p w:rsidR="00240D91" w:rsidRDefault="00240D91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D0C2C" w:rsidRPr="007653A8" w:rsidRDefault="007653A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DD0C2C" w:rsidRPr="00DD0C2C" w:rsidRDefault="00DD0C2C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287002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DD0C2C" w:rsidRDefault="00B06F85" w:rsidP="007860B7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r w:rsidR="00DD0C2C">
              <w:rPr>
                <w:sz w:val="20"/>
                <w:szCs w:val="20"/>
                <w:lang w:val="en-US"/>
              </w:rPr>
              <w:t xml:space="preserve">     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7653A8" w:rsidRDefault="007B7E8F" w:rsidP="007860B7">
            <w:r>
              <w:t>1061057,21</w:t>
            </w:r>
            <w:bookmarkStart w:id="0" w:name="_GoBack"/>
            <w:bookmarkEnd w:id="0"/>
          </w:p>
        </w:tc>
        <w:tc>
          <w:tcPr>
            <w:tcW w:w="1397" w:type="dxa"/>
            <w:shd w:val="clear" w:color="auto" w:fill="auto"/>
          </w:tcPr>
          <w:p w:rsidR="00691A88" w:rsidRPr="00177788" w:rsidRDefault="00240D91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05D2D" w:rsidRDefault="00240D91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  <w:p w:rsidR="00691A88" w:rsidRDefault="00691A88" w:rsidP="007860B7">
            <w:pPr>
              <w:rPr>
                <w:sz w:val="20"/>
                <w:szCs w:val="20"/>
              </w:rPr>
            </w:pPr>
          </w:p>
          <w:p w:rsidR="00691A88" w:rsidRDefault="00691A88" w:rsidP="007860B7">
            <w:pPr>
              <w:rPr>
                <w:sz w:val="20"/>
                <w:szCs w:val="20"/>
              </w:rPr>
            </w:pPr>
          </w:p>
          <w:p w:rsidR="00691A88" w:rsidRDefault="00691A88" w:rsidP="007860B7">
            <w:pPr>
              <w:rPr>
                <w:sz w:val="20"/>
                <w:szCs w:val="20"/>
              </w:rPr>
            </w:pPr>
          </w:p>
          <w:p w:rsidR="00691A88" w:rsidRPr="00177788" w:rsidRDefault="00691A88" w:rsidP="007860B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305D2D" w:rsidRDefault="00240D91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  <w:p w:rsidR="00691A88" w:rsidRDefault="00691A88" w:rsidP="007860B7">
            <w:pPr>
              <w:rPr>
                <w:sz w:val="20"/>
                <w:szCs w:val="20"/>
              </w:rPr>
            </w:pPr>
          </w:p>
          <w:p w:rsidR="00691A88" w:rsidRDefault="00691A88" w:rsidP="007860B7">
            <w:pPr>
              <w:rPr>
                <w:sz w:val="20"/>
                <w:szCs w:val="20"/>
              </w:rPr>
            </w:pPr>
          </w:p>
          <w:p w:rsidR="00691A88" w:rsidRDefault="00691A88" w:rsidP="007860B7">
            <w:pPr>
              <w:rPr>
                <w:sz w:val="20"/>
                <w:szCs w:val="20"/>
              </w:rPr>
            </w:pPr>
          </w:p>
          <w:p w:rsidR="00691A88" w:rsidRPr="00177788" w:rsidRDefault="00691A88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305D2D" w:rsidRPr="007653A8" w:rsidRDefault="00240D91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-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276" w:type="dxa"/>
            <w:shd w:val="clear" w:color="auto" w:fill="auto"/>
          </w:tcPr>
          <w:p w:rsidR="00305D2D" w:rsidRDefault="00691A88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0D91">
              <w:rPr>
                <w:sz w:val="20"/>
                <w:szCs w:val="20"/>
              </w:rPr>
              <w:t>Земельный участок</w:t>
            </w:r>
          </w:p>
          <w:p w:rsidR="00240D91" w:rsidRDefault="00240D91" w:rsidP="00DE5AFB">
            <w:pPr>
              <w:rPr>
                <w:sz w:val="20"/>
                <w:szCs w:val="20"/>
              </w:rPr>
            </w:pPr>
          </w:p>
          <w:p w:rsidR="00240D91" w:rsidRDefault="00240D91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0D91" w:rsidRDefault="00240D91" w:rsidP="00DE5AFB">
            <w:pPr>
              <w:rPr>
                <w:sz w:val="20"/>
                <w:szCs w:val="20"/>
              </w:rPr>
            </w:pPr>
          </w:p>
          <w:p w:rsidR="00240D91" w:rsidRDefault="00240D91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0D91" w:rsidRDefault="00240D91" w:rsidP="00DE5AFB">
            <w:pPr>
              <w:rPr>
                <w:sz w:val="20"/>
                <w:szCs w:val="20"/>
              </w:rPr>
            </w:pPr>
          </w:p>
          <w:p w:rsidR="00240D91" w:rsidRPr="00B06F85" w:rsidRDefault="00240D91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5D2D" w:rsidRDefault="00240D91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1844,0</w:t>
            </w:r>
          </w:p>
          <w:p w:rsidR="00240D91" w:rsidRDefault="00240D91" w:rsidP="00C31B25">
            <w:pPr>
              <w:rPr>
                <w:sz w:val="20"/>
                <w:szCs w:val="20"/>
              </w:rPr>
            </w:pPr>
          </w:p>
          <w:p w:rsidR="00240D91" w:rsidRDefault="00240D91" w:rsidP="00C31B25">
            <w:pPr>
              <w:rPr>
                <w:sz w:val="20"/>
                <w:szCs w:val="20"/>
              </w:rPr>
            </w:pPr>
          </w:p>
          <w:p w:rsidR="00240D91" w:rsidRDefault="00240D91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1357,0</w:t>
            </w:r>
          </w:p>
          <w:p w:rsidR="00240D91" w:rsidRDefault="00240D91" w:rsidP="00C31B25">
            <w:pPr>
              <w:rPr>
                <w:sz w:val="20"/>
                <w:szCs w:val="20"/>
              </w:rPr>
            </w:pPr>
          </w:p>
          <w:p w:rsidR="00240D91" w:rsidRDefault="00240D91" w:rsidP="00C31B25">
            <w:pPr>
              <w:rPr>
                <w:sz w:val="20"/>
                <w:szCs w:val="20"/>
              </w:rPr>
            </w:pPr>
          </w:p>
          <w:p w:rsidR="00240D91" w:rsidRDefault="00240D91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1724,0</w:t>
            </w:r>
          </w:p>
          <w:p w:rsidR="00240D91" w:rsidRDefault="00240D91" w:rsidP="00C31B25">
            <w:pPr>
              <w:rPr>
                <w:sz w:val="20"/>
                <w:szCs w:val="20"/>
              </w:rPr>
            </w:pPr>
          </w:p>
          <w:p w:rsidR="00240D91" w:rsidRDefault="00240D91" w:rsidP="00C31B25">
            <w:pPr>
              <w:rPr>
                <w:sz w:val="20"/>
                <w:szCs w:val="20"/>
              </w:rPr>
            </w:pPr>
          </w:p>
          <w:p w:rsidR="00240D91" w:rsidRPr="00B06F85" w:rsidRDefault="00240D91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486,8</w:t>
            </w:r>
          </w:p>
        </w:tc>
        <w:tc>
          <w:tcPr>
            <w:tcW w:w="1570" w:type="dxa"/>
            <w:shd w:val="clear" w:color="auto" w:fill="auto"/>
          </w:tcPr>
          <w:p w:rsidR="00305D2D" w:rsidRDefault="00240D91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240D91" w:rsidRDefault="00240D91" w:rsidP="004F0815">
            <w:pPr>
              <w:rPr>
                <w:sz w:val="20"/>
                <w:szCs w:val="20"/>
              </w:rPr>
            </w:pPr>
          </w:p>
          <w:p w:rsidR="00240D91" w:rsidRDefault="00240D91" w:rsidP="004F0815">
            <w:pPr>
              <w:rPr>
                <w:sz w:val="20"/>
                <w:szCs w:val="20"/>
              </w:rPr>
            </w:pPr>
          </w:p>
          <w:p w:rsidR="00240D91" w:rsidRDefault="00240D91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0D91" w:rsidRDefault="00240D91" w:rsidP="004F0815">
            <w:pPr>
              <w:rPr>
                <w:sz w:val="20"/>
                <w:szCs w:val="20"/>
              </w:rPr>
            </w:pPr>
          </w:p>
          <w:p w:rsidR="00240D91" w:rsidRDefault="00240D91" w:rsidP="004F0815">
            <w:pPr>
              <w:rPr>
                <w:sz w:val="20"/>
                <w:szCs w:val="20"/>
              </w:rPr>
            </w:pPr>
          </w:p>
          <w:p w:rsidR="00240D91" w:rsidRDefault="00240D91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0D91" w:rsidRDefault="00240D91" w:rsidP="004F0815">
            <w:pPr>
              <w:rPr>
                <w:sz w:val="20"/>
                <w:szCs w:val="20"/>
              </w:rPr>
            </w:pPr>
          </w:p>
          <w:p w:rsidR="00240D91" w:rsidRDefault="00240D91" w:rsidP="004F0815">
            <w:pPr>
              <w:rPr>
                <w:sz w:val="20"/>
                <w:szCs w:val="20"/>
              </w:rPr>
            </w:pPr>
          </w:p>
          <w:p w:rsidR="00240D91" w:rsidRPr="007653A8" w:rsidRDefault="00240D91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lastRenderedPageBreak/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5B" w:rsidRDefault="00A9365B">
      <w:r>
        <w:separator/>
      </w:r>
    </w:p>
  </w:endnote>
  <w:endnote w:type="continuationSeparator" w:id="0">
    <w:p w:rsidR="00A9365B" w:rsidRDefault="00A9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5B" w:rsidRDefault="00A9365B">
      <w:r>
        <w:separator/>
      </w:r>
    </w:p>
  </w:footnote>
  <w:footnote w:type="continuationSeparator" w:id="0">
    <w:p w:rsidR="00A9365B" w:rsidRDefault="00A9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353D75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A9365B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353D75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E8F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A9365B" w:rsidP="00A650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0D91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3D75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6D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7D6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1A8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B7E8F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65B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335D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26</cp:revision>
  <cp:lastPrinted>2017-03-28T00:34:00Z</cp:lastPrinted>
  <dcterms:created xsi:type="dcterms:W3CDTF">2017-05-05T01:36:00Z</dcterms:created>
  <dcterms:modified xsi:type="dcterms:W3CDTF">2021-04-12T04:18:00Z</dcterms:modified>
</cp:coreProperties>
</file>