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06C85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7D01AD">
        <w:rPr>
          <w:rFonts w:ascii="Times New Roman" w:hAnsi="Times New Roman"/>
          <w:b/>
          <w:color w:val="000000" w:themeColor="text1"/>
          <w:sz w:val="24"/>
          <w:szCs w:val="24"/>
        </w:rPr>
        <w:t>ва</w:t>
      </w:r>
      <w:r w:rsidR="002E76CC">
        <w:rPr>
          <w:rFonts w:ascii="Times New Roman" w:hAnsi="Times New Roman"/>
          <w:b/>
          <w:sz w:val="24"/>
          <w:szCs w:val="24"/>
        </w:rPr>
        <w:t>дцать шес</w:t>
      </w:r>
      <w:r w:rsidR="00811BC1">
        <w:rPr>
          <w:rFonts w:ascii="Times New Roman" w:hAnsi="Times New Roman"/>
          <w:b/>
          <w:sz w:val="24"/>
          <w:szCs w:val="24"/>
        </w:rPr>
        <w:t>т</w:t>
      </w:r>
      <w:r w:rsidR="007847CB">
        <w:rPr>
          <w:rFonts w:ascii="Times New Roman" w:hAnsi="Times New Roman"/>
          <w:b/>
          <w:sz w:val="24"/>
          <w:szCs w:val="24"/>
        </w:rPr>
        <w:t>о</w:t>
      </w:r>
      <w:r w:rsidR="00811BC1">
        <w:rPr>
          <w:rFonts w:ascii="Times New Roman" w:hAnsi="Times New Roman"/>
          <w:b/>
          <w:sz w:val="24"/>
          <w:szCs w:val="24"/>
        </w:rPr>
        <w:t>го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 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2E76CC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844C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E06BF" w:rsidRPr="00007A20" w:rsidTr="008543ED">
        <w:trPr>
          <w:trHeight w:val="866"/>
          <w:jc w:val="center"/>
        </w:trPr>
        <w:tc>
          <w:tcPr>
            <w:tcW w:w="1472" w:type="dxa"/>
          </w:tcPr>
          <w:p w:rsidR="004E06BF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14.05-14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4E06BF" w:rsidRDefault="004E06BF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7D01AD" w:rsidRDefault="002E76CC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Обращение  председателя Совета ветеранов Хасанского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И.Ю.Репнина</w:t>
            </w:r>
            <w:proofErr w:type="spellEnd"/>
          </w:p>
          <w:p w:rsidR="00DD6F67" w:rsidRDefault="00DD6F6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64" w:rsidRDefault="007847CB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</w:t>
            </w:r>
            <w:r w:rsidR="004E06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847CB" w:rsidRDefault="00DD6F67" w:rsidP="007F06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– </w:t>
            </w:r>
            <w:r w:rsidR="008C3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комиссии</w:t>
            </w:r>
            <w:r w:rsidR="007847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Думы</w:t>
            </w:r>
          </w:p>
          <w:p w:rsidR="007F06DC" w:rsidRDefault="007847CB" w:rsidP="007F06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7D01AD" w:rsidRDefault="007D01AD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4C12" w:rsidRPr="00007A20" w:rsidRDefault="00844C12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2019" w:rsidRPr="00007A20" w:rsidTr="00283CD9">
        <w:trPr>
          <w:trHeight w:val="1274"/>
          <w:jc w:val="center"/>
        </w:trPr>
        <w:tc>
          <w:tcPr>
            <w:tcW w:w="1472" w:type="dxa"/>
          </w:tcPr>
          <w:p w:rsidR="00912019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  <w:r w:rsidR="00BC31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.25</w:t>
            </w:r>
          </w:p>
          <w:p w:rsidR="007D01AD" w:rsidRDefault="007D01A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  <w:p w:rsidR="00912019" w:rsidRDefault="00912019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2F1AC4" w:rsidRDefault="002E76CC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Обращение директора  ЧОУ СОШ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Комашинского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О.В.Пешковой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0495" w:rsidRDefault="00DD6F67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</w:t>
            </w:r>
            <w:r w:rsidR="00F904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т:</w:t>
            </w:r>
          </w:p>
          <w:p w:rsidR="007847CB" w:rsidRDefault="00DD6F67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Карпова Н.В.  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– </w:t>
            </w:r>
            <w:r w:rsidR="008C3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  <w:r w:rsidR="00811B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комиссии Думы</w:t>
            </w:r>
          </w:p>
          <w:p w:rsidR="00844C12" w:rsidRDefault="00844C12" w:rsidP="00F90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2019" w:rsidRDefault="007847CB" w:rsidP="00280A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F845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</w:tr>
      <w:tr w:rsidR="007D01AD" w:rsidRPr="00007A20" w:rsidTr="00283CD9">
        <w:trPr>
          <w:trHeight w:val="1274"/>
          <w:jc w:val="center"/>
        </w:trPr>
        <w:tc>
          <w:tcPr>
            <w:tcW w:w="1472" w:type="dxa"/>
          </w:tcPr>
          <w:p w:rsidR="007D01AD" w:rsidRDefault="00844C1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.35</w:t>
            </w:r>
          </w:p>
          <w:p w:rsidR="007D01AD" w:rsidRDefault="007D01A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DD6F67" w:rsidRDefault="002E76CC" w:rsidP="00DD6F67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Обращение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Е.В.Буслаевой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6F67" w:rsidRDefault="00DD6F67" w:rsidP="00DD6F67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D6F67" w:rsidRDefault="00DD6F67" w:rsidP="00DD6F67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</w:t>
            </w:r>
            <w:r w:rsidR="008C3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пова Н.В.         – пр</w:t>
            </w:r>
            <w:bookmarkStart w:id="0" w:name="_GoBack"/>
            <w:bookmarkEnd w:id="0"/>
            <w:r w:rsidR="008C3C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едседатель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постоянной комиссии Думы</w:t>
            </w:r>
          </w:p>
          <w:p w:rsidR="00706C85" w:rsidRDefault="00706C85" w:rsidP="007847CB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E76CC" w:rsidRPr="00007A20" w:rsidTr="00283CD9">
        <w:trPr>
          <w:trHeight w:val="1274"/>
          <w:jc w:val="center"/>
        </w:trPr>
        <w:tc>
          <w:tcPr>
            <w:tcW w:w="1472" w:type="dxa"/>
          </w:tcPr>
          <w:p w:rsidR="002E76CC" w:rsidRDefault="002E76C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14.35.-14.45</w:t>
            </w:r>
          </w:p>
          <w:p w:rsidR="002E76CC" w:rsidRDefault="002E76C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2E76CC" w:rsidRDefault="002E76CC" w:rsidP="002E76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проекте решения Думы Хасанского муниципального района «О внесении изменений в решение Думы Хасанского муниципального района «О Регламенте Думы Хасанского муниципального района»</w:t>
            </w:r>
          </w:p>
          <w:p w:rsidR="002E76CC" w:rsidRDefault="002E76CC" w:rsidP="002E76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2E76CC" w:rsidRDefault="008C3CC0" w:rsidP="002E76CC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Ильина В.П.           </w:t>
            </w:r>
            <w:r w:rsidR="002E7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–председатель Думы</w:t>
            </w:r>
          </w:p>
        </w:tc>
      </w:tr>
      <w:tr w:rsidR="008F650C" w:rsidRPr="00007A20" w:rsidTr="00283CD9">
        <w:trPr>
          <w:trHeight w:val="1274"/>
          <w:jc w:val="center"/>
        </w:trPr>
        <w:tc>
          <w:tcPr>
            <w:tcW w:w="1472" w:type="dxa"/>
          </w:tcPr>
          <w:p w:rsidR="008F650C" w:rsidRDefault="002E76CC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14.4</w:t>
            </w:r>
            <w:r w:rsidR="00280A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8F650C" w:rsidRDefault="00280A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Разное </w:t>
            </w:r>
          </w:p>
        </w:tc>
        <w:tc>
          <w:tcPr>
            <w:tcW w:w="8557" w:type="dxa"/>
          </w:tcPr>
          <w:p w:rsidR="008F650C" w:rsidRDefault="00F90495" w:rsidP="00F90495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DD6F67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1C0" w:rsidRDefault="002E76CC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BC31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1C0"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</w:t>
      </w:r>
      <w:r w:rsidR="00DD6F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DD6F67">
        <w:rPr>
          <w:rFonts w:ascii="Times New Roman" w:hAnsi="Times New Roman"/>
          <w:color w:val="000000" w:themeColor="text1"/>
          <w:sz w:val="24"/>
          <w:szCs w:val="24"/>
        </w:rPr>
        <w:t>Н.В.Карпова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0A7E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6CC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13B5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C85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47CB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06DC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1BC1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44C12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2B3D"/>
    <w:rsid w:val="008B6094"/>
    <w:rsid w:val="008C162F"/>
    <w:rsid w:val="008C2A5C"/>
    <w:rsid w:val="008C2F83"/>
    <w:rsid w:val="008C3CC0"/>
    <w:rsid w:val="008C4EE1"/>
    <w:rsid w:val="008D0803"/>
    <w:rsid w:val="008D4C93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5EBC"/>
    <w:rsid w:val="008F650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D6F67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46F5E"/>
    <w:rsid w:val="00F54EA9"/>
    <w:rsid w:val="00F55C7A"/>
    <w:rsid w:val="00F55D50"/>
    <w:rsid w:val="00F5739E"/>
    <w:rsid w:val="00F66636"/>
    <w:rsid w:val="00F82558"/>
    <w:rsid w:val="00F8451C"/>
    <w:rsid w:val="00F90495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C26F0-2C98-48F1-9AD1-1F7A6EF4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2021-04-16T04:32:00Z</cp:lastPrinted>
  <dcterms:created xsi:type="dcterms:W3CDTF">2019-02-26T04:50:00Z</dcterms:created>
  <dcterms:modified xsi:type="dcterms:W3CDTF">2021-04-18T22:21:00Z</dcterms:modified>
</cp:coreProperties>
</file>