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EF" w:rsidRPr="00A552EF" w:rsidRDefault="00043B21" w:rsidP="00745EC3">
      <w:r>
        <w:t xml:space="preserve">                  </w:t>
      </w:r>
      <w:r w:rsidR="00615552">
        <w:t xml:space="preserve">                                               </w:t>
      </w:r>
      <w:r w:rsidR="0057564C">
        <w:t xml:space="preserve">                  </w:t>
      </w:r>
      <w:r w:rsidR="00615552">
        <w:t xml:space="preserve">  </w:t>
      </w:r>
      <w:r w:rsidR="00A552EF" w:rsidRPr="00A552EF">
        <w:rPr>
          <w:b/>
          <w:bCs/>
          <w:noProof/>
          <w:lang w:eastAsia="ru-RU"/>
        </w:rPr>
        <w:drawing>
          <wp:inline distT="0" distB="0" distL="0" distR="0" wp14:anchorId="4052EBC2" wp14:editId="482B3762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2EF" w:rsidRPr="00043B21" w:rsidRDefault="00A552EF" w:rsidP="00A55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 ХАСАНСКОГО МУНИЦИПАЛЬНОГО РАЙОНА</w:t>
      </w:r>
    </w:p>
    <w:p w:rsidR="00A552EF" w:rsidRPr="00043B21" w:rsidRDefault="00A552EF" w:rsidP="00A552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2EF" w:rsidRPr="00043B21" w:rsidRDefault="00A552EF" w:rsidP="00A5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3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552EF" w:rsidRPr="00043B21" w:rsidRDefault="00A552EF" w:rsidP="00A5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3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пгт</w:t>
      </w:r>
      <w:proofErr w:type="spellEnd"/>
      <w:r w:rsidRPr="00043B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Славянка</w:t>
      </w:r>
    </w:p>
    <w:p w:rsidR="00A552EF" w:rsidRPr="00043B21" w:rsidRDefault="00A552EF" w:rsidP="00A552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2EF" w:rsidRPr="00043B21" w:rsidRDefault="00A552EF" w:rsidP="00A552EF">
      <w:pPr>
        <w:rPr>
          <w:sz w:val="28"/>
          <w:szCs w:val="28"/>
          <w:lang w:eastAsia="ru-RU"/>
        </w:rPr>
      </w:pPr>
    </w:p>
    <w:p w:rsidR="00A552EF" w:rsidRPr="00043B21" w:rsidRDefault="00043B21" w:rsidP="00A552E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43B21">
        <w:rPr>
          <w:rFonts w:ascii="Times New Roman" w:hAnsi="Times New Roman" w:cs="Times New Roman"/>
          <w:sz w:val="28"/>
          <w:szCs w:val="28"/>
          <w:lang w:eastAsia="ru-RU"/>
        </w:rPr>
        <w:t xml:space="preserve">26.03.2021 </w:t>
      </w:r>
      <w:r w:rsidRPr="00043B2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43B2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43B2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43B2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№  249</w:t>
      </w:r>
    </w:p>
    <w:p w:rsidR="000E4BC8" w:rsidRPr="00043B21" w:rsidRDefault="00E268E3" w:rsidP="00E268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E268E3" w:rsidRPr="00043B21" w:rsidRDefault="00E268E3" w:rsidP="00E268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постоянных </w:t>
      </w:r>
      <w:proofErr w:type="gramStart"/>
      <w:r w:rsidRPr="00043B21">
        <w:rPr>
          <w:rFonts w:ascii="Times New Roman" w:hAnsi="Times New Roman" w:cs="Times New Roman"/>
          <w:sz w:val="28"/>
          <w:szCs w:val="28"/>
        </w:rPr>
        <w:t>комиссиях</w:t>
      </w:r>
      <w:proofErr w:type="gramEnd"/>
      <w:r w:rsidRPr="00043B21"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E268E3" w:rsidRPr="00043B21" w:rsidRDefault="00E268E3" w:rsidP="00E268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Хасанского муниципального района</w:t>
      </w:r>
    </w:p>
    <w:p w:rsidR="00E268E3" w:rsidRPr="00043B21" w:rsidRDefault="00E268E3" w:rsidP="00E268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8E3" w:rsidRPr="00043B21" w:rsidRDefault="00E268E3" w:rsidP="00E268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68E3" w:rsidRPr="00043B21" w:rsidRDefault="00E268E3" w:rsidP="00E268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ab/>
        <w:t>В соответствии с Уставом Хасанского муниципального района, Регламентом Думы Хасанского муниципального района,</w:t>
      </w:r>
    </w:p>
    <w:p w:rsidR="00E268E3" w:rsidRPr="00043B21" w:rsidRDefault="00E268E3" w:rsidP="00E268E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2EF" w:rsidRPr="00043B21" w:rsidRDefault="00A552EF" w:rsidP="00A5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ab/>
        <w:t>Дума Хасанского муниципального района,</w:t>
      </w:r>
    </w:p>
    <w:p w:rsidR="00A552EF" w:rsidRPr="00043B21" w:rsidRDefault="00A552EF" w:rsidP="00A5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2EF" w:rsidRPr="00043B21" w:rsidRDefault="00A552EF" w:rsidP="00A5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ab/>
        <w:t>РЕШИЛА:</w:t>
      </w:r>
    </w:p>
    <w:p w:rsidR="00A552EF" w:rsidRPr="00043B21" w:rsidRDefault="00A552EF" w:rsidP="00A552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68E3" w:rsidRPr="00043B21" w:rsidRDefault="00A552E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268E3" w:rsidRPr="00043B21">
        <w:rPr>
          <w:rFonts w:ascii="Times New Roman" w:hAnsi="Times New Roman" w:cs="Times New Roman"/>
          <w:sz w:val="28"/>
          <w:szCs w:val="28"/>
        </w:rPr>
        <w:t>Утвердить Положение о постоянных комиссиях Думы Хасанского муниципального района (прилагается).</w:t>
      </w:r>
    </w:p>
    <w:p w:rsidR="00E268E3" w:rsidRPr="00043B21" w:rsidRDefault="00E268E3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E3" w:rsidRPr="00043B21" w:rsidRDefault="00E268E3" w:rsidP="00E2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2. Признать утратившими силу решения Думы Хасанского муниципального района:</w:t>
      </w:r>
    </w:p>
    <w:p w:rsidR="00E268E3" w:rsidRPr="00043B21" w:rsidRDefault="00E268E3" w:rsidP="00E2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1) от 16.03.2007 № 571 «Об утверждении Положения о постоянных комиссиях Думы Хасанского муниципального района»;</w:t>
      </w:r>
    </w:p>
    <w:p w:rsidR="00E268E3" w:rsidRPr="00043B21" w:rsidRDefault="00E268E3" w:rsidP="00E2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2) от 26.11.2008 № 18 «О внесении изменений в Решение Думы Хасанского муниципального района от 16.03.2007 № 571 «Об утверждении Положения о постоянных комиссиях Думы Хасанского муниципального района»;</w:t>
      </w:r>
    </w:p>
    <w:p w:rsidR="00E268E3" w:rsidRPr="00043B21" w:rsidRDefault="00E268E3" w:rsidP="00E2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3) от 28.11.2013 № 24 «О внесении изменений в Решение Думы Хасанского муниципального района от 16.03.2007 № 571 «Об утверждении Положения о постоянных комиссиях Думы Хасанского муниципального района»;</w:t>
      </w:r>
    </w:p>
    <w:p w:rsidR="00E268E3" w:rsidRPr="00043B21" w:rsidRDefault="00E268E3" w:rsidP="00E2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4) от 29.06.2016 № 320 «О внесении изменений в Решение Думы Хасанского муниципального района от 16.03.2007 № 571 «Об утверждении Положения о постоянных комиссиях Думы Хасанского муниципального района»;</w:t>
      </w:r>
    </w:p>
    <w:p w:rsidR="00E268E3" w:rsidRPr="00043B21" w:rsidRDefault="00E268E3" w:rsidP="00E268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lastRenderedPageBreak/>
        <w:t>5) от 27.11.2020 № 220 «О внесении изменений в Решение Думы Хасанского муниципального района от 16.03.2007 № 571 «Об утверждении Положения о постоянных комиссиях Думы Хасанского муниципального района»;</w:t>
      </w:r>
    </w:p>
    <w:p w:rsidR="00AD0799" w:rsidRPr="00043B21" w:rsidRDefault="00AD0799" w:rsidP="0007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D0799" w:rsidRPr="00043B21" w:rsidRDefault="00AD0799" w:rsidP="0007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799" w:rsidRPr="00043B21" w:rsidRDefault="00AD0799" w:rsidP="0007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799" w:rsidRPr="00043B21" w:rsidRDefault="00AD0799" w:rsidP="00073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799" w:rsidRDefault="00AD0799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Председатель Думы                 </w:t>
      </w:r>
      <w:r w:rsidRPr="00043B21">
        <w:rPr>
          <w:rFonts w:ascii="Times New Roman" w:hAnsi="Times New Roman" w:cs="Times New Roman"/>
          <w:sz w:val="28"/>
          <w:szCs w:val="28"/>
        </w:rPr>
        <w:tab/>
      </w:r>
      <w:r w:rsidRPr="00043B21">
        <w:rPr>
          <w:rFonts w:ascii="Times New Roman" w:hAnsi="Times New Roman" w:cs="Times New Roman"/>
          <w:sz w:val="28"/>
          <w:szCs w:val="28"/>
        </w:rPr>
        <w:tab/>
      </w:r>
      <w:r w:rsidRPr="00043B2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43B21">
        <w:rPr>
          <w:rFonts w:ascii="Times New Roman" w:hAnsi="Times New Roman" w:cs="Times New Roman"/>
          <w:sz w:val="28"/>
          <w:szCs w:val="28"/>
        </w:rPr>
        <w:tab/>
      </w:r>
      <w:r w:rsidRPr="00043B21">
        <w:rPr>
          <w:rFonts w:ascii="Times New Roman" w:hAnsi="Times New Roman" w:cs="Times New Roman"/>
          <w:sz w:val="28"/>
          <w:szCs w:val="28"/>
        </w:rPr>
        <w:tab/>
      </w:r>
      <w:r w:rsidR="00043B21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3B21">
        <w:rPr>
          <w:rFonts w:ascii="Times New Roman" w:hAnsi="Times New Roman" w:cs="Times New Roman"/>
          <w:sz w:val="28"/>
          <w:szCs w:val="28"/>
        </w:rPr>
        <w:t>В.П. Ильина</w:t>
      </w: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Pr="00043B21" w:rsidRDefault="00043B21" w:rsidP="00043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21" w:rsidRPr="00043B21" w:rsidRDefault="00043B21" w:rsidP="0004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Pr="00043B21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043B2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26B5D" w:rsidRPr="00043B21" w:rsidRDefault="00043B21" w:rsidP="0004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решению </w:t>
      </w:r>
      <w:r w:rsidR="00426B5D" w:rsidRPr="00043B21">
        <w:rPr>
          <w:rFonts w:ascii="Times New Roman" w:hAnsi="Times New Roman" w:cs="Times New Roman"/>
          <w:sz w:val="28"/>
          <w:szCs w:val="28"/>
        </w:rPr>
        <w:t xml:space="preserve">Думы Хасанского </w:t>
      </w:r>
    </w:p>
    <w:p w:rsidR="00426B5D" w:rsidRPr="00043B21" w:rsidRDefault="00043B21" w:rsidP="0004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26B5D" w:rsidRPr="00043B2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12E35" w:rsidRPr="00043B21" w:rsidRDefault="00043B21" w:rsidP="00043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043B21">
        <w:rPr>
          <w:rFonts w:ascii="Times New Roman" w:hAnsi="Times New Roman" w:cs="Times New Roman"/>
          <w:sz w:val="28"/>
          <w:szCs w:val="28"/>
        </w:rPr>
        <w:t xml:space="preserve"> от 26.03.2021 № 249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426B5D" w:rsidP="00426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426B5D" w:rsidP="00426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B2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6B5D" w:rsidRPr="00043B21" w:rsidRDefault="00426B5D" w:rsidP="00426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о постоянных комиссиях Думы </w:t>
      </w:r>
    </w:p>
    <w:p w:rsidR="00426B5D" w:rsidRPr="00043B21" w:rsidRDefault="00426B5D" w:rsidP="00426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Хасанского муниципального района</w:t>
      </w:r>
    </w:p>
    <w:p w:rsidR="00426B5D" w:rsidRPr="00043B21" w:rsidRDefault="00426B5D" w:rsidP="00426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426B5D" w:rsidP="00426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правовую основу, принципы организации, основные направления деятельности, структуру, порядок формирования, полномочия и компетенцию постоянных комиссий Думы Хасанского муниципального района (далее – постоянные комиссии, Дума муниципального района).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426B5D" w:rsidP="00CC5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Раздел 1. Основы организации и деятельности постоянных комиссий Думы муниципального района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ab/>
        <w:t>Статья 1. Правовая основа создания постоянных комиссий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9A2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ab/>
        <w:t>1.</w:t>
      </w:r>
      <w:r w:rsidR="001E39A2" w:rsidRPr="00043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39A2" w:rsidRPr="00043B21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Уставом Хасанского муниципального района, Регламентом Думы Хасанского муниципального района, Дума муниципального района избирает из числа депутатов на срок своих полномочий  постоянные комиссии для ведения нормотворческой деятельности, предварительного рассмотрения и подготовки вопросов, относящихся к ведению Думы муниципального района, а также осуществления контроля за исполнением</w:t>
      </w:r>
      <w:proofErr w:type="gramEnd"/>
      <w:r w:rsidR="001E39A2" w:rsidRPr="00043B21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027290" w:rsidRPr="00043B21">
        <w:rPr>
          <w:rFonts w:ascii="Times New Roman" w:hAnsi="Times New Roman" w:cs="Times New Roman"/>
          <w:sz w:val="28"/>
          <w:szCs w:val="28"/>
        </w:rPr>
        <w:t>и</w:t>
      </w:r>
      <w:r w:rsidR="001E39A2" w:rsidRPr="00043B21">
        <w:rPr>
          <w:rFonts w:ascii="Times New Roman" w:hAnsi="Times New Roman" w:cs="Times New Roman"/>
          <w:sz w:val="28"/>
          <w:szCs w:val="28"/>
        </w:rPr>
        <w:t xml:space="preserve"> должностными лицами местного самоуправления полномочий по решению вопросов местного значения.</w:t>
      </w:r>
    </w:p>
    <w:p w:rsidR="001E39A2" w:rsidRPr="00043B21" w:rsidRDefault="001E39A2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2. Выполняя возложенные на них задачи, постоянные комиссии способствуют постоянной и эффективной деятельности Думы муниципального района как </w:t>
      </w:r>
      <w:r w:rsidR="00F822C0" w:rsidRPr="00043B21"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 w:rsidRPr="00043B21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F822C0" w:rsidRPr="00043B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043B21">
        <w:rPr>
          <w:rFonts w:ascii="Times New Roman" w:hAnsi="Times New Roman" w:cs="Times New Roman"/>
          <w:sz w:val="28"/>
          <w:szCs w:val="28"/>
        </w:rPr>
        <w:t>Хасанского муниципального района.</w:t>
      </w:r>
    </w:p>
    <w:p w:rsidR="00DD58DC" w:rsidRPr="00043B21" w:rsidRDefault="00DD58D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DC" w:rsidRPr="00043B21" w:rsidRDefault="00DD58D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2. Содержание настоящего Положения о постоянных комиссиях</w:t>
      </w:r>
    </w:p>
    <w:p w:rsidR="00DD58DC" w:rsidRPr="00043B21" w:rsidRDefault="00DD58D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DC" w:rsidRPr="00043B21" w:rsidRDefault="00DD58D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Компетенция, порядок образования и деятельности постоянных комиссий, права и обязанности председателей, заместителей председателей и членов постоянных комиссий, порядок проведения заседаний, принятие </w:t>
      </w:r>
      <w:r w:rsidRPr="00043B21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</w:t>
      </w:r>
      <w:proofErr w:type="gramStart"/>
      <w:r w:rsidRPr="00043B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B21">
        <w:rPr>
          <w:rFonts w:ascii="Times New Roman" w:hAnsi="Times New Roman" w:cs="Times New Roman"/>
          <w:sz w:val="28"/>
          <w:szCs w:val="28"/>
        </w:rPr>
        <w:t xml:space="preserve"> их исполнением, обеспечение деятельности постоянных комиссий определяются настоящим </w:t>
      </w:r>
      <w:r w:rsidR="00027290" w:rsidRPr="00043B21">
        <w:rPr>
          <w:rFonts w:ascii="Times New Roman" w:hAnsi="Times New Roman" w:cs="Times New Roman"/>
          <w:sz w:val="28"/>
          <w:szCs w:val="28"/>
        </w:rPr>
        <w:t>П</w:t>
      </w:r>
      <w:r w:rsidRPr="00043B21">
        <w:rPr>
          <w:rFonts w:ascii="Times New Roman" w:hAnsi="Times New Roman" w:cs="Times New Roman"/>
          <w:sz w:val="28"/>
          <w:szCs w:val="28"/>
        </w:rPr>
        <w:t>оложением.</w:t>
      </w:r>
    </w:p>
    <w:p w:rsidR="00DD58DC" w:rsidRPr="00043B21" w:rsidRDefault="00DD58D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8DC" w:rsidRPr="00043B21" w:rsidRDefault="00DD58D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3. Порядок образования постоянных комиссий</w:t>
      </w:r>
    </w:p>
    <w:p w:rsidR="00DD58DC" w:rsidRPr="00043B21" w:rsidRDefault="00DD58D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A38" w:rsidRPr="00043B21" w:rsidRDefault="00610A38" w:rsidP="00610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1. Дума </w:t>
      </w:r>
      <w:r w:rsidR="008E021F" w:rsidRPr="00043B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B21">
        <w:rPr>
          <w:rFonts w:ascii="Times New Roman" w:hAnsi="Times New Roman" w:cs="Times New Roman"/>
          <w:sz w:val="28"/>
          <w:szCs w:val="28"/>
        </w:rPr>
        <w:t>района создает следующие постоянные комиссии:</w:t>
      </w:r>
    </w:p>
    <w:p w:rsidR="00610A38" w:rsidRPr="00043B21" w:rsidRDefault="00610A38" w:rsidP="0056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</w:t>
      </w:r>
      <w:r w:rsidRPr="00043B21">
        <w:rPr>
          <w:rFonts w:ascii="Times New Roman" w:hAnsi="Times New Roman" w:cs="Times New Roman"/>
          <w:sz w:val="28"/>
          <w:szCs w:val="28"/>
        </w:rPr>
        <w:tab/>
        <w:t>постоянная комиссия Думы по экономике, бюджету, финансам, налогам, собственности и приватизации;</w:t>
      </w:r>
    </w:p>
    <w:p w:rsidR="00610A38" w:rsidRPr="00043B21" w:rsidRDefault="00610A38" w:rsidP="0056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-     постоянная комиссия </w:t>
      </w:r>
      <w:r w:rsidR="008E021F" w:rsidRPr="00043B21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43B21">
        <w:rPr>
          <w:rFonts w:ascii="Times New Roman" w:hAnsi="Times New Roman" w:cs="Times New Roman"/>
          <w:sz w:val="28"/>
          <w:szCs w:val="28"/>
        </w:rPr>
        <w:t>по реформе муниципа</w:t>
      </w:r>
      <w:r w:rsidR="008E021F" w:rsidRPr="00043B21">
        <w:rPr>
          <w:rFonts w:ascii="Times New Roman" w:hAnsi="Times New Roman" w:cs="Times New Roman"/>
          <w:sz w:val="28"/>
          <w:szCs w:val="28"/>
        </w:rPr>
        <w:t xml:space="preserve">льного управления, защите прав </w:t>
      </w:r>
      <w:r w:rsidRPr="00043B21">
        <w:rPr>
          <w:rFonts w:ascii="Times New Roman" w:hAnsi="Times New Roman" w:cs="Times New Roman"/>
          <w:sz w:val="28"/>
          <w:szCs w:val="28"/>
        </w:rPr>
        <w:t xml:space="preserve">граждан, законности и правопорядку;                       </w:t>
      </w:r>
    </w:p>
    <w:p w:rsidR="00610A38" w:rsidRPr="00043B21" w:rsidRDefault="00610A38" w:rsidP="00562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</w:t>
      </w:r>
      <w:r w:rsidRPr="00043B21">
        <w:rPr>
          <w:rFonts w:ascii="Times New Roman" w:hAnsi="Times New Roman" w:cs="Times New Roman"/>
          <w:sz w:val="28"/>
          <w:szCs w:val="28"/>
        </w:rPr>
        <w:tab/>
        <w:t>постоянная комиссия Думы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труду.</w:t>
      </w:r>
    </w:p>
    <w:p w:rsidR="00DD58DC" w:rsidRPr="00043B21" w:rsidRDefault="00610A38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2. Постоянные комиссии Думы муниципального района образуются, как правило, на первом или втором заседании Думы муниципального района нового созыва.</w:t>
      </w:r>
    </w:p>
    <w:p w:rsidR="00610A38" w:rsidRPr="00043B21" w:rsidRDefault="00610A38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3. При необходимости Дума муниципального района имеет право образовывать новые постоянные комиссии, реорганизовывать ранее созданные.</w:t>
      </w:r>
    </w:p>
    <w:p w:rsidR="00610A38" w:rsidRPr="00043B21" w:rsidRDefault="00610A38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A38" w:rsidRPr="00043B21" w:rsidRDefault="00610A38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Статья 4. </w:t>
      </w:r>
      <w:r w:rsidR="009D40AC" w:rsidRPr="00043B21">
        <w:rPr>
          <w:rFonts w:ascii="Times New Roman" w:hAnsi="Times New Roman" w:cs="Times New Roman"/>
          <w:sz w:val="28"/>
          <w:szCs w:val="28"/>
        </w:rPr>
        <w:t>Порядок формирования постоянных комиссий</w:t>
      </w:r>
      <w:r w:rsidR="00EC4D5A" w:rsidRPr="00043B21">
        <w:rPr>
          <w:rFonts w:ascii="Times New Roman" w:hAnsi="Times New Roman" w:cs="Times New Roman"/>
          <w:sz w:val="28"/>
          <w:szCs w:val="28"/>
        </w:rPr>
        <w:t>, избрания председателей постоянных комиссий  и их заместителей</w:t>
      </w:r>
    </w:p>
    <w:p w:rsidR="00EC4D5A" w:rsidRPr="00043B21" w:rsidRDefault="00EC4D5A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D5A" w:rsidRPr="00043B21" w:rsidRDefault="00EC4D5A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1. Постоянные комиссии формируются из числа депутатов Думы муниципального района на основе обязательного членства и работы каждого депутата в какой-либо постоянной комиссии. Совмещение членства одновременно в нескольких постоянных комиссиях не допускается. </w:t>
      </w:r>
    </w:p>
    <w:p w:rsidR="00EC4D5A" w:rsidRPr="00043B21" w:rsidRDefault="00EC4D5A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2. Численный и персональный состав постоянных комиссий утверждается Думой муниципального района и не может быть менее пяти и более девяти человек. В случае подачи более девяти заявлений на включение в состав одной постоянной комиссии приоритет имеют заявления, поданные депутатами в хронологическом порядке. Выход из постоянной комиссии и переход в другую постоянную комиссию принимается решением Думы муниципального района на основании личного заявления депутата, с учетом численного состава постоянных комиссий, установленного пунктом 2 настоящей статьи.</w:t>
      </w:r>
    </w:p>
    <w:p w:rsidR="00EC4D5A" w:rsidRPr="00043B21" w:rsidRDefault="00CF41FB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3. </w:t>
      </w:r>
      <w:r w:rsidR="00EC4D5A" w:rsidRPr="00043B21">
        <w:rPr>
          <w:rFonts w:ascii="Times New Roman" w:hAnsi="Times New Roman" w:cs="Times New Roman"/>
          <w:sz w:val="28"/>
          <w:szCs w:val="28"/>
        </w:rPr>
        <w:t xml:space="preserve">Постоянные комиссии на своих заседаниях избирают председателей, заместителей председателей. </w:t>
      </w:r>
      <w:r w:rsidRPr="00043B21">
        <w:rPr>
          <w:rFonts w:ascii="Times New Roman" w:hAnsi="Times New Roman" w:cs="Times New Roman"/>
          <w:sz w:val="28"/>
          <w:szCs w:val="28"/>
        </w:rPr>
        <w:t>По решению постоянной комиссии может быть избрано два заместителя председателя.</w:t>
      </w:r>
    </w:p>
    <w:p w:rsidR="00CF41FB" w:rsidRPr="00043B21" w:rsidRDefault="00CF41FB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94F" w:rsidRPr="00043B21" w:rsidRDefault="002B694F" w:rsidP="002B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5. Срок полномочий председателей, заместителей  председателей постоянных комиссий.</w:t>
      </w:r>
    </w:p>
    <w:p w:rsidR="002B694F" w:rsidRPr="00043B21" w:rsidRDefault="002B694F" w:rsidP="002B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694F" w:rsidRPr="00043B21" w:rsidRDefault="002B694F" w:rsidP="002B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lastRenderedPageBreak/>
        <w:t>1. Срок полномочий председателей, заместителей председателей постоянных комиссий составляет один год.</w:t>
      </w:r>
    </w:p>
    <w:p w:rsidR="002B694F" w:rsidRPr="00043B21" w:rsidRDefault="002B694F" w:rsidP="002B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2. По истечении срока, установленного пунктом 1 настоящей статьи, постоянные комиссии должны переизбрать председателей, заместителей председателей соответствующих постоянных комиссий в порядке, установленном статьей 4 настоящего Положения.</w:t>
      </w:r>
    </w:p>
    <w:p w:rsidR="002B694F" w:rsidRPr="00043B21" w:rsidRDefault="002B694F" w:rsidP="002B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3. Постоянные комиссии вправе прекратить полномочия председателя, заместителя председателя соответствующих постоянных комиссий досрочно, в том числе:</w:t>
      </w:r>
    </w:p>
    <w:p w:rsidR="002B694F" w:rsidRPr="00043B21" w:rsidRDefault="002B694F" w:rsidP="002B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по их просьбе на основании личного заявления;</w:t>
      </w:r>
    </w:p>
    <w:p w:rsidR="002B694F" w:rsidRPr="00043B21" w:rsidRDefault="002B694F" w:rsidP="002B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- по другим основаниям. </w:t>
      </w:r>
    </w:p>
    <w:p w:rsidR="002B694F" w:rsidRPr="00043B21" w:rsidRDefault="002B694F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AB1" w:rsidRPr="00043B21" w:rsidRDefault="00773AB1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AB1" w:rsidRPr="00043B21" w:rsidRDefault="00773AB1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6. Координация деятельности постоянных комиссий</w:t>
      </w:r>
    </w:p>
    <w:p w:rsidR="00EC4D5A" w:rsidRPr="00043B21" w:rsidRDefault="00EC4D5A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D5A" w:rsidRPr="00043B21" w:rsidRDefault="00EC4D5A" w:rsidP="00EC4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Координация деятельности постоянных комиссий и оказание им помощи осуществляется председателем </w:t>
      </w:r>
      <w:r w:rsidR="00B20546" w:rsidRPr="00043B21">
        <w:rPr>
          <w:rFonts w:ascii="Times New Roman" w:hAnsi="Times New Roman" w:cs="Times New Roman"/>
          <w:sz w:val="28"/>
          <w:szCs w:val="28"/>
        </w:rPr>
        <w:t>Думы муниципального района, а в его отсутствие -</w:t>
      </w:r>
      <w:r w:rsidRPr="00043B21">
        <w:rPr>
          <w:rFonts w:ascii="Times New Roman" w:hAnsi="Times New Roman" w:cs="Times New Roman"/>
          <w:sz w:val="28"/>
          <w:szCs w:val="28"/>
        </w:rPr>
        <w:t xml:space="preserve"> заместителем председателя Думы</w:t>
      </w:r>
      <w:r w:rsidR="00B20546" w:rsidRPr="00043B2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43B2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C4D5A" w:rsidRPr="00043B21" w:rsidRDefault="00EC4D5A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39A2" w:rsidRPr="00043B21" w:rsidRDefault="00E163EC" w:rsidP="00CC5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Раздел 2. Статус постоянных комиссий</w:t>
      </w:r>
    </w:p>
    <w:p w:rsidR="00E163EC" w:rsidRPr="00043B21" w:rsidRDefault="00E163E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63EC" w:rsidRPr="00043B21" w:rsidRDefault="00E163E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7. Права и обязанности постоянных комиссий</w:t>
      </w:r>
    </w:p>
    <w:p w:rsidR="00E163EC" w:rsidRPr="00043B21" w:rsidRDefault="00E163EC" w:rsidP="001E3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016" w:rsidRPr="00043B21" w:rsidRDefault="0051101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1. Постоянные комиссии при рассмотрении вопросов, относящихся к их ведению, пользуются равными правами и </w:t>
      </w:r>
      <w:proofErr w:type="gramStart"/>
      <w:r w:rsidRPr="00043B21">
        <w:rPr>
          <w:rFonts w:ascii="Times New Roman" w:hAnsi="Times New Roman" w:cs="Times New Roman"/>
          <w:sz w:val="28"/>
          <w:szCs w:val="28"/>
        </w:rPr>
        <w:t>несут равные обязанности</w:t>
      </w:r>
      <w:proofErr w:type="gramEnd"/>
      <w:r w:rsidRPr="00043B21">
        <w:rPr>
          <w:rFonts w:ascii="Times New Roman" w:hAnsi="Times New Roman" w:cs="Times New Roman"/>
          <w:sz w:val="28"/>
          <w:szCs w:val="28"/>
        </w:rPr>
        <w:t>.</w:t>
      </w:r>
    </w:p>
    <w:p w:rsidR="0059170F" w:rsidRPr="00043B21" w:rsidRDefault="0051101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2. Постоянные комиссии при осуществлении своих полномочий имеют право  обращаться к должностным лицам органов местного самоуправления Хасанского муниципального района с запросами в рамках своей компетенции, приглашать их на заседание постоянной комиссии, обращаться в организации с просьбой о проведении экспертизы по вопросам, находящимся на рассмотрении постоянной комиссии. </w:t>
      </w:r>
    </w:p>
    <w:p w:rsidR="00511016" w:rsidRPr="00043B21" w:rsidRDefault="0051101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3. Постоянные комиссии обязаны принять к рассмотрению вопросы, направленные председателем Думы </w:t>
      </w:r>
      <w:r w:rsidR="0059170F" w:rsidRPr="00043B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B21">
        <w:rPr>
          <w:rFonts w:ascii="Times New Roman" w:hAnsi="Times New Roman" w:cs="Times New Roman"/>
          <w:sz w:val="28"/>
          <w:szCs w:val="28"/>
        </w:rPr>
        <w:t>района или в его отсутствие</w:t>
      </w:r>
      <w:r w:rsidR="0059170F" w:rsidRPr="00043B21">
        <w:rPr>
          <w:rFonts w:ascii="Times New Roman" w:hAnsi="Times New Roman" w:cs="Times New Roman"/>
          <w:sz w:val="28"/>
          <w:szCs w:val="28"/>
        </w:rPr>
        <w:t xml:space="preserve"> -</w:t>
      </w:r>
      <w:r w:rsidRPr="00043B21">
        <w:rPr>
          <w:rFonts w:ascii="Times New Roman" w:hAnsi="Times New Roman" w:cs="Times New Roman"/>
          <w:sz w:val="28"/>
          <w:szCs w:val="28"/>
        </w:rPr>
        <w:t xml:space="preserve"> заместителем председателя Думы </w:t>
      </w:r>
      <w:r w:rsidR="0059170F" w:rsidRPr="00043B2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43B21">
        <w:rPr>
          <w:rFonts w:ascii="Times New Roman" w:hAnsi="Times New Roman" w:cs="Times New Roman"/>
          <w:sz w:val="28"/>
          <w:szCs w:val="28"/>
        </w:rPr>
        <w:t>района для рассмотрения в пределах их компетенции.</w:t>
      </w:r>
    </w:p>
    <w:p w:rsidR="00511016" w:rsidRPr="00043B21" w:rsidRDefault="0051101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F52" w:rsidRPr="00043B21" w:rsidRDefault="00721F5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8. Работа с предложениями</w:t>
      </w:r>
    </w:p>
    <w:p w:rsidR="00721F52" w:rsidRPr="00043B21" w:rsidRDefault="00721F5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F52" w:rsidRPr="00043B21" w:rsidRDefault="00721F5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 Члены постоянных комиссий по поручению соответствующих постоянных комиссий, а также по своей инициативе изучают на местах вопросы, относящиеся к ведению постоянной комиссии, обобщают предложения государственных </w:t>
      </w:r>
      <w:r w:rsidR="001765DD" w:rsidRPr="00043B2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43B21">
        <w:rPr>
          <w:rFonts w:ascii="Times New Roman" w:hAnsi="Times New Roman" w:cs="Times New Roman"/>
          <w:sz w:val="28"/>
          <w:szCs w:val="28"/>
        </w:rPr>
        <w:t>органов и организаций, а также граждан, сообщают свои выводы и предложения в постоянную комиссию.</w:t>
      </w:r>
    </w:p>
    <w:p w:rsidR="00F24455" w:rsidRPr="00043B21" w:rsidRDefault="00F24455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455" w:rsidRPr="00043B21" w:rsidRDefault="00F24455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lastRenderedPageBreak/>
        <w:t>Статья 9. Порядок депутатских слушаний</w:t>
      </w:r>
    </w:p>
    <w:p w:rsidR="00F24455" w:rsidRPr="00043B21" w:rsidRDefault="00F24455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455" w:rsidRPr="00043B21" w:rsidRDefault="003C696D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1. Постоянные комиссии по вопросам, относящимся к их ведению, на своих заседаниях имеют право заслушивать должностных лиц органов местного самоуправления Хасанского муниципального района, руководителей государственных </w:t>
      </w:r>
      <w:r w:rsidR="001765DD" w:rsidRPr="00043B21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43B21">
        <w:rPr>
          <w:rFonts w:ascii="Times New Roman" w:hAnsi="Times New Roman" w:cs="Times New Roman"/>
          <w:sz w:val="28"/>
          <w:szCs w:val="28"/>
        </w:rPr>
        <w:t xml:space="preserve">органов и организаций, действующих на территории Хасанского муниципального района. </w:t>
      </w:r>
    </w:p>
    <w:p w:rsidR="00511016" w:rsidRPr="00043B21" w:rsidRDefault="003C696D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</w:t>
      </w:r>
      <w:r w:rsidR="00511016" w:rsidRPr="00043B21">
        <w:rPr>
          <w:rFonts w:ascii="Times New Roman" w:hAnsi="Times New Roman" w:cs="Times New Roman"/>
          <w:sz w:val="28"/>
          <w:szCs w:val="28"/>
        </w:rPr>
        <w:t xml:space="preserve">. По предложению постоянной комиссии должностные лица </w:t>
      </w:r>
      <w:r w:rsidRPr="00043B2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11016" w:rsidRPr="00043B21">
        <w:rPr>
          <w:rFonts w:ascii="Times New Roman" w:hAnsi="Times New Roman" w:cs="Times New Roman"/>
          <w:sz w:val="28"/>
          <w:szCs w:val="28"/>
        </w:rPr>
        <w:t xml:space="preserve"> </w:t>
      </w:r>
      <w:r w:rsidRPr="00043B21">
        <w:rPr>
          <w:rFonts w:ascii="Times New Roman" w:hAnsi="Times New Roman" w:cs="Times New Roman"/>
          <w:sz w:val="28"/>
          <w:szCs w:val="28"/>
        </w:rPr>
        <w:t xml:space="preserve">Хасанского муниципального </w:t>
      </w:r>
      <w:r w:rsidR="00511016" w:rsidRPr="00043B21">
        <w:rPr>
          <w:rFonts w:ascii="Times New Roman" w:hAnsi="Times New Roman" w:cs="Times New Roman"/>
          <w:sz w:val="28"/>
          <w:szCs w:val="28"/>
        </w:rPr>
        <w:t xml:space="preserve">района, руководители </w:t>
      </w:r>
      <w:r w:rsidRPr="00043B21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42D64" w:rsidRPr="00043B21"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r w:rsidRPr="00043B21">
        <w:rPr>
          <w:rFonts w:ascii="Times New Roman" w:hAnsi="Times New Roman" w:cs="Times New Roman"/>
          <w:sz w:val="28"/>
          <w:szCs w:val="28"/>
        </w:rPr>
        <w:t>органов и организаций, действующих на территории Хасанского муниципального района,</w:t>
      </w:r>
      <w:r w:rsidR="00511016" w:rsidRPr="00043B21">
        <w:rPr>
          <w:rFonts w:ascii="Times New Roman" w:hAnsi="Times New Roman" w:cs="Times New Roman"/>
          <w:sz w:val="28"/>
          <w:szCs w:val="28"/>
        </w:rPr>
        <w:t xml:space="preserve"> обязаны явиться на заседание постоянной комиссии и дать разъяснения по рассматриваемым вопросам. При этом постоянная комиссия заблаговременно, но не позднее, чем за пять дней до заседания извещает соответствующие органы и организации, должностных лиц о предстоящем рассмотрении вопросов.</w:t>
      </w:r>
    </w:p>
    <w:p w:rsidR="00511016" w:rsidRPr="00043B21" w:rsidRDefault="0051101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6D" w:rsidRPr="00043B21" w:rsidRDefault="003C696D" w:rsidP="00CC5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Раздел 3. Права и обязанности председателя, заместителя председателя, членов постоянных комиссий</w:t>
      </w:r>
    </w:p>
    <w:p w:rsidR="003C696D" w:rsidRPr="00043B21" w:rsidRDefault="003C696D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056" w:rsidRPr="00043B21" w:rsidRDefault="003C696D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Статья 10. </w:t>
      </w:r>
      <w:r w:rsidR="00A17056" w:rsidRPr="00043B21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A17056" w:rsidRPr="00043B21" w:rsidRDefault="00A1705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6D" w:rsidRPr="00043B21" w:rsidRDefault="003C696D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Председатель постоянной комиссии:</w:t>
      </w:r>
    </w:p>
    <w:p w:rsidR="003C696D" w:rsidRPr="00043B21" w:rsidRDefault="003C696D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- </w:t>
      </w:r>
      <w:r w:rsidR="0036047E" w:rsidRPr="00043B21">
        <w:rPr>
          <w:rFonts w:ascii="Times New Roman" w:hAnsi="Times New Roman" w:cs="Times New Roman"/>
          <w:sz w:val="28"/>
          <w:szCs w:val="28"/>
        </w:rPr>
        <w:t>организует работу постоянной комиссии;</w:t>
      </w:r>
    </w:p>
    <w:p w:rsidR="0036047E" w:rsidRPr="00043B21" w:rsidRDefault="0036047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-созывает заседания постоянной комиссии и формирует повестку заседания;</w:t>
      </w:r>
    </w:p>
    <w:p w:rsidR="0036047E" w:rsidRPr="00043B21" w:rsidRDefault="0036047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-председательствует на заседаниях постоянной комиссии;</w:t>
      </w:r>
    </w:p>
    <w:p w:rsidR="0036047E" w:rsidRPr="00043B21" w:rsidRDefault="0036047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-организует направление членам постоянной комиссии, председателям других постоянных комиссий материалов и документов, связанных с деятельностью постоянной комиссии;</w:t>
      </w:r>
    </w:p>
    <w:p w:rsidR="0036047E" w:rsidRPr="00043B21" w:rsidRDefault="0036047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-приглашает для участия в заседаниях постоянной комиссии представителей органов местного самоуправления Хасанского муниципального района, государственных органов и общественных организаций, научных учреждений, экспертов, специалистов;</w:t>
      </w:r>
    </w:p>
    <w:p w:rsidR="0036047E" w:rsidRPr="00043B21" w:rsidRDefault="0036047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организует контроль выполнения решений постоянной комиссии;</w:t>
      </w:r>
    </w:p>
    <w:p w:rsidR="0036047E" w:rsidRPr="00043B21" w:rsidRDefault="0036047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информирует членов постоянной </w:t>
      </w:r>
      <w:r w:rsidR="00E31734" w:rsidRPr="00043B21">
        <w:rPr>
          <w:rFonts w:ascii="Times New Roman" w:hAnsi="Times New Roman" w:cs="Times New Roman"/>
          <w:sz w:val="28"/>
          <w:szCs w:val="28"/>
        </w:rPr>
        <w:t>к</w:t>
      </w:r>
      <w:r w:rsidRPr="00043B21">
        <w:rPr>
          <w:rFonts w:ascii="Times New Roman" w:hAnsi="Times New Roman" w:cs="Times New Roman"/>
          <w:sz w:val="28"/>
          <w:szCs w:val="28"/>
        </w:rPr>
        <w:t>омиссии об испо</w:t>
      </w:r>
      <w:r w:rsidR="00E31734" w:rsidRPr="00043B21">
        <w:rPr>
          <w:rFonts w:ascii="Times New Roman" w:hAnsi="Times New Roman" w:cs="Times New Roman"/>
          <w:sz w:val="28"/>
          <w:szCs w:val="28"/>
        </w:rPr>
        <w:t>л</w:t>
      </w:r>
      <w:r w:rsidRPr="00043B21">
        <w:rPr>
          <w:rFonts w:ascii="Times New Roman" w:hAnsi="Times New Roman" w:cs="Times New Roman"/>
          <w:sz w:val="28"/>
          <w:szCs w:val="28"/>
        </w:rPr>
        <w:t>нении решений и рассмотрении рекомендаций постоянной комиссии</w:t>
      </w:r>
      <w:r w:rsidR="00A17056" w:rsidRPr="00043B21">
        <w:rPr>
          <w:rFonts w:ascii="Times New Roman" w:hAnsi="Times New Roman" w:cs="Times New Roman"/>
          <w:sz w:val="28"/>
          <w:szCs w:val="28"/>
        </w:rPr>
        <w:t>.</w:t>
      </w:r>
    </w:p>
    <w:p w:rsidR="00A17056" w:rsidRPr="00043B21" w:rsidRDefault="00A1705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056" w:rsidRPr="00043B21" w:rsidRDefault="00A1705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11. Заместитель председателя постоянной комиссии</w:t>
      </w:r>
    </w:p>
    <w:p w:rsidR="00A17056" w:rsidRPr="00043B21" w:rsidRDefault="00A1705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7056" w:rsidRPr="00043B21" w:rsidRDefault="00A1705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Заместитель председателя постоянной комиссии выполняет по поручению председателя отдельные функции, замещает председателя в случае его отсутствия</w:t>
      </w:r>
      <w:r w:rsidR="00163F20" w:rsidRPr="00043B21">
        <w:rPr>
          <w:rFonts w:ascii="Times New Roman" w:hAnsi="Times New Roman" w:cs="Times New Roman"/>
          <w:sz w:val="28"/>
          <w:szCs w:val="28"/>
        </w:rPr>
        <w:t>,</w:t>
      </w:r>
      <w:r w:rsidRPr="00043B21">
        <w:rPr>
          <w:rFonts w:ascii="Times New Roman" w:hAnsi="Times New Roman" w:cs="Times New Roman"/>
          <w:sz w:val="28"/>
          <w:szCs w:val="28"/>
        </w:rPr>
        <w:t xml:space="preserve"> </w:t>
      </w:r>
      <w:r w:rsidR="00163F20" w:rsidRPr="00043B21">
        <w:rPr>
          <w:rFonts w:ascii="Times New Roman" w:hAnsi="Times New Roman" w:cs="Times New Roman"/>
          <w:sz w:val="28"/>
          <w:szCs w:val="28"/>
        </w:rPr>
        <w:t>л</w:t>
      </w:r>
      <w:r w:rsidRPr="00043B21">
        <w:rPr>
          <w:rFonts w:ascii="Times New Roman" w:hAnsi="Times New Roman" w:cs="Times New Roman"/>
          <w:sz w:val="28"/>
          <w:szCs w:val="28"/>
        </w:rPr>
        <w:t>и</w:t>
      </w:r>
      <w:r w:rsidR="00163F20" w:rsidRPr="00043B21">
        <w:rPr>
          <w:rFonts w:ascii="Times New Roman" w:hAnsi="Times New Roman" w:cs="Times New Roman"/>
          <w:sz w:val="28"/>
          <w:szCs w:val="28"/>
        </w:rPr>
        <w:t>бо</w:t>
      </w:r>
      <w:r w:rsidRPr="00043B21">
        <w:rPr>
          <w:rFonts w:ascii="Times New Roman" w:hAnsi="Times New Roman" w:cs="Times New Roman"/>
          <w:sz w:val="28"/>
          <w:szCs w:val="28"/>
        </w:rPr>
        <w:t xml:space="preserve"> невозможности осуществления им своих </w:t>
      </w:r>
      <w:r w:rsidR="00163F20" w:rsidRPr="00043B21">
        <w:rPr>
          <w:rFonts w:ascii="Times New Roman" w:hAnsi="Times New Roman" w:cs="Times New Roman"/>
          <w:sz w:val="28"/>
          <w:szCs w:val="28"/>
        </w:rPr>
        <w:t>полномочий, либо досрочного прекращения его полномочий</w:t>
      </w:r>
      <w:r w:rsidRPr="00043B21">
        <w:rPr>
          <w:rFonts w:ascii="Times New Roman" w:hAnsi="Times New Roman" w:cs="Times New Roman"/>
          <w:sz w:val="28"/>
          <w:szCs w:val="28"/>
        </w:rPr>
        <w:t>.</w:t>
      </w:r>
    </w:p>
    <w:p w:rsidR="003C696D" w:rsidRPr="00043B21" w:rsidRDefault="003C696D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696D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12. Члены постоянной комиссии</w:t>
      </w: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1. </w:t>
      </w:r>
      <w:r w:rsidR="00511016" w:rsidRPr="00043B21">
        <w:rPr>
          <w:rFonts w:ascii="Times New Roman" w:hAnsi="Times New Roman" w:cs="Times New Roman"/>
          <w:sz w:val="28"/>
          <w:szCs w:val="28"/>
        </w:rPr>
        <w:t xml:space="preserve">Все члены постоянных комиссий при решении вопросов, входящих в их компетенцию, пользуются равными правами. </w:t>
      </w: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2. Член постоянной комиссии:</w:t>
      </w: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принимает участие в деятельности постоянной комиссии и выполняет ее поручения;</w:t>
      </w: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- имеет право голоса по всем вопросам, рассматриваемым постоянной комиссией, вносит предложения по обсуждаемым </w:t>
      </w:r>
      <w:r w:rsidR="00745EC3" w:rsidRPr="00043B21">
        <w:rPr>
          <w:rFonts w:ascii="Times New Roman" w:hAnsi="Times New Roman" w:cs="Times New Roman"/>
          <w:sz w:val="28"/>
          <w:szCs w:val="28"/>
        </w:rPr>
        <w:t xml:space="preserve">вопросам до и вовремя </w:t>
      </w:r>
      <w:r w:rsidRPr="00043B21">
        <w:rPr>
          <w:rFonts w:ascii="Times New Roman" w:hAnsi="Times New Roman" w:cs="Times New Roman"/>
          <w:sz w:val="28"/>
          <w:szCs w:val="28"/>
        </w:rPr>
        <w:t xml:space="preserve"> рассмотрения на заседании, участвует в их подготовке и обсуждении, по решению комиссии выступает докладчико</w:t>
      </w:r>
      <w:r w:rsidR="00745EC3" w:rsidRPr="00043B21">
        <w:rPr>
          <w:rFonts w:ascii="Times New Roman" w:hAnsi="Times New Roman" w:cs="Times New Roman"/>
          <w:sz w:val="28"/>
          <w:szCs w:val="28"/>
        </w:rPr>
        <w:t>м по вопросам на заседании Думы;</w:t>
      </w:r>
    </w:p>
    <w:p w:rsidR="00745EC3" w:rsidRPr="00043B21" w:rsidRDefault="00745EC3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-имеет право предложить вопросы для включения в повестку дня заседания постоянной комиссии;</w:t>
      </w:r>
    </w:p>
    <w:p w:rsidR="00745EC3" w:rsidRPr="00043B21" w:rsidRDefault="00745EC3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-имеет право быть инициатором проведения внеочередного заседания постоянной комиссии в соответствии с частью 1 статьи 16 настоящего Положения.</w:t>
      </w: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3. Член постоянной комиссии может быть привлечен к ответственности в соответствии с </w:t>
      </w:r>
      <w:r w:rsidR="0056213C" w:rsidRPr="00043B21">
        <w:rPr>
          <w:rFonts w:ascii="Times New Roman" w:hAnsi="Times New Roman" w:cs="Times New Roman"/>
          <w:sz w:val="28"/>
          <w:szCs w:val="28"/>
        </w:rPr>
        <w:t>Р</w:t>
      </w:r>
      <w:r w:rsidRPr="00043B21">
        <w:rPr>
          <w:rFonts w:ascii="Times New Roman" w:hAnsi="Times New Roman" w:cs="Times New Roman"/>
          <w:sz w:val="28"/>
          <w:szCs w:val="28"/>
        </w:rPr>
        <w:t>егламентом Думы муниципального района и Положением о правилах депутатской этики.</w:t>
      </w: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8C2" w:rsidRPr="00043B21" w:rsidRDefault="00CE141B" w:rsidP="00CC5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Раздел 4. Порядок работы постоянных комиссий</w:t>
      </w:r>
    </w:p>
    <w:p w:rsidR="00CE141B" w:rsidRPr="00043B21" w:rsidRDefault="00CE141B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41B" w:rsidRPr="00043B21" w:rsidRDefault="00CE141B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13. Подготовка вопросов для рассмотрения на заседании постоянной комиссии</w:t>
      </w:r>
    </w:p>
    <w:p w:rsidR="00CE141B" w:rsidRPr="00043B21" w:rsidRDefault="00CE141B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41B" w:rsidRPr="00043B21" w:rsidRDefault="00163F20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Постоянные комиссии для подготовки рассматриваемых ими вопросов по согласованию с председателем Думы муниципального района </w:t>
      </w:r>
      <w:r w:rsidR="001765DD" w:rsidRPr="00043B21">
        <w:rPr>
          <w:rFonts w:ascii="Times New Roman" w:hAnsi="Times New Roman" w:cs="Times New Roman"/>
          <w:sz w:val="28"/>
          <w:szCs w:val="28"/>
        </w:rPr>
        <w:t>могут создавать подготовительные комиссии, в том числе совместные, а также рабочие группы из числа депутатов Думы муниципального района, представителей администрации Хасанского муниципального района, государственных и общественных органов и организаций</w:t>
      </w:r>
      <w:r w:rsidR="00AD20D7" w:rsidRPr="00043B21">
        <w:rPr>
          <w:rFonts w:ascii="Times New Roman" w:hAnsi="Times New Roman" w:cs="Times New Roman"/>
          <w:sz w:val="28"/>
          <w:szCs w:val="28"/>
        </w:rPr>
        <w:t>, научных учреждений, экспертов, специалистов.</w:t>
      </w:r>
    </w:p>
    <w:p w:rsidR="00AD20D7" w:rsidRPr="00043B21" w:rsidRDefault="00AD20D7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0D7" w:rsidRPr="00043B21" w:rsidRDefault="00AD20D7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14. Порядок работы постоянных комиссий</w:t>
      </w:r>
    </w:p>
    <w:p w:rsidR="00AD20D7" w:rsidRPr="00043B21" w:rsidRDefault="00AD20D7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0D7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1. Заседания постоянной комиссии является открытыми. На заседания приглашаются представители государственных и общественных органов и организаций, научных учреждений, эксперты, ученые, специалисты, которые участвуют в заседаниях постоянных комиссий. На заседания постоянных комиссий могут приглашаться представители средств массовой информации.</w:t>
      </w:r>
    </w:p>
    <w:p w:rsidR="00D179DE" w:rsidRPr="00043B21" w:rsidRDefault="004E1F65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2. П</w:t>
      </w:r>
      <w:r w:rsidR="00D179DE" w:rsidRPr="00043B21">
        <w:rPr>
          <w:rFonts w:ascii="Times New Roman" w:hAnsi="Times New Roman" w:cs="Times New Roman"/>
          <w:sz w:val="28"/>
          <w:szCs w:val="28"/>
        </w:rPr>
        <w:t>остоянные комис</w:t>
      </w:r>
      <w:r w:rsidR="0056213C" w:rsidRPr="00043B21">
        <w:rPr>
          <w:rFonts w:ascii="Times New Roman" w:hAnsi="Times New Roman" w:cs="Times New Roman"/>
          <w:sz w:val="28"/>
          <w:szCs w:val="28"/>
        </w:rPr>
        <w:t>сии</w:t>
      </w:r>
      <w:r w:rsidRPr="00043B21">
        <w:rPr>
          <w:rFonts w:ascii="Times New Roman" w:hAnsi="Times New Roman" w:cs="Times New Roman"/>
          <w:sz w:val="28"/>
          <w:szCs w:val="28"/>
        </w:rPr>
        <w:t xml:space="preserve"> могут  проводи</w:t>
      </w:r>
      <w:r w:rsidR="0056213C" w:rsidRPr="00043B21">
        <w:rPr>
          <w:rFonts w:ascii="Times New Roman" w:hAnsi="Times New Roman" w:cs="Times New Roman"/>
          <w:sz w:val="28"/>
          <w:szCs w:val="28"/>
        </w:rPr>
        <w:t>т</w:t>
      </w:r>
      <w:r w:rsidRPr="00043B21">
        <w:rPr>
          <w:rFonts w:ascii="Times New Roman" w:hAnsi="Times New Roman" w:cs="Times New Roman"/>
          <w:sz w:val="28"/>
          <w:szCs w:val="28"/>
        </w:rPr>
        <w:t>ь</w:t>
      </w:r>
      <w:r w:rsidR="0056213C" w:rsidRPr="00043B21">
        <w:rPr>
          <w:rFonts w:ascii="Times New Roman" w:hAnsi="Times New Roman" w:cs="Times New Roman"/>
          <w:sz w:val="28"/>
          <w:szCs w:val="28"/>
        </w:rPr>
        <w:t xml:space="preserve"> закрытые заседания,</w:t>
      </w:r>
      <w:r w:rsidR="00D179DE" w:rsidRPr="00043B21">
        <w:rPr>
          <w:rFonts w:ascii="Times New Roman" w:hAnsi="Times New Roman" w:cs="Times New Roman"/>
          <w:sz w:val="28"/>
          <w:szCs w:val="28"/>
        </w:rPr>
        <w:t xml:space="preserve"> на которые могут </w:t>
      </w:r>
      <w:r w:rsidRPr="00043B21">
        <w:rPr>
          <w:rFonts w:ascii="Times New Roman" w:hAnsi="Times New Roman" w:cs="Times New Roman"/>
          <w:sz w:val="28"/>
          <w:szCs w:val="28"/>
        </w:rPr>
        <w:t>быть приглашены</w:t>
      </w:r>
      <w:r w:rsidR="00D179DE" w:rsidRPr="00043B21">
        <w:rPr>
          <w:rFonts w:ascii="Times New Roman" w:hAnsi="Times New Roman" w:cs="Times New Roman"/>
          <w:sz w:val="28"/>
          <w:szCs w:val="28"/>
        </w:rPr>
        <w:t xml:space="preserve"> прокурор Хасанского района, глава Хасанского муниципального района, представители администрации Хасанского муниципального района, а также специалисты и эксперты.</w:t>
      </w:r>
      <w:r w:rsidRPr="00043B21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043B21">
        <w:rPr>
          <w:rFonts w:ascii="Times New Roman" w:hAnsi="Times New Roman" w:cs="Times New Roman"/>
          <w:sz w:val="28"/>
          <w:szCs w:val="28"/>
        </w:rPr>
        <w:lastRenderedPageBreak/>
        <w:t>закрытого заседания запрещается использовать фото-, видеотехнику, средства телефонной связи, средства звукозаписи и обработки информации.</w:t>
      </w: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3. Депутаты Думы муниципального района, не являющиеся членами данной постоянной комиссии, принимают участие в ее заседаниях с правом совещательного голоса.</w:t>
      </w:r>
    </w:p>
    <w:p w:rsidR="006238C2" w:rsidRPr="00043B21" w:rsidRDefault="006238C2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15. Порядок рассмотрения вопросов</w:t>
      </w: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1. Постоянные комиссии рассматривают вопросы, относящиеся к их </w:t>
      </w:r>
      <w:r w:rsidR="00590DE6" w:rsidRPr="00043B21">
        <w:rPr>
          <w:rFonts w:ascii="Times New Roman" w:hAnsi="Times New Roman" w:cs="Times New Roman"/>
          <w:sz w:val="28"/>
          <w:szCs w:val="28"/>
        </w:rPr>
        <w:t>компетенции</w:t>
      </w:r>
      <w:r w:rsidRPr="00043B21">
        <w:rPr>
          <w:rFonts w:ascii="Times New Roman" w:hAnsi="Times New Roman" w:cs="Times New Roman"/>
          <w:sz w:val="28"/>
          <w:szCs w:val="28"/>
        </w:rPr>
        <w:t>.</w:t>
      </w: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2. Вопросы, относящиеся к ведению двух или трех постоянных комиссий, могут готовиться и рассматриваться ими совместно.</w:t>
      </w: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16. Порядок проведения заседаний постоянных комиссий</w:t>
      </w: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9DE" w:rsidRPr="00043B21" w:rsidRDefault="00D179DE" w:rsidP="00D17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1. Заседания постоянных комиссий проводятся в период между заседаниями Думы района не реже одного раза в месяц и могут быть очередными и внеочередными. Заседания очередных постоянных комиссий созываются председателями постоянных комиссий и проводятся один раз в месяц.  Внеочередное заседание постоянной комиссии может проводиться по инициативе большинства членов постоянной комиссии. При наличии инициативы большинства членов постоянной комиссии председатель, а в его отсутствие – заместитель председателя, обязан назначить и провести внеочередное заседание постоянной комиссии.</w:t>
      </w:r>
    </w:p>
    <w:p w:rsidR="00D179DE" w:rsidRPr="00043B21" w:rsidRDefault="00D179DE" w:rsidP="00D1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ab/>
        <w:t xml:space="preserve">2. Члены постоянной комиссии информируются об очередном заседании аппаратом </w:t>
      </w:r>
      <w:r w:rsidR="004E1F65" w:rsidRPr="00043B21">
        <w:rPr>
          <w:rFonts w:ascii="Times New Roman" w:hAnsi="Times New Roman" w:cs="Times New Roman"/>
          <w:sz w:val="28"/>
          <w:szCs w:val="28"/>
        </w:rPr>
        <w:t>Думы района не позднее, чем за три</w:t>
      </w:r>
      <w:r w:rsidR="006232A6" w:rsidRPr="00043B21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Pr="00043B21">
        <w:rPr>
          <w:rFonts w:ascii="Times New Roman" w:hAnsi="Times New Roman" w:cs="Times New Roman"/>
          <w:sz w:val="28"/>
          <w:szCs w:val="28"/>
        </w:rPr>
        <w:t xml:space="preserve">. Документы выдаются </w:t>
      </w:r>
      <w:r w:rsidR="006232A6" w:rsidRPr="00043B21">
        <w:rPr>
          <w:rFonts w:ascii="Times New Roman" w:hAnsi="Times New Roman" w:cs="Times New Roman"/>
          <w:sz w:val="28"/>
          <w:szCs w:val="28"/>
        </w:rPr>
        <w:t xml:space="preserve">(направляются по электронной почте) </w:t>
      </w:r>
      <w:r w:rsidRPr="00043B21">
        <w:rPr>
          <w:rFonts w:ascii="Times New Roman" w:hAnsi="Times New Roman" w:cs="Times New Roman"/>
          <w:sz w:val="28"/>
          <w:szCs w:val="28"/>
        </w:rPr>
        <w:t>членам постоянной комиссии, председателям других постоянных комиссий Думы района за три календарных дня.</w:t>
      </w:r>
    </w:p>
    <w:p w:rsidR="00D179DE" w:rsidRPr="00043B21" w:rsidRDefault="00D179DE" w:rsidP="00D179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3. Члены постоянной комиссии информируются о внеочередном заседании постоянной комиссии Думы председателем постоянной комиссии, или, в случае его отсутствия, заместителем председателя.</w:t>
      </w:r>
    </w:p>
    <w:p w:rsidR="00D179DE" w:rsidRPr="00043B21" w:rsidRDefault="00D179DE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4. </w:t>
      </w:r>
      <w:r w:rsidR="000D1A23" w:rsidRPr="00043B21">
        <w:rPr>
          <w:rFonts w:ascii="Times New Roman" w:hAnsi="Times New Roman" w:cs="Times New Roman"/>
          <w:sz w:val="28"/>
          <w:szCs w:val="28"/>
        </w:rPr>
        <w:t>Заседания постоянных комиссий в период действия режима повышенной готовности или чрезвычайной ситуации могут проводиться в дистанционном режиме с использованием информационно-коммуникационных технологий.</w:t>
      </w:r>
    </w:p>
    <w:p w:rsidR="00D179DE" w:rsidRPr="00043B21" w:rsidRDefault="000D1A23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5. В случае невозможности прибыть на заседание член постоянной комиссии сообщает об этом председателю постоянной комиссии.</w:t>
      </w:r>
    </w:p>
    <w:p w:rsidR="00D179DE" w:rsidRPr="00043B21" w:rsidRDefault="000D1A23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6. Заседания постоянных комиссий правомочны принимать решения, если на них присутствуют не менее половины от установленного состава постоянной комиссии. На заседании постоянной комиссии председательствует</w:t>
      </w:r>
      <w:r w:rsidR="00081021" w:rsidRPr="00043B21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</w:t>
      </w:r>
      <w:r w:rsidRPr="00043B21">
        <w:rPr>
          <w:rFonts w:ascii="Times New Roman" w:hAnsi="Times New Roman" w:cs="Times New Roman"/>
          <w:sz w:val="28"/>
          <w:szCs w:val="28"/>
        </w:rPr>
        <w:t xml:space="preserve"> или его заместитель, а в их отсутствие – один из членов комиссии.</w:t>
      </w:r>
    </w:p>
    <w:p w:rsidR="00081021" w:rsidRPr="00043B21" w:rsidRDefault="00081021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7. Порядок и продолжительность обсуждения вопросов на заседании постоянных комиссий определяются в каждом отдельном случае, исходя из </w:t>
      </w:r>
      <w:r w:rsidRPr="00043B21">
        <w:rPr>
          <w:rFonts w:ascii="Times New Roman" w:hAnsi="Times New Roman" w:cs="Times New Roman"/>
          <w:sz w:val="28"/>
          <w:szCs w:val="28"/>
        </w:rPr>
        <w:lastRenderedPageBreak/>
        <w:t>принятой повестки заседания, количества и характера включенных в нее вопросов.</w:t>
      </w:r>
    </w:p>
    <w:p w:rsidR="00081021" w:rsidRPr="00043B21" w:rsidRDefault="00081021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8. Решение постоянной комиссии принимается большинством голосов от числа присутствующих на заседании членов комиссии.</w:t>
      </w:r>
    </w:p>
    <w:p w:rsidR="002B694F" w:rsidRPr="00043B21" w:rsidRDefault="002B694F" w:rsidP="002B6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председателя, заместителя председателя постоянной комиссии по </w:t>
      </w:r>
      <w:proofErr w:type="gramStart"/>
      <w:r w:rsidRPr="00043B21">
        <w:rPr>
          <w:rFonts w:ascii="Times New Roman" w:hAnsi="Times New Roman" w:cs="Times New Roman"/>
          <w:sz w:val="28"/>
          <w:szCs w:val="28"/>
        </w:rPr>
        <w:t>основаниям, предусмотренным абзацем  третьим пункта 3 статьи 5 настоящего Положения принимается</w:t>
      </w:r>
      <w:proofErr w:type="gramEnd"/>
      <w:r w:rsidRPr="00043B21">
        <w:rPr>
          <w:rFonts w:ascii="Times New Roman" w:hAnsi="Times New Roman" w:cs="Times New Roman"/>
          <w:sz w:val="28"/>
          <w:szCs w:val="28"/>
        </w:rPr>
        <w:t xml:space="preserve"> большинством голосов от избранного числа членов соответствующей постоянной комиссии.</w:t>
      </w:r>
    </w:p>
    <w:p w:rsidR="000D1A23" w:rsidRPr="00043B21" w:rsidRDefault="00081021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9. Член постоянной комиссии, не согласный с принятым решением, вправе заявить свое особое мнение на заседании Думы района или сообщить о ней в письменном виде председателю Думы муниципального района.</w:t>
      </w:r>
    </w:p>
    <w:p w:rsidR="000D1A23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10. Протокол заседания постоянной комиссии ведется секретарем заседания</w:t>
      </w:r>
      <w:r w:rsidR="0056213C" w:rsidRPr="00043B21">
        <w:rPr>
          <w:rFonts w:ascii="Times New Roman" w:hAnsi="Times New Roman" w:cs="Times New Roman"/>
          <w:sz w:val="28"/>
          <w:szCs w:val="28"/>
        </w:rPr>
        <w:t>,</w:t>
      </w:r>
      <w:r w:rsidRPr="00043B21">
        <w:rPr>
          <w:rFonts w:ascii="Times New Roman" w:hAnsi="Times New Roman" w:cs="Times New Roman"/>
          <w:sz w:val="28"/>
          <w:szCs w:val="28"/>
        </w:rPr>
        <w:t xml:space="preserve"> избираемым постоянной комиссией из числа ее членов большинством голосов. Протокол заседания оформляется  не позднее 7 календарных дней после окончания заседания и подписывается председательствующим на заседании и секретарем заседания.</w:t>
      </w:r>
    </w:p>
    <w:p w:rsidR="00E45C08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11. Протоколы заседаний постоянных комиссий хранятся в аппарате Думы муниципального района и впоследствии сдаются в архив в установленном законодательством Российской Федерации и муниципальными правовыми актами порядке.</w:t>
      </w:r>
    </w:p>
    <w:p w:rsidR="00E45C08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C08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17. Порядок проведения совместных заседаний постоянных комиссий</w:t>
      </w:r>
    </w:p>
    <w:p w:rsidR="00E45C08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5C08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1.</w:t>
      </w:r>
      <w:r w:rsidRPr="00043B21">
        <w:rPr>
          <w:sz w:val="28"/>
          <w:szCs w:val="28"/>
        </w:rPr>
        <w:t xml:space="preserve"> </w:t>
      </w:r>
      <w:r w:rsidRPr="00043B21">
        <w:rPr>
          <w:rFonts w:ascii="Times New Roman" w:hAnsi="Times New Roman" w:cs="Times New Roman"/>
          <w:sz w:val="28"/>
          <w:szCs w:val="28"/>
        </w:rPr>
        <w:t>Совместные заседания постоянных комиссий ведут их председатели или председатель Думы района по согласованию между собой.</w:t>
      </w:r>
    </w:p>
    <w:p w:rsidR="00E45C08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2. При проведении совместных заседаний постоянных комиссий решения принимаются большинством голосов от числа присутствующих на заседании членов отдельно по каждой комиссии.</w:t>
      </w:r>
    </w:p>
    <w:p w:rsidR="00E45C08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3. Протоколы совместных заседаний постоянных комиссий подписываются их председательствующими.</w:t>
      </w:r>
    </w:p>
    <w:p w:rsidR="00E45C08" w:rsidRPr="00043B21" w:rsidRDefault="00E45C08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4. В случае расхождения позиций комиссий по обсуждаемым вопросам в целях преодоления разногласий создается согласительная комиссия из числа членов этих комиссий. Если согласительной комиссией не достигнуто решение по вопросу, то вопрос выносится на рассмотрение Думы муниципального района.</w:t>
      </w:r>
    </w:p>
    <w:p w:rsidR="00590DE6" w:rsidRPr="00043B21" w:rsidRDefault="00590DE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0DE6" w:rsidRPr="00043B21" w:rsidRDefault="00590DE6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18. Порядок передачи вопросов на рассмотрение другими постоянными комиссиями</w:t>
      </w:r>
    </w:p>
    <w:p w:rsidR="00D94E3A" w:rsidRPr="00043B21" w:rsidRDefault="00D94E3A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Если постоянная комиссия считает, что вопрос, переданный на ее рассмотрение, относится также и к ведению другой постоянной комиссии, либо признает необходимым высказать свое мнение по вопросу, рассматриваемому другой постоянной комиссией, то они проводят </w:t>
      </w:r>
      <w:r w:rsidRPr="00043B21">
        <w:rPr>
          <w:rFonts w:ascii="Times New Roman" w:hAnsi="Times New Roman" w:cs="Times New Roman"/>
          <w:sz w:val="28"/>
          <w:szCs w:val="28"/>
        </w:rPr>
        <w:lastRenderedPageBreak/>
        <w:t>совместное заседание по согласованию с председателем Думы муниципального района.</w:t>
      </w:r>
    </w:p>
    <w:p w:rsidR="00D94E3A" w:rsidRPr="00043B21" w:rsidRDefault="00D94E3A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E3A" w:rsidRPr="00043B21" w:rsidRDefault="00D94E3A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19. Решения и рекомендации постоянных комиссий</w:t>
      </w:r>
    </w:p>
    <w:p w:rsidR="00D94E3A" w:rsidRPr="00043B21" w:rsidRDefault="00D94E3A" w:rsidP="005110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E3A" w:rsidRPr="00043B21" w:rsidRDefault="00D94E3A" w:rsidP="00D9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Постоянные комиссии </w:t>
      </w:r>
      <w:r w:rsidR="0064395C" w:rsidRPr="00043B21">
        <w:rPr>
          <w:rFonts w:ascii="Times New Roman" w:hAnsi="Times New Roman" w:cs="Times New Roman"/>
          <w:sz w:val="28"/>
          <w:szCs w:val="28"/>
        </w:rPr>
        <w:t>принимают решения,</w:t>
      </w:r>
      <w:r w:rsidRPr="00043B21">
        <w:rPr>
          <w:rFonts w:ascii="Times New Roman" w:hAnsi="Times New Roman" w:cs="Times New Roman"/>
          <w:sz w:val="28"/>
          <w:szCs w:val="28"/>
        </w:rPr>
        <w:t xml:space="preserve"> </w:t>
      </w:r>
      <w:r w:rsidR="0064395C" w:rsidRPr="00043B21">
        <w:rPr>
          <w:rFonts w:ascii="Times New Roman" w:hAnsi="Times New Roman" w:cs="Times New Roman"/>
          <w:sz w:val="28"/>
          <w:szCs w:val="28"/>
        </w:rPr>
        <w:t xml:space="preserve">заключения, </w:t>
      </w:r>
      <w:r w:rsidRPr="00043B21">
        <w:rPr>
          <w:rFonts w:ascii="Times New Roman" w:hAnsi="Times New Roman" w:cs="Times New Roman"/>
          <w:sz w:val="28"/>
          <w:szCs w:val="28"/>
        </w:rPr>
        <w:t>рекомендации по проектам решений, переданных комиссиям для рассмотрения.</w:t>
      </w:r>
    </w:p>
    <w:p w:rsidR="0064395C" w:rsidRPr="00043B21" w:rsidRDefault="0064395C" w:rsidP="00D9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Решения и рекомендации постоянных комиссий оформляются протокольно.</w:t>
      </w:r>
    </w:p>
    <w:p w:rsidR="00590DE6" w:rsidRPr="00043B21" w:rsidRDefault="00615552" w:rsidP="00D9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</w:t>
      </w:r>
      <w:r w:rsidR="00D94E3A" w:rsidRPr="00043B21">
        <w:rPr>
          <w:rFonts w:ascii="Times New Roman" w:hAnsi="Times New Roman" w:cs="Times New Roman"/>
          <w:sz w:val="28"/>
          <w:szCs w:val="28"/>
        </w:rPr>
        <w:t xml:space="preserve">овместные заключения и рекомендации комиссий </w:t>
      </w:r>
      <w:r w:rsidRPr="00043B21">
        <w:rPr>
          <w:rFonts w:ascii="Times New Roman" w:hAnsi="Times New Roman" w:cs="Times New Roman"/>
          <w:sz w:val="28"/>
          <w:szCs w:val="28"/>
        </w:rPr>
        <w:t xml:space="preserve">составляются письменно и </w:t>
      </w:r>
      <w:r w:rsidR="00D94E3A" w:rsidRPr="00043B21">
        <w:rPr>
          <w:rFonts w:ascii="Times New Roman" w:hAnsi="Times New Roman" w:cs="Times New Roman"/>
          <w:sz w:val="28"/>
          <w:szCs w:val="28"/>
        </w:rPr>
        <w:t>подписываются председателями соответствующих постоянных комиссий либо председательствующим на заседании комиссий, на котором приняты заключения и рекомендации, по согласованию.</w:t>
      </w:r>
    </w:p>
    <w:p w:rsidR="0064395C" w:rsidRPr="00043B21" w:rsidRDefault="0064395C" w:rsidP="00D9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95C" w:rsidRPr="00043B21" w:rsidRDefault="0064395C" w:rsidP="00CC570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Раздел 5. Компетенция постоянных комиссий</w:t>
      </w:r>
    </w:p>
    <w:p w:rsidR="0064395C" w:rsidRPr="00043B21" w:rsidRDefault="0064395C" w:rsidP="00D9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95C" w:rsidRPr="00043B21" w:rsidRDefault="0064395C" w:rsidP="00CC5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20. Постоянная комиссия Думы по экономике, бюджету, финансам, налогам, собственности и приватизации</w:t>
      </w:r>
    </w:p>
    <w:p w:rsidR="00045E75" w:rsidRPr="00043B21" w:rsidRDefault="00045E75" w:rsidP="00D94E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64395C" w:rsidP="00643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К компетенции постоянной комиссии Думы по экономике, бюджету, финансам, налогам, собственности и приватизации относятся:</w:t>
      </w:r>
    </w:p>
    <w:p w:rsidR="0064395C" w:rsidRPr="00043B21" w:rsidRDefault="0064395C" w:rsidP="00643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1) разработка проектов правовых ак</w:t>
      </w:r>
      <w:r w:rsidR="006D040D" w:rsidRPr="00043B21">
        <w:rPr>
          <w:rFonts w:ascii="Times New Roman" w:hAnsi="Times New Roman" w:cs="Times New Roman"/>
          <w:sz w:val="28"/>
          <w:szCs w:val="28"/>
        </w:rPr>
        <w:t xml:space="preserve">тов Думы муниципального района </w:t>
      </w:r>
      <w:r w:rsidRPr="00043B21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64395C" w:rsidRPr="00043B21" w:rsidRDefault="0064395C" w:rsidP="0004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3B21">
        <w:rPr>
          <w:rFonts w:ascii="Times New Roman" w:hAnsi="Times New Roman" w:cs="Times New Roman"/>
          <w:sz w:val="28"/>
          <w:szCs w:val="28"/>
        </w:rPr>
        <w:t>- рассмотрение бюджета Хасанского муниципального района на очередной финансовый год, внесении изменений в нормативный правовой акт о бюджете Хасанского муниципального района, отчета об исполнении бюджета Хасанского муниципального района</w:t>
      </w:r>
      <w:r w:rsidR="00990540" w:rsidRPr="00043B2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90540" w:rsidRPr="00043B21" w:rsidRDefault="00990540" w:rsidP="00045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45E75" w:rsidRPr="00043B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45E75" w:rsidRPr="00043B21">
        <w:rPr>
          <w:rFonts w:ascii="Times New Roman" w:hAnsi="Times New Roman" w:cs="Times New Roman"/>
          <w:sz w:val="28"/>
          <w:szCs w:val="28"/>
        </w:rPr>
        <w:t xml:space="preserve"> исполнением решений Думы муниципального района по использованию и расходованию средств бюджета Хасанского муниципального района;</w:t>
      </w:r>
    </w:p>
    <w:p w:rsidR="00045E75" w:rsidRPr="00043B21" w:rsidRDefault="00045E75" w:rsidP="0064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-подготовка и проведение публичных слушаний по проектам бюджета Хасанского муниципального района и отчету о его исполнении, инициатором которых является Думы муниципального района;</w:t>
      </w:r>
    </w:p>
    <w:p w:rsidR="00045E75" w:rsidRPr="00043B21" w:rsidRDefault="00045E75" w:rsidP="0064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регулирование бюджетного процесса в части, отнесенной к ведению муниципальных образований;</w:t>
      </w:r>
    </w:p>
    <w:p w:rsidR="00045E75" w:rsidRPr="00043B21" w:rsidRDefault="00045E75" w:rsidP="0064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установление, изменение и отмена местных налогов и сборов на территории Хасанского муниципального района;</w:t>
      </w:r>
    </w:p>
    <w:p w:rsidR="00045E75" w:rsidRPr="00043B21" w:rsidRDefault="00045E75" w:rsidP="0064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определение порядка принятия решения об установлении тарифов на услуги муниципальных предприятий и учреждений Хасанского муниципального района;</w:t>
      </w:r>
    </w:p>
    <w:p w:rsidR="00045E75" w:rsidRPr="00043B21" w:rsidRDefault="00045E75" w:rsidP="0064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финансовые основы местного самоуправления;</w:t>
      </w:r>
    </w:p>
    <w:p w:rsidR="00045E75" w:rsidRPr="00043B21" w:rsidRDefault="00045E75" w:rsidP="0064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финансово-кредитная политика</w:t>
      </w:r>
      <w:r w:rsidR="007502D0" w:rsidRPr="00043B21">
        <w:rPr>
          <w:rFonts w:ascii="Times New Roman" w:hAnsi="Times New Roman" w:cs="Times New Roman"/>
          <w:sz w:val="28"/>
          <w:szCs w:val="28"/>
        </w:rPr>
        <w:t>, включая вопросы муниципального долга Хасанского муниципального района, предоставления поручительств и займов за счет средств бюджета Хасанского муниципального района;</w:t>
      </w:r>
    </w:p>
    <w:p w:rsidR="007502D0" w:rsidRPr="00043B21" w:rsidRDefault="007502D0" w:rsidP="0064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lastRenderedPageBreak/>
        <w:t>- рассмотрение вопросов, связанных с определением порядка распоряжения имуществом, находящимся в муниципальной собственности, приватизацией;</w:t>
      </w:r>
    </w:p>
    <w:p w:rsidR="0064395C" w:rsidRPr="00043B21" w:rsidRDefault="0064395C" w:rsidP="00750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2) </w:t>
      </w:r>
      <w:r w:rsidR="007502D0" w:rsidRPr="00043B21">
        <w:rPr>
          <w:rFonts w:ascii="Times New Roman" w:hAnsi="Times New Roman" w:cs="Times New Roman"/>
          <w:sz w:val="28"/>
          <w:szCs w:val="28"/>
        </w:rPr>
        <w:t>предварительное обсуждение проектов решений и иных правовых актов Думы муниципального района, внесенных на рассмотрение Думы муниципального района, подготовка заключений по ним, рассмотрение и внесение поправок к проектам решений и иным нормативным правовым актам Думы муниципального района, принятым за основу;</w:t>
      </w:r>
    </w:p>
    <w:p w:rsidR="007502D0" w:rsidRPr="00043B21" w:rsidRDefault="007502D0" w:rsidP="00750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3) иные вопросы местного значения, касающиеся экономики, бюджета, финансов, налогов, собственности и приватизации.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70B" w:rsidRPr="00043B21" w:rsidRDefault="00CC570B" w:rsidP="00CC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21. Постоянная комиссия по реформе муниципального управления, защите прав граждан, законности и правопорядку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3E2488" w:rsidP="000E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К компетенции постоянной комиссии по реформе муниципального управления, защите прав граждан, законности и правопорядку</w:t>
      </w:r>
      <w:r w:rsidR="00060B27" w:rsidRPr="00043B21">
        <w:rPr>
          <w:rFonts w:ascii="Times New Roman" w:hAnsi="Times New Roman" w:cs="Times New Roman"/>
          <w:sz w:val="28"/>
          <w:szCs w:val="28"/>
        </w:rPr>
        <w:t xml:space="preserve"> относя</w:t>
      </w:r>
      <w:r w:rsidR="00B71C03" w:rsidRPr="00043B21">
        <w:rPr>
          <w:rFonts w:ascii="Times New Roman" w:hAnsi="Times New Roman" w:cs="Times New Roman"/>
          <w:sz w:val="28"/>
          <w:szCs w:val="28"/>
        </w:rPr>
        <w:t>тся:</w:t>
      </w:r>
    </w:p>
    <w:p w:rsidR="006D040D" w:rsidRPr="00043B21" w:rsidRDefault="00B71C03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1) разработка </w:t>
      </w:r>
      <w:r w:rsidR="006D040D" w:rsidRPr="00043B2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43B21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6D040D" w:rsidRPr="00043B21">
        <w:rPr>
          <w:rFonts w:ascii="Times New Roman" w:hAnsi="Times New Roman" w:cs="Times New Roman"/>
          <w:sz w:val="28"/>
          <w:szCs w:val="28"/>
        </w:rPr>
        <w:t xml:space="preserve"> Думы муниципального района по следующим направлениям:</w:t>
      </w:r>
    </w:p>
    <w:p w:rsidR="006D040D" w:rsidRPr="00043B21" w:rsidRDefault="006D040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- </w:t>
      </w:r>
      <w:r w:rsidR="00B71C03" w:rsidRPr="00043B21">
        <w:rPr>
          <w:rFonts w:ascii="Times New Roman" w:hAnsi="Times New Roman" w:cs="Times New Roman"/>
          <w:sz w:val="28"/>
          <w:szCs w:val="28"/>
        </w:rPr>
        <w:t>законност</w:t>
      </w:r>
      <w:r w:rsidRPr="00043B21">
        <w:rPr>
          <w:rFonts w:ascii="Times New Roman" w:hAnsi="Times New Roman" w:cs="Times New Roman"/>
          <w:sz w:val="28"/>
          <w:szCs w:val="28"/>
        </w:rPr>
        <w:t>ь и правопорядок;</w:t>
      </w:r>
    </w:p>
    <w:p w:rsidR="006D040D" w:rsidRPr="00043B21" w:rsidRDefault="006D040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</w:t>
      </w:r>
      <w:r w:rsidR="00B71C03" w:rsidRPr="00043B21">
        <w:rPr>
          <w:rFonts w:ascii="Times New Roman" w:hAnsi="Times New Roman" w:cs="Times New Roman"/>
          <w:sz w:val="28"/>
          <w:szCs w:val="28"/>
        </w:rPr>
        <w:t xml:space="preserve"> </w:t>
      </w:r>
      <w:r w:rsidRPr="00043B21">
        <w:rPr>
          <w:rFonts w:ascii="Times New Roman" w:hAnsi="Times New Roman" w:cs="Times New Roman"/>
          <w:sz w:val="28"/>
          <w:szCs w:val="28"/>
        </w:rPr>
        <w:t>местное самоуправление;</w:t>
      </w:r>
    </w:p>
    <w:p w:rsidR="006D040D" w:rsidRPr="00043B21" w:rsidRDefault="006D040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защита прав и свобод граждан;</w:t>
      </w:r>
    </w:p>
    <w:p w:rsidR="00B71C03" w:rsidRPr="00043B21" w:rsidRDefault="006D040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</w:t>
      </w:r>
      <w:r w:rsidR="00B71C03" w:rsidRPr="00043B21">
        <w:rPr>
          <w:rFonts w:ascii="Times New Roman" w:hAnsi="Times New Roman" w:cs="Times New Roman"/>
          <w:sz w:val="28"/>
          <w:szCs w:val="28"/>
        </w:rPr>
        <w:t xml:space="preserve"> правовое воспитание граждан;</w:t>
      </w:r>
    </w:p>
    <w:p w:rsidR="00426B5D" w:rsidRPr="00043B21" w:rsidRDefault="006D040D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2) предварительное обсуждение проектов решений и иных правовых актов Думы муниципального района, внесенных на рассмотрение Думы муниципального района, подготовка заключений по ним, рассмотрение и внесение поправок к проектам решений и иным нормативным правовым актам Думы муниципального района, принятым за основу;</w:t>
      </w:r>
    </w:p>
    <w:p w:rsidR="00426B5D" w:rsidRPr="00043B21" w:rsidRDefault="001B3395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3) рассмотрение предложений о внесении изменений в Устав Хасанского муниципального района и </w:t>
      </w:r>
      <w:proofErr w:type="gramStart"/>
      <w:r w:rsidRPr="00043B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3B21">
        <w:rPr>
          <w:rFonts w:ascii="Times New Roman" w:hAnsi="Times New Roman" w:cs="Times New Roman"/>
          <w:sz w:val="28"/>
          <w:szCs w:val="28"/>
        </w:rPr>
        <w:t xml:space="preserve"> его соблюдением;</w:t>
      </w:r>
    </w:p>
    <w:p w:rsidR="00426B5D" w:rsidRPr="00043B21" w:rsidRDefault="001B3395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4) рассмотрение предложений и рекомендаций, поступающих от депутатов Думы муниципального района, о внесении изменений и дополнений в муниципальные правовые акты Думы муниципального района в соответствии с компетенцией постоянной комиссии;</w:t>
      </w:r>
    </w:p>
    <w:p w:rsidR="001B3395" w:rsidRPr="00043B21" w:rsidRDefault="001B3395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5) рассмотрение вопросов о нарушении депутатами Думы муниципального района правил депутатской этики;</w:t>
      </w:r>
    </w:p>
    <w:p w:rsidR="001B3395" w:rsidRPr="00043B21" w:rsidRDefault="001B3395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6) иные вопросы местного значения, касающиеся реформы муниципального управления, защиты прав граждан, законности и правопорядка.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1B3395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Статья 22. </w:t>
      </w:r>
      <w:r w:rsidR="00060B27" w:rsidRPr="00043B21">
        <w:rPr>
          <w:rFonts w:ascii="Times New Roman" w:hAnsi="Times New Roman" w:cs="Times New Roman"/>
          <w:sz w:val="28"/>
          <w:szCs w:val="28"/>
        </w:rPr>
        <w:t>Постоянная комиссия Думы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060B27" w:rsidP="000E7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 xml:space="preserve">К компетенции постоянной комиссии Думы по социальной политике (охрана здоровья, образование, социальная защита, молодежная политика, </w:t>
      </w:r>
      <w:r w:rsidRPr="00043B21">
        <w:rPr>
          <w:rFonts w:ascii="Times New Roman" w:hAnsi="Times New Roman" w:cs="Times New Roman"/>
          <w:sz w:val="28"/>
          <w:szCs w:val="28"/>
        </w:rPr>
        <w:lastRenderedPageBreak/>
        <w:t>физкультура и спорт), земельным вопросам, потребительскому рынку и труду относятся:</w:t>
      </w:r>
    </w:p>
    <w:p w:rsidR="0030341F" w:rsidRPr="00043B21" w:rsidRDefault="0030341F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1)</w:t>
      </w:r>
      <w:r w:rsidRPr="00043B21">
        <w:rPr>
          <w:sz w:val="28"/>
          <w:szCs w:val="28"/>
        </w:rPr>
        <w:t xml:space="preserve"> </w:t>
      </w:r>
      <w:r w:rsidRPr="00043B21">
        <w:rPr>
          <w:rFonts w:ascii="Times New Roman" w:hAnsi="Times New Roman" w:cs="Times New Roman"/>
          <w:sz w:val="28"/>
          <w:szCs w:val="28"/>
        </w:rPr>
        <w:t>разработка проектов  правовых актов Думы муниципального района по следующим направлениям:</w:t>
      </w:r>
    </w:p>
    <w:p w:rsidR="0030341F" w:rsidRPr="00043B21" w:rsidRDefault="0030341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-образование;</w:t>
      </w:r>
    </w:p>
    <w:p w:rsidR="0030341F" w:rsidRPr="00043B21" w:rsidRDefault="0030341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-здравоохранение;</w:t>
      </w:r>
    </w:p>
    <w:p w:rsidR="0030341F" w:rsidRPr="00043B21" w:rsidRDefault="0030341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-культура и искусство;</w:t>
      </w:r>
    </w:p>
    <w:p w:rsidR="0030341F" w:rsidRPr="00043B21" w:rsidRDefault="0030341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физическая культура и спорт;</w:t>
      </w:r>
    </w:p>
    <w:p w:rsidR="0030341F" w:rsidRPr="00043B21" w:rsidRDefault="0030341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-охрана труда, трудовые отношения, занятость населения;</w:t>
      </w:r>
    </w:p>
    <w:p w:rsidR="0030341F" w:rsidRPr="00043B21" w:rsidRDefault="0030341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-социальная защита населения;</w:t>
      </w:r>
    </w:p>
    <w:p w:rsidR="0030341F" w:rsidRPr="00043B21" w:rsidRDefault="0030341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природопользование на территории Хасанского муниципального района;</w:t>
      </w:r>
    </w:p>
    <w:p w:rsidR="0030341F" w:rsidRPr="00043B21" w:rsidRDefault="0030341F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- владение, пользование, распоряжение муниципальными землями;</w:t>
      </w:r>
    </w:p>
    <w:p w:rsidR="0030341F" w:rsidRPr="00043B21" w:rsidRDefault="0030341F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2) предварительное обсуждение проектов решений и иных правовых актов Думы муниципального района, внесенных на рассмотрение Думы муниципального района, подготовка заключений по ним, рассмотрение и внесение поправок к проектам решений и иным нормативным правовым актам Думы муниципального района, принятым за основу;</w:t>
      </w:r>
    </w:p>
    <w:p w:rsidR="0030341F" w:rsidRPr="00043B21" w:rsidRDefault="0030341F" w:rsidP="0056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3) иные вопросы местного значения, касающиеся</w:t>
      </w:r>
      <w:r w:rsidRPr="00043B21">
        <w:rPr>
          <w:sz w:val="28"/>
          <w:szCs w:val="28"/>
        </w:rPr>
        <w:t xml:space="preserve"> </w:t>
      </w:r>
      <w:r w:rsidRPr="00043B21">
        <w:rPr>
          <w:rFonts w:ascii="Times New Roman" w:hAnsi="Times New Roman" w:cs="Times New Roman"/>
          <w:sz w:val="28"/>
          <w:szCs w:val="28"/>
        </w:rPr>
        <w:t>социальной политики (охраны здоровья, образования, социальной защиты, молодежной политики, физкультуры и спорта), земельных вопросов, потребительского рынка и труда.</w:t>
      </w:r>
    </w:p>
    <w:p w:rsidR="00426B5D" w:rsidRPr="00043B21" w:rsidRDefault="00426B5D" w:rsidP="00AD20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B5D" w:rsidRPr="00043B21" w:rsidRDefault="0030341F" w:rsidP="0030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Раздел 6. Обеспечение деятельности постоянных комиссий</w:t>
      </w:r>
    </w:p>
    <w:p w:rsidR="0030341F" w:rsidRPr="00043B21" w:rsidRDefault="0030341F" w:rsidP="00303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6C" w:rsidRPr="00043B21" w:rsidRDefault="0030341F" w:rsidP="00A5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Статья 23. Обеспечение деятельности постоянных комиссий</w:t>
      </w:r>
    </w:p>
    <w:p w:rsidR="0030341F" w:rsidRPr="00043B21" w:rsidRDefault="0030341F" w:rsidP="00A55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1F" w:rsidRPr="00043B21" w:rsidRDefault="0030341F" w:rsidP="00303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B21">
        <w:rPr>
          <w:rFonts w:ascii="Times New Roman" w:hAnsi="Times New Roman" w:cs="Times New Roman"/>
          <w:sz w:val="28"/>
          <w:szCs w:val="28"/>
        </w:rPr>
        <w:t>Организационное и иное обеспечение деятельности постоянных комиссий осуществляет аппарат Думы муниципального района.</w:t>
      </w:r>
    </w:p>
    <w:p w:rsidR="00A552EF" w:rsidRPr="00043B21" w:rsidRDefault="00A552EF">
      <w:pPr>
        <w:rPr>
          <w:rFonts w:ascii="Times New Roman" w:hAnsi="Times New Roman" w:cs="Times New Roman"/>
          <w:sz w:val="28"/>
          <w:szCs w:val="28"/>
        </w:rPr>
      </w:pPr>
    </w:p>
    <w:sectPr w:rsidR="00A552EF" w:rsidRPr="0004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5A"/>
    <w:rsid w:val="00027290"/>
    <w:rsid w:val="00042D64"/>
    <w:rsid w:val="00043B21"/>
    <w:rsid w:val="00045E75"/>
    <w:rsid w:val="00060B27"/>
    <w:rsid w:val="000732D1"/>
    <w:rsid w:val="00081021"/>
    <w:rsid w:val="000D1A23"/>
    <w:rsid w:val="000E4BC8"/>
    <w:rsid w:val="000E7862"/>
    <w:rsid w:val="00163F20"/>
    <w:rsid w:val="001765DD"/>
    <w:rsid w:val="001A4F48"/>
    <w:rsid w:val="001B3395"/>
    <w:rsid w:val="001E39A2"/>
    <w:rsid w:val="00212E35"/>
    <w:rsid w:val="002B694F"/>
    <w:rsid w:val="0030341F"/>
    <w:rsid w:val="0036047E"/>
    <w:rsid w:val="003C696D"/>
    <w:rsid w:val="003E2488"/>
    <w:rsid w:val="00426B5D"/>
    <w:rsid w:val="00460272"/>
    <w:rsid w:val="004E1F65"/>
    <w:rsid w:val="00511016"/>
    <w:rsid w:val="0056213C"/>
    <w:rsid w:val="0057564C"/>
    <w:rsid w:val="00590DE6"/>
    <w:rsid w:val="0059170F"/>
    <w:rsid w:val="00610A38"/>
    <w:rsid w:val="00615552"/>
    <w:rsid w:val="006232A6"/>
    <w:rsid w:val="006238C2"/>
    <w:rsid w:val="0064395C"/>
    <w:rsid w:val="006D040D"/>
    <w:rsid w:val="00711AF0"/>
    <w:rsid w:val="00721F52"/>
    <w:rsid w:val="00745EC3"/>
    <w:rsid w:val="007502D0"/>
    <w:rsid w:val="00773AB1"/>
    <w:rsid w:val="0082036B"/>
    <w:rsid w:val="0082166C"/>
    <w:rsid w:val="0087605A"/>
    <w:rsid w:val="008E021F"/>
    <w:rsid w:val="00990540"/>
    <w:rsid w:val="009D40AC"/>
    <w:rsid w:val="00A17056"/>
    <w:rsid w:val="00A552EF"/>
    <w:rsid w:val="00AA73EE"/>
    <w:rsid w:val="00AD0799"/>
    <w:rsid w:val="00AD20D7"/>
    <w:rsid w:val="00AD20F7"/>
    <w:rsid w:val="00B20546"/>
    <w:rsid w:val="00B71C03"/>
    <w:rsid w:val="00C1315A"/>
    <w:rsid w:val="00C304CB"/>
    <w:rsid w:val="00CC570B"/>
    <w:rsid w:val="00CE141B"/>
    <w:rsid w:val="00CF41FB"/>
    <w:rsid w:val="00D179DE"/>
    <w:rsid w:val="00D94E3A"/>
    <w:rsid w:val="00DD58DC"/>
    <w:rsid w:val="00E163EC"/>
    <w:rsid w:val="00E268E3"/>
    <w:rsid w:val="00E31734"/>
    <w:rsid w:val="00E45C08"/>
    <w:rsid w:val="00E7373F"/>
    <w:rsid w:val="00EC4D5A"/>
    <w:rsid w:val="00F24455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2021-03-26T05:07:00Z</cp:lastPrinted>
  <dcterms:created xsi:type="dcterms:W3CDTF">2021-03-01T01:15:00Z</dcterms:created>
  <dcterms:modified xsi:type="dcterms:W3CDTF">2021-03-26T05:13:00Z</dcterms:modified>
</cp:coreProperties>
</file>