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52" w:rsidRPr="0061292E" w:rsidRDefault="00A11E52" w:rsidP="007A37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292E">
        <w:rPr>
          <w:rFonts w:ascii="Times New Roman" w:hAnsi="Times New Roman"/>
          <w:b/>
          <w:sz w:val="28"/>
          <w:szCs w:val="28"/>
        </w:rPr>
        <w:t>Повестка дня</w:t>
      </w:r>
    </w:p>
    <w:p w:rsidR="00A11E52" w:rsidRPr="0061292E" w:rsidRDefault="00C4217D" w:rsidP="006129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85C6E">
        <w:rPr>
          <w:rFonts w:ascii="Times New Roman" w:hAnsi="Times New Roman"/>
          <w:b/>
          <w:sz w:val="28"/>
          <w:szCs w:val="28"/>
        </w:rPr>
        <w:t>ва</w:t>
      </w:r>
      <w:r w:rsidR="001979DA" w:rsidRPr="0061292E">
        <w:rPr>
          <w:rFonts w:ascii="Times New Roman" w:hAnsi="Times New Roman"/>
          <w:b/>
          <w:sz w:val="28"/>
          <w:szCs w:val="28"/>
        </w:rPr>
        <w:t>дца</w:t>
      </w:r>
      <w:r w:rsidR="003E7D82" w:rsidRPr="0061292E">
        <w:rPr>
          <w:rFonts w:ascii="Times New Roman" w:hAnsi="Times New Roman"/>
          <w:b/>
          <w:sz w:val="28"/>
          <w:szCs w:val="28"/>
        </w:rPr>
        <w:t>т</w:t>
      </w:r>
      <w:r w:rsidR="005D387C">
        <w:rPr>
          <w:rFonts w:ascii="Times New Roman" w:hAnsi="Times New Roman"/>
          <w:b/>
          <w:sz w:val="28"/>
          <w:szCs w:val="28"/>
        </w:rPr>
        <w:t>ь третье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="00BE30DC" w:rsidRPr="0061292E">
        <w:rPr>
          <w:rFonts w:ascii="Times New Roman" w:hAnsi="Times New Roman"/>
          <w:b/>
          <w:sz w:val="28"/>
          <w:szCs w:val="28"/>
        </w:rPr>
        <w:t xml:space="preserve"> </w:t>
      </w:r>
      <w:r w:rsidR="000158CA" w:rsidRPr="0061292E">
        <w:rPr>
          <w:rFonts w:ascii="Times New Roman" w:hAnsi="Times New Roman"/>
          <w:b/>
          <w:sz w:val="28"/>
          <w:szCs w:val="28"/>
        </w:rPr>
        <w:t xml:space="preserve"> </w:t>
      </w:r>
      <w:r w:rsidR="00A11E52" w:rsidRPr="0061292E">
        <w:rPr>
          <w:rFonts w:ascii="Times New Roman" w:hAnsi="Times New Roman"/>
          <w:b/>
          <w:sz w:val="28"/>
          <w:szCs w:val="28"/>
        </w:rPr>
        <w:t xml:space="preserve"> заседания </w:t>
      </w:r>
      <w:proofErr w:type="gramStart"/>
      <w:r w:rsidR="00A11E52" w:rsidRPr="0061292E">
        <w:rPr>
          <w:rFonts w:ascii="Times New Roman" w:hAnsi="Times New Roman"/>
          <w:b/>
          <w:sz w:val="28"/>
          <w:szCs w:val="28"/>
        </w:rPr>
        <w:t xml:space="preserve">Думы </w:t>
      </w:r>
      <w:r w:rsidR="006129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11E52" w:rsidRPr="0061292E">
        <w:rPr>
          <w:rFonts w:ascii="Times New Roman" w:hAnsi="Times New Roman"/>
          <w:b/>
          <w:sz w:val="28"/>
          <w:szCs w:val="28"/>
        </w:rPr>
        <w:t>Хасанского</w:t>
      </w:r>
      <w:proofErr w:type="spellEnd"/>
      <w:proofErr w:type="gramEnd"/>
      <w:r w:rsidR="00A11E52" w:rsidRPr="0061292E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A11E52" w:rsidRPr="0061292E" w:rsidRDefault="00BE30DC" w:rsidP="007034CE">
      <w:pPr>
        <w:jc w:val="center"/>
        <w:rPr>
          <w:rFonts w:ascii="Times New Roman" w:hAnsi="Times New Roman"/>
          <w:b/>
          <w:sz w:val="28"/>
          <w:szCs w:val="28"/>
        </w:rPr>
      </w:pPr>
      <w:r w:rsidRPr="0061292E">
        <w:rPr>
          <w:rFonts w:ascii="Times New Roman" w:hAnsi="Times New Roman"/>
          <w:b/>
          <w:sz w:val="28"/>
          <w:szCs w:val="28"/>
        </w:rPr>
        <w:t>шес</w:t>
      </w:r>
      <w:r w:rsidR="00A11E52" w:rsidRPr="0061292E">
        <w:rPr>
          <w:rFonts w:ascii="Times New Roman" w:hAnsi="Times New Roman"/>
          <w:b/>
          <w:sz w:val="28"/>
          <w:szCs w:val="28"/>
        </w:rPr>
        <w:t>того созыва</w:t>
      </w:r>
    </w:p>
    <w:p w:rsidR="00A11E52" w:rsidRPr="0061292E" w:rsidRDefault="00445C18" w:rsidP="007034CE">
      <w:pPr>
        <w:spacing w:after="0"/>
        <w:rPr>
          <w:rFonts w:ascii="Times New Roman" w:hAnsi="Times New Roman"/>
          <w:b/>
          <w:sz w:val="28"/>
          <w:szCs w:val="28"/>
        </w:rPr>
      </w:pPr>
      <w:r w:rsidRPr="0061292E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61292E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C7F55" w:rsidRPr="0061292E">
        <w:rPr>
          <w:rFonts w:ascii="Times New Roman" w:hAnsi="Times New Roman"/>
          <w:b/>
          <w:sz w:val="28"/>
          <w:szCs w:val="28"/>
        </w:rPr>
        <w:t>проект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E476B8" w:rsidTr="007E26B6">
        <w:trPr>
          <w:trHeight w:val="645"/>
          <w:jc w:val="center"/>
        </w:trPr>
        <w:tc>
          <w:tcPr>
            <w:tcW w:w="1628" w:type="dxa"/>
          </w:tcPr>
          <w:p w:rsidR="00A11E52" w:rsidRPr="00E476B8" w:rsidRDefault="005D387C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F38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10A8B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A11E52" w:rsidRPr="00E476B8" w:rsidRDefault="003C7E0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года</w:t>
            </w:r>
          </w:p>
        </w:tc>
        <w:tc>
          <w:tcPr>
            <w:tcW w:w="8401" w:type="dxa"/>
          </w:tcPr>
          <w:p w:rsidR="00A11E52" w:rsidRPr="00E476B8" w:rsidRDefault="00AC2BE5" w:rsidP="00E47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11</w:t>
            </w:r>
            <w:r w:rsidR="00A11E52" w:rsidRPr="00E476B8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  <w:p w:rsidR="00A11E52" w:rsidRPr="00E476B8" w:rsidRDefault="003C7E01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AC2BE5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="00AC2BE5">
              <w:rPr>
                <w:rFonts w:ascii="Times New Roman" w:hAnsi="Times New Roman"/>
                <w:sz w:val="24"/>
                <w:szCs w:val="24"/>
              </w:rPr>
              <w:t>конференц.зал</w:t>
            </w:r>
            <w:proofErr w:type="spellEnd"/>
          </w:p>
        </w:tc>
      </w:tr>
      <w:tr w:rsidR="00D032CF" w:rsidRPr="00E476B8" w:rsidTr="007E26B6">
        <w:trPr>
          <w:trHeight w:val="866"/>
          <w:jc w:val="center"/>
        </w:trPr>
        <w:tc>
          <w:tcPr>
            <w:tcW w:w="1628" w:type="dxa"/>
          </w:tcPr>
          <w:p w:rsidR="00A11E52" w:rsidRPr="00E476B8" w:rsidRDefault="00AC2BE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D378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401" w:type="dxa"/>
          </w:tcPr>
          <w:p w:rsidR="00A11E52" w:rsidRPr="001979DA" w:rsidRDefault="00A11E52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Утверждение повестки дня</w:t>
            </w:r>
          </w:p>
        </w:tc>
      </w:tr>
      <w:tr w:rsidR="00B53C7D" w:rsidRPr="00E476B8" w:rsidTr="007E26B6">
        <w:trPr>
          <w:trHeight w:val="866"/>
          <w:jc w:val="center"/>
        </w:trPr>
        <w:tc>
          <w:tcPr>
            <w:tcW w:w="1628" w:type="dxa"/>
          </w:tcPr>
          <w:p w:rsidR="00B53C7D" w:rsidRDefault="00AC2BE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11.05.-11</w:t>
            </w:r>
            <w:r w:rsidR="009215C8"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B53C7D" w:rsidRDefault="00B53C7D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8401" w:type="dxa"/>
          </w:tcPr>
          <w:p w:rsidR="00C75BCD" w:rsidRDefault="007D6DC6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Нормативном правовом акте «О внесении изменений в Устав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  <w:p w:rsidR="00C75BCD" w:rsidRDefault="00C75BCD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05E" w:rsidRDefault="00AC78C4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Докладывает:</w:t>
            </w:r>
          </w:p>
          <w:p w:rsidR="00AC78C4" w:rsidRPr="001979DA" w:rsidRDefault="007D6DC6" w:rsidP="00AC7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Худоложный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А.Е.    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главы</w:t>
            </w:r>
            <w:r w:rsidR="00AC2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2BE5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AC2BE5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AC78C4" w:rsidRDefault="00AC78C4" w:rsidP="00AC7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7D6DC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C78C4" w:rsidRPr="001979DA" w:rsidRDefault="00AC78C4" w:rsidP="00AC7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9A105E" w:rsidRDefault="007D6DC6" w:rsidP="009A1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Приглашае</w:t>
            </w:r>
            <w:r w:rsidR="009A105E" w:rsidRPr="008220D2">
              <w:rPr>
                <w:rFonts w:ascii="Times New Roman" w:hAnsi="Times New Roman"/>
                <w:sz w:val="28"/>
                <w:szCs w:val="28"/>
              </w:rPr>
              <w:t>тся:</w:t>
            </w:r>
          </w:p>
          <w:p w:rsidR="009A105E" w:rsidRDefault="007D6DC6" w:rsidP="009A1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Федин Ю.В.</w:t>
            </w:r>
            <w:r w:rsidR="009A105E" w:rsidRPr="008220D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C2BE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A1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A105E" w:rsidRPr="008220D2">
              <w:rPr>
                <w:rFonts w:ascii="Times New Roman" w:hAnsi="Times New Roman"/>
                <w:sz w:val="28"/>
                <w:szCs w:val="28"/>
              </w:rPr>
              <w:t xml:space="preserve">-  прокурор </w:t>
            </w:r>
            <w:proofErr w:type="spellStart"/>
            <w:r w:rsidR="009A105E" w:rsidRPr="008220D2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9A105E" w:rsidRPr="008220D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C78C4" w:rsidRPr="008220D2" w:rsidRDefault="00AC78C4" w:rsidP="009A1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05E" w:rsidRPr="001979DA" w:rsidRDefault="009A105E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2CF" w:rsidRPr="00E476B8" w:rsidTr="007E26B6">
        <w:trPr>
          <w:trHeight w:val="1812"/>
          <w:jc w:val="center"/>
        </w:trPr>
        <w:tc>
          <w:tcPr>
            <w:tcW w:w="1628" w:type="dxa"/>
          </w:tcPr>
          <w:p w:rsidR="00BE30DC" w:rsidRPr="001979DA" w:rsidRDefault="00AC2BE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11.15- 11</w:t>
            </w:r>
            <w:r w:rsidR="009215C8">
              <w:rPr>
                <w:rFonts w:ascii="Times New Roman" w:hAnsi="Times New Roman"/>
                <w:sz w:val="24"/>
                <w:szCs w:val="24"/>
              </w:rPr>
              <w:t>.25</w:t>
            </w:r>
          </w:p>
          <w:p w:rsidR="00A11E52" w:rsidRPr="00E476B8" w:rsidRDefault="00A11E52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9DA">
              <w:rPr>
                <w:rFonts w:ascii="Times New Roman" w:hAnsi="Times New Roman"/>
                <w:sz w:val="24"/>
                <w:szCs w:val="24"/>
              </w:rPr>
              <w:t xml:space="preserve"> Вопрос </w:t>
            </w:r>
            <w:r w:rsidR="009A1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1" w:type="dxa"/>
          </w:tcPr>
          <w:p w:rsidR="00AC78C4" w:rsidRDefault="00254D00" w:rsidP="00AC78C4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8C4">
              <w:rPr>
                <w:rFonts w:ascii="Times New Roman" w:hAnsi="Times New Roman"/>
                <w:sz w:val="28"/>
                <w:szCs w:val="28"/>
              </w:rPr>
              <w:t>О</w:t>
            </w:r>
            <w:r w:rsidR="00AC2BE5">
              <w:rPr>
                <w:rFonts w:ascii="Times New Roman" w:hAnsi="Times New Roman"/>
                <w:sz w:val="28"/>
                <w:szCs w:val="28"/>
              </w:rPr>
              <w:t xml:space="preserve"> Нормативном правовом акте «О внесении изменений в Нормативный прав</w:t>
            </w:r>
            <w:r w:rsidR="007D6DC6">
              <w:rPr>
                <w:rFonts w:ascii="Times New Roman" w:hAnsi="Times New Roman"/>
                <w:sz w:val="28"/>
                <w:szCs w:val="28"/>
              </w:rPr>
              <w:t>овой акт «</w:t>
            </w:r>
            <w:proofErr w:type="gramStart"/>
            <w:r w:rsidR="007D6DC6">
              <w:rPr>
                <w:rFonts w:ascii="Times New Roman" w:hAnsi="Times New Roman"/>
                <w:sz w:val="28"/>
                <w:szCs w:val="28"/>
              </w:rPr>
              <w:t>О  бюджете</w:t>
            </w:r>
            <w:proofErr w:type="gramEnd"/>
            <w:r w:rsidR="007D6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6DC6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7D6DC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2020 год и плановый период 2021 и 2022 годов</w:t>
            </w:r>
            <w:r w:rsidR="00AC2BE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42C88" w:rsidRPr="001979DA" w:rsidRDefault="00C42C88" w:rsidP="00C42C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Докладывает:</w:t>
            </w:r>
          </w:p>
          <w:p w:rsidR="007D6DC6" w:rsidRDefault="007D6DC6" w:rsidP="00C4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          – начальник финансового управления</w:t>
            </w:r>
          </w:p>
          <w:p w:rsidR="00C42C88" w:rsidRDefault="007D6DC6" w:rsidP="00C4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администрации </w:t>
            </w:r>
            <w:proofErr w:type="spellStart"/>
            <w:r w:rsidR="00C42C88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C42C88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AC78C4" w:rsidRDefault="00AC78C4" w:rsidP="00AC7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78C4" w:rsidRPr="001979DA" w:rsidRDefault="00AC78C4" w:rsidP="00C4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AC78C4" w:rsidRPr="001979DA" w:rsidRDefault="007D6DC6" w:rsidP="00AC7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Худоложный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А.Е.    </w:t>
            </w:r>
            <w:r w:rsidR="00AC78C4" w:rsidRPr="001979D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о.главы</w:t>
            </w:r>
            <w:proofErr w:type="spellEnd"/>
            <w:proofErr w:type="gramEnd"/>
            <w:r w:rsidR="00AC78C4"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2C88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C42C88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AC78C4" w:rsidRDefault="00AC2BE5" w:rsidP="00AC7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Федин Ю.В.</w:t>
            </w:r>
            <w:r w:rsidR="00AC78C4">
              <w:rPr>
                <w:rFonts w:ascii="Times New Roman" w:hAnsi="Times New Roman"/>
                <w:sz w:val="28"/>
                <w:szCs w:val="28"/>
              </w:rPr>
              <w:t xml:space="preserve">             – прокурор </w:t>
            </w:r>
            <w:r w:rsidR="00AC78C4"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78C4" w:rsidRPr="001979DA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AC78C4"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78C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248F2" w:rsidRPr="00254D00" w:rsidRDefault="00254D00" w:rsidP="00AC78C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BE30D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D032CF" w:rsidRPr="00E476B8" w:rsidTr="00921A8F">
        <w:trPr>
          <w:trHeight w:val="140"/>
          <w:jc w:val="center"/>
        </w:trPr>
        <w:tc>
          <w:tcPr>
            <w:tcW w:w="1628" w:type="dxa"/>
          </w:tcPr>
          <w:p w:rsidR="00BE30DC" w:rsidRDefault="00AC2BE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A105E">
              <w:rPr>
                <w:rFonts w:ascii="Times New Roman" w:hAnsi="Times New Roman"/>
                <w:sz w:val="24"/>
                <w:szCs w:val="24"/>
              </w:rPr>
              <w:t>.</w:t>
            </w:r>
            <w:r w:rsidR="009215C8">
              <w:rPr>
                <w:rFonts w:ascii="Times New Roman" w:hAnsi="Times New Roman"/>
                <w:sz w:val="24"/>
                <w:szCs w:val="24"/>
              </w:rPr>
              <w:t>25-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D85C6E">
              <w:rPr>
                <w:rFonts w:ascii="Times New Roman" w:hAnsi="Times New Roman"/>
                <w:sz w:val="24"/>
                <w:szCs w:val="24"/>
              </w:rPr>
              <w:t>.</w:t>
            </w:r>
            <w:r w:rsidR="009215C8">
              <w:rPr>
                <w:rFonts w:ascii="Times New Roman" w:hAnsi="Times New Roman"/>
                <w:sz w:val="24"/>
                <w:szCs w:val="24"/>
              </w:rPr>
              <w:t>3</w:t>
            </w:r>
            <w:r w:rsidR="00D85C6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11E52" w:rsidRPr="00E476B8" w:rsidRDefault="00A11E52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6B8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9608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1" w:type="dxa"/>
          </w:tcPr>
          <w:p w:rsidR="00C75BCD" w:rsidRPr="00AC78C4" w:rsidRDefault="007D6DC6" w:rsidP="00AC78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отчете об исполнении бюджета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района за 9 месяцев 2020 года</w:t>
            </w:r>
          </w:p>
          <w:p w:rsidR="007D6DC6" w:rsidRPr="001979DA" w:rsidRDefault="007D6DC6" w:rsidP="007D6D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Докладывает:</w:t>
            </w:r>
          </w:p>
          <w:p w:rsidR="007D6DC6" w:rsidRDefault="007D6DC6" w:rsidP="007D6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          – начальник финансового управления</w:t>
            </w:r>
          </w:p>
          <w:p w:rsidR="007D6DC6" w:rsidRDefault="007D6DC6" w:rsidP="007D6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7D6DC6" w:rsidRDefault="007D6DC6" w:rsidP="007D6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6DC6" w:rsidRPr="001979DA" w:rsidRDefault="007D6DC6" w:rsidP="007D6D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7D6DC6" w:rsidRPr="001979DA" w:rsidRDefault="007D6DC6" w:rsidP="007D6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Худоложный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А.Е.   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о.главы</w:t>
            </w:r>
            <w:proofErr w:type="spellEnd"/>
            <w:proofErr w:type="gramEnd"/>
            <w:r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7D6DC6" w:rsidRDefault="007D6DC6" w:rsidP="007D6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 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прокурор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9DA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proofErr w:type="gramEnd"/>
            <w:r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525DB" w:rsidRPr="007C5E64" w:rsidRDefault="004525DB" w:rsidP="00C75B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7E5" w:rsidRPr="00E476B8" w:rsidTr="007C5E64">
        <w:trPr>
          <w:trHeight w:val="2125"/>
          <w:jc w:val="center"/>
        </w:trPr>
        <w:tc>
          <w:tcPr>
            <w:tcW w:w="1628" w:type="dxa"/>
          </w:tcPr>
          <w:p w:rsidR="00F91A0A" w:rsidRDefault="00D304FC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11.35-11</w:t>
            </w:r>
            <w:r w:rsidR="009215C8">
              <w:rPr>
                <w:rFonts w:ascii="Times New Roman" w:hAnsi="Times New Roman"/>
                <w:sz w:val="24"/>
                <w:szCs w:val="24"/>
              </w:rPr>
              <w:t>.45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4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1ED" w:rsidRDefault="007571ED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AC78C4" w:rsidRDefault="007D6DC6" w:rsidP="00AC78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 внесении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изменений в генеральный план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Безверховского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Приморского края</w:t>
            </w:r>
          </w:p>
          <w:p w:rsidR="00C42C88" w:rsidRPr="001979DA" w:rsidRDefault="00C42C88" w:rsidP="00C42C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Докладывает:</w:t>
            </w:r>
          </w:p>
          <w:p w:rsidR="00C42C88" w:rsidRDefault="00C42C88" w:rsidP="00C4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Абжалимов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Р.Х           – 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C42C88" w:rsidRDefault="00C42C88" w:rsidP="00C4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1A0A" w:rsidRPr="001979DA" w:rsidRDefault="00F91A0A" w:rsidP="00C4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F91A0A" w:rsidRPr="001979DA" w:rsidRDefault="007D6DC6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Худоложный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А.Е.      </w:t>
            </w:r>
            <w:r w:rsidR="00F91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A0A" w:rsidRPr="001979D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о.главы</w:t>
            </w:r>
            <w:proofErr w:type="spellEnd"/>
            <w:proofErr w:type="gramEnd"/>
            <w:r w:rsidR="00F91A0A"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2C88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C42C88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  </w:t>
            </w:r>
            <w:r w:rsidR="007D6DC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прокурор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9DA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C5E64" w:rsidRPr="00B1143A" w:rsidRDefault="007C5E64" w:rsidP="00B114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1A0A" w:rsidRPr="00E476B8" w:rsidTr="007C5E64">
        <w:trPr>
          <w:trHeight w:val="2125"/>
          <w:jc w:val="center"/>
        </w:trPr>
        <w:tc>
          <w:tcPr>
            <w:tcW w:w="1628" w:type="dxa"/>
          </w:tcPr>
          <w:p w:rsidR="00F91A0A" w:rsidRDefault="00D304FC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11.45-11</w:t>
            </w:r>
            <w:r w:rsidR="009215C8">
              <w:rPr>
                <w:rFonts w:ascii="Times New Roman" w:hAnsi="Times New Roman"/>
                <w:sz w:val="24"/>
                <w:szCs w:val="24"/>
              </w:rPr>
              <w:t>.55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5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AC78C4" w:rsidRPr="00AC78C4" w:rsidRDefault="00D304FC" w:rsidP="00AC78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согласовании  п</w:t>
            </w:r>
            <w:r w:rsidR="007D6DC6">
              <w:rPr>
                <w:rFonts w:ascii="Times New Roman" w:hAnsi="Times New Roman"/>
                <w:sz w:val="28"/>
                <w:szCs w:val="28"/>
              </w:rPr>
              <w:t>ередачи</w:t>
            </w:r>
            <w:proofErr w:type="gramEnd"/>
            <w:r w:rsidR="007D6D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имущества ,</w:t>
            </w:r>
            <w:r w:rsidR="007D6DC6">
              <w:rPr>
                <w:rFonts w:ascii="Times New Roman" w:hAnsi="Times New Roman"/>
                <w:sz w:val="28"/>
                <w:szCs w:val="28"/>
              </w:rPr>
              <w:t xml:space="preserve"> находящегося в собственности </w:t>
            </w:r>
            <w:proofErr w:type="spellStart"/>
            <w:r w:rsidR="007D6DC6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7D6DC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</w:t>
            </w:r>
            <w:proofErr w:type="spellStart"/>
            <w:r w:rsidR="007D6DC6">
              <w:rPr>
                <w:rFonts w:ascii="Times New Roman" w:hAnsi="Times New Roman"/>
                <w:sz w:val="28"/>
                <w:szCs w:val="28"/>
              </w:rPr>
              <w:t>безвезмездное</w:t>
            </w:r>
            <w:proofErr w:type="spellEnd"/>
            <w:r w:rsidR="007D6DC6">
              <w:rPr>
                <w:rFonts w:ascii="Times New Roman" w:hAnsi="Times New Roman"/>
                <w:sz w:val="28"/>
                <w:szCs w:val="28"/>
              </w:rPr>
              <w:t xml:space="preserve"> пользование территориальному органу Федеральной службы государственной статистики по Приморскому краю </w:t>
            </w:r>
          </w:p>
          <w:p w:rsidR="00C42C88" w:rsidRPr="001979DA" w:rsidRDefault="00C42C88" w:rsidP="00C42C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Докладывает:</w:t>
            </w:r>
          </w:p>
          <w:p w:rsidR="00C42C88" w:rsidRDefault="00C42C88" w:rsidP="00C4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Абжалимов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Р.Х           – 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1A0A" w:rsidRPr="008220D2" w:rsidRDefault="00F91A0A" w:rsidP="00C4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F91A0A" w:rsidRPr="008220D2" w:rsidRDefault="007D6DC6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Худоложный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А.Е.        </w:t>
            </w:r>
            <w:r w:rsidR="00F91A0A" w:rsidRPr="008220D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о.главы</w:t>
            </w:r>
            <w:proofErr w:type="spellEnd"/>
            <w:proofErr w:type="gramEnd"/>
            <w:r w:rsidR="00F91A0A" w:rsidRPr="0082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2C88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C42C88">
              <w:rPr>
                <w:rFonts w:ascii="Times New Roman" w:hAnsi="Times New Roman"/>
                <w:sz w:val="28"/>
                <w:szCs w:val="28"/>
              </w:rPr>
              <w:t xml:space="preserve">  МР</w:t>
            </w:r>
          </w:p>
          <w:p w:rsidR="00F91A0A" w:rsidRPr="008220D2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0D2">
              <w:rPr>
                <w:rFonts w:ascii="Times New Roman" w:hAnsi="Times New Roman"/>
                <w:sz w:val="28"/>
                <w:szCs w:val="28"/>
              </w:rPr>
              <w:t xml:space="preserve">Федин Ю.В.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D6DC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0D2">
              <w:rPr>
                <w:rFonts w:ascii="Times New Roman" w:hAnsi="Times New Roman"/>
                <w:sz w:val="28"/>
                <w:szCs w:val="28"/>
              </w:rPr>
              <w:t xml:space="preserve">-  прокурор </w:t>
            </w:r>
            <w:proofErr w:type="spellStart"/>
            <w:r w:rsidRPr="008220D2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Pr="008220D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91A0A" w:rsidRDefault="00F91A0A" w:rsidP="00F91A0A">
            <w:pPr>
              <w:spacing w:line="240" w:lineRule="auto"/>
              <w:ind w:right="2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A0A" w:rsidRPr="00E476B8" w:rsidTr="007C5E64">
        <w:trPr>
          <w:trHeight w:val="2125"/>
          <w:jc w:val="center"/>
        </w:trPr>
        <w:tc>
          <w:tcPr>
            <w:tcW w:w="1628" w:type="dxa"/>
          </w:tcPr>
          <w:p w:rsidR="00F91A0A" w:rsidRDefault="00D304FC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11.55-12</w:t>
            </w:r>
            <w:r w:rsidR="009215C8">
              <w:rPr>
                <w:rFonts w:ascii="Times New Roman" w:hAnsi="Times New Roman"/>
                <w:sz w:val="24"/>
                <w:szCs w:val="24"/>
              </w:rPr>
              <w:t>.</w:t>
            </w:r>
            <w:r w:rsidR="00F91A0A">
              <w:rPr>
                <w:rFonts w:ascii="Times New Roman" w:hAnsi="Times New Roman"/>
                <w:sz w:val="24"/>
                <w:szCs w:val="24"/>
              </w:rPr>
              <w:t>0</w:t>
            </w:r>
            <w:r w:rsidR="009215C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6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D304FC" w:rsidRPr="00D304FC" w:rsidRDefault="00AC78C4" w:rsidP="00D304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7D6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согласовании передачи в безвозмездное пользование движимого имущества </w:t>
            </w:r>
            <w:proofErr w:type="spellStart"/>
            <w:r w:rsidR="007D6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Хасанского</w:t>
            </w:r>
            <w:proofErr w:type="spellEnd"/>
            <w:r w:rsidR="007D6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Общественной организации охотников и рыболовов Приморского края «Эдельвейс»</w:t>
            </w:r>
          </w:p>
          <w:p w:rsidR="00AC78C4" w:rsidRPr="00D304FC" w:rsidRDefault="00AC78C4" w:rsidP="00AC78C4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Докладывает:</w:t>
            </w:r>
          </w:p>
          <w:p w:rsidR="00F91A0A" w:rsidRDefault="004A4433" w:rsidP="00F9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Абжалимов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  <w:r w:rsidR="00D304F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04FC">
              <w:rPr>
                <w:rFonts w:ascii="Times New Roman" w:hAnsi="Times New Roman"/>
                <w:sz w:val="28"/>
                <w:szCs w:val="28"/>
              </w:rPr>
              <w:t xml:space="preserve">– заместитель главы </w:t>
            </w:r>
            <w:proofErr w:type="spellStart"/>
            <w:r w:rsidR="00F91A0A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C42C88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F91A0A" w:rsidRPr="001979DA" w:rsidRDefault="00F91A0A" w:rsidP="00C4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F91A0A" w:rsidRPr="001979DA" w:rsidRDefault="004A4433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Худоложный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А.Е.    </w:t>
            </w:r>
            <w:r w:rsidR="00F91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A0A" w:rsidRPr="001979D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о.главы</w:t>
            </w:r>
            <w:proofErr w:type="spellEnd"/>
            <w:proofErr w:type="gramEnd"/>
            <w:r w:rsidR="00F91A0A"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2C88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C42C88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    - прокурор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3C7E01" w:rsidRPr="00F91A0A" w:rsidRDefault="003C7E01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A0A" w:rsidRPr="00E476B8" w:rsidTr="00C42C88">
        <w:trPr>
          <w:trHeight w:val="1408"/>
          <w:jc w:val="center"/>
        </w:trPr>
        <w:tc>
          <w:tcPr>
            <w:tcW w:w="1628" w:type="dxa"/>
          </w:tcPr>
          <w:p w:rsidR="00F91A0A" w:rsidRDefault="00D304FC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12.05-12</w:t>
            </w:r>
            <w:r w:rsidR="009215C8"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7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C42C88" w:rsidRPr="00D304FC" w:rsidRDefault="00C42C88" w:rsidP="00D304FC">
            <w:pPr>
              <w:tabs>
                <w:tab w:val="left" w:pos="216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4A44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согласовании передачи движимого имущества </w:t>
            </w:r>
            <w:proofErr w:type="spellStart"/>
            <w:r w:rsidR="004A44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Хасанского</w:t>
            </w:r>
            <w:proofErr w:type="spellEnd"/>
            <w:r w:rsidR="004A44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в оперативное управление муниципальному бюджетному общеобразовательному учреждению «Средняя общеобразовательная школа № 2 </w:t>
            </w:r>
            <w:proofErr w:type="spellStart"/>
            <w:r w:rsidR="004A44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="004A44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Славянка </w:t>
            </w:r>
            <w:proofErr w:type="spellStart"/>
            <w:r w:rsidR="004A44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Хасанского</w:t>
            </w:r>
            <w:proofErr w:type="spellEnd"/>
            <w:r w:rsidR="004A44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  <w:p w:rsidR="00C42C88" w:rsidRDefault="00C42C88" w:rsidP="00C4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Докладывает:</w:t>
            </w:r>
          </w:p>
          <w:p w:rsidR="00C42C88" w:rsidRDefault="004A4433" w:rsidP="00C4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Абжалимов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  <w:r w:rsidR="00D304F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304FC">
              <w:rPr>
                <w:rFonts w:ascii="Times New Roman" w:hAnsi="Times New Roman"/>
                <w:sz w:val="28"/>
                <w:szCs w:val="28"/>
              </w:rPr>
              <w:t xml:space="preserve">  – заместитель главы </w:t>
            </w:r>
            <w:proofErr w:type="spellStart"/>
            <w:r w:rsidR="00C42C88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C42C88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D304FC" w:rsidRDefault="00D304FC" w:rsidP="00C42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1A0A" w:rsidRPr="003C7E01" w:rsidRDefault="00F91A0A" w:rsidP="00F91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F91A0A" w:rsidRPr="001979DA" w:rsidRDefault="004A4433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Худоложный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А.Е.     </w:t>
            </w:r>
            <w:r w:rsidR="00F91A0A" w:rsidRPr="001979D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о.главы</w:t>
            </w:r>
            <w:proofErr w:type="spellEnd"/>
            <w:proofErr w:type="gramEnd"/>
            <w:r w:rsidR="00F91A0A"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2C88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="00C42C88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F91A0A" w:rsidRPr="001979D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Федин Ю.В.              – прокурор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9DA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Pr="001979D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A0A" w:rsidRPr="00E476B8" w:rsidTr="007C5E64">
        <w:trPr>
          <w:trHeight w:val="2125"/>
          <w:jc w:val="center"/>
        </w:trPr>
        <w:tc>
          <w:tcPr>
            <w:tcW w:w="1628" w:type="dxa"/>
          </w:tcPr>
          <w:p w:rsidR="00F91A0A" w:rsidRDefault="00D304FC" w:rsidP="00F9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12.15-12</w:t>
            </w:r>
            <w:r w:rsidR="009215C8">
              <w:rPr>
                <w:rFonts w:ascii="Times New Roman" w:hAnsi="Times New Roman"/>
                <w:sz w:val="24"/>
                <w:szCs w:val="24"/>
              </w:rPr>
              <w:t>.25</w:t>
            </w:r>
          </w:p>
          <w:p w:rsidR="00F91A0A" w:rsidRP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8</w:t>
            </w:r>
            <w:r w:rsidRPr="00F91A0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91A0A" w:rsidRP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0A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82130A" w:rsidRDefault="004A4433" w:rsidP="0082130A">
            <w:pPr>
              <w:tabs>
                <w:tab w:val="left" w:pos="216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 согласовании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передачи движимого имущества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оперативное управление муниципальному казенному общеобразовательному учреждению «Средняя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Краскино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  <w:p w:rsidR="004A4433" w:rsidRDefault="004A4433" w:rsidP="004A4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Докладывает:</w:t>
            </w:r>
          </w:p>
          <w:p w:rsidR="004A4433" w:rsidRDefault="004A4433" w:rsidP="004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Абжалимов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Р.Х.        – 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4A4433" w:rsidRDefault="004A4433" w:rsidP="004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4433" w:rsidRPr="003C7E01" w:rsidRDefault="004A4433" w:rsidP="004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Приглашаются:</w:t>
            </w:r>
          </w:p>
          <w:p w:rsidR="004A4433" w:rsidRPr="001979DA" w:rsidRDefault="004A4433" w:rsidP="004A4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Худоложный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А.Е.     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о.главы</w:t>
            </w:r>
            <w:proofErr w:type="spellEnd"/>
            <w:proofErr w:type="gramEnd"/>
            <w:r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4A4433" w:rsidRPr="001979DA" w:rsidRDefault="004A4433" w:rsidP="004A4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Федин Ю.В.              – прокурор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9DA"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 w:rsidRPr="001979D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91A0A" w:rsidRPr="0082130A" w:rsidRDefault="00F91A0A" w:rsidP="0082130A">
            <w:pPr>
              <w:tabs>
                <w:tab w:val="left" w:pos="216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1A0A" w:rsidRDefault="00F91A0A" w:rsidP="004A4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A0A" w:rsidRPr="00E476B8" w:rsidTr="007C5E64">
        <w:trPr>
          <w:trHeight w:val="2125"/>
          <w:jc w:val="center"/>
        </w:trPr>
        <w:tc>
          <w:tcPr>
            <w:tcW w:w="1628" w:type="dxa"/>
          </w:tcPr>
          <w:p w:rsidR="00F91A0A" w:rsidRDefault="00E00AD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12.25-12</w:t>
            </w:r>
            <w:r w:rsidR="00F91A0A">
              <w:rPr>
                <w:rFonts w:ascii="Times New Roman" w:hAnsi="Times New Roman"/>
                <w:sz w:val="24"/>
                <w:szCs w:val="24"/>
              </w:rPr>
              <w:t>.</w:t>
            </w:r>
            <w:r w:rsidR="009215C8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9</w:t>
            </w: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C42C88" w:rsidRDefault="004A4433" w:rsidP="00C42C88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Положение о постоянных комиссиях Думы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района, утвержденное решением Думы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16.03.2007 № 571</w:t>
            </w:r>
          </w:p>
          <w:p w:rsidR="00C42C88" w:rsidRPr="00C42C88" w:rsidRDefault="00C42C88" w:rsidP="00C42C88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2C88" w:rsidRDefault="00C42C88" w:rsidP="00C4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Докладывает:</w:t>
            </w:r>
          </w:p>
          <w:p w:rsidR="00C42C88" w:rsidRPr="000F6B32" w:rsidRDefault="00C42C88" w:rsidP="00C4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Ильина В.П.              – председатель Думы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C42C88" w:rsidRPr="000F6B32" w:rsidRDefault="00C42C88" w:rsidP="00C4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A0A" w:rsidRPr="001979DA" w:rsidRDefault="004A4433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Приглашае</w:t>
            </w:r>
            <w:r w:rsidR="00F91A0A" w:rsidRPr="001979DA">
              <w:rPr>
                <w:rFonts w:ascii="Times New Roman" w:hAnsi="Times New Roman"/>
                <w:sz w:val="28"/>
                <w:szCs w:val="28"/>
              </w:rPr>
              <w:t>тся:</w:t>
            </w: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   -  прокурор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91A0A" w:rsidRDefault="00F91A0A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3DD" w:rsidRPr="00E476B8" w:rsidTr="007C5E64">
        <w:trPr>
          <w:trHeight w:val="2125"/>
          <w:jc w:val="center"/>
        </w:trPr>
        <w:tc>
          <w:tcPr>
            <w:tcW w:w="1628" w:type="dxa"/>
          </w:tcPr>
          <w:p w:rsidR="001773DD" w:rsidRDefault="001773DD" w:rsidP="0017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12.35-12.45</w:t>
            </w:r>
          </w:p>
          <w:p w:rsidR="001773DD" w:rsidRDefault="001773DD" w:rsidP="0017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10</w:t>
            </w:r>
          </w:p>
          <w:p w:rsidR="001773DD" w:rsidRDefault="001773DD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1773DD" w:rsidRDefault="001773DD" w:rsidP="001773DD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избрании заместителя председателя Думы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района шестого созыва</w:t>
            </w:r>
          </w:p>
          <w:p w:rsidR="001773DD" w:rsidRDefault="001773DD" w:rsidP="001773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Докладывает:</w:t>
            </w:r>
          </w:p>
          <w:p w:rsidR="001773DD" w:rsidRDefault="001773DD" w:rsidP="001773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Ильина В.П.            –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 Думы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МР</w:t>
            </w:r>
          </w:p>
          <w:p w:rsidR="001773DD" w:rsidRDefault="001773DD" w:rsidP="001773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</w:t>
            </w:r>
          </w:p>
          <w:p w:rsidR="001773DD" w:rsidRDefault="001773DD" w:rsidP="001773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773DD" w:rsidRPr="001979DA" w:rsidRDefault="001773DD" w:rsidP="00177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Приглашае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>тся:</w:t>
            </w:r>
          </w:p>
          <w:p w:rsidR="001773DD" w:rsidRDefault="001773DD" w:rsidP="00177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   -  прокурор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773DD" w:rsidRDefault="001773DD" w:rsidP="00C42C88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1A0A" w:rsidRPr="00E476B8" w:rsidTr="007C5E64">
        <w:trPr>
          <w:trHeight w:val="2125"/>
          <w:jc w:val="center"/>
        </w:trPr>
        <w:tc>
          <w:tcPr>
            <w:tcW w:w="1628" w:type="dxa"/>
          </w:tcPr>
          <w:p w:rsidR="00F91A0A" w:rsidRDefault="001773DD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="00E00ADA">
              <w:rPr>
                <w:rFonts w:ascii="Times New Roman" w:hAnsi="Times New Roman"/>
                <w:sz w:val="24"/>
                <w:szCs w:val="24"/>
              </w:rPr>
              <w:t>5-12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="009215C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1A0A" w:rsidRDefault="001773DD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11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E00ADA" w:rsidRPr="00E00ADA" w:rsidRDefault="004A4433" w:rsidP="004A4433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применении меры ответственности к депутату Думы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Копейкину Виктору Николаевичу</w:t>
            </w:r>
          </w:p>
          <w:p w:rsidR="00C42C88" w:rsidRDefault="00C42C88" w:rsidP="00C42C88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2C88" w:rsidRDefault="00C42C88" w:rsidP="00C42C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Докладывает:</w:t>
            </w:r>
          </w:p>
          <w:p w:rsidR="00C42C88" w:rsidRDefault="00E00ADA" w:rsidP="00C4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В.П.              – председатель</w:t>
            </w:r>
            <w:r w:rsidR="00C42C88">
              <w:rPr>
                <w:rFonts w:ascii="Times New Roman" w:hAnsi="Times New Roman"/>
                <w:sz w:val="28"/>
                <w:szCs w:val="28"/>
              </w:rPr>
              <w:t xml:space="preserve"> Думы</w:t>
            </w:r>
            <w:r w:rsidR="00B35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C42C88" w:rsidRDefault="00C42C88" w:rsidP="00C42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3535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E00AD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F91A0A" w:rsidRPr="001979DA" w:rsidRDefault="004A4433" w:rsidP="00F91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Приглашае</w:t>
            </w:r>
            <w:r w:rsidR="00F91A0A" w:rsidRPr="001979DA">
              <w:rPr>
                <w:rFonts w:ascii="Times New Roman" w:hAnsi="Times New Roman"/>
                <w:sz w:val="28"/>
                <w:szCs w:val="28"/>
              </w:rPr>
              <w:t>тся:</w:t>
            </w:r>
          </w:p>
          <w:p w:rsidR="00F91A0A" w:rsidRDefault="00F91A0A" w:rsidP="00E0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   -  прокурор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A4433" w:rsidRPr="00E00ADA" w:rsidRDefault="004A4433" w:rsidP="00E0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A0A" w:rsidRPr="00E476B8" w:rsidTr="007C5E64">
        <w:trPr>
          <w:trHeight w:val="2125"/>
          <w:jc w:val="center"/>
        </w:trPr>
        <w:tc>
          <w:tcPr>
            <w:tcW w:w="1628" w:type="dxa"/>
          </w:tcPr>
          <w:p w:rsidR="00F91A0A" w:rsidRDefault="001773DD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12.55-13.0</w:t>
            </w:r>
            <w:r w:rsidR="009215C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91A0A" w:rsidRDefault="001773DD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12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E00ADA" w:rsidRPr="00E00ADA" w:rsidRDefault="00E00ADA" w:rsidP="00E00ADA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A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</w:t>
            </w:r>
            <w:r w:rsidR="004A44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применении меры ответственности к депутату Думы </w:t>
            </w:r>
            <w:proofErr w:type="spellStart"/>
            <w:r w:rsidR="004A44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Хасанского</w:t>
            </w:r>
            <w:proofErr w:type="spellEnd"/>
            <w:r w:rsidR="004A44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proofErr w:type="gramStart"/>
            <w:r w:rsidR="004A44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района </w:t>
            </w:r>
            <w:r w:rsidR="001F1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F1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Голаенко</w:t>
            </w:r>
            <w:proofErr w:type="spellEnd"/>
            <w:proofErr w:type="gramEnd"/>
            <w:r w:rsidR="001F1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Евгению Анатольевичу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Докладывает:</w:t>
            </w:r>
          </w:p>
          <w:p w:rsidR="00F91A0A" w:rsidRDefault="00E00ADA" w:rsidP="00F91A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Ильина В.П.     </w:t>
            </w:r>
            <w:r w:rsidR="00B353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F91A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председатель </w:t>
            </w:r>
            <w:r w:rsidR="00B353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91A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Думы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МР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</w:t>
            </w:r>
          </w:p>
          <w:p w:rsidR="00F91A0A" w:rsidRDefault="00F91A0A" w:rsidP="00F91A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D0EBF" w:rsidRPr="001979DA" w:rsidRDefault="001F1146" w:rsidP="005D0E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Приглашае</w:t>
            </w:r>
            <w:r w:rsidR="005D0EBF" w:rsidRPr="001979DA">
              <w:rPr>
                <w:rFonts w:ascii="Times New Roman" w:hAnsi="Times New Roman"/>
                <w:sz w:val="28"/>
                <w:szCs w:val="28"/>
              </w:rPr>
              <w:t>тся:</w:t>
            </w:r>
          </w:p>
          <w:p w:rsidR="005D0EBF" w:rsidRDefault="005D0EBF" w:rsidP="005D0E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   -  прокурор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D0EBF" w:rsidRDefault="005D0EBF" w:rsidP="00F91A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91A0A" w:rsidRDefault="00F91A0A" w:rsidP="00F91A0A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146" w:rsidRPr="00E476B8" w:rsidTr="007C5E64">
        <w:trPr>
          <w:trHeight w:val="2125"/>
          <w:jc w:val="center"/>
        </w:trPr>
        <w:tc>
          <w:tcPr>
            <w:tcW w:w="1628" w:type="dxa"/>
          </w:tcPr>
          <w:p w:rsidR="001F1146" w:rsidRDefault="001773DD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13.05-13.1</w:t>
            </w:r>
            <w:r w:rsidR="001F11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1146" w:rsidRDefault="001773DD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13</w:t>
            </w:r>
          </w:p>
        </w:tc>
        <w:tc>
          <w:tcPr>
            <w:tcW w:w="8401" w:type="dxa"/>
          </w:tcPr>
          <w:p w:rsidR="001F1146" w:rsidRPr="00E00ADA" w:rsidRDefault="001F1146" w:rsidP="001F1146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A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применении меры ответственности к депутату Думы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 Суховей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Ираиде Константиновне</w:t>
            </w:r>
          </w:p>
          <w:p w:rsidR="001F1146" w:rsidRDefault="001F1146" w:rsidP="001F11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F1146" w:rsidRDefault="001F1146" w:rsidP="001F11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Докладывает:</w:t>
            </w:r>
          </w:p>
          <w:p w:rsidR="001F1146" w:rsidRDefault="001F1146" w:rsidP="001F11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Ильина В.П.            –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 Думы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МР</w:t>
            </w:r>
          </w:p>
          <w:p w:rsidR="001F1146" w:rsidRDefault="001F1146" w:rsidP="001F11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</w:t>
            </w:r>
          </w:p>
          <w:p w:rsidR="001F1146" w:rsidRDefault="001F1146" w:rsidP="001F11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F1146" w:rsidRPr="001979DA" w:rsidRDefault="001F1146" w:rsidP="001F1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Приглашае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>тся:</w:t>
            </w:r>
          </w:p>
          <w:p w:rsidR="001F1146" w:rsidRDefault="001F1146" w:rsidP="001F1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   -  прокурор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F1146" w:rsidRPr="00E00ADA" w:rsidRDefault="001F1146" w:rsidP="00E00ADA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F1146" w:rsidRPr="00E476B8" w:rsidTr="007C5E64">
        <w:trPr>
          <w:trHeight w:val="2125"/>
          <w:jc w:val="center"/>
        </w:trPr>
        <w:tc>
          <w:tcPr>
            <w:tcW w:w="1628" w:type="dxa"/>
          </w:tcPr>
          <w:p w:rsidR="001F1146" w:rsidRDefault="001773DD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13.2</w:t>
            </w:r>
            <w:r w:rsidR="001F11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1146" w:rsidRDefault="001773DD" w:rsidP="00F9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14</w:t>
            </w:r>
          </w:p>
        </w:tc>
        <w:tc>
          <w:tcPr>
            <w:tcW w:w="8401" w:type="dxa"/>
          </w:tcPr>
          <w:p w:rsidR="001F1146" w:rsidRPr="00E00ADA" w:rsidRDefault="001F1146" w:rsidP="001F1146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A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применении меры ответственности к депутату Думы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 Агаповой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Татьяне Владимировне</w:t>
            </w:r>
          </w:p>
          <w:p w:rsidR="001F1146" w:rsidRDefault="001F1146" w:rsidP="001F11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F1146" w:rsidRDefault="001F1146" w:rsidP="001F11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Докладывает:</w:t>
            </w:r>
          </w:p>
          <w:p w:rsidR="001F1146" w:rsidRDefault="001F1146" w:rsidP="001F11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Ильина В.П.            –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 Думы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МР</w:t>
            </w:r>
          </w:p>
          <w:p w:rsidR="001F1146" w:rsidRDefault="001F1146" w:rsidP="001F11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</w:t>
            </w:r>
          </w:p>
          <w:p w:rsidR="001F1146" w:rsidRDefault="001F1146" w:rsidP="001F11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F1146" w:rsidRPr="001979DA" w:rsidRDefault="001F1146" w:rsidP="001F1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Приглашае</w:t>
            </w:r>
            <w:r w:rsidRPr="001979DA">
              <w:rPr>
                <w:rFonts w:ascii="Times New Roman" w:hAnsi="Times New Roman"/>
                <w:sz w:val="28"/>
                <w:szCs w:val="28"/>
              </w:rPr>
              <w:t>тся:</w:t>
            </w:r>
          </w:p>
          <w:p w:rsidR="001F1146" w:rsidRDefault="001F1146" w:rsidP="001F1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Федин Ю.В.              -  прокурор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F1146" w:rsidRPr="00E00ADA" w:rsidRDefault="001F1146" w:rsidP="001F1146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727F" w:rsidRPr="00E476B8" w:rsidTr="006F461E">
        <w:trPr>
          <w:trHeight w:val="708"/>
          <w:jc w:val="center"/>
        </w:trPr>
        <w:tc>
          <w:tcPr>
            <w:tcW w:w="1628" w:type="dxa"/>
          </w:tcPr>
          <w:p w:rsidR="007571ED" w:rsidRDefault="001F1146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13.2</w:t>
            </w:r>
            <w:r w:rsidR="005B493C">
              <w:rPr>
                <w:rFonts w:ascii="Times New Roman" w:hAnsi="Times New Roman"/>
                <w:sz w:val="24"/>
                <w:szCs w:val="24"/>
              </w:rPr>
              <w:t>5</w:t>
            </w:r>
            <w:r w:rsidR="007F64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727F" w:rsidRDefault="009A727F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7571ED" w:rsidRPr="0061292E" w:rsidRDefault="0061292E" w:rsidP="006129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9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Разное</w:t>
            </w:r>
          </w:p>
          <w:p w:rsidR="007571ED" w:rsidRDefault="007571ED" w:rsidP="007E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E52" w:rsidRDefault="00A11E52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E0B" w:rsidRDefault="004F6E0B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7CB6" w:rsidRDefault="00367CB6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E0B" w:rsidRPr="0061292E" w:rsidRDefault="00345ACC" w:rsidP="00345A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0335" w:rsidRPr="0061292E">
        <w:rPr>
          <w:rFonts w:ascii="Times New Roman" w:hAnsi="Times New Roman"/>
          <w:sz w:val="28"/>
          <w:szCs w:val="28"/>
        </w:rPr>
        <w:t xml:space="preserve">Председатель Думы                                                                              </w:t>
      </w:r>
      <w:r w:rsidR="006129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1292E">
        <w:rPr>
          <w:rFonts w:ascii="Times New Roman" w:hAnsi="Times New Roman"/>
          <w:sz w:val="28"/>
          <w:szCs w:val="28"/>
        </w:rPr>
        <w:t>В.П.Ильина</w:t>
      </w:r>
      <w:proofErr w:type="spellEnd"/>
    </w:p>
    <w:sectPr w:rsidR="004F6E0B" w:rsidRPr="0061292E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2224"/>
    <w:rsid w:val="00012D10"/>
    <w:rsid w:val="00012E91"/>
    <w:rsid w:val="00013C03"/>
    <w:rsid w:val="000158CA"/>
    <w:rsid w:val="000173C2"/>
    <w:rsid w:val="0002313E"/>
    <w:rsid w:val="00024613"/>
    <w:rsid w:val="00024B83"/>
    <w:rsid w:val="00024F70"/>
    <w:rsid w:val="000324F4"/>
    <w:rsid w:val="0003439A"/>
    <w:rsid w:val="00034ECE"/>
    <w:rsid w:val="000361D2"/>
    <w:rsid w:val="0004113E"/>
    <w:rsid w:val="0004653B"/>
    <w:rsid w:val="00050B37"/>
    <w:rsid w:val="0005475F"/>
    <w:rsid w:val="00056FCB"/>
    <w:rsid w:val="00063D49"/>
    <w:rsid w:val="00066FD7"/>
    <w:rsid w:val="000739B0"/>
    <w:rsid w:val="000851B9"/>
    <w:rsid w:val="00085208"/>
    <w:rsid w:val="00090FB7"/>
    <w:rsid w:val="000A2AF6"/>
    <w:rsid w:val="000A2D9F"/>
    <w:rsid w:val="000A3552"/>
    <w:rsid w:val="000A438A"/>
    <w:rsid w:val="000A61F3"/>
    <w:rsid w:val="000A773B"/>
    <w:rsid w:val="000B2698"/>
    <w:rsid w:val="000B3973"/>
    <w:rsid w:val="000B52F2"/>
    <w:rsid w:val="000B78FE"/>
    <w:rsid w:val="000C2995"/>
    <w:rsid w:val="000C3394"/>
    <w:rsid w:val="000C4CEC"/>
    <w:rsid w:val="000C5135"/>
    <w:rsid w:val="000C7F55"/>
    <w:rsid w:val="000D4D0A"/>
    <w:rsid w:val="000E4501"/>
    <w:rsid w:val="000F0E00"/>
    <w:rsid w:val="000F2B04"/>
    <w:rsid w:val="000F66E1"/>
    <w:rsid w:val="000F6A7D"/>
    <w:rsid w:val="000F6B32"/>
    <w:rsid w:val="001010B2"/>
    <w:rsid w:val="00102972"/>
    <w:rsid w:val="001139E2"/>
    <w:rsid w:val="00116B06"/>
    <w:rsid w:val="00120A9C"/>
    <w:rsid w:val="00121353"/>
    <w:rsid w:val="00123A03"/>
    <w:rsid w:val="001248F2"/>
    <w:rsid w:val="00124C4A"/>
    <w:rsid w:val="00126EE1"/>
    <w:rsid w:val="00127094"/>
    <w:rsid w:val="00127BF2"/>
    <w:rsid w:val="001303CD"/>
    <w:rsid w:val="00132D19"/>
    <w:rsid w:val="00135011"/>
    <w:rsid w:val="0013507D"/>
    <w:rsid w:val="001357B5"/>
    <w:rsid w:val="00135DB2"/>
    <w:rsid w:val="00142BA0"/>
    <w:rsid w:val="001450DB"/>
    <w:rsid w:val="00146B36"/>
    <w:rsid w:val="00147EB6"/>
    <w:rsid w:val="0015123D"/>
    <w:rsid w:val="00151634"/>
    <w:rsid w:val="00151CC6"/>
    <w:rsid w:val="001568A5"/>
    <w:rsid w:val="00157AF0"/>
    <w:rsid w:val="00157AF5"/>
    <w:rsid w:val="00163367"/>
    <w:rsid w:val="001648F3"/>
    <w:rsid w:val="001674B3"/>
    <w:rsid w:val="00167786"/>
    <w:rsid w:val="001735C1"/>
    <w:rsid w:val="00174210"/>
    <w:rsid w:val="00175D96"/>
    <w:rsid w:val="0017669F"/>
    <w:rsid w:val="001773DD"/>
    <w:rsid w:val="001775E4"/>
    <w:rsid w:val="0018106F"/>
    <w:rsid w:val="0018215D"/>
    <w:rsid w:val="001823D2"/>
    <w:rsid w:val="00182FCF"/>
    <w:rsid w:val="00186342"/>
    <w:rsid w:val="00187541"/>
    <w:rsid w:val="00192E39"/>
    <w:rsid w:val="00195ACF"/>
    <w:rsid w:val="001979DA"/>
    <w:rsid w:val="001A4B20"/>
    <w:rsid w:val="001A5930"/>
    <w:rsid w:val="001A5FA6"/>
    <w:rsid w:val="001B445F"/>
    <w:rsid w:val="001B7D7D"/>
    <w:rsid w:val="001C0D55"/>
    <w:rsid w:val="001C1B1C"/>
    <w:rsid w:val="001C7228"/>
    <w:rsid w:val="001D011F"/>
    <w:rsid w:val="001E0387"/>
    <w:rsid w:val="001E11F2"/>
    <w:rsid w:val="001E6F77"/>
    <w:rsid w:val="001E74A2"/>
    <w:rsid w:val="001F1146"/>
    <w:rsid w:val="001F2455"/>
    <w:rsid w:val="001F29A5"/>
    <w:rsid w:val="001F37C9"/>
    <w:rsid w:val="001F3E5D"/>
    <w:rsid w:val="0020654E"/>
    <w:rsid w:val="00206766"/>
    <w:rsid w:val="0020684B"/>
    <w:rsid w:val="00206CC8"/>
    <w:rsid w:val="00206E58"/>
    <w:rsid w:val="00213D99"/>
    <w:rsid w:val="00215D02"/>
    <w:rsid w:val="00224279"/>
    <w:rsid w:val="00233183"/>
    <w:rsid w:val="0023616D"/>
    <w:rsid w:val="00237B86"/>
    <w:rsid w:val="002435FF"/>
    <w:rsid w:val="00245867"/>
    <w:rsid w:val="002460E4"/>
    <w:rsid w:val="002516F0"/>
    <w:rsid w:val="002529FF"/>
    <w:rsid w:val="002537C3"/>
    <w:rsid w:val="0025413C"/>
    <w:rsid w:val="00254D00"/>
    <w:rsid w:val="00256AEF"/>
    <w:rsid w:val="002671C7"/>
    <w:rsid w:val="00270288"/>
    <w:rsid w:val="00273B0E"/>
    <w:rsid w:val="00274491"/>
    <w:rsid w:val="002832AF"/>
    <w:rsid w:val="002876C8"/>
    <w:rsid w:val="00287D70"/>
    <w:rsid w:val="002901F7"/>
    <w:rsid w:val="00291FBD"/>
    <w:rsid w:val="002933C5"/>
    <w:rsid w:val="00294A9F"/>
    <w:rsid w:val="00294B42"/>
    <w:rsid w:val="002A46E6"/>
    <w:rsid w:val="002A5954"/>
    <w:rsid w:val="002A5BAD"/>
    <w:rsid w:val="002A60BD"/>
    <w:rsid w:val="002A7AAE"/>
    <w:rsid w:val="002C49EB"/>
    <w:rsid w:val="002C6008"/>
    <w:rsid w:val="002D0862"/>
    <w:rsid w:val="002D1865"/>
    <w:rsid w:val="002D2FEC"/>
    <w:rsid w:val="002D3439"/>
    <w:rsid w:val="002D3EAF"/>
    <w:rsid w:val="002E12CD"/>
    <w:rsid w:val="002E4693"/>
    <w:rsid w:val="002E5719"/>
    <w:rsid w:val="002E5AE6"/>
    <w:rsid w:val="002E6ADA"/>
    <w:rsid w:val="002F1C7B"/>
    <w:rsid w:val="002F35FB"/>
    <w:rsid w:val="002F425B"/>
    <w:rsid w:val="002F77D7"/>
    <w:rsid w:val="003017A0"/>
    <w:rsid w:val="0030182D"/>
    <w:rsid w:val="0030251A"/>
    <w:rsid w:val="00303216"/>
    <w:rsid w:val="003125D4"/>
    <w:rsid w:val="00322258"/>
    <w:rsid w:val="003222E3"/>
    <w:rsid w:val="0032473E"/>
    <w:rsid w:val="00325769"/>
    <w:rsid w:val="00326EE1"/>
    <w:rsid w:val="00327F0C"/>
    <w:rsid w:val="00344FBF"/>
    <w:rsid w:val="00345ACC"/>
    <w:rsid w:val="00347B5E"/>
    <w:rsid w:val="00351AD5"/>
    <w:rsid w:val="00356AB4"/>
    <w:rsid w:val="00361FF0"/>
    <w:rsid w:val="0036432C"/>
    <w:rsid w:val="00364726"/>
    <w:rsid w:val="003656B7"/>
    <w:rsid w:val="00365A84"/>
    <w:rsid w:val="00367CB6"/>
    <w:rsid w:val="00372035"/>
    <w:rsid w:val="00373732"/>
    <w:rsid w:val="00375D97"/>
    <w:rsid w:val="00375FF7"/>
    <w:rsid w:val="00376014"/>
    <w:rsid w:val="00380201"/>
    <w:rsid w:val="0038027F"/>
    <w:rsid w:val="0038292E"/>
    <w:rsid w:val="0038519A"/>
    <w:rsid w:val="00387A0A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4AE5"/>
    <w:rsid w:val="003C7E01"/>
    <w:rsid w:val="003D7A7C"/>
    <w:rsid w:val="003E05A1"/>
    <w:rsid w:val="003E38CA"/>
    <w:rsid w:val="003E3C6E"/>
    <w:rsid w:val="003E4F9F"/>
    <w:rsid w:val="003E7D82"/>
    <w:rsid w:val="003F2C65"/>
    <w:rsid w:val="003F4336"/>
    <w:rsid w:val="003F4BD9"/>
    <w:rsid w:val="003F6AD7"/>
    <w:rsid w:val="00400233"/>
    <w:rsid w:val="00400D40"/>
    <w:rsid w:val="004045E1"/>
    <w:rsid w:val="00414A0F"/>
    <w:rsid w:val="00415111"/>
    <w:rsid w:val="00420C30"/>
    <w:rsid w:val="0042110F"/>
    <w:rsid w:val="00423440"/>
    <w:rsid w:val="00424B0C"/>
    <w:rsid w:val="00431414"/>
    <w:rsid w:val="004349F4"/>
    <w:rsid w:val="0044349F"/>
    <w:rsid w:val="004437E5"/>
    <w:rsid w:val="004450C5"/>
    <w:rsid w:val="00445C18"/>
    <w:rsid w:val="004471D6"/>
    <w:rsid w:val="00451C75"/>
    <w:rsid w:val="004525DB"/>
    <w:rsid w:val="00456200"/>
    <w:rsid w:val="004566E4"/>
    <w:rsid w:val="00461025"/>
    <w:rsid w:val="00461E1C"/>
    <w:rsid w:val="00462223"/>
    <w:rsid w:val="00463169"/>
    <w:rsid w:val="0046599B"/>
    <w:rsid w:val="00465CC9"/>
    <w:rsid w:val="0046620A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A4433"/>
    <w:rsid w:val="004B20A0"/>
    <w:rsid w:val="004C07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0A71"/>
    <w:rsid w:val="004E146A"/>
    <w:rsid w:val="004E14FA"/>
    <w:rsid w:val="004E20D5"/>
    <w:rsid w:val="004E41B3"/>
    <w:rsid w:val="004E46F0"/>
    <w:rsid w:val="004E481F"/>
    <w:rsid w:val="004E52D0"/>
    <w:rsid w:val="004F0ACF"/>
    <w:rsid w:val="004F50BC"/>
    <w:rsid w:val="004F6E0B"/>
    <w:rsid w:val="00504507"/>
    <w:rsid w:val="00520525"/>
    <w:rsid w:val="005219AF"/>
    <w:rsid w:val="00524FAB"/>
    <w:rsid w:val="00526D0E"/>
    <w:rsid w:val="00531890"/>
    <w:rsid w:val="00533C26"/>
    <w:rsid w:val="00535708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438B"/>
    <w:rsid w:val="005647E2"/>
    <w:rsid w:val="0056663A"/>
    <w:rsid w:val="00566952"/>
    <w:rsid w:val="00566E1D"/>
    <w:rsid w:val="00567551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0EA3"/>
    <w:rsid w:val="005B444F"/>
    <w:rsid w:val="005B493C"/>
    <w:rsid w:val="005B499F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E32FA"/>
    <w:rsid w:val="005E5AF7"/>
    <w:rsid w:val="005F048D"/>
    <w:rsid w:val="005F2E21"/>
    <w:rsid w:val="005F3B3A"/>
    <w:rsid w:val="005F3C12"/>
    <w:rsid w:val="00602983"/>
    <w:rsid w:val="00602B9A"/>
    <w:rsid w:val="0061292E"/>
    <w:rsid w:val="0061581E"/>
    <w:rsid w:val="00617E98"/>
    <w:rsid w:val="00620D4B"/>
    <w:rsid w:val="006248A6"/>
    <w:rsid w:val="00631BA3"/>
    <w:rsid w:val="006330C4"/>
    <w:rsid w:val="00635FDD"/>
    <w:rsid w:val="00640397"/>
    <w:rsid w:val="00642F64"/>
    <w:rsid w:val="00643B82"/>
    <w:rsid w:val="00644555"/>
    <w:rsid w:val="006502B9"/>
    <w:rsid w:val="00656C3F"/>
    <w:rsid w:val="00657517"/>
    <w:rsid w:val="00664D53"/>
    <w:rsid w:val="00666292"/>
    <w:rsid w:val="0067316B"/>
    <w:rsid w:val="006842B7"/>
    <w:rsid w:val="00684E64"/>
    <w:rsid w:val="00686234"/>
    <w:rsid w:val="00686CAA"/>
    <w:rsid w:val="00695E0D"/>
    <w:rsid w:val="00696424"/>
    <w:rsid w:val="006A1E2D"/>
    <w:rsid w:val="006A3347"/>
    <w:rsid w:val="006A6D3F"/>
    <w:rsid w:val="006A74F1"/>
    <w:rsid w:val="006B0E19"/>
    <w:rsid w:val="006B276A"/>
    <w:rsid w:val="006B66C3"/>
    <w:rsid w:val="006B6A96"/>
    <w:rsid w:val="006C0214"/>
    <w:rsid w:val="006C4197"/>
    <w:rsid w:val="006C4DD0"/>
    <w:rsid w:val="006C6C5E"/>
    <w:rsid w:val="006D0B5C"/>
    <w:rsid w:val="006D18A5"/>
    <w:rsid w:val="006D2D56"/>
    <w:rsid w:val="006E1151"/>
    <w:rsid w:val="006E608C"/>
    <w:rsid w:val="006E73A4"/>
    <w:rsid w:val="006F461E"/>
    <w:rsid w:val="006F657B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21CA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56F5"/>
    <w:rsid w:val="00766B86"/>
    <w:rsid w:val="00770309"/>
    <w:rsid w:val="00772C50"/>
    <w:rsid w:val="007730A7"/>
    <w:rsid w:val="00774DCF"/>
    <w:rsid w:val="00780782"/>
    <w:rsid w:val="00782CFF"/>
    <w:rsid w:val="007852B1"/>
    <w:rsid w:val="00797555"/>
    <w:rsid w:val="007A263B"/>
    <w:rsid w:val="007A2E46"/>
    <w:rsid w:val="007A3716"/>
    <w:rsid w:val="007A7F9F"/>
    <w:rsid w:val="007B1CEB"/>
    <w:rsid w:val="007B295C"/>
    <w:rsid w:val="007B2BF4"/>
    <w:rsid w:val="007B3A83"/>
    <w:rsid w:val="007B56EE"/>
    <w:rsid w:val="007C5E64"/>
    <w:rsid w:val="007D4E6E"/>
    <w:rsid w:val="007D6DC6"/>
    <w:rsid w:val="007D74D7"/>
    <w:rsid w:val="007E0326"/>
    <w:rsid w:val="007E0B18"/>
    <w:rsid w:val="007E1039"/>
    <w:rsid w:val="007E26B6"/>
    <w:rsid w:val="007E37DC"/>
    <w:rsid w:val="007F4C18"/>
    <w:rsid w:val="007F64AA"/>
    <w:rsid w:val="007F69C0"/>
    <w:rsid w:val="007F6E00"/>
    <w:rsid w:val="008004A8"/>
    <w:rsid w:val="008008D6"/>
    <w:rsid w:val="0080388B"/>
    <w:rsid w:val="00803D85"/>
    <w:rsid w:val="008111D6"/>
    <w:rsid w:val="008143DC"/>
    <w:rsid w:val="00817527"/>
    <w:rsid w:val="0082130A"/>
    <w:rsid w:val="008220D2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5197A"/>
    <w:rsid w:val="00854888"/>
    <w:rsid w:val="00862FFB"/>
    <w:rsid w:val="0087391F"/>
    <w:rsid w:val="00873C67"/>
    <w:rsid w:val="00875FAB"/>
    <w:rsid w:val="008816A1"/>
    <w:rsid w:val="00883DBB"/>
    <w:rsid w:val="008948EF"/>
    <w:rsid w:val="008958D8"/>
    <w:rsid w:val="00897EBF"/>
    <w:rsid w:val="008A708D"/>
    <w:rsid w:val="008B6094"/>
    <w:rsid w:val="008C162F"/>
    <w:rsid w:val="008C2F83"/>
    <w:rsid w:val="008C4EE1"/>
    <w:rsid w:val="008D0803"/>
    <w:rsid w:val="008D4C93"/>
    <w:rsid w:val="008D5A2F"/>
    <w:rsid w:val="008E0335"/>
    <w:rsid w:val="008E1516"/>
    <w:rsid w:val="008E48E3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126C"/>
    <w:rsid w:val="0090177A"/>
    <w:rsid w:val="00905176"/>
    <w:rsid w:val="00905203"/>
    <w:rsid w:val="00906330"/>
    <w:rsid w:val="00911ECA"/>
    <w:rsid w:val="00916766"/>
    <w:rsid w:val="00917387"/>
    <w:rsid w:val="009173EF"/>
    <w:rsid w:val="009215C8"/>
    <w:rsid w:val="00921A8F"/>
    <w:rsid w:val="00922C0B"/>
    <w:rsid w:val="00927F9E"/>
    <w:rsid w:val="00930530"/>
    <w:rsid w:val="0093084D"/>
    <w:rsid w:val="00930AF5"/>
    <w:rsid w:val="00934E6A"/>
    <w:rsid w:val="00935456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6089F"/>
    <w:rsid w:val="009630AA"/>
    <w:rsid w:val="00963694"/>
    <w:rsid w:val="00967047"/>
    <w:rsid w:val="0097070E"/>
    <w:rsid w:val="00973063"/>
    <w:rsid w:val="00974665"/>
    <w:rsid w:val="009746F8"/>
    <w:rsid w:val="00976078"/>
    <w:rsid w:val="00981487"/>
    <w:rsid w:val="00987856"/>
    <w:rsid w:val="00992233"/>
    <w:rsid w:val="00993EC2"/>
    <w:rsid w:val="009951C6"/>
    <w:rsid w:val="009A105E"/>
    <w:rsid w:val="009A426A"/>
    <w:rsid w:val="009A622F"/>
    <w:rsid w:val="009A6CC4"/>
    <w:rsid w:val="009A727F"/>
    <w:rsid w:val="009B10C3"/>
    <w:rsid w:val="009B1B92"/>
    <w:rsid w:val="009C00CC"/>
    <w:rsid w:val="009C357D"/>
    <w:rsid w:val="009C7D14"/>
    <w:rsid w:val="009D3FAC"/>
    <w:rsid w:val="009D4128"/>
    <w:rsid w:val="009D4A6B"/>
    <w:rsid w:val="009E019D"/>
    <w:rsid w:val="009E0DFB"/>
    <w:rsid w:val="009E1433"/>
    <w:rsid w:val="009E379A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11E52"/>
    <w:rsid w:val="00A24F06"/>
    <w:rsid w:val="00A27CCB"/>
    <w:rsid w:val="00A379A2"/>
    <w:rsid w:val="00A405C9"/>
    <w:rsid w:val="00A4095B"/>
    <w:rsid w:val="00A44B12"/>
    <w:rsid w:val="00A46706"/>
    <w:rsid w:val="00A50A0F"/>
    <w:rsid w:val="00A52976"/>
    <w:rsid w:val="00A600AC"/>
    <w:rsid w:val="00A643FC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A07EF"/>
    <w:rsid w:val="00AA19D6"/>
    <w:rsid w:val="00AA38D6"/>
    <w:rsid w:val="00AA4981"/>
    <w:rsid w:val="00AA586B"/>
    <w:rsid w:val="00AA7B5E"/>
    <w:rsid w:val="00AA7D8C"/>
    <w:rsid w:val="00AB0A06"/>
    <w:rsid w:val="00AB2AD5"/>
    <w:rsid w:val="00AB3F4E"/>
    <w:rsid w:val="00AC067A"/>
    <w:rsid w:val="00AC2BE5"/>
    <w:rsid w:val="00AC365E"/>
    <w:rsid w:val="00AC51C7"/>
    <w:rsid w:val="00AC55C3"/>
    <w:rsid w:val="00AC78C4"/>
    <w:rsid w:val="00AD1D4F"/>
    <w:rsid w:val="00AD3325"/>
    <w:rsid w:val="00AD3AA9"/>
    <w:rsid w:val="00AD420B"/>
    <w:rsid w:val="00AE08E5"/>
    <w:rsid w:val="00AE162D"/>
    <w:rsid w:val="00AE780B"/>
    <w:rsid w:val="00AF37CD"/>
    <w:rsid w:val="00AF400E"/>
    <w:rsid w:val="00AF4830"/>
    <w:rsid w:val="00B000EF"/>
    <w:rsid w:val="00B02989"/>
    <w:rsid w:val="00B03387"/>
    <w:rsid w:val="00B10A8B"/>
    <w:rsid w:val="00B1143A"/>
    <w:rsid w:val="00B1360B"/>
    <w:rsid w:val="00B16A29"/>
    <w:rsid w:val="00B176A7"/>
    <w:rsid w:val="00B21761"/>
    <w:rsid w:val="00B23BB6"/>
    <w:rsid w:val="00B27BC8"/>
    <w:rsid w:val="00B306C7"/>
    <w:rsid w:val="00B30F0F"/>
    <w:rsid w:val="00B321DF"/>
    <w:rsid w:val="00B32D07"/>
    <w:rsid w:val="00B348EA"/>
    <w:rsid w:val="00B35354"/>
    <w:rsid w:val="00B3580D"/>
    <w:rsid w:val="00B407FE"/>
    <w:rsid w:val="00B50383"/>
    <w:rsid w:val="00B53C7D"/>
    <w:rsid w:val="00B700B2"/>
    <w:rsid w:val="00B71C68"/>
    <w:rsid w:val="00B7230D"/>
    <w:rsid w:val="00B73704"/>
    <w:rsid w:val="00B74F7D"/>
    <w:rsid w:val="00B759C0"/>
    <w:rsid w:val="00B8010A"/>
    <w:rsid w:val="00B84D57"/>
    <w:rsid w:val="00B871E1"/>
    <w:rsid w:val="00B93830"/>
    <w:rsid w:val="00B94E34"/>
    <w:rsid w:val="00B96670"/>
    <w:rsid w:val="00B974D2"/>
    <w:rsid w:val="00B97E18"/>
    <w:rsid w:val="00BA0E20"/>
    <w:rsid w:val="00BA359E"/>
    <w:rsid w:val="00BA366C"/>
    <w:rsid w:val="00BA3A09"/>
    <w:rsid w:val="00BA7AB6"/>
    <w:rsid w:val="00BB188D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E30DC"/>
    <w:rsid w:val="00BE312B"/>
    <w:rsid w:val="00BF40E9"/>
    <w:rsid w:val="00BF5207"/>
    <w:rsid w:val="00BF53D6"/>
    <w:rsid w:val="00C01CE2"/>
    <w:rsid w:val="00C04871"/>
    <w:rsid w:val="00C0580E"/>
    <w:rsid w:val="00C05D51"/>
    <w:rsid w:val="00C127C2"/>
    <w:rsid w:val="00C14A6C"/>
    <w:rsid w:val="00C15F73"/>
    <w:rsid w:val="00C20C8C"/>
    <w:rsid w:val="00C228EA"/>
    <w:rsid w:val="00C35414"/>
    <w:rsid w:val="00C4217D"/>
    <w:rsid w:val="00C42806"/>
    <w:rsid w:val="00C42C88"/>
    <w:rsid w:val="00C446FC"/>
    <w:rsid w:val="00C5085A"/>
    <w:rsid w:val="00C55773"/>
    <w:rsid w:val="00C64FF1"/>
    <w:rsid w:val="00C75BCD"/>
    <w:rsid w:val="00C77D03"/>
    <w:rsid w:val="00C82C8A"/>
    <w:rsid w:val="00C85298"/>
    <w:rsid w:val="00C938AC"/>
    <w:rsid w:val="00C94862"/>
    <w:rsid w:val="00CA2245"/>
    <w:rsid w:val="00CA277E"/>
    <w:rsid w:val="00CA4F50"/>
    <w:rsid w:val="00CB2333"/>
    <w:rsid w:val="00CB3AA7"/>
    <w:rsid w:val="00CC1906"/>
    <w:rsid w:val="00CC3A82"/>
    <w:rsid w:val="00CC688A"/>
    <w:rsid w:val="00CD2094"/>
    <w:rsid w:val="00CD354E"/>
    <w:rsid w:val="00CD57F0"/>
    <w:rsid w:val="00CD60F1"/>
    <w:rsid w:val="00CD72A4"/>
    <w:rsid w:val="00CD7605"/>
    <w:rsid w:val="00CE19B7"/>
    <w:rsid w:val="00CE42BB"/>
    <w:rsid w:val="00CE4BE6"/>
    <w:rsid w:val="00CE53B8"/>
    <w:rsid w:val="00CE6F5E"/>
    <w:rsid w:val="00CE6FF8"/>
    <w:rsid w:val="00CF00AD"/>
    <w:rsid w:val="00CF5D67"/>
    <w:rsid w:val="00CF6579"/>
    <w:rsid w:val="00D00A30"/>
    <w:rsid w:val="00D01270"/>
    <w:rsid w:val="00D032CF"/>
    <w:rsid w:val="00D06421"/>
    <w:rsid w:val="00D07F9F"/>
    <w:rsid w:val="00D118CB"/>
    <w:rsid w:val="00D149DA"/>
    <w:rsid w:val="00D14F33"/>
    <w:rsid w:val="00D25431"/>
    <w:rsid w:val="00D304FC"/>
    <w:rsid w:val="00D329C7"/>
    <w:rsid w:val="00D40396"/>
    <w:rsid w:val="00D40E11"/>
    <w:rsid w:val="00D439E0"/>
    <w:rsid w:val="00D45632"/>
    <w:rsid w:val="00D47580"/>
    <w:rsid w:val="00D52996"/>
    <w:rsid w:val="00D57208"/>
    <w:rsid w:val="00D6394F"/>
    <w:rsid w:val="00D64823"/>
    <w:rsid w:val="00D72266"/>
    <w:rsid w:val="00D739FC"/>
    <w:rsid w:val="00D7488C"/>
    <w:rsid w:val="00D84B2C"/>
    <w:rsid w:val="00D85C6E"/>
    <w:rsid w:val="00D87C01"/>
    <w:rsid w:val="00D90633"/>
    <w:rsid w:val="00D923F4"/>
    <w:rsid w:val="00D937DB"/>
    <w:rsid w:val="00DA474F"/>
    <w:rsid w:val="00DA4D5F"/>
    <w:rsid w:val="00DC2327"/>
    <w:rsid w:val="00DC5FC5"/>
    <w:rsid w:val="00DD165A"/>
    <w:rsid w:val="00DD2705"/>
    <w:rsid w:val="00DD542F"/>
    <w:rsid w:val="00DD5800"/>
    <w:rsid w:val="00DD5D4D"/>
    <w:rsid w:val="00DE293E"/>
    <w:rsid w:val="00DE6B2F"/>
    <w:rsid w:val="00DF21D1"/>
    <w:rsid w:val="00DF329C"/>
    <w:rsid w:val="00DF3880"/>
    <w:rsid w:val="00DF3C6A"/>
    <w:rsid w:val="00DF42A0"/>
    <w:rsid w:val="00DF7CE7"/>
    <w:rsid w:val="00E00ADA"/>
    <w:rsid w:val="00E0394B"/>
    <w:rsid w:val="00E04BDF"/>
    <w:rsid w:val="00E0729B"/>
    <w:rsid w:val="00E0740E"/>
    <w:rsid w:val="00E07FBB"/>
    <w:rsid w:val="00E10E16"/>
    <w:rsid w:val="00E126BB"/>
    <w:rsid w:val="00E129CF"/>
    <w:rsid w:val="00E23987"/>
    <w:rsid w:val="00E250C7"/>
    <w:rsid w:val="00E3026F"/>
    <w:rsid w:val="00E3045E"/>
    <w:rsid w:val="00E313D7"/>
    <w:rsid w:val="00E35541"/>
    <w:rsid w:val="00E36457"/>
    <w:rsid w:val="00E415C6"/>
    <w:rsid w:val="00E46AE8"/>
    <w:rsid w:val="00E476B8"/>
    <w:rsid w:val="00E52FF1"/>
    <w:rsid w:val="00E55DC9"/>
    <w:rsid w:val="00E6389A"/>
    <w:rsid w:val="00E64170"/>
    <w:rsid w:val="00E64C07"/>
    <w:rsid w:val="00E65563"/>
    <w:rsid w:val="00E6675F"/>
    <w:rsid w:val="00E73739"/>
    <w:rsid w:val="00E7502C"/>
    <w:rsid w:val="00E75188"/>
    <w:rsid w:val="00E757A8"/>
    <w:rsid w:val="00E83CF3"/>
    <w:rsid w:val="00E867DB"/>
    <w:rsid w:val="00EA0807"/>
    <w:rsid w:val="00EB4DE3"/>
    <w:rsid w:val="00ED4AD4"/>
    <w:rsid w:val="00ED7F32"/>
    <w:rsid w:val="00EE0623"/>
    <w:rsid w:val="00EE16A9"/>
    <w:rsid w:val="00EE1AF6"/>
    <w:rsid w:val="00EE2B03"/>
    <w:rsid w:val="00EE4FB1"/>
    <w:rsid w:val="00EF3FAB"/>
    <w:rsid w:val="00EF5092"/>
    <w:rsid w:val="00EF6E48"/>
    <w:rsid w:val="00F04392"/>
    <w:rsid w:val="00F13195"/>
    <w:rsid w:val="00F14F6C"/>
    <w:rsid w:val="00F170C0"/>
    <w:rsid w:val="00F27F63"/>
    <w:rsid w:val="00F342FC"/>
    <w:rsid w:val="00F359EB"/>
    <w:rsid w:val="00F3718E"/>
    <w:rsid w:val="00F53492"/>
    <w:rsid w:val="00F5468E"/>
    <w:rsid w:val="00F54EA9"/>
    <w:rsid w:val="00F55C7A"/>
    <w:rsid w:val="00F5739E"/>
    <w:rsid w:val="00F66636"/>
    <w:rsid w:val="00F71BE3"/>
    <w:rsid w:val="00F739C7"/>
    <w:rsid w:val="00F82558"/>
    <w:rsid w:val="00F87BE1"/>
    <w:rsid w:val="00F90650"/>
    <w:rsid w:val="00F91A0A"/>
    <w:rsid w:val="00F9388E"/>
    <w:rsid w:val="00F95C29"/>
    <w:rsid w:val="00F97286"/>
    <w:rsid w:val="00FA40E0"/>
    <w:rsid w:val="00FA5BB6"/>
    <w:rsid w:val="00FA5BC9"/>
    <w:rsid w:val="00FB0755"/>
    <w:rsid w:val="00FB1D87"/>
    <w:rsid w:val="00FB3F63"/>
    <w:rsid w:val="00FC07A2"/>
    <w:rsid w:val="00FC1A6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AB166"/>
  <w15:docId w15:val="{5E74EBC1-C6B2-4A17-9F84-3D421D41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133</cp:revision>
  <cp:lastPrinted>2020-11-23T05:46:00Z</cp:lastPrinted>
  <dcterms:created xsi:type="dcterms:W3CDTF">2016-11-16T05:11:00Z</dcterms:created>
  <dcterms:modified xsi:type="dcterms:W3CDTF">2020-11-23T05:49:00Z</dcterms:modified>
</cp:coreProperties>
</file>