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F01B7E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06517F">
        <w:rPr>
          <w:rFonts w:ascii="Times New Roman" w:hAnsi="Times New Roman"/>
          <w:b/>
          <w:color w:val="000000" w:themeColor="text1"/>
          <w:sz w:val="24"/>
          <w:szCs w:val="24"/>
        </w:rPr>
        <w:t>вад</w:t>
      </w:r>
      <w:r w:rsidR="006B64F4">
        <w:rPr>
          <w:rFonts w:ascii="Times New Roman" w:hAnsi="Times New Roman"/>
          <w:b/>
          <w:color w:val="000000" w:themeColor="text1"/>
          <w:sz w:val="24"/>
          <w:szCs w:val="24"/>
        </w:rPr>
        <w:t>цать четверто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526B55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F01B7E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C1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6C1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F01B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007A20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 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  <w:r w:rsidR="00496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б.№105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F01B7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2E7BA1" w:rsidRPr="00007A20" w:rsidTr="008543ED">
        <w:trPr>
          <w:trHeight w:val="2667"/>
          <w:jc w:val="center"/>
        </w:trPr>
        <w:tc>
          <w:tcPr>
            <w:tcW w:w="1472" w:type="dxa"/>
          </w:tcPr>
          <w:p w:rsidR="00844349" w:rsidRDefault="00F01B7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007A20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4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167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526B55" w:rsidRPr="00007A20" w:rsidRDefault="00526B5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Вопрос 1</w:t>
            </w:r>
          </w:p>
        </w:tc>
        <w:tc>
          <w:tcPr>
            <w:tcW w:w="8557" w:type="dxa"/>
          </w:tcPr>
          <w:p w:rsidR="0006517F" w:rsidRDefault="00D66928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928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06517F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F01B7E">
              <w:rPr>
                <w:rFonts w:ascii="Times New Roman" w:eastAsia="Times New Roman" w:hAnsi="Times New Roman"/>
                <w:sz w:val="24"/>
                <w:szCs w:val="24"/>
              </w:rPr>
              <w:t xml:space="preserve">роекте нормативного правового акта </w:t>
            </w:r>
            <w:r w:rsidR="00F01B7E" w:rsidRPr="00F01B7E">
              <w:rPr>
                <w:rFonts w:ascii="Times New Roman" w:hAnsi="Times New Roman"/>
                <w:sz w:val="24"/>
                <w:szCs w:val="24"/>
              </w:rPr>
              <w:t>«</w:t>
            </w:r>
            <w:r w:rsidR="00F90D6E">
              <w:rPr>
                <w:rFonts w:ascii="Times New Roman" w:hAnsi="Times New Roman"/>
                <w:sz w:val="24"/>
                <w:szCs w:val="24"/>
              </w:rPr>
              <w:t xml:space="preserve"> Об утверждении Положения о публичных слушаниях и общественных обсуждениях в муниципальном образовании </w:t>
            </w:r>
            <w:proofErr w:type="spellStart"/>
            <w:r w:rsidR="00F90D6E">
              <w:rPr>
                <w:rFonts w:ascii="Times New Roman" w:hAnsi="Times New Roman"/>
                <w:sz w:val="24"/>
                <w:szCs w:val="24"/>
              </w:rPr>
              <w:t>Хасанский</w:t>
            </w:r>
            <w:proofErr w:type="spellEnd"/>
            <w:r w:rsidR="00F90D6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proofErr w:type="gramStart"/>
            <w:r w:rsidR="00F90D6E">
              <w:rPr>
                <w:rFonts w:ascii="Times New Roman" w:hAnsi="Times New Roman"/>
                <w:sz w:val="24"/>
                <w:szCs w:val="24"/>
              </w:rPr>
              <w:t>»</w:t>
            </w:r>
            <w:r w:rsidR="003D649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3D6498">
              <w:rPr>
                <w:rFonts w:ascii="Times New Roman" w:hAnsi="Times New Roman"/>
                <w:sz w:val="24"/>
                <w:szCs w:val="24"/>
              </w:rPr>
              <w:t>повторное рассмотрение).</w:t>
            </w:r>
            <w:bookmarkStart w:id="0" w:name="_GoBack"/>
            <w:bookmarkEnd w:id="0"/>
          </w:p>
          <w:p w:rsidR="00F90D6E" w:rsidRDefault="00F90D6E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1CB4" w:rsidRPr="00007A20" w:rsidRDefault="00D31CB4" w:rsidP="00D31CB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D31CB4" w:rsidRDefault="00F90D6E" w:rsidP="00D31CB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</w:t>
            </w:r>
            <w:r w:rsidR="00065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– заместитель главы </w:t>
            </w:r>
            <w:proofErr w:type="spellStart"/>
            <w:r w:rsidR="005D2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</w:p>
          <w:p w:rsidR="00D31CB4" w:rsidRDefault="00D31CB4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065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</w:t>
            </w:r>
            <w:r w:rsidR="00E711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:rsidR="00416721" w:rsidRDefault="00416721" w:rsidP="00E7116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6517F" w:rsidRPr="00007A20" w:rsidRDefault="0006517F" w:rsidP="00F90D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2875" w:rsidRPr="00007A20" w:rsidTr="008543ED">
        <w:trPr>
          <w:trHeight w:val="2667"/>
          <w:jc w:val="center"/>
        </w:trPr>
        <w:tc>
          <w:tcPr>
            <w:tcW w:w="1472" w:type="dxa"/>
          </w:tcPr>
          <w:p w:rsidR="003C2875" w:rsidRDefault="003C2875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14.15-14.25</w:t>
            </w:r>
          </w:p>
          <w:p w:rsidR="003C2875" w:rsidRDefault="003C2875" w:rsidP="003C2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6B64F4" w:rsidRPr="006B64F4" w:rsidRDefault="00F90D6E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проекте нормативного правового акта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изменения в Нормативный правовой акт «О порядке проведения конкурса по отбору кандидатур на должность главы </w:t>
            </w:r>
            <w:proofErr w:type="spellStart"/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  <w:p w:rsidR="003C2875" w:rsidRDefault="003C2875" w:rsidP="00065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Докладывает:</w:t>
            </w:r>
          </w:p>
          <w:p w:rsidR="003C2875" w:rsidRPr="003C2875" w:rsidRDefault="006B64F4" w:rsidP="003C28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Ильина В.П.         –председатель Думы</w:t>
            </w:r>
          </w:p>
        </w:tc>
      </w:tr>
      <w:tr w:rsidR="00D31CB4" w:rsidRPr="00007A20" w:rsidTr="008543ED">
        <w:trPr>
          <w:trHeight w:val="2667"/>
          <w:jc w:val="center"/>
        </w:trPr>
        <w:tc>
          <w:tcPr>
            <w:tcW w:w="1472" w:type="dxa"/>
          </w:tcPr>
          <w:p w:rsidR="00D31CB4" w:rsidRDefault="003C287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14.25-14.3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D31CB4" w:rsidRDefault="003C287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557" w:type="dxa"/>
          </w:tcPr>
          <w:p w:rsidR="006B64F4" w:rsidRPr="006B64F4" w:rsidRDefault="00F90D6E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проекте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правового акта</w:t>
            </w:r>
            <w:r w:rsid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изменения в Нормативный</w:t>
            </w:r>
            <w:r w:rsid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акт «О порядке проведения</w:t>
            </w:r>
            <w:r w:rsid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 на замещение вакантных должностей</w:t>
            </w:r>
            <w:r w:rsid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службы в органах</w:t>
            </w:r>
            <w:r w:rsid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местного самоуправления </w:t>
            </w:r>
            <w:proofErr w:type="spellStart"/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района»</w:t>
            </w:r>
          </w:p>
          <w:p w:rsidR="00D31CB4" w:rsidRDefault="00D31CB4" w:rsidP="00D31CB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D66928" w:rsidRDefault="00F90D6E" w:rsidP="00D669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</w:t>
            </w:r>
            <w:r w:rsidR="00D66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D669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Думы</w:t>
            </w:r>
          </w:p>
          <w:p w:rsidR="00D66928" w:rsidRDefault="00D66928" w:rsidP="00D669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06517F" w:rsidRDefault="0006517F" w:rsidP="00D66928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1CB4" w:rsidRDefault="00D31CB4" w:rsidP="00F90D6E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C2875" w:rsidRPr="00007A20" w:rsidTr="008543ED">
        <w:trPr>
          <w:trHeight w:val="2667"/>
          <w:jc w:val="center"/>
        </w:trPr>
        <w:tc>
          <w:tcPr>
            <w:tcW w:w="1472" w:type="dxa"/>
          </w:tcPr>
          <w:p w:rsidR="003C2875" w:rsidRDefault="003C287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14.35-14.45</w:t>
            </w:r>
          </w:p>
          <w:p w:rsidR="003C2875" w:rsidRDefault="003C2875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557" w:type="dxa"/>
          </w:tcPr>
          <w:p w:rsidR="003C2875" w:rsidRPr="003C2875" w:rsidRDefault="003C2875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6B64F4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проекте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правового акта</w:t>
            </w:r>
            <w:r w:rsid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изменений в Нормативный правовой акт «О порядке установления, выплаты перерасчета ежемесячной доплаты к страховой пенсии главе </w:t>
            </w:r>
            <w:proofErr w:type="spellStart"/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депутатам Думы </w:t>
            </w:r>
            <w:proofErr w:type="spellStart"/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  <w:r w:rsid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4F4"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осуществлявшим свои полномочия на постоянной основе»</w:t>
            </w:r>
          </w:p>
          <w:p w:rsidR="003C2875" w:rsidRPr="00007A20" w:rsidRDefault="003C2875" w:rsidP="003C287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3C2875" w:rsidRDefault="003C2875" w:rsidP="003C287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</w:t>
            </w: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председатель Думы </w:t>
            </w:r>
          </w:p>
          <w:p w:rsidR="003C2875" w:rsidRDefault="003C2875" w:rsidP="003C2875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6B64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  <w:p w:rsidR="003C2875" w:rsidRDefault="003C2875" w:rsidP="003C2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64F4" w:rsidRPr="00007A20" w:rsidTr="008543ED">
        <w:trPr>
          <w:trHeight w:val="2667"/>
          <w:jc w:val="center"/>
        </w:trPr>
        <w:tc>
          <w:tcPr>
            <w:tcW w:w="1472" w:type="dxa"/>
          </w:tcPr>
          <w:p w:rsidR="006B64F4" w:rsidRDefault="006B64F4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14.45-14-55</w:t>
            </w:r>
          </w:p>
          <w:p w:rsidR="003D6498" w:rsidRDefault="003D6498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</w:tc>
        <w:tc>
          <w:tcPr>
            <w:tcW w:w="8557" w:type="dxa"/>
          </w:tcPr>
          <w:p w:rsidR="006B64F4" w:rsidRPr="006B64F4" w:rsidRDefault="006B64F4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проекте </w:t>
            </w:r>
            <w:r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правового акта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внесении изменений в Нормативный правовой акт «О пенсионном обеспечении муниципальных служащих </w:t>
            </w:r>
            <w:proofErr w:type="spellStart"/>
            <w:r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 w:rsidRPr="006B6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  <w:p w:rsidR="006B64F4" w:rsidRDefault="006B64F4" w:rsidP="006B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Докладывает:</w:t>
            </w:r>
          </w:p>
          <w:p w:rsidR="006B64F4" w:rsidRDefault="006B64F4" w:rsidP="006B64F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Ильина В.П.         –председатель Думы</w:t>
            </w:r>
          </w:p>
        </w:tc>
      </w:tr>
      <w:tr w:rsidR="00D66928" w:rsidRPr="00007A20" w:rsidTr="008543ED">
        <w:trPr>
          <w:trHeight w:val="2667"/>
          <w:jc w:val="center"/>
        </w:trPr>
        <w:tc>
          <w:tcPr>
            <w:tcW w:w="1472" w:type="dxa"/>
          </w:tcPr>
          <w:p w:rsidR="00D66928" w:rsidRDefault="00496DDB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14.55-</w:t>
            </w:r>
          </w:p>
        </w:tc>
        <w:tc>
          <w:tcPr>
            <w:tcW w:w="8557" w:type="dxa"/>
          </w:tcPr>
          <w:p w:rsidR="00D66928" w:rsidRDefault="00D66928" w:rsidP="00D6692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B64F4" w:rsidRDefault="006B64F4" w:rsidP="006B64F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Думы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В.П.Ильина</w:t>
      </w:r>
      <w:proofErr w:type="spellEnd"/>
      <w:r w:rsidR="00D6692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sectPr w:rsidR="006C4E62" w:rsidRPr="006B64F4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517F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4FAB"/>
    <w:rsid w:val="00526399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7555"/>
    <w:rsid w:val="007A263B"/>
    <w:rsid w:val="007A2E46"/>
    <w:rsid w:val="007A3716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3026F"/>
    <w:rsid w:val="00E313D7"/>
    <w:rsid w:val="00E35541"/>
    <w:rsid w:val="00E415C6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116F"/>
    <w:rsid w:val="00E73739"/>
    <w:rsid w:val="00E7502C"/>
    <w:rsid w:val="00E757A8"/>
    <w:rsid w:val="00E83CF3"/>
    <w:rsid w:val="00E867DB"/>
    <w:rsid w:val="00E9310E"/>
    <w:rsid w:val="00E94715"/>
    <w:rsid w:val="00EA0807"/>
    <w:rsid w:val="00EA25BB"/>
    <w:rsid w:val="00EB4DE3"/>
    <w:rsid w:val="00EB682A"/>
    <w:rsid w:val="00ED0894"/>
    <w:rsid w:val="00ED500D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C2B4C-6F0D-4A83-9A83-24B28200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2020-09-03T22:27:00Z</cp:lastPrinted>
  <dcterms:created xsi:type="dcterms:W3CDTF">2019-02-26T04:50:00Z</dcterms:created>
  <dcterms:modified xsi:type="dcterms:W3CDTF">2020-09-03T22:29:00Z</dcterms:modified>
</cp:coreProperties>
</file>