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61292E" w:rsidRDefault="00A11E52" w:rsidP="007A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Повестка дня</w:t>
      </w:r>
    </w:p>
    <w:p w:rsidR="00A11E52" w:rsidRPr="0061292E" w:rsidRDefault="00C4217D" w:rsidP="00612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85C6E">
        <w:rPr>
          <w:rFonts w:ascii="Times New Roman" w:hAnsi="Times New Roman"/>
          <w:b/>
          <w:sz w:val="28"/>
          <w:szCs w:val="28"/>
        </w:rPr>
        <w:t>ва</w:t>
      </w:r>
      <w:r w:rsidR="001979DA" w:rsidRPr="0061292E">
        <w:rPr>
          <w:rFonts w:ascii="Times New Roman" w:hAnsi="Times New Roman"/>
          <w:b/>
          <w:sz w:val="28"/>
          <w:szCs w:val="28"/>
        </w:rPr>
        <w:t>дца</w:t>
      </w:r>
      <w:r w:rsidR="003E7D82" w:rsidRPr="0061292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ь первого </w:t>
      </w:r>
      <w:r w:rsidR="00BE30DC" w:rsidRPr="0061292E">
        <w:rPr>
          <w:rFonts w:ascii="Times New Roman" w:hAnsi="Times New Roman"/>
          <w:b/>
          <w:sz w:val="28"/>
          <w:szCs w:val="28"/>
        </w:rPr>
        <w:t xml:space="preserve"> </w:t>
      </w:r>
      <w:r w:rsidR="000158CA" w:rsidRPr="0061292E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 xml:space="preserve"> заседания Думы </w:t>
      </w:r>
      <w:r w:rsidR="006129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1E52" w:rsidRPr="0061292E">
        <w:rPr>
          <w:rFonts w:ascii="Times New Roman" w:hAnsi="Times New Roman"/>
          <w:b/>
          <w:sz w:val="28"/>
          <w:szCs w:val="28"/>
        </w:rPr>
        <w:t>Хасанского</w:t>
      </w:r>
      <w:proofErr w:type="spellEnd"/>
      <w:r w:rsidR="00A11E52" w:rsidRPr="0061292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11E52" w:rsidRPr="0061292E" w:rsidRDefault="00BE30DC" w:rsidP="007034CE">
      <w:pPr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шес</w:t>
      </w:r>
      <w:r w:rsidR="00A11E52" w:rsidRPr="0061292E">
        <w:rPr>
          <w:rFonts w:ascii="Times New Roman" w:hAnsi="Times New Roman"/>
          <w:b/>
          <w:sz w:val="28"/>
          <w:szCs w:val="28"/>
        </w:rPr>
        <w:t>того созыва</w:t>
      </w:r>
    </w:p>
    <w:p w:rsidR="00A11E52" w:rsidRPr="0061292E" w:rsidRDefault="00445C18" w:rsidP="007034CE">
      <w:pPr>
        <w:spacing w:after="0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1292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7F55" w:rsidRPr="0061292E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E476B8" w:rsidTr="007E26B6">
        <w:trPr>
          <w:trHeight w:val="645"/>
          <w:jc w:val="center"/>
        </w:trPr>
        <w:tc>
          <w:tcPr>
            <w:tcW w:w="1628" w:type="dxa"/>
          </w:tcPr>
          <w:p w:rsidR="00A11E52" w:rsidRPr="00E476B8" w:rsidRDefault="00AC78C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3880">
              <w:rPr>
                <w:rFonts w:ascii="Times New Roman" w:hAnsi="Times New Roman"/>
                <w:sz w:val="24"/>
                <w:szCs w:val="24"/>
              </w:rPr>
              <w:t>.</w:t>
            </w:r>
            <w:r w:rsidR="00B10A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10A8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11E52" w:rsidRPr="00E476B8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E476B8" w:rsidRDefault="009215C8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12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E476B8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з</w:t>
            </w:r>
            <w:r w:rsidR="00192E39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МКОУ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пгтХасан</w:t>
            </w:r>
            <w:proofErr w:type="spellEnd"/>
          </w:p>
        </w:tc>
      </w:tr>
      <w:tr w:rsidR="00D032CF" w:rsidRPr="00E476B8" w:rsidTr="007E26B6">
        <w:trPr>
          <w:trHeight w:val="866"/>
          <w:jc w:val="center"/>
        </w:trPr>
        <w:tc>
          <w:tcPr>
            <w:tcW w:w="1628" w:type="dxa"/>
          </w:tcPr>
          <w:p w:rsidR="00A11E52" w:rsidRPr="00E476B8" w:rsidRDefault="009215C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37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401" w:type="dxa"/>
          </w:tcPr>
          <w:p w:rsidR="00A11E52" w:rsidRPr="001979DA" w:rsidRDefault="00A11E52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Утверждение повестки дня</w:t>
            </w:r>
          </w:p>
        </w:tc>
      </w:tr>
      <w:tr w:rsidR="00B53C7D" w:rsidRPr="00E476B8" w:rsidTr="007E26B6">
        <w:trPr>
          <w:trHeight w:val="866"/>
          <w:jc w:val="center"/>
        </w:trPr>
        <w:tc>
          <w:tcPr>
            <w:tcW w:w="1628" w:type="dxa"/>
          </w:tcPr>
          <w:p w:rsidR="00B53C7D" w:rsidRDefault="009215C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12.05.-12.15</w:t>
            </w:r>
          </w:p>
          <w:p w:rsidR="00B53C7D" w:rsidRDefault="00B53C7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C75BCD" w:rsidRDefault="00AC78C4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 исполнении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за 1-е полугодие 2020 года</w:t>
            </w:r>
          </w:p>
          <w:p w:rsidR="00C75BCD" w:rsidRDefault="00C75BCD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5E" w:rsidRDefault="00AC78C4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AC78C4" w:rsidRPr="001979DA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             – начальник финансового управления</w:t>
            </w:r>
          </w:p>
          <w:p w:rsidR="00AC78C4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МР</w:t>
            </w:r>
          </w:p>
          <w:p w:rsidR="00AC78C4" w:rsidRPr="001979DA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AC78C4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AC78C4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                 – председатель постоянной комиссии Думы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AC78C4" w:rsidRDefault="00AC78C4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5E" w:rsidRDefault="00D85C6E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</w:t>
            </w:r>
            <w:r w:rsidR="009A105E" w:rsidRPr="008220D2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D85C6E" w:rsidRPr="008220D2" w:rsidRDefault="00D85C6E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– глава </w:t>
            </w:r>
            <w:proofErr w:type="spellStart"/>
            <w:r w:rsidR="00AC78C4">
              <w:rPr>
                <w:rFonts w:ascii="Times New Roman" w:hAnsi="Times New Roman"/>
                <w:sz w:val="28"/>
                <w:szCs w:val="28"/>
              </w:rPr>
              <w:t>Хасанско</w:t>
            </w:r>
            <w:r w:rsidR="00C42C8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9A105E" w:rsidRDefault="00AC78C4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Ю.В.</w:t>
            </w:r>
            <w:r w:rsidR="009A105E" w:rsidRPr="008220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A105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A105E" w:rsidRPr="008220D2">
              <w:rPr>
                <w:rFonts w:ascii="Times New Roman" w:hAnsi="Times New Roman"/>
                <w:sz w:val="28"/>
                <w:szCs w:val="28"/>
              </w:rPr>
              <w:t xml:space="preserve">-  прокурор </w:t>
            </w:r>
            <w:proofErr w:type="spellStart"/>
            <w:r w:rsidR="009A105E" w:rsidRPr="008220D2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9A105E" w:rsidRPr="008220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C78C4" w:rsidRPr="008220D2" w:rsidRDefault="00AC78C4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Антоненко П.В.        – председатель КСУ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9A105E" w:rsidRDefault="009A105E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5E" w:rsidRPr="001979DA" w:rsidRDefault="009A105E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2CF" w:rsidRPr="00E476B8" w:rsidTr="007E26B6">
        <w:trPr>
          <w:trHeight w:val="1812"/>
          <w:jc w:val="center"/>
        </w:trPr>
        <w:tc>
          <w:tcPr>
            <w:tcW w:w="1628" w:type="dxa"/>
          </w:tcPr>
          <w:p w:rsidR="00BE30DC" w:rsidRPr="001979DA" w:rsidRDefault="009215C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12.15- 12.25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9DA">
              <w:rPr>
                <w:rFonts w:ascii="Times New Roman" w:hAnsi="Times New Roman"/>
                <w:sz w:val="24"/>
                <w:szCs w:val="24"/>
              </w:rPr>
              <w:t xml:space="preserve"> Вопрос </w:t>
            </w:r>
            <w:r w:rsidR="009A1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AC78C4" w:rsidRDefault="00254D00" w:rsidP="00AC78C4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8C4">
              <w:rPr>
                <w:rFonts w:ascii="Times New Roman" w:hAnsi="Times New Roman"/>
                <w:sz w:val="28"/>
                <w:szCs w:val="28"/>
              </w:rPr>
              <w:t xml:space="preserve">О Нормативном правовом акте «Об утверждении Положения о публичных слушаниях и общественных обсуждениях в муниципальном образовании </w:t>
            </w:r>
            <w:proofErr w:type="spellStart"/>
            <w:r w:rsidR="00AC78C4">
              <w:rPr>
                <w:rFonts w:ascii="Times New Roman" w:hAnsi="Times New Roman"/>
                <w:sz w:val="28"/>
                <w:szCs w:val="28"/>
              </w:rPr>
              <w:t>Хасанский</w:t>
            </w:r>
            <w:proofErr w:type="spellEnd"/>
            <w:r w:rsidR="00AC78C4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  <w:p w:rsidR="00C42C88" w:rsidRPr="001979DA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C78C4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8C4" w:rsidRPr="001979DA" w:rsidRDefault="00AC78C4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AC78C4" w:rsidRPr="001979DA" w:rsidRDefault="00AC78C4" w:rsidP="00AC7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C78C4" w:rsidRDefault="00AC78C4" w:rsidP="00AC7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248F2" w:rsidRPr="00254D00" w:rsidRDefault="00254D00" w:rsidP="00AC78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E30D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D032CF" w:rsidRPr="00E476B8" w:rsidTr="00921A8F">
        <w:trPr>
          <w:trHeight w:val="140"/>
          <w:jc w:val="center"/>
        </w:trPr>
        <w:tc>
          <w:tcPr>
            <w:tcW w:w="1628" w:type="dxa"/>
          </w:tcPr>
          <w:p w:rsidR="00BE30DC" w:rsidRDefault="009215C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10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25- 12</w:t>
            </w:r>
            <w:r w:rsidR="00D85C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5C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60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C75BCD" w:rsidRPr="00AC78C4" w:rsidRDefault="00AC78C4" w:rsidP="00AC78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Нормативном правовом акте «О признании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силу нормативных правовых актов о порядке организации и проведения публичных слушаний по проектам муниципальных правовых актов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</w:p>
          <w:p w:rsidR="003E7D82" w:rsidRPr="001979DA" w:rsidRDefault="003E7D82" w:rsidP="006502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B10A8B" w:rsidRDefault="00D85C6E" w:rsidP="00B1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</w:t>
            </w:r>
            <w:r w:rsidR="00C75BC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A10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5BC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C75BCD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9A105E" w:rsidRDefault="00B10A8B" w:rsidP="00B1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C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1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E5" w:rsidRPr="006A1E2D" w:rsidRDefault="004437E5" w:rsidP="0012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4437E5" w:rsidRDefault="00E46AE8" w:rsidP="00443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Степанов И.В.         – глава</w:t>
            </w:r>
            <w:r w:rsidR="004437E5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4525DB" w:rsidRPr="007C5E64" w:rsidRDefault="00B10A8B" w:rsidP="00C75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</w:t>
            </w:r>
            <w:r w:rsidR="009A1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0D2">
              <w:rPr>
                <w:rFonts w:ascii="Times New Roman" w:hAnsi="Times New Roman"/>
                <w:sz w:val="28"/>
                <w:szCs w:val="28"/>
              </w:rPr>
              <w:t xml:space="preserve"> – прокурора</w:t>
            </w:r>
            <w:r w:rsidR="00D2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431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5431"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D25431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0D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4437E5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12.35-12.45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1ED" w:rsidRDefault="007571E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AC78C4" w:rsidRDefault="00F91A0A" w:rsidP="00AC78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C78C4">
              <w:rPr>
                <w:rFonts w:ascii="Times New Roman" w:hAnsi="Times New Roman"/>
                <w:sz w:val="28"/>
                <w:szCs w:val="28"/>
              </w:rPr>
              <w:t xml:space="preserve"> Нормативном правовом акте «</w:t>
            </w:r>
            <w:r w:rsidR="00AC78C4"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Нормативном правовом акте «О Порядке продажи жилых помещений муниципального жилищного фонда </w:t>
            </w:r>
            <w:proofErr w:type="spellStart"/>
            <w:r w:rsidR="00AC78C4"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AC78C4"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C42C88" w:rsidRPr="001979DA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1A0A" w:rsidRPr="001979DA" w:rsidRDefault="00F91A0A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C5E64" w:rsidRPr="00B1143A" w:rsidRDefault="007C5E64" w:rsidP="00B114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12.45-12.55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AC78C4" w:rsidRPr="00AC78C4" w:rsidRDefault="00AC78C4" w:rsidP="00AC78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78C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AC78C4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AC78C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от 30.11.2018 года № 24 «Об утверждении Перечня муниципального имущества </w:t>
            </w:r>
            <w:proofErr w:type="spellStart"/>
            <w:r w:rsidRPr="00AC78C4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AC78C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AC78C4">
              <w:rPr>
                <w:rFonts w:ascii="Times New Roman" w:hAnsi="Times New Roman"/>
                <w:sz w:val="28"/>
                <w:szCs w:val="28"/>
              </w:rPr>
              <w:t xml:space="preserve"> среднего предпринимательства»</w:t>
            </w:r>
          </w:p>
          <w:p w:rsidR="00C42C88" w:rsidRPr="001979DA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1A0A" w:rsidRPr="008220D2" w:rsidRDefault="00F91A0A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8220D2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Степанов И.В.           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 МР</w:t>
            </w:r>
          </w:p>
          <w:p w:rsidR="00F91A0A" w:rsidRPr="008220D2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-  прокурор </w:t>
            </w:r>
            <w:proofErr w:type="spellStart"/>
            <w:r w:rsidRPr="008220D2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8220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</w:t>
            </w:r>
            <w:r w:rsidR="00F91A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AC78C4" w:rsidRPr="00AC78C4" w:rsidRDefault="00AC78C4" w:rsidP="00AC78C4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Нормативном правовом акте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изменения в Нормативный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акт «О порядке проведения конкурса</w:t>
            </w:r>
          </w:p>
          <w:p w:rsidR="00AC78C4" w:rsidRPr="00AC78C4" w:rsidRDefault="00AC78C4" w:rsidP="00AC78C4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отбору кандидатур на должность главы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F91A0A" w:rsidRDefault="00C42C88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В.П.                – председатель Думы </w:t>
            </w:r>
            <w:proofErr w:type="spellStart"/>
            <w:r w:rsidR="00F91A0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91A0A" w:rsidRPr="001979DA" w:rsidRDefault="00F91A0A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 -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C7E01" w:rsidRPr="00F91A0A" w:rsidRDefault="003C7E01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C42C88">
        <w:trPr>
          <w:trHeight w:val="1408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C88" w:rsidRP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Нормативном правовом акте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изменения в Нормативный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акт «О порядке проведения</w:t>
            </w:r>
          </w:p>
          <w:p w:rsidR="00C42C88" w:rsidRP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на замещение вакантных должностей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службы в органах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</w:p>
          <w:p w:rsid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района»</w:t>
            </w:r>
          </w:p>
          <w:p w:rsidR="00C42C88" w:rsidRP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В.П.                – председатель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Pr="003C7E01" w:rsidRDefault="00F91A0A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Ю.В.              – прокурор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13.15-13.25</w:t>
            </w:r>
          </w:p>
          <w:p w:rsidR="00F91A0A" w:rsidRP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</w:t>
            </w:r>
            <w:r w:rsidRPr="00F91A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91A0A" w:rsidRP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0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C88" w:rsidRPr="00C42C88" w:rsidRDefault="00F91A0A" w:rsidP="00C42C88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Нормативном право</w:t>
            </w:r>
            <w:r w:rsidR="00C42C88">
              <w:rPr>
                <w:rFonts w:ascii="Times New Roman" w:hAnsi="Times New Roman"/>
                <w:sz w:val="28"/>
                <w:szCs w:val="28"/>
              </w:rPr>
              <w:t>вом акте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акт «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порядке установления, выплаты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перерасчета ежемесячной доплаты к страховой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пенсии главе </w:t>
            </w:r>
            <w:proofErr w:type="spellStart"/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района,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депутатам Думы </w:t>
            </w:r>
            <w:proofErr w:type="spellStart"/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района,</w:t>
            </w:r>
            <w:r w:rsid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C88"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осуществлявшим свои полномочия на постоянной основе»</w:t>
            </w:r>
          </w:p>
          <w:p w:rsidR="00F91A0A" w:rsidRDefault="00C42C88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C42C88" w:rsidRPr="000F6B32" w:rsidRDefault="00C42C88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В.П.              – председатель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Pr="000F6B32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–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</w:t>
            </w:r>
            <w:r w:rsidR="00F91A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C88" w:rsidRP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Нормативном правовом акте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Нормативный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акт «О пенсионном обеспечении</w:t>
            </w:r>
          </w:p>
          <w:p w:rsid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служащих </w:t>
            </w:r>
            <w:proofErr w:type="spellStart"/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района»</w:t>
            </w:r>
          </w:p>
          <w:p w:rsidR="00C42C88" w:rsidRP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C42C88" w:rsidRPr="000F6B32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В.П.              – председатель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42C88" w:rsidRPr="000F6B32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13.35-13.45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Нормативном правовом акте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в Нормативный правовой акт «О звании «Почетный гражданин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               – заместитель председателя Думы</w:t>
            </w:r>
            <w:r w:rsidR="00B3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3535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B35354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B35354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3535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3535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="00B35354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B35354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13.45-13.55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11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F91A0A" w:rsidRDefault="004471D6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депутатском запросе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F91A0A" w:rsidRDefault="00B35354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Прокопчик В.Н.        </w:t>
            </w:r>
            <w:r w:rsidR="00F91A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председатель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постоянной комиссии </w:t>
            </w:r>
            <w:r w:rsidR="00F91A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Думы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0EBF" w:rsidRPr="001979DA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5D0EBF" w:rsidRPr="001979DA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D0EBF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D0EBF" w:rsidRDefault="005D0EBF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91A0A" w:rsidRDefault="00F91A0A" w:rsidP="00F91A0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9215C8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13.55-14.05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12</w:t>
            </w:r>
          </w:p>
        </w:tc>
        <w:tc>
          <w:tcPr>
            <w:tcW w:w="8401" w:type="dxa"/>
          </w:tcPr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 возбуждении ходатайства о награждении почетным знаком Приморского края «Семейная доблесть»</w:t>
            </w:r>
          </w:p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17D" w:rsidRDefault="00C4217D" w:rsidP="00C42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  – председатель постоянной комиссии Думы</w:t>
            </w:r>
          </w:p>
          <w:p w:rsidR="005D0EBF" w:rsidRDefault="005D0EBF" w:rsidP="005D0EBF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EBF" w:rsidRPr="001979DA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5D0EBF" w:rsidRPr="001979DA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D0EBF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D0EBF" w:rsidRDefault="005D0EBF" w:rsidP="005D0EBF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0EBF" w:rsidRPr="00E476B8" w:rsidTr="007C5E64">
        <w:trPr>
          <w:trHeight w:val="2125"/>
          <w:jc w:val="center"/>
        </w:trPr>
        <w:tc>
          <w:tcPr>
            <w:tcW w:w="1628" w:type="dxa"/>
          </w:tcPr>
          <w:p w:rsidR="005D0EBF" w:rsidRDefault="009215C8" w:rsidP="005D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14.05-14.1</w:t>
            </w:r>
            <w:r w:rsidR="005D0E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0EBF" w:rsidRDefault="005D0EBF" w:rsidP="005D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13</w:t>
            </w:r>
          </w:p>
          <w:p w:rsidR="005D0EBF" w:rsidRDefault="005D0EBF" w:rsidP="005D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EBF" w:rsidRDefault="005D0EBF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досрочном прекращении полномочий депутата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шестого созыва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Свитавской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Я.О.</w:t>
            </w:r>
          </w:p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17D" w:rsidRDefault="00C4217D" w:rsidP="00C421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Ильина В.П.              – председатель Думы    </w:t>
            </w:r>
          </w:p>
          <w:p w:rsidR="005D0EBF" w:rsidRDefault="005D0EBF" w:rsidP="00C42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27F" w:rsidRPr="00E476B8" w:rsidTr="006F461E">
        <w:trPr>
          <w:trHeight w:val="708"/>
          <w:jc w:val="center"/>
        </w:trPr>
        <w:tc>
          <w:tcPr>
            <w:tcW w:w="1628" w:type="dxa"/>
          </w:tcPr>
          <w:p w:rsidR="007571ED" w:rsidRDefault="009215C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="005B493C">
              <w:rPr>
                <w:rFonts w:ascii="Times New Roman" w:hAnsi="Times New Roman"/>
                <w:sz w:val="24"/>
                <w:szCs w:val="24"/>
              </w:rPr>
              <w:t>5</w:t>
            </w:r>
            <w:r w:rsidR="007F64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727F" w:rsidRDefault="009A727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7571ED" w:rsidRPr="0061292E" w:rsidRDefault="0061292E" w:rsidP="0061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Разное</w:t>
            </w:r>
          </w:p>
          <w:p w:rsidR="007571ED" w:rsidRDefault="007571ED" w:rsidP="007E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E52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4F6E0B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367CB6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Pr="0061292E" w:rsidRDefault="00345ACC" w:rsidP="00345A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335" w:rsidRPr="0061292E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</w:t>
      </w:r>
      <w:r w:rsidR="006129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1292E">
        <w:rPr>
          <w:rFonts w:ascii="Times New Roman" w:hAnsi="Times New Roman"/>
          <w:sz w:val="28"/>
          <w:szCs w:val="28"/>
        </w:rPr>
        <w:t>В.П.Ильина</w:t>
      </w:r>
      <w:proofErr w:type="spellEnd"/>
    </w:p>
    <w:sectPr w:rsidR="004F6E0B" w:rsidRPr="0061292E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39B0"/>
    <w:rsid w:val="000851B9"/>
    <w:rsid w:val="00085208"/>
    <w:rsid w:val="00090FB7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F0E00"/>
    <w:rsid w:val="000F2B04"/>
    <w:rsid w:val="000F66E1"/>
    <w:rsid w:val="000F6A7D"/>
    <w:rsid w:val="000F6B32"/>
    <w:rsid w:val="001010B2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6B36"/>
    <w:rsid w:val="00147EB6"/>
    <w:rsid w:val="0015123D"/>
    <w:rsid w:val="00151634"/>
    <w:rsid w:val="00151CC6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5E4"/>
    <w:rsid w:val="0018106F"/>
    <w:rsid w:val="0018215D"/>
    <w:rsid w:val="001823D2"/>
    <w:rsid w:val="00182FCF"/>
    <w:rsid w:val="00186342"/>
    <w:rsid w:val="00187541"/>
    <w:rsid w:val="00192E39"/>
    <w:rsid w:val="00195ACF"/>
    <w:rsid w:val="001979DA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E0387"/>
    <w:rsid w:val="001E11F2"/>
    <w:rsid w:val="001E6F77"/>
    <w:rsid w:val="001E74A2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516F0"/>
    <w:rsid w:val="002529FF"/>
    <w:rsid w:val="002537C3"/>
    <w:rsid w:val="0025413C"/>
    <w:rsid w:val="00254D00"/>
    <w:rsid w:val="00256AEF"/>
    <w:rsid w:val="002671C7"/>
    <w:rsid w:val="00270288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60BD"/>
    <w:rsid w:val="002A7AAE"/>
    <w:rsid w:val="002C49EB"/>
    <w:rsid w:val="002C6008"/>
    <w:rsid w:val="002D0862"/>
    <w:rsid w:val="002D1865"/>
    <w:rsid w:val="002D2FEC"/>
    <w:rsid w:val="002D3439"/>
    <w:rsid w:val="002D3EAF"/>
    <w:rsid w:val="002E12CD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125D4"/>
    <w:rsid w:val="00322258"/>
    <w:rsid w:val="003222E3"/>
    <w:rsid w:val="0032473E"/>
    <w:rsid w:val="00325769"/>
    <w:rsid w:val="00326EE1"/>
    <w:rsid w:val="00327F0C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80201"/>
    <w:rsid w:val="0038027F"/>
    <w:rsid w:val="0038292E"/>
    <w:rsid w:val="0038519A"/>
    <w:rsid w:val="00387A0A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C30"/>
    <w:rsid w:val="0042110F"/>
    <w:rsid w:val="00423440"/>
    <w:rsid w:val="00424B0C"/>
    <w:rsid w:val="00431414"/>
    <w:rsid w:val="004349F4"/>
    <w:rsid w:val="0044349F"/>
    <w:rsid w:val="004437E5"/>
    <w:rsid w:val="004450C5"/>
    <w:rsid w:val="00445C18"/>
    <w:rsid w:val="004471D6"/>
    <w:rsid w:val="00451C75"/>
    <w:rsid w:val="004525DB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611B"/>
    <w:rsid w:val="005E32FA"/>
    <w:rsid w:val="005E5AF7"/>
    <w:rsid w:val="005F048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2B9"/>
    <w:rsid w:val="00656C3F"/>
    <w:rsid w:val="00657517"/>
    <w:rsid w:val="00664D53"/>
    <w:rsid w:val="00666292"/>
    <w:rsid w:val="0067316B"/>
    <w:rsid w:val="006842B7"/>
    <w:rsid w:val="00684E64"/>
    <w:rsid w:val="00686234"/>
    <w:rsid w:val="00686CAA"/>
    <w:rsid w:val="00695E0D"/>
    <w:rsid w:val="00696424"/>
    <w:rsid w:val="006A1E2D"/>
    <w:rsid w:val="006A3347"/>
    <w:rsid w:val="006A6D3F"/>
    <w:rsid w:val="006A74F1"/>
    <w:rsid w:val="006B0E19"/>
    <w:rsid w:val="006B276A"/>
    <w:rsid w:val="006B66C3"/>
    <w:rsid w:val="006B6A96"/>
    <w:rsid w:val="006C0214"/>
    <w:rsid w:val="006C4197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D4E6E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7527"/>
    <w:rsid w:val="008220D2"/>
    <w:rsid w:val="00824D9C"/>
    <w:rsid w:val="008256C8"/>
    <w:rsid w:val="00825E38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4888"/>
    <w:rsid w:val="00862FFB"/>
    <w:rsid w:val="0087391F"/>
    <w:rsid w:val="00873C67"/>
    <w:rsid w:val="00875FAB"/>
    <w:rsid w:val="008816A1"/>
    <w:rsid w:val="00883DBB"/>
    <w:rsid w:val="008948EF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0335"/>
    <w:rsid w:val="008E1516"/>
    <w:rsid w:val="008E48E3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7B5E"/>
    <w:rsid w:val="00AA7D8C"/>
    <w:rsid w:val="00AB0A06"/>
    <w:rsid w:val="00AB2AD5"/>
    <w:rsid w:val="00AB3F4E"/>
    <w:rsid w:val="00AC067A"/>
    <w:rsid w:val="00AC365E"/>
    <w:rsid w:val="00AC51C7"/>
    <w:rsid w:val="00AC55C3"/>
    <w:rsid w:val="00AC78C4"/>
    <w:rsid w:val="00AD1D4F"/>
    <w:rsid w:val="00AD3325"/>
    <w:rsid w:val="00AD3AA9"/>
    <w:rsid w:val="00AD420B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71E1"/>
    <w:rsid w:val="00B93830"/>
    <w:rsid w:val="00B94E34"/>
    <w:rsid w:val="00B96670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4217D"/>
    <w:rsid w:val="00C42806"/>
    <w:rsid w:val="00C42C88"/>
    <w:rsid w:val="00C446FC"/>
    <w:rsid w:val="00C5085A"/>
    <w:rsid w:val="00C55773"/>
    <w:rsid w:val="00C75BCD"/>
    <w:rsid w:val="00C77D03"/>
    <w:rsid w:val="00C82C8A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7CE7"/>
    <w:rsid w:val="00E0394B"/>
    <w:rsid w:val="00E04BDF"/>
    <w:rsid w:val="00E0729B"/>
    <w:rsid w:val="00E0740E"/>
    <w:rsid w:val="00E07FBB"/>
    <w:rsid w:val="00E10E16"/>
    <w:rsid w:val="00E126BB"/>
    <w:rsid w:val="00E129CF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563"/>
    <w:rsid w:val="00E6675F"/>
    <w:rsid w:val="00E73739"/>
    <w:rsid w:val="00E7502C"/>
    <w:rsid w:val="00E75188"/>
    <w:rsid w:val="00E757A8"/>
    <w:rsid w:val="00E83CF3"/>
    <w:rsid w:val="00E867DB"/>
    <w:rsid w:val="00EA0807"/>
    <w:rsid w:val="00EB4DE3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40E0"/>
    <w:rsid w:val="00FA5BB6"/>
    <w:rsid w:val="00FA5BC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2020-09-11T01:50:00Z</cp:lastPrinted>
  <dcterms:created xsi:type="dcterms:W3CDTF">2016-11-16T05:11:00Z</dcterms:created>
  <dcterms:modified xsi:type="dcterms:W3CDTF">2020-09-11T01:51:00Z</dcterms:modified>
</cp:coreProperties>
</file>