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BF2064">
        <w:rPr>
          <w:rFonts w:ascii="Times New Roman" w:hAnsi="Times New Roman"/>
          <w:b/>
          <w:color w:val="000000" w:themeColor="text1"/>
          <w:sz w:val="24"/>
          <w:szCs w:val="24"/>
        </w:rPr>
        <w:t>во</w:t>
      </w:r>
      <w:r w:rsidR="004E06BF">
        <w:rPr>
          <w:rFonts w:ascii="Times New Roman" w:hAnsi="Times New Roman"/>
          <w:b/>
          <w:sz w:val="24"/>
          <w:szCs w:val="24"/>
        </w:rPr>
        <w:t>сем</w:t>
      </w:r>
      <w:r w:rsidR="00110EB3" w:rsidRPr="00110EB3">
        <w:rPr>
          <w:rFonts w:ascii="Times New Roman" w:hAnsi="Times New Roman"/>
          <w:b/>
          <w:sz w:val="24"/>
          <w:szCs w:val="24"/>
        </w:rPr>
        <w:t>надцатого 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EB3" w:rsidRPr="00110EB3">
        <w:rPr>
          <w:rFonts w:ascii="Times New Roman" w:hAnsi="Times New Roman"/>
          <w:b/>
          <w:sz w:val="24"/>
          <w:szCs w:val="24"/>
        </w:rPr>
        <w:t>Хасанского</w:t>
      </w:r>
      <w:proofErr w:type="spellEnd"/>
      <w:r w:rsidR="00110EB3" w:rsidRPr="00110EB3">
        <w:rPr>
          <w:rFonts w:ascii="Times New Roman" w:hAnsi="Times New Roman"/>
          <w:b/>
          <w:sz w:val="24"/>
          <w:szCs w:val="24"/>
        </w:rPr>
        <w:t xml:space="preserve">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BF2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</w:t>
            </w:r>
            <w:r w:rsidR="00235F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BF206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4E06BF" w:rsidRPr="00007A20" w:rsidTr="008543ED">
        <w:trPr>
          <w:trHeight w:val="866"/>
          <w:jc w:val="center"/>
        </w:trPr>
        <w:tc>
          <w:tcPr>
            <w:tcW w:w="1472" w:type="dxa"/>
          </w:tcPr>
          <w:p w:rsidR="004E06BF" w:rsidRDefault="00BF206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11.05-11.20</w:t>
            </w:r>
          </w:p>
          <w:p w:rsidR="004E06BF" w:rsidRDefault="004E06BF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4E06BF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информац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ООО 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«ВЕГА»</w:t>
            </w:r>
          </w:p>
          <w:p w:rsidR="004E06BF" w:rsidRDefault="004E06BF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6BF" w:rsidRDefault="004E06BF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4E06BF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Прокопчик В.Н.      – председатель постоянной комиссии Думы</w:t>
            </w:r>
          </w:p>
          <w:p w:rsidR="00BF2064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64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Содоклад:</w:t>
            </w:r>
          </w:p>
          <w:p w:rsidR="00BF2064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ООО УК «ВЕГА»</w:t>
            </w:r>
          </w:p>
          <w:p w:rsidR="004E06BF" w:rsidRDefault="004E06BF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6BF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="004E0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BF2064" w:rsidRDefault="00BF206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–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4E06BF" w:rsidRDefault="004E06BF" w:rsidP="00BF2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64" w:rsidRPr="00007A20" w:rsidRDefault="00BF2064" w:rsidP="00BF2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8543ED">
        <w:trPr>
          <w:trHeight w:val="2667"/>
          <w:jc w:val="center"/>
        </w:trPr>
        <w:tc>
          <w:tcPr>
            <w:tcW w:w="1472" w:type="dxa"/>
          </w:tcPr>
          <w:p w:rsidR="00844349" w:rsidRDefault="00BF206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07A20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4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1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26B55" w:rsidRPr="00007A20" w:rsidRDefault="00BC31C0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 2</w:t>
            </w:r>
          </w:p>
        </w:tc>
        <w:tc>
          <w:tcPr>
            <w:tcW w:w="8557" w:type="dxa"/>
          </w:tcPr>
          <w:p w:rsidR="00BF2064" w:rsidRDefault="00BF2064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«Об утверждении местных нормативов градостроительного проектирования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Приморского края»</w:t>
            </w:r>
          </w:p>
          <w:p w:rsidR="002F1AC4" w:rsidRDefault="002F1AC4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E06BF" w:rsidRDefault="00BF2064" w:rsidP="004E06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– заместитель главы </w:t>
            </w:r>
            <w:proofErr w:type="spellStart"/>
            <w:r w:rsidR="004E0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0B511C" w:rsidRPr="00BF2064" w:rsidRDefault="004E06BF" w:rsidP="00BF2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BF2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  <w:tr w:rsidR="003F276D" w:rsidRPr="00007A20" w:rsidTr="008543ED">
        <w:trPr>
          <w:trHeight w:val="2667"/>
          <w:jc w:val="center"/>
        </w:trPr>
        <w:tc>
          <w:tcPr>
            <w:tcW w:w="1472" w:type="dxa"/>
          </w:tcPr>
          <w:p w:rsidR="003F276D" w:rsidRDefault="00BF206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  <w:r w:rsidR="003F2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F276D" w:rsidRDefault="00BC31C0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0B511C" w:rsidRDefault="00BC31C0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F2064">
              <w:rPr>
                <w:rFonts w:ascii="Times New Roman" w:hAnsi="Times New Roman"/>
                <w:sz w:val="24"/>
                <w:szCs w:val="24"/>
              </w:rPr>
              <w:t xml:space="preserve">информации  МКУ «Управление образования </w:t>
            </w:r>
            <w:proofErr w:type="spellStart"/>
            <w:r w:rsidR="00BF2064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BF206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о количестве предметов и размере финансовой поддержки</w:t>
            </w:r>
          </w:p>
          <w:p w:rsidR="002F1AC4" w:rsidRDefault="002F1AC4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C31C0" w:rsidRDefault="00BF2064" w:rsidP="00BC31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Прокопчик В.Н. 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председатель постоянной комиссии Думы</w:t>
            </w:r>
          </w:p>
          <w:p w:rsidR="00BF2064" w:rsidRDefault="00BF2064" w:rsidP="00BC31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511C" w:rsidRDefault="000B511C" w:rsidP="005332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шается: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31C0" w:rsidRDefault="00BC31C0" w:rsidP="005332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           – 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83CD9" w:rsidRDefault="00283CD9" w:rsidP="005332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6BC5" w:rsidRPr="00007A20" w:rsidTr="008543ED">
        <w:trPr>
          <w:trHeight w:val="2667"/>
          <w:jc w:val="center"/>
        </w:trPr>
        <w:tc>
          <w:tcPr>
            <w:tcW w:w="1472" w:type="dxa"/>
          </w:tcPr>
          <w:p w:rsidR="00006BC5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11.45-11.55</w:t>
            </w:r>
          </w:p>
          <w:p w:rsidR="00006BC5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006BC5" w:rsidRPr="00006BC5" w:rsidRDefault="00006BC5" w:rsidP="0000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C5">
              <w:rPr>
                <w:rFonts w:ascii="Times New Roman" w:hAnsi="Times New Roman"/>
                <w:sz w:val="24"/>
                <w:szCs w:val="24"/>
              </w:rPr>
              <w:t xml:space="preserve">Об информации 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в 2020 году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фактическом выделении бюджетных </w:t>
            </w:r>
            <w:r w:rsidR="00235FA8">
              <w:rPr>
                <w:rFonts w:ascii="Times New Roman" w:hAnsi="Times New Roman"/>
                <w:sz w:val="24"/>
                <w:szCs w:val="24"/>
              </w:rPr>
              <w:t xml:space="preserve">средств в 2020 году 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культуры </w:t>
            </w: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Pr="00006BC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(МБУ КДО, МБУ «</w:t>
            </w: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Хасанская</w:t>
            </w:r>
            <w:proofErr w:type="spellEnd"/>
            <w:r w:rsidRPr="0000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06BC5">
              <w:rPr>
                <w:rFonts w:ascii="Times New Roman" w:hAnsi="Times New Roman"/>
                <w:sz w:val="24"/>
                <w:szCs w:val="24"/>
              </w:rPr>
              <w:t xml:space="preserve"> (районная)библиот</w:t>
            </w:r>
            <w:r w:rsidR="00235FA8">
              <w:rPr>
                <w:rFonts w:ascii="Times New Roman" w:hAnsi="Times New Roman"/>
                <w:sz w:val="24"/>
                <w:szCs w:val="24"/>
              </w:rPr>
              <w:t xml:space="preserve">ека») 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 xml:space="preserve"> в условиях необходимости принятия мер по предотвращению распространения на территории Приморского края новой </w:t>
            </w: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06BC5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Pr="00006BC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 xml:space="preserve"> и предложения</w:t>
            </w:r>
            <w:r w:rsidR="00775E2A">
              <w:rPr>
                <w:rFonts w:ascii="Times New Roman" w:hAnsi="Times New Roman"/>
                <w:sz w:val="24"/>
                <w:szCs w:val="24"/>
              </w:rPr>
              <w:t>х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 xml:space="preserve"> по финансированию</w:t>
            </w:r>
            <w:r w:rsidR="00235FA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006BC5" w:rsidRPr="00006BC5" w:rsidRDefault="00006BC5" w:rsidP="00006BC5">
            <w:pPr>
              <w:rPr>
                <w:rFonts w:ascii="Times New Roman" w:hAnsi="Times New Roman"/>
                <w:sz w:val="24"/>
                <w:szCs w:val="24"/>
              </w:rPr>
            </w:pPr>
            <w:r w:rsidRPr="00006BC5">
              <w:rPr>
                <w:rFonts w:ascii="Times New Roman" w:hAnsi="Times New Roman"/>
                <w:sz w:val="24"/>
                <w:szCs w:val="24"/>
              </w:rPr>
              <w:t>Докладывают:</w:t>
            </w:r>
          </w:p>
          <w:p w:rsidR="00006BC5" w:rsidRPr="00006BC5" w:rsidRDefault="00006BC5" w:rsidP="00006BC5">
            <w:pPr>
              <w:rPr>
                <w:rFonts w:ascii="Times New Roman" w:hAnsi="Times New Roman"/>
                <w:sz w:val="24"/>
                <w:szCs w:val="24"/>
              </w:rPr>
            </w:pPr>
            <w:r w:rsidRPr="00006BC5">
              <w:rPr>
                <w:rFonts w:ascii="Times New Roman" w:hAnsi="Times New Roman"/>
                <w:sz w:val="24"/>
                <w:szCs w:val="24"/>
              </w:rPr>
              <w:t>Копейкин В.Н.    – директор МБУ КДО</w:t>
            </w:r>
          </w:p>
          <w:p w:rsidR="00006BC5" w:rsidRDefault="00006BC5" w:rsidP="00006B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Зюзькова</w:t>
            </w:r>
            <w:proofErr w:type="spellEnd"/>
            <w:r w:rsidRPr="00006BC5">
              <w:rPr>
                <w:rFonts w:ascii="Times New Roman" w:hAnsi="Times New Roman"/>
                <w:sz w:val="24"/>
                <w:szCs w:val="24"/>
              </w:rPr>
              <w:t xml:space="preserve"> И.В.    – директор МБУ «</w:t>
            </w: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Хасанская</w:t>
            </w:r>
            <w:proofErr w:type="spellEnd"/>
            <w:r w:rsidRPr="0000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BC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</w:p>
          <w:p w:rsidR="00006BC5" w:rsidRDefault="00006BC5" w:rsidP="00006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>(районная)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5">
              <w:rPr>
                <w:rFonts w:ascii="Times New Roman" w:hAnsi="Times New Roman"/>
                <w:sz w:val="24"/>
                <w:szCs w:val="24"/>
              </w:rPr>
              <w:t>библиотека»)</w:t>
            </w:r>
          </w:p>
          <w:p w:rsidR="00006BC5" w:rsidRDefault="00006BC5" w:rsidP="00006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Приглашается:</w:t>
            </w:r>
          </w:p>
          <w:p w:rsidR="00006BC5" w:rsidRPr="00006BC5" w:rsidRDefault="00006BC5" w:rsidP="00006B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   – 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006BC5" w:rsidRDefault="00006BC5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C0" w:rsidRPr="00007A20" w:rsidTr="008543ED">
        <w:trPr>
          <w:trHeight w:val="2667"/>
          <w:jc w:val="center"/>
        </w:trPr>
        <w:tc>
          <w:tcPr>
            <w:tcW w:w="1472" w:type="dxa"/>
          </w:tcPr>
          <w:p w:rsidR="00BC31C0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11.55-12.0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BC31C0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BC31C0" w:rsidRP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BC31C0" w:rsidRDefault="00BC31C0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Ильина В.П.            </w:t>
            </w:r>
            <w:r w:rsidR="00BC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C31C0" w:rsidRDefault="00BC31C0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Приглашается:</w:t>
            </w:r>
          </w:p>
          <w:p w:rsidR="00BC31C0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 w:rsidR="00BC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– заместитель главы </w:t>
            </w:r>
            <w:proofErr w:type="spellStart"/>
            <w:r w:rsidR="00BC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BC3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C31C0" w:rsidRPr="00BC31C0" w:rsidRDefault="00BC31C0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1C0" w:rsidRDefault="00BC31C0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64" w:rsidRPr="00007A20" w:rsidTr="008543ED">
        <w:trPr>
          <w:trHeight w:val="2667"/>
          <w:jc w:val="center"/>
        </w:trPr>
        <w:tc>
          <w:tcPr>
            <w:tcW w:w="1472" w:type="dxa"/>
          </w:tcPr>
          <w:p w:rsidR="00BF2064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12.05-12.1</w:t>
            </w:r>
            <w:r w:rsidR="003C4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BF2064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</w:tc>
        <w:tc>
          <w:tcPr>
            <w:tcW w:w="8557" w:type="dxa"/>
          </w:tcPr>
          <w:p w:rsid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«О внесении изменений в Нормативный правовой акт «О звании «Почетный гражданин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– заместитель председателя Думы </w:t>
            </w:r>
          </w:p>
          <w:p w:rsid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BF2064" w:rsidRDefault="00BF2064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64" w:rsidRPr="00007A20" w:rsidTr="008543ED">
        <w:trPr>
          <w:trHeight w:val="2667"/>
          <w:jc w:val="center"/>
        </w:trPr>
        <w:tc>
          <w:tcPr>
            <w:tcW w:w="1472" w:type="dxa"/>
          </w:tcPr>
          <w:p w:rsidR="00BF2064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</w:t>
            </w:r>
            <w:r w:rsidR="003C4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F2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</w:t>
            </w:r>
            <w:r w:rsidR="003C4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C4BFE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7</w:t>
            </w:r>
          </w:p>
        </w:tc>
        <w:tc>
          <w:tcPr>
            <w:tcW w:w="8557" w:type="dxa"/>
          </w:tcPr>
          <w:p w:rsidR="00BF2064" w:rsidRDefault="003C4BFE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«Об утверждении Положения об этике депутатов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3C4BFE" w:rsidRDefault="003C4BFE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C4BFE" w:rsidRDefault="003C4BFE" w:rsidP="003C4BFE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C4BFE" w:rsidRDefault="003C4BFE" w:rsidP="003C4BFE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В.П.           – председатель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C4BFE" w:rsidRDefault="003C4BFE" w:rsidP="003C4BFE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3C4BFE" w:rsidRDefault="003C4BFE" w:rsidP="003C4BFE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– заместитель председателя Думы </w:t>
            </w:r>
          </w:p>
          <w:p w:rsidR="003C4BFE" w:rsidRDefault="003C4BFE" w:rsidP="00BC31C0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12019" w:rsidRPr="00007A20" w:rsidTr="00283CD9">
        <w:trPr>
          <w:trHeight w:val="1274"/>
          <w:jc w:val="center"/>
        </w:trPr>
        <w:tc>
          <w:tcPr>
            <w:tcW w:w="1472" w:type="dxa"/>
          </w:tcPr>
          <w:p w:rsidR="00912019" w:rsidRDefault="00006BC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12.2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912019" w:rsidRDefault="0091201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2F1AC4" w:rsidRDefault="00BC31C0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  <w:p w:rsidR="00912019" w:rsidRDefault="00283CD9" w:rsidP="00283CD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F845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C31C0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В.Н.Прокопчик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6BC5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5FA8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75E2A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6094"/>
    <w:rsid w:val="008C162F"/>
    <w:rsid w:val="008C2A5C"/>
    <w:rsid w:val="008C2F83"/>
    <w:rsid w:val="008C4EE1"/>
    <w:rsid w:val="008D0803"/>
    <w:rsid w:val="008D4C93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8451C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BD73-E72E-4E8A-ACEC-7C93635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2020-07-23T00:32:00Z</cp:lastPrinted>
  <dcterms:created xsi:type="dcterms:W3CDTF">2019-02-26T04:50:00Z</dcterms:created>
  <dcterms:modified xsi:type="dcterms:W3CDTF">2020-07-23T00:34:00Z</dcterms:modified>
</cp:coreProperties>
</file>