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924294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24294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8E497B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двадцать второе</w:t>
      </w:r>
      <w:r w:rsidR="006167BF">
        <w:rPr>
          <w:rFonts w:ascii="Times New Roman" w:hAnsi="Times New Roman"/>
          <w:b/>
          <w:color w:val="000000" w:themeColor="text1"/>
        </w:rPr>
        <w:t xml:space="preserve"> </w:t>
      </w:r>
      <w:r w:rsidR="004F730D" w:rsidRPr="00924294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>заседания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E701A9" w:rsidRPr="004F730D" w:rsidRDefault="009349CA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p w:rsidR="009B2702" w:rsidRPr="004F730D" w:rsidRDefault="009B2702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8E497B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3C702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616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6D8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4F730D" w:rsidRDefault="00526B55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кабинет № </w:t>
            </w:r>
            <w:r w:rsidR="00924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526B55" w:rsidRPr="004F730D" w:rsidTr="00D5199B">
        <w:trPr>
          <w:trHeight w:val="866"/>
          <w:jc w:val="center"/>
        </w:trPr>
        <w:tc>
          <w:tcPr>
            <w:tcW w:w="1601" w:type="dxa"/>
          </w:tcPr>
          <w:p w:rsidR="00526B55" w:rsidRPr="004F730D" w:rsidRDefault="00956D8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34" w:type="dxa"/>
            <w:gridSpan w:val="2"/>
          </w:tcPr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9F6338" w:rsidRPr="004F730D" w:rsidTr="00D5199B">
        <w:trPr>
          <w:trHeight w:val="866"/>
          <w:jc w:val="center"/>
        </w:trPr>
        <w:tc>
          <w:tcPr>
            <w:tcW w:w="1601" w:type="dxa"/>
          </w:tcPr>
          <w:p w:rsidR="009F6338" w:rsidRPr="004F730D" w:rsidRDefault="009F6338" w:rsidP="00147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C6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</w:t>
            </w:r>
            <w:r w:rsidR="00E9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9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  <w:p w:rsidR="009F6338" w:rsidRPr="004F730D" w:rsidRDefault="009F6338" w:rsidP="005C63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 </w:t>
            </w:r>
            <w:r w:rsidR="005C6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2"/>
          </w:tcPr>
          <w:p w:rsidR="009F6338" w:rsidRPr="004F730D" w:rsidRDefault="008E497B" w:rsidP="009B27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отчете главы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о своей деятельности и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за 2019 год</w:t>
            </w:r>
          </w:p>
          <w:p w:rsidR="009F6338" w:rsidRPr="004F730D" w:rsidRDefault="009F6338" w:rsidP="009B27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6338" w:rsidRPr="00924294" w:rsidRDefault="009F6338" w:rsidP="00924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9F6338" w:rsidRDefault="008E497B" w:rsidP="000850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  –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8E497B" w:rsidRPr="004F730D" w:rsidRDefault="008E497B" w:rsidP="000850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6338" w:rsidRDefault="008E497B" w:rsidP="009813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="009F633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175826" w:rsidRDefault="009F6338" w:rsidP="009813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Антоненко П.В.     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редседатель КСУ Хасанского</w:t>
            </w:r>
          </w:p>
          <w:p w:rsidR="009F6338" w:rsidRPr="004F730D" w:rsidRDefault="00175826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9F63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   района</w:t>
            </w:r>
          </w:p>
          <w:p w:rsidR="009F6338" w:rsidRPr="004F730D" w:rsidRDefault="009F6338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6338" w:rsidRPr="004F730D" w:rsidRDefault="009F6338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680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:rsidR="00680A38" w:rsidRPr="004F730D" w:rsidRDefault="00680A38" w:rsidP="00680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167BF" w:rsidP="00631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</w:t>
            </w:r>
            <w:r w:rsidR="008E4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решения Думы </w:t>
            </w:r>
            <w:proofErr w:type="spellStart"/>
            <w:r w:rsidR="008E4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8E4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«О согласовании перечня имущества </w:t>
            </w:r>
            <w:proofErr w:type="spellStart"/>
            <w:r w:rsidR="008E4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 w:rsidR="008E4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передаваемого в безвозмездное пользование краевому автономному учреждению Приморского края «Многофункциональный центр предоставления государственных и муниципальных услуг в Приморском крае»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80A38" w:rsidRPr="004F730D" w:rsidRDefault="00680A38" w:rsidP="00631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0A38" w:rsidRDefault="00680A38" w:rsidP="00631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8E497B" w:rsidRPr="00924294" w:rsidRDefault="008E497B" w:rsidP="008E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               – начальник управления ЖКХ, ГО и ЧС администрации</w:t>
            </w:r>
          </w:p>
          <w:p w:rsidR="008E497B" w:rsidRPr="00924294" w:rsidRDefault="008E497B" w:rsidP="008E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924294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Pr="0092429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8E497B" w:rsidRPr="004F730D" w:rsidRDefault="008E497B" w:rsidP="008E4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497B" w:rsidRDefault="008E497B" w:rsidP="00631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A38" w:rsidRDefault="008E497B" w:rsidP="00631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="00680A3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680A38" w:rsidRDefault="00680A38" w:rsidP="006315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лава Хасанского муниципального района</w:t>
            </w:r>
          </w:p>
          <w:p w:rsidR="00680A38" w:rsidRPr="004F730D" w:rsidRDefault="00680A38" w:rsidP="008E49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  <w:p w:rsidR="00680A38" w:rsidRDefault="00680A38" w:rsidP="00680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7B" w:rsidRDefault="008E497B" w:rsidP="00E9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 согласовании передачи в оперативное управление муниципальному казенному общеобразовательному учреждению «Средняя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езверхового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движимого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8E497B" w:rsidRDefault="008E497B" w:rsidP="00E9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97B" w:rsidRPr="00924294" w:rsidRDefault="00680A38" w:rsidP="00E9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80A38" w:rsidRPr="00924294" w:rsidRDefault="008E521D" w:rsidP="00E9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               – начальник управления ЖКХ, ГО и ЧС администрации</w:t>
            </w:r>
          </w:p>
          <w:p w:rsidR="00680A38" w:rsidRPr="00924294" w:rsidRDefault="00680A38" w:rsidP="00E9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17582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4294">
              <w:rPr>
                <w:rFonts w:ascii="Times New Roman" w:hAnsi="Times New Roman"/>
                <w:sz w:val="24"/>
                <w:szCs w:val="24"/>
              </w:rPr>
              <w:t>Хасанского муниципального района.</w:t>
            </w:r>
          </w:p>
          <w:p w:rsidR="00680A38" w:rsidRPr="004F730D" w:rsidRDefault="00680A38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0A38" w:rsidRDefault="008E497B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="00680A3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680A38" w:rsidRDefault="00680A38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лава Хасанского муниципального района</w:t>
            </w:r>
          </w:p>
          <w:p w:rsidR="00680A38" w:rsidRPr="004F730D" w:rsidRDefault="00680A38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0A38" w:rsidRPr="004F730D" w:rsidRDefault="00680A38" w:rsidP="00F64478">
            <w:pPr>
              <w:tabs>
                <w:tab w:val="left" w:pos="21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5826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6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11.40-11.50</w:t>
            </w:r>
          </w:p>
          <w:p w:rsidR="00175826" w:rsidRPr="00175826" w:rsidRDefault="00C469E1" w:rsidP="00175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26" w:rsidRDefault="0045639B" w:rsidP="0045639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7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«Об органе местного самоуправления </w:t>
            </w:r>
            <w:proofErr w:type="spellStart"/>
            <w:r w:rsidR="008E497B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="008E497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осуществляющем полномочия, предусмотренные Федеральным законом от 21.07.2005 № 115-ФЗ «О концессионных соглашениях» </w:t>
            </w:r>
          </w:p>
          <w:p w:rsidR="008E521D" w:rsidRPr="00924294" w:rsidRDefault="008E521D" w:rsidP="008E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8E521D" w:rsidRPr="00924294" w:rsidRDefault="008E497B" w:rsidP="008E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        – заместитель главы </w:t>
            </w:r>
            <w:r w:rsidR="008E521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8E521D" w:rsidRPr="00924294" w:rsidRDefault="008E521D" w:rsidP="008E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4294">
              <w:rPr>
                <w:rFonts w:ascii="Times New Roman" w:hAnsi="Times New Roman"/>
                <w:sz w:val="24"/>
                <w:szCs w:val="24"/>
              </w:rPr>
              <w:t>Хасанского муниципального района.</w:t>
            </w:r>
          </w:p>
          <w:p w:rsidR="008E521D" w:rsidRPr="004F730D" w:rsidRDefault="008E521D" w:rsidP="008E52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21D" w:rsidRDefault="008E497B" w:rsidP="008E52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="008E521D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8E521D" w:rsidRDefault="008E521D" w:rsidP="008E52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глава Хасанского муниципального района</w:t>
            </w:r>
          </w:p>
          <w:p w:rsidR="00175826" w:rsidRDefault="00175826" w:rsidP="00680A38">
            <w:pPr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39B" w:rsidRPr="00611404" w:rsidRDefault="0045639B" w:rsidP="00680A38">
            <w:pPr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39B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B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11.50-12.0</w:t>
            </w:r>
            <w:r w:rsidR="004563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45639B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2D" w:rsidRDefault="00B1725D" w:rsidP="004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«О принятии к осуществлению части полномочий по решению вопросов местного значения Славянского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органами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E2442D" w:rsidRDefault="00E2442D" w:rsidP="004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9B" w:rsidRPr="00924294" w:rsidRDefault="0045639B" w:rsidP="004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5639B" w:rsidRPr="00924294" w:rsidRDefault="00B1725D" w:rsidP="004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           – заместитель главы </w:t>
            </w:r>
            <w:r w:rsidR="0045639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45639B" w:rsidRPr="00924294" w:rsidRDefault="0045639B" w:rsidP="0045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29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924294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 w:rsidRPr="0092429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45639B" w:rsidRPr="004F730D" w:rsidRDefault="0045639B" w:rsidP="00456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639B" w:rsidRDefault="00E2442D" w:rsidP="00456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="0045639B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45639B" w:rsidRDefault="0045639B" w:rsidP="00456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45639B" w:rsidRDefault="0045639B" w:rsidP="0045639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39B" w:rsidRDefault="0045639B" w:rsidP="0045639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39B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B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12.00-12.1</w:t>
            </w:r>
            <w:r w:rsidR="004563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45639B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6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7B" w:rsidRDefault="008E497B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нормативного правового акта « 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нормативных правовых актов о тарифах на платные услуги, оказываемые муниципальным учреждением</w:t>
            </w:r>
            <w:r w:rsidR="00E244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2442D">
              <w:rPr>
                <w:rFonts w:ascii="Times New Roman" w:hAnsi="Times New Roman"/>
                <w:sz w:val="24"/>
                <w:szCs w:val="24"/>
              </w:rPr>
              <w:t>Хасанская</w:t>
            </w:r>
            <w:proofErr w:type="spellEnd"/>
            <w:r w:rsidR="00E24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442D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="00E2442D">
              <w:rPr>
                <w:rFonts w:ascii="Times New Roman" w:hAnsi="Times New Roman"/>
                <w:sz w:val="24"/>
                <w:szCs w:val="24"/>
              </w:rPr>
              <w:t xml:space="preserve"> (районная) библиотека»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В.П.             – председатель Думы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42D" w:rsidRDefault="00E2442D" w:rsidP="00E24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E2442D" w:rsidRDefault="00E2442D" w:rsidP="00E24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И.В.          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45639B" w:rsidRDefault="0045639B" w:rsidP="0045639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2D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2D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12.10-12.2</w:t>
            </w:r>
            <w:r w:rsidR="00E244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E2442D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7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нормативного правового акта «О внесении изменений в Нормативный правовой акт «О звании «Почетный гражданин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  – председатель постоянной комиссии Думы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Приглашается: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И.В.         - 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42D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2D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12.20-12</w:t>
            </w:r>
            <w:r w:rsidR="00E244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.40</w:t>
            </w:r>
          </w:p>
          <w:p w:rsidR="00E2442D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8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2D" w:rsidRDefault="00E2442D" w:rsidP="00E2442D">
            <w:pPr>
              <w:pStyle w:val="aa"/>
            </w:pPr>
            <w:r>
              <w:t xml:space="preserve">О проекте решения Думы </w:t>
            </w:r>
            <w:proofErr w:type="spellStart"/>
            <w:r>
              <w:t>Хасанского</w:t>
            </w:r>
            <w:proofErr w:type="spellEnd"/>
            <w:r>
              <w:t xml:space="preserve"> муниципального района «</w:t>
            </w:r>
            <w:r w:rsidRPr="00E2442D">
              <w:t xml:space="preserve">Об утверждении Положения об этике депутатов Думы </w:t>
            </w:r>
            <w:proofErr w:type="spellStart"/>
            <w:r w:rsidRPr="00E2442D">
              <w:t>Хасанского</w:t>
            </w:r>
            <w:proofErr w:type="spellEnd"/>
            <w:r w:rsidRPr="00E2442D">
              <w:t xml:space="preserve"> муниципального района</w:t>
            </w:r>
            <w:r>
              <w:t>»</w:t>
            </w:r>
          </w:p>
          <w:p w:rsidR="00E2442D" w:rsidRDefault="00E2442D" w:rsidP="00E2442D">
            <w:pPr>
              <w:pStyle w:val="aa"/>
            </w:pPr>
            <w:r>
              <w:t>Докладывает:</w:t>
            </w:r>
          </w:p>
          <w:p w:rsidR="00E2442D" w:rsidRDefault="00E2442D" w:rsidP="00E2442D">
            <w:pPr>
              <w:pStyle w:val="aa"/>
            </w:pPr>
            <w:proofErr w:type="spellStart"/>
            <w:r>
              <w:t>Войтюк</w:t>
            </w:r>
            <w:proofErr w:type="spellEnd"/>
            <w:r>
              <w:t xml:space="preserve"> Р.Б.               – председатель постоянной комиссии Думы</w:t>
            </w:r>
          </w:p>
          <w:p w:rsidR="00E2442D" w:rsidRDefault="00E2442D" w:rsidP="00E2442D">
            <w:pPr>
              <w:pStyle w:val="aa"/>
            </w:pPr>
            <w:r>
              <w:t>Содоклад:</w:t>
            </w:r>
          </w:p>
          <w:p w:rsidR="00E2442D" w:rsidRPr="00E2442D" w:rsidRDefault="00E2442D" w:rsidP="00E2442D">
            <w:pPr>
              <w:pStyle w:val="aa"/>
            </w:pPr>
            <w:r>
              <w:t>Ильина В.П.              – председатель Думы</w:t>
            </w:r>
            <w:r w:rsidRPr="00E2442D">
              <w:t xml:space="preserve"> </w:t>
            </w:r>
          </w:p>
          <w:p w:rsidR="00E2442D" w:rsidRDefault="00E2442D" w:rsidP="008E497B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5D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D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12.40-12</w:t>
            </w:r>
            <w:r w:rsidR="00B17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.50</w:t>
            </w:r>
          </w:p>
          <w:p w:rsidR="00B1725D" w:rsidRDefault="00C469E1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9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5D" w:rsidRDefault="00B1725D" w:rsidP="00E2442D">
            <w:pPr>
              <w:pStyle w:val="aa"/>
            </w:pPr>
            <w:r>
              <w:t xml:space="preserve">О проекте решения Думы </w:t>
            </w:r>
            <w:proofErr w:type="spellStart"/>
            <w:r>
              <w:t>Хасанского</w:t>
            </w:r>
            <w:proofErr w:type="spellEnd"/>
            <w:r>
              <w:t xml:space="preserve"> муниципального района «О плане работы Думы </w:t>
            </w:r>
            <w:proofErr w:type="spellStart"/>
            <w:r>
              <w:t>Хасанского</w:t>
            </w:r>
            <w:proofErr w:type="spellEnd"/>
            <w:r>
              <w:t xml:space="preserve"> муниципального района на  3 и 4 кварталы 2020 года»</w:t>
            </w:r>
          </w:p>
          <w:p w:rsidR="00B1725D" w:rsidRDefault="00B1725D" w:rsidP="00E2442D">
            <w:pPr>
              <w:pStyle w:val="aa"/>
            </w:pPr>
            <w:r>
              <w:t>Докладывает:</w:t>
            </w:r>
          </w:p>
          <w:p w:rsidR="00B1725D" w:rsidRDefault="00B1725D" w:rsidP="00E2442D">
            <w:pPr>
              <w:pStyle w:val="aa"/>
            </w:pPr>
            <w:r>
              <w:t>Ильина В.П.                – председатель Думы</w:t>
            </w:r>
          </w:p>
          <w:p w:rsidR="00B1725D" w:rsidRDefault="00B1725D" w:rsidP="00E2442D">
            <w:pPr>
              <w:pStyle w:val="aa"/>
            </w:pPr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46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46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tabs>
                <w:tab w:val="left" w:pos="21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B55" w:rsidRPr="004F730D" w:rsidRDefault="00526B55" w:rsidP="006B0E1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5A2F" w:rsidRPr="004F730D" w:rsidRDefault="003B5A2F" w:rsidP="006B0E1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2702" w:rsidRPr="004F730D" w:rsidRDefault="009B2702" w:rsidP="006B0E1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32A9" w:rsidRPr="004F730D" w:rsidRDefault="00F02089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3B3421" w:rsidRPr="004F730D" w:rsidRDefault="003B3421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комиссии                                 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spellStart"/>
      <w:r w:rsidRPr="004F730D">
        <w:rPr>
          <w:rFonts w:ascii="Times New Roman" w:hAnsi="Times New Roman"/>
          <w:color w:val="000000" w:themeColor="text1"/>
          <w:sz w:val="24"/>
          <w:szCs w:val="24"/>
        </w:rPr>
        <w:t>Р.Б.Войтюк</w:t>
      </w:r>
      <w:proofErr w:type="spellEnd"/>
    </w:p>
    <w:p w:rsidR="003B5A2F" w:rsidRPr="004F730D" w:rsidRDefault="00F02089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732A9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D55977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B5A2F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6FCB"/>
    <w:rsid w:val="00063D49"/>
    <w:rsid w:val="00066FD7"/>
    <w:rsid w:val="000739B0"/>
    <w:rsid w:val="00082000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E73B6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C1"/>
    <w:rsid w:val="001735C1"/>
    <w:rsid w:val="00174210"/>
    <w:rsid w:val="00175826"/>
    <w:rsid w:val="00175D96"/>
    <w:rsid w:val="0017669F"/>
    <w:rsid w:val="001775E4"/>
    <w:rsid w:val="00182249"/>
    <w:rsid w:val="001823D2"/>
    <w:rsid w:val="00186342"/>
    <w:rsid w:val="00187541"/>
    <w:rsid w:val="00195ACF"/>
    <w:rsid w:val="001A225B"/>
    <w:rsid w:val="001A3C40"/>
    <w:rsid w:val="001A4B20"/>
    <w:rsid w:val="001A5FA6"/>
    <w:rsid w:val="001B445F"/>
    <w:rsid w:val="001B7D7D"/>
    <w:rsid w:val="001C0D55"/>
    <w:rsid w:val="001C1B1C"/>
    <w:rsid w:val="001C7228"/>
    <w:rsid w:val="001D011F"/>
    <w:rsid w:val="001D4AB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288"/>
    <w:rsid w:val="00273B0E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6AB4"/>
    <w:rsid w:val="0036432C"/>
    <w:rsid w:val="00364726"/>
    <w:rsid w:val="00364DBA"/>
    <w:rsid w:val="003656B7"/>
    <w:rsid w:val="00372035"/>
    <w:rsid w:val="003747F3"/>
    <w:rsid w:val="00375D97"/>
    <w:rsid w:val="00375FF7"/>
    <w:rsid w:val="0038027F"/>
    <w:rsid w:val="00387A0A"/>
    <w:rsid w:val="00395865"/>
    <w:rsid w:val="00395B61"/>
    <w:rsid w:val="003A19CD"/>
    <w:rsid w:val="003A2B85"/>
    <w:rsid w:val="003A2E8C"/>
    <w:rsid w:val="003A4D37"/>
    <w:rsid w:val="003A6743"/>
    <w:rsid w:val="003A7794"/>
    <w:rsid w:val="003B024F"/>
    <w:rsid w:val="003B0CDD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07FD8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5639B"/>
    <w:rsid w:val="00461E1C"/>
    <w:rsid w:val="00463169"/>
    <w:rsid w:val="0046599B"/>
    <w:rsid w:val="00471A93"/>
    <w:rsid w:val="00473FE3"/>
    <w:rsid w:val="00475AB6"/>
    <w:rsid w:val="00475D29"/>
    <w:rsid w:val="00476B01"/>
    <w:rsid w:val="00477C0C"/>
    <w:rsid w:val="00477EDA"/>
    <w:rsid w:val="00477FD4"/>
    <w:rsid w:val="0048246C"/>
    <w:rsid w:val="004833BB"/>
    <w:rsid w:val="004868C6"/>
    <w:rsid w:val="00490D30"/>
    <w:rsid w:val="004B20A0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C63F5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11404"/>
    <w:rsid w:val="0061581E"/>
    <w:rsid w:val="006167BF"/>
    <w:rsid w:val="00620D4B"/>
    <w:rsid w:val="00630976"/>
    <w:rsid w:val="00631BA3"/>
    <w:rsid w:val="006330C4"/>
    <w:rsid w:val="00640056"/>
    <w:rsid w:val="00640397"/>
    <w:rsid w:val="00643B82"/>
    <w:rsid w:val="00644555"/>
    <w:rsid w:val="00656C3F"/>
    <w:rsid w:val="00657517"/>
    <w:rsid w:val="00666292"/>
    <w:rsid w:val="00670100"/>
    <w:rsid w:val="0067316B"/>
    <w:rsid w:val="00680A38"/>
    <w:rsid w:val="006842B7"/>
    <w:rsid w:val="00684E64"/>
    <w:rsid w:val="00686234"/>
    <w:rsid w:val="00686CAA"/>
    <w:rsid w:val="00695E0D"/>
    <w:rsid w:val="00696424"/>
    <w:rsid w:val="006A15C9"/>
    <w:rsid w:val="006A24E8"/>
    <w:rsid w:val="006A3347"/>
    <w:rsid w:val="006A74F1"/>
    <w:rsid w:val="006B0E19"/>
    <w:rsid w:val="006B276A"/>
    <w:rsid w:val="006B3DF2"/>
    <w:rsid w:val="006B66C3"/>
    <w:rsid w:val="006B6A96"/>
    <w:rsid w:val="006C0214"/>
    <w:rsid w:val="006C4197"/>
    <w:rsid w:val="006C61E4"/>
    <w:rsid w:val="006C6C5E"/>
    <w:rsid w:val="006D0B5C"/>
    <w:rsid w:val="006D18A5"/>
    <w:rsid w:val="006E1151"/>
    <w:rsid w:val="006E55E9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4860"/>
    <w:rsid w:val="00797555"/>
    <w:rsid w:val="007A0BDE"/>
    <w:rsid w:val="007A263B"/>
    <w:rsid w:val="007A2E46"/>
    <w:rsid w:val="007A3716"/>
    <w:rsid w:val="007B1CEB"/>
    <w:rsid w:val="007B2BF4"/>
    <w:rsid w:val="007B3A83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4D9C"/>
    <w:rsid w:val="008256C8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497B"/>
    <w:rsid w:val="008E521D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4294"/>
    <w:rsid w:val="00927F9E"/>
    <w:rsid w:val="0093084D"/>
    <w:rsid w:val="00930AF5"/>
    <w:rsid w:val="009319D8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4E22"/>
    <w:rsid w:val="009E6155"/>
    <w:rsid w:val="009F0043"/>
    <w:rsid w:val="009F3560"/>
    <w:rsid w:val="009F3E63"/>
    <w:rsid w:val="009F59D7"/>
    <w:rsid w:val="009F6338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73C8"/>
    <w:rsid w:val="00A504E0"/>
    <w:rsid w:val="00A52976"/>
    <w:rsid w:val="00A600AC"/>
    <w:rsid w:val="00A607D5"/>
    <w:rsid w:val="00A643FC"/>
    <w:rsid w:val="00A731F9"/>
    <w:rsid w:val="00A73D79"/>
    <w:rsid w:val="00A7731F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082E"/>
    <w:rsid w:val="00AC395B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0F63"/>
    <w:rsid w:val="00B02989"/>
    <w:rsid w:val="00B03387"/>
    <w:rsid w:val="00B06BCF"/>
    <w:rsid w:val="00B16A29"/>
    <w:rsid w:val="00B1725D"/>
    <w:rsid w:val="00B176A7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50383"/>
    <w:rsid w:val="00B54F70"/>
    <w:rsid w:val="00B700B2"/>
    <w:rsid w:val="00B71C68"/>
    <w:rsid w:val="00B7230D"/>
    <w:rsid w:val="00B73704"/>
    <w:rsid w:val="00B74F7D"/>
    <w:rsid w:val="00B759C0"/>
    <w:rsid w:val="00B8010A"/>
    <w:rsid w:val="00B871E1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129F"/>
    <w:rsid w:val="00C127C2"/>
    <w:rsid w:val="00C14A6C"/>
    <w:rsid w:val="00C15F73"/>
    <w:rsid w:val="00C20C8C"/>
    <w:rsid w:val="00C35414"/>
    <w:rsid w:val="00C42268"/>
    <w:rsid w:val="00C42806"/>
    <w:rsid w:val="00C469E1"/>
    <w:rsid w:val="00C5085A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3A82"/>
    <w:rsid w:val="00CD2094"/>
    <w:rsid w:val="00CD354E"/>
    <w:rsid w:val="00CD60F1"/>
    <w:rsid w:val="00CD7605"/>
    <w:rsid w:val="00CE1286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B2D14"/>
    <w:rsid w:val="00DB76DE"/>
    <w:rsid w:val="00DC2327"/>
    <w:rsid w:val="00DC5D9D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442D"/>
    <w:rsid w:val="00E250C7"/>
    <w:rsid w:val="00E25E12"/>
    <w:rsid w:val="00E3026F"/>
    <w:rsid w:val="00E313D7"/>
    <w:rsid w:val="00E35541"/>
    <w:rsid w:val="00E415C6"/>
    <w:rsid w:val="00E52FF1"/>
    <w:rsid w:val="00E55DC9"/>
    <w:rsid w:val="00E60BD7"/>
    <w:rsid w:val="00E6389A"/>
    <w:rsid w:val="00E64170"/>
    <w:rsid w:val="00E64C07"/>
    <w:rsid w:val="00E65563"/>
    <w:rsid w:val="00E6675F"/>
    <w:rsid w:val="00E701A9"/>
    <w:rsid w:val="00E73739"/>
    <w:rsid w:val="00E73A66"/>
    <w:rsid w:val="00E7502C"/>
    <w:rsid w:val="00E757A8"/>
    <w:rsid w:val="00E83CF3"/>
    <w:rsid w:val="00E867DB"/>
    <w:rsid w:val="00E9628D"/>
    <w:rsid w:val="00EA0807"/>
    <w:rsid w:val="00EA0DB5"/>
    <w:rsid w:val="00EA446A"/>
    <w:rsid w:val="00EB4DE3"/>
    <w:rsid w:val="00EB682A"/>
    <w:rsid w:val="00ED500D"/>
    <w:rsid w:val="00ED62E3"/>
    <w:rsid w:val="00ED7F32"/>
    <w:rsid w:val="00EE16A9"/>
    <w:rsid w:val="00EE1AF6"/>
    <w:rsid w:val="00EE2786"/>
    <w:rsid w:val="00EE4FB1"/>
    <w:rsid w:val="00EF1501"/>
    <w:rsid w:val="00EF3FAB"/>
    <w:rsid w:val="00EF5092"/>
    <w:rsid w:val="00EF6188"/>
    <w:rsid w:val="00EF6E48"/>
    <w:rsid w:val="00F02089"/>
    <w:rsid w:val="00F04392"/>
    <w:rsid w:val="00F10CF4"/>
    <w:rsid w:val="00F14F6C"/>
    <w:rsid w:val="00F170C0"/>
    <w:rsid w:val="00F27DAC"/>
    <w:rsid w:val="00F27F63"/>
    <w:rsid w:val="00F309EE"/>
    <w:rsid w:val="00F342FC"/>
    <w:rsid w:val="00F36EFF"/>
    <w:rsid w:val="00F3718E"/>
    <w:rsid w:val="00F43A89"/>
    <w:rsid w:val="00F45ECE"/>
    <w:rsid w:val="00F54EA9"/>
    <w:rsid w:val="00F55C7A"/>
    <w:rsid w:val="00F5739E"/>
    <w:rsid w:val="00F66636"/>
    <w:rsid w:val="00F70188"/>
    <w:rsid w:val="00F82558"/>
    <w:rsid w:val="00F90650"/>
    <w:rsid w:val="00F9388E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2020-06-25T02:01:00Z</cp:lastPrinted>
  <dcterms:created xsi:type="dcterms:W3CDTF">2019-12-11T23:50:00Z</dcterms:created>
  <dcterms:modified xsi:type="dcterms:W3CDTF">2020-06-25T02:02:00Z</dcterms:modified>
</cp:coreProperties>
</file>