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5A668C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B370A8" w:rsidP="00E42AD1">
            <w:pPr>
              <w:autoSpaceDE w:val="0"/>
              <w:autoSpaceDN w:val="0"/>
              <w:adjustRightInd w:val="0"/>
            </w:pPr>
            <w:r>
              <w:t>Остапченко Владимир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B370A8" w:rsidP="00E42AD1">
            <w:r>
              <w:t>12</w:t>
            </w:r>
            <w:r w:rsidR="005A668C">
              <w:t>03482,95</w:t>
            </w:r>
          </w:p>
        </w:tc>
        <w:tc>
          <w:tcPr>
            <w:tcW w:w="1397" w:type="dxa"/>
            <w:shd w:val="clear" w:color="auto" w:fill="auto"/>
          </w:tcPr>
          <w:p w:rsidR="0029073B" w:rsidRDefault="00B370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1\4)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B370A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46,5</w:t>
            </w: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Pr="00B06F85" w:rsidRDefault="0029073B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29073B" w:rsidRPr="00B370A8" w:rsidRDefault="00B370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AA227C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29073B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29073B" w:rsidP="00E42AD1">
            <w:pPr>
              <w:rPr>
                <w:sz w:val="20"/>
                <w:szCs w:val="20"/>
              </w:rPr>
            </w:pPr>
            <w:r>
              <w:t xml:space="preserve">        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5A668C" w:rsidP="00E42AD1">
            <w:r>
              <w:t>333723,92</w:t>
            </w:r>
          </w:p>
        </w:tc>
        <w:tc>
          <w:tcPr>
            <w:tcW w:w="1397" w:type="dxa"/>
            <w:shd w:val="clear" w:color="auto" w:fill="auto"/>
          </w:tcPr>
          <w:p w:rsidR="0029073B" w:rsidRDefault="00B370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70A8" w:rsidRPr="00177788" w:rsidRDefault="00B370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1\4)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9073B" w:rsidRPr="00177788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370A8">
              <w:rPr>
                <w:sz w:val="20"/>
                <w:szCs w:val="20"/>
              </w:rPr>
              <w:t>46,5</w:t>
            </w:r>
          </w:p>
        </w:tc>
        <w:tc>
          <w:tcPr>
            <w:tcW w:w="1676" w:type="dxa"/>
            <w:shd w:val="clear" w:color="auto" w:fill="auto"/>
          </w:tcPr>
          <w:p w:rsidR="0029073B" w:rsidRPr="00177788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29073B"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29073B" w:rsidRDefault="00AA227C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</w:t>
            </w:r>
            <w:r w:rsidR="00B370A8">
              <w:rPr>
                <w:sz w:val="20"/>
                <w:szCs w:val="20"/>
              </w:rPr>
              <w:t>ые:</w:t>
            </w:r>
          </w:p>
          <w:p w:rsidR="00B370A8" w:rsidRDefault="00B370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ПРЕМИО;</w:t>
            </w:r>
          </w:p>
          <w:p w:rsidR="00B370A8" w:rsidRPr="00B370A8" w:rsidRDefault="00B370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ЛЭНД РОВЕР</w:t>
            </w: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  <w:p w:rsidR="00DE5AFB" w:rsidRPr="00C24904" w:rsidRDefault="00DE5AFB" w:rsidP="00E42AD1"/>
        </w:tc>
        <w:tc>
          <w:tcPr>
            <w:tcW w:w="1276" w:type="dxa"/>
            <w:shd w:val="clear" w:color="auto" w:fill="auto"/>
          </w:tcPr>
          <w:p w:rsidR="00305D2D" w:rsidRPr="00B06F85" w:rsidRDefault="00316463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316463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316463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F9" w:rsidRDefault="006547F9">
      <w:r>
        <w:separator/>
      </w:r>
    </w:p>
  </w:endnote>
  <w:endnote w:type="continuationSeparator" w:id="0">
    <w:p w:rsidR="006547F9" w:rsidRDefault="0065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F9" w:rsidRDefault="006547F9">
      <w:r>
        <w:separator/>
      </w:r>
    </w:p>
  </w:footnote>
  <w:footnote w:type="continuationSeparator" w:id="0">
    <w:p w:rsidR="006547F9" w:rsidRDefault="0065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516F0B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D1" w:rsidRDefault="00516F0B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0A8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6F0B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668C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7F9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8</cp:revision>
  <cp:lastPrinted>2017-03-28T00:34:00Z</cp:lastPrinted>
  <dcterms:created xsi:type="dcterms:W3CDTF">2017-05-05T01:36:00Z</dcterms:created>
  <dcterms:modified xsi:type="dcterms:W3CDTF">2020-04-13T23:47:00Z</dcterms:modified>
</cp:coreProperties>
</file>