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4C73E5">
        <w:t>2019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2082"/>
        <w:gridCol w:w="1397"/>
        <w:gridCol w:w="1021"/>
        <w:gridCol w:w="1676"/>
        <w:gridCol w:w="1981"/>
        <w:gridCol w:w="1134"/>
        <w:gridCol w:w="1134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E42AD1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E42AD1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E42AD1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885A02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E42AD1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E42AD1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E42AD1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134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34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885A02">
        <w:tc>
          <w:tcPr>
            <w:tcW w:w="2441" w:type="dxa"/>
            <w:shd w:val="clear" w:color="auto" w:fill="auto"/>
          </w:tcPr>
          <w:p w:rsidR="00287002" w:rsidRPr="00C24904" w:rsidRDefault="00885A02" w:rsidP="00E42AD1">
            <w:pPr>
              <w:autoSpaceDE w:val="0"/>
              <w:autoSpaceDN w:val="0"/>
              <w:adjustRightInd w:val="0"/>
            </w:pPr>
            <w:r>
              <w:t>Зубков Игорь Васильевич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4C73E5" w:rsidP="00E42AD1">
            <w:r>
              <w:t>890978,75</w:t>
            </w:r>
          </w:p>
        </w:tc>
        <w:tc>
          <w:tcPr>
            <w:tcW w:w="1397" w:type="dxa"/>
            <w:shd w:val="clear" w:color="auto" w:fill="auto"/>
          </w:tcPr>
          <w:p w:rsidR="001557FC" w:rsidRDefault="00885A02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1\4)</w:t>
            </w: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7653A8" w:rsidRDefault="00885A02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59,3</w:t>
            </w: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29073B" w:rsidRDefault="0029073B" w:rsidP="00DA3647">
            <w:pPr>
              <w:rPr>
                <w:sz w:val="20"/>
                <w:szCs w:val="20"/>
              </w:rPr>
            </w:pPr>
          </w:p>
          <w:p w:rsidR="0029073B" w:rsidRPr="00B06F85" w:rsidRDefault="0029073B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7653A8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B06F85" w:rsidRPr="00B06F85" w:rsidRDefault="00B06F85" w:rsidP="00E42AD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29073B" w:rsidRPr="00885A02" w:rsidRDefault="001557FC" w:rsidP="00E42AD1">
            <w:pPr>
              <w:rPr>
                <w:sz w:val="20"/>
                <w:szCs w:val="20"/>
              </w:rPr>
            </w:pPr>
            <w:r w:rsidRPr="001557FC">
              <w:rPr>
                <w:sz w:val="20"/>
                <w:szCs w:val="20"/>
                <w:lang w:val="en-US"/>
              </w:rPr>
              <w:t xml:space="preserve">  </w:t>
            </w:r>
            <w:r w:rsidR="00885A02">
              <w:rPr>
                <w:sz w:val="20"/>
                <w:szCs w:val="20"/>
              </w:rPr>
              <w:t>Легковой</w:t>
            </w:r>
          </w:p>
          <w:p w:rsidR="001557FC" w:rsidRPr="00885A02" w:rsidRDefault="00885A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Мурано</w:t>
            </w:r>
            <w:proofErr w:type="spellEnd"/>
          </w:p>
          <w:p w:rsidR="00DD0C2C" w:rsidRPr="0029073B" w:rsidRDefault="00DD0C2C" w:rsidP="00E42A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77788" w:rsidRPr="00AA227C" w:rsidRDefault="0029073B" w:rsidP="00E42AD1">
            <w:pPr>
              <w:rPr>
                <w:sz w:val="20"/>
                <w:szCs w:val="20"/>
              </w:rPr>
            </w:pPr>
            <w:r w:rsidRPr="00316463"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7002" w:rsidRPr="00AA227C" w:rsidRDefault="00AA227C" w:rsidP="00E42AD1">
            <w:pPr>
              <w:rPr>
                <w:sz w:val="20"/>
                <w:szCs w:val="20"/>
              </w:rPr>
            </w:pPr>
            <w:r w:rsidRPr="0029073B">
              <w:rPr>
                <w:sz w:val="20"/>
                <w:szCs w:val="20"/>
              </w:rPr>
              <w:t xml:space="preserve">     </w:t>
            </w:r>
            <w:r w:rsidR="0029073B">
              <w:rPr>
                <w:sz w:val="20"/>
                <w:szCs w:val="20"/>
              </w:rPr>
              <w:t xml:space="preserve"> -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Pr="0029073B" w:rsidRDefault="0017778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AA227C" w:rsidRDefault="0029073B" w:rsidP="00E42AD1">
            <w:pPr>
              <w:rPr>
                <w:sz w:val="20"/>
                <w:szCs w:val="20"/>
              </w:rPr>
            </w:pPr>
            <w:r>
              <w:t xml:space="preserve">            -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Pr="0029073B" w:rsidRDefault="00177788" w:rsidP="00E42AD1">
            <w:pPr>
              <w:rPr>
                <w:sz w:val="20"/>
                <w:szCs w:val="20"/>
              </w:rPr>
            </w:pPr>
          </w:p>
        </w:tc>
      </w:tr>
      <w:tr w:rsidR="00305D2D" w:rsidRPr="00C24904" w:rsidTr="00885A02">
        <w:tc>
          <w:tcPr>
            <w:tcW w:w="2441" w:type="dxa"/>
            <w:shd w:val="clear" w:color="auto" w:fill="auto"/>
          </w:tcPr>
          <w:p w:rsidR="00DE5AFB" w:rsidRPr="00DD0C2C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7653A8" w:rsidRDefault="00885A02" w:rsidP="00E42AD1">
            <w:r>
              <w:t>8</w:t>
            </w:r>
            <w:r w:rsidR="004C73E5">
              <w:t>37935,88</w:t>
            </w:r>
          </w:p>
        </w:tc>
        <w:tc>
          <w:tcPr>
            <w:tcW w:w="1397" w:type="dxa"/>
            <w:shd w:val="clear" w:color="auto" w:fill="auto"/>
          </w:tcPr>
          <w:p w:rsidR="00B370A8" w:rsidRDefault="00885A02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(долевая 1\4)</w:t>
            </w:r>
          </w:p>
          <w:p w:rsidR="00885A02" w:rsidRDefault="00885A02" w:rsidP="00065D50">
            <w:pPr>
              <w:rPr>
                <w:sz w:val="20"/>
                <w:szCs w:val="20"/>
              </w:rPr>
            </w:pPr>
          </w:p>
          <w:p w:rsidR="00885A02" w:rsidRPr="00177788" w:rsidRDefault="00885A02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9073B" w:rsidRDefault="007653A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557FC">
              <w:rPr>
                <w:sz w:val="20"/>
                <w:szCs w:val="20"/>
              </w:rPr>
              <w:t xml:space="preserve">    </w:t>
            </w:r>
            <w:r w:rsidR="00885A02">
              <w:rPr>
                <w:sz w:val="20"/>
                <w:szCs w:val="20"/>
              </w:rPr>
              <w:t>59,3</w:t>
            </w: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Pr="00177788" w:rsidRDefault="00885A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49,3</w:t>
            </w:r>
          </w:p>
        </w:tc>
        <w:tc>
          <w:tcPr>
            <w:tcW w:w="1676" w:type="dxa"/>
            <w:shd w:val="clear" w:color="auto" w:fill="auto"/>
          </w:tcPr>
          <w:p w:rsidR="0029073B" w:rsidRDefault="00B06F85" w:rsidP="00E42AD1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885A02">
              <w:rPr>
                <w:sz w:val="20"/>
                <w:szCs w:val="20"/>
              </w:rPr>
              <w:t>Россия</w:t>
            </w: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Pr="00177788" w:rsidRDefault="00885A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1" w:type="dxa"/>
            <w:shd w:val="clear" w:color="auto" w:fill="auto"/>
          </w:tcPr>
          <w:p w:rsidR="001557FC" w:rsidRPr="00885A02" w:rsidRDefault="00885A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B06F85" w:rsidRPr="001557FC" w:rsidRDefault="00B06F85" w:rsidP="00E42AD1">
            <w:pPr>
              <w:rPr>
                <w:sz w:val="20"/>
                <w:szCs w:val="20"/>
                <w:lang w:val="en-US"/>
              </w:rPr>
            </w:pPr>
          </w:p>
          <w:p w:rsidR="00DE5AFB" w:rsidRPr="001557FC" w:rsidRDefault="00DE5AFB" w:rsidP="00E42AD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57FC" w:rsidRPr="00B06F85" w:rsidRDefault="00885A02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1557FC" w:rsidRPr="00B06F85" w:rsidRDefault="00885A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570" w:type="dxa"/>
            <w:shd w:val="clear" w:color="auto" w:fill="auto"/>
          </w:tcPr>
          <w:p w:rsidR="00305D2D" w:rsidRDefault="00885A02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  <w:p w:rsidR="001557FC" w:rsidRDefault="001557FC" w:rsidP="004F0815">
            <w:pPr>
              <w:rPr>
                <w:sz w:val="20"/>
                <w:szCs w:val="20"/>
              </w:rPr>
            </w:pPr>
          </w:p>
          <w:p w:rsidR="001557FC" w:rsidRDefault="001557FC" w:rsidP="004F0815">
            <w:pPr>
              <w:rPr>
                <w:sz w:val="20"/>
                <w:szCs w:val="20"/>
              </w:rPr>
            </w:pPr>
          </w:p>
          <w:p w:rsidR="001557FC" w:rsidRPr="007653A8" w:rsidRDefault="001557FC" w:rsidP="004F0815">
            <w:pPr>
              <w:rPr>
                <w:sz w:val="20"/>
                <w:szCs w:val="20"/>
              </w:rPr>
            </w:pP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83" w:rsidRDefault="00E41C83">
      <w:r>
        <w:separator/>
      </w:r>
    </w:p>
  </w:endnote>
  <w:endnote w:type="continuationSeparator" w:id="0">
    <w:p w:rsidR="00E41C83" w:rsidRDefault="00E41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83" w:rsidRDefault="00E41C83">
      <w:r>
        <w:separator/>
      </w:r>
    </w:p>
  </w:footnote>
  <w:footnote w:type="continuationSeparator" w:id="0">
    <w:p w:rsidR="00E41C83" w:rsidRDefault="00E41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D1" w:rsidRDefault="00B24507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D1" w:rsidRDefault="00B24507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0A8">
      <w:rPr>
        <w:rStyle w:val="a5"/>
        <w:noProof/>
      </w:rPr>
      <w:t>2</w: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3928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4310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7FC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73B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81F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463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6401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3E5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6EEE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6F19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E11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1F3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17C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077F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02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24D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27C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50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0A8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C74C1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1C83"/>
    <w:rsid w:val="00E42518"/>
    <w:rsid w:val="00E42AD1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2FC2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12</cp:revision>
  <cp:lastPrinted>2017-03-28T00:34:00Z</cp:lastPrinted>
  <dcterms:created xsi:type="dcterms:W3CDTF">2017-05-05T01:36:00Z</dcterms:created>
  <dcterms:modified xsi:type="dcterms:W3CDTF">2020-04-13T23:41:00Z</dcterms:modified>
</cp:coreProperties>
</file>