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7F48AA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243"/>
        <w:gridCol w:w="1181"/>
        <w:gridCol w:w="1687"/>
        <w:gridCol w:w="1713"/>
        <w:gridCol w:w="130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58A9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9858A9" w:rsidP="007860B7">
            <w:pPr>
              <w:autoSpaceDE w:val="0"/>
              <w:autoSpaceDN w:val="0"/>
              <w:adjustRightInd w:val="0"/>
            </w:pPr>
            <w:r>
              <w:t>Грищенко Максима Андреевича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9858A9" w:rsidP="007860B7">
            <w:r>
              <w:t>5</w:t>
            </w:r>
            <w:r w:rsidR="007F48AA">
              <w:t>82989,01</w:t>
            </w:r>
          </w:p>
        </w:tc>
        <w:tc>
          <w:tcPr>
            <w:tcW w:w="1538" w:type="dxa"/>
            <w:shd w:val="clear" w:color="auto" w:fill="auto"/>
          </w:tcPr>
          <w:p w:rsidR="009858A9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170BDE" w:rsidRPr="00B06F85" w:rsidRDefault="00170BDE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B06F85" w:rsidRPr="007F48AA" w:rsidRDefault="007F48A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70" w:type="dxa"/>
            <w:shd w:val="clear" w:color="auto" w:fill="auto"/>
          </w:tcPr>
          <w:p w:rsidR="00287002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287002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9858A9"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9858A9" w:rsidRDefault="007F48AA" w:rsidP="007860B7">
            <w:r>
              <w:t>4500,00</w:t>
            </w:r>
          </w:p>
        </w:tc>
        <w:tc>
          <w:tcPr>
            <w:tcW w:w="1538" w:type="dxa"/>
            <w:shd w:val="clear" w:color="auto" w:fill="auto"/>
          </w:tcPr>
          <w:p w:rsidR="00170BDE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</w:p>
          <w:p w:rsidR="009858A9" w:rsidRDefault="007F48A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858A9">
              <w:rPr>
                <w:sz w:val="20"/>
                <w:szCs w:val="20"/>
              </w:rPr>
              <w:t>вартира</w:t>
            </w:r>
          </w:p>
          <w:p w:rsidR="007F48AA" w:rsidRPr="00177788" w:rsidRDefault="007F48A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1\3)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0BDE" w:rsidRPr="00177788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170BDE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белта;</w:t>
            </w:r>
          </w:p>
          <w:p w:rsidR="009858A9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Pr="00170BDE" w:rsidRDefault="009858A9" w:rsidP="00DE5A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  <w:shd w:val="clear" w:color="auto" w:fill="auto"/>
          </w:tcPr>
          <w:p w:rsidR="00B06F85" w:rsidRPr="009858A9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170BDE" w:rsidRDefault="00177788" w:rsidP="00C31B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B06F85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170BDE" w:rsidRDefault="00177788" w:rsidP="004F0815">
            <w:pPr>
              <w:rPr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276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793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70" w:type="dxa"/>
            <w:shd w:val="clear" w:color="auto" w:fill="auto"/>
          </w:tcPr>
          <w:p w:rsidR="007B19FD" w:rsidRPr="009858A9" w:rsidRDefault="009858A9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7B19FD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177788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78" w:rsidRDefault="00566578">
      <w:r>
        <w:separator/>
      </w:r>
    </w:p>
  </w:endnote>
  <w:endnote w:type="continuationSeparator" w:id="0">
    <w:p w:rsidR="00566578" w:rsidRDefault="0056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78" w:rsidRDefault="00566578">
      <w:r>
        <w:separator/>
      </w:r>
    </w:p>
  </w:footnote>
  <w:footnote w:type="continuationSeparator" w:id="0">
    <w:p w:rsidR="00566578" w:rsidRDefault="0056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6775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566578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6775F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8A9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566578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ACE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DA2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578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775F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AA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58A9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22</cp:revision>
  <cp:lastPrinted>2017-03-28T00:34:00Z</cp:lastPrinted>
  <dcterms:created xsi:type="dcterms:W3CDTF">2017-05-05T01:36:00Z</dcterms:created>
  <dcterms:modified xsi:type="dcterms:W3CDTF">2020-04-14T00:14:00Z</dcterms:modified>
</cp:coreProperties>
</file>