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170BDE" w:rsidP="00287002">
      <w:pPr>
        <w:autoSpaceDE w:val="0"/>
        <w:autoSpaceDN w:val="0"/>
        <w:adjustRightInd w:val="0"/>
        <w:jc w:val="center"/>
      </w:pPr>
      <w:r>
        <w:t>депутата</w:t>
      </w:r>
      <w:r w:rsidR="00054D15">
        <w:t xml:space="preserve">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084"/>
        <w:gridCol w:w="1357"/>
        <w:gridCol w:w="1142"/>
        <w:gridCol w:w="1682"/>
        <w:gridCol w:w="1680"/>
        <w:gridCol w:w="1263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170BDE" w:rsidP="007860B7">
            <w:pPr>
              <w:autoSpaceDE w:val="0"/>
              <w:autoSpaceDN w:val="0"/>
              <w:adjustRightInd w:val="0"/>
            </w:pPr>
            <w:proofErr w:type="spellStart"/>
            <w:r>
              <w:t>Сурхаева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170BDE" w:rsidP="007860B7">
            <w:r>
              <w:t>1095456,55</w:t>
            </w:r>
          </w:p>
        </w:tc>
        <w:tc>
          <w:tcPr>
            <w:tcW w:w="1538" w:type="dxa"/>
            <w:shd w:val="clear" w:color="auto" w:fill="auto"/>
          </w:tcPr>
          <w:p w:rsidR="00EB5CD6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  <w:p w:rsidR="00170BDE" w:rsidRPr="00B06F85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Pr="00B06F85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287002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Легковой</w:t>
            </w:r>
          </w:p>
          <w:p w:rsidR="00B06F85" w:rsidRPr="00170BDE" w:rsidRDefault="00170BDE" w:rsidP="007860B7">
            <w:r>
              <w:rPr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670" w:type="dxa"/>
            <w:shd w:val="clear" w:color="auto" w:fill="auto"/>
          </w:tcPr>
          <w:p w:rsidR="00287002" w:rsidRDefault="00E15EC2" w:rsidP="007860B7">
            <w:pPr>
              <w:rPr>
                <w:sz w:val="20"/>
                <w:szCs w:val="20"/>
              </w:rPr>
            </w:pPr>
            <w:r w:rsidRPr="00B90DF6">
              <w:rPr>
                <w:sz w:val="20"/>
                <w:szCs w:val="20"/>
              </w:rPr>
              <w:t>Земельный участок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287002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B90DF6" w:rsidRPr="00B90DF6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B06F85">
              <w:rPr>
                <w:u w:val="single"/>
              </w:rPr>
              <w:t xml:space="preserve">Супруг </w:t>
            </w:r>
            <w:r w:rsidRPr="00C24904">
              <w:t>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170BDE" w:rsidRDefault="00170BDE" w:rsidP="007860B7">
            <w:pPr>
              <w:rPr>
                <w:lang w:val="en-US"/>
              </w:rPr>
            </w:pPr>
            <w:r>
              <w:rPr>
                <w:lang w:val="en-US"/>
              </w:rPr>
              <w:t>209341.05</w:t>
            </w:r>
          </w:p>
        </w:tc>
        <w:tc>
          <w:tcPr>
            <w:tcW w:w="1538" w:type="dxa"/>
            <w:shd w:val="clear" w:color="auto" w:fill="auto"/>
          </w:tcPr>
          <w:p w:rsidR="00DE5AFB" w:rsidRPr="00170BDE" w:rsidRDefault="00170BDE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170BDE">
              <w:rPr>
                <w:sz w:val="20"/>
                <w:szCs w:val="20"/>
              </w:rPr>
              <w:t>под жилым домом</w:t>
            </w:r>
          </w:p>
          <w:p w:rsidR="00170BDE" w:rsidRPr="00170BDE" w:rsidRDefault="00170BDE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177788" w:rsidRDefault="00177788" w:rsidP="00065D50">
            <w:pPr>
              <w:rPr>
                <w:sz w:val="20"/>
                <w:szCs w:val="20"/>
              </w:rPr>
            </w:pPr>
          </w:p>
          <w:p w:rsidR="00177788" w:rsidRDefault="0017778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0BDE" w:rsidRPr="00177788" w:rsidRDefault="00170BDE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AFB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7788" w:rsidRPr="00177788">
              <w:rPr>
                <w:sz w:val="20"/>
                <w:szCs w:val="20"/>
              </w:rPr>
              <w:t>000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Pr="00177788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177788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170BDE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53А;</w:t>
            </w:r>
          </w:p>
          <w:p w:rsidR="00170BDE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DYNA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B06F85" w:rsidRPr="00170BDE" w:rsidRDefault="00177788" w:rsidP="00DE5A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B06F85" w:rsidRPr="00170BDE" w:rsidRDefault="00170BDE" w:rsidP="00C31B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9978</w:t>
            </w:r>
          </w:p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177788" w:rsidRPr="00170BDE" w:rsidRDefault="00177788" w:rsidP="00C31B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B06F85" w:rsidRDefault="00B06F85" w:rsidP="004F0815">
            <w:pPr>
              <w:rPr>
                <w:sz w:val="20"/>
                <w:szCs w:val="20"/>
              </w:rPr>
            </w:pPr>
            <w:r w:rsidRPr="00670855">
              <w:rPr>
                <w:sz w:val="20"/>
                <w:szCs w:val="20"/>
              </w:rPr>
              <w:t>Россия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Pr="00170BDE" w:rsidRDefault="00177788" w:rsidP="004F0815">
            <w:pPr>
              <w:rPr>
                <w:lang w:val="en-US"/>
              </w:rPr>
            </w:pPr>
          </w:p>
        </w:tc>
      </w:tr>
      <w:tr w:rsidR="00177788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0BDE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(дочь</w:t>
            </w:r>
            <w:r w:rsidR="00177788">
              <w:rPr>
                <w:i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7B19FD" w:rsidRPr="00170BDE" w:rsidRDefault="00170BDE" w:rsidP="00065D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-</w:t>
            </w:r>
          </w:p>
        </w:tc>
        <w:tc>
          <w:tcPr>
            <w:tcW w:w="1276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-</w:t>
            </w:r>
          </w:p>
        </w:tc>
        <w:tc>
          <w:tcPr>
            <w:tcW w:w="1793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70" w:type="dxa"/>
            <w:shd w:val="clear" w:color="auto" w:fill="auto"/>
          </w:tcPr>
          <w:p w:rsidR="007B19FD" w:rsidRPr="00170BDE" w:rsidRDefault="00170BDE" w:rsidP="00DE5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08" w:type="dxa"/>
            <w:shd w:val="clear" w:color="auto" w:fill="auto"/>
          </w:tcPr>
          <w:p w:rsidR="007B19FD" w:rsidRDefault="00170BD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677" w:type="dxa"/>
            <w:shd w:val="clear" w:color="auto" w:fill="auto"/>
          </w:tcPr>
          <w:p w:rsidR="00177788" w:rsidRDefault="007B19F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lastRenderedPageBreak/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2A" w:rsidRDefault="00BA582A">
      <w:r>
        <w:separator/>
      </w:r>
    </w:p>
  </w:endnote>
  <w:endnote w:type="continuationSeparator" w:id="0">
    <w:p w:rsidR="00BA582A" w:rsidRDefault="00BA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2A" w:rsidRDefault="00BA582A">
      <w:r>
        <w:separator/>
      </w:r>
    </w:p>
  </w:footnote>
  <w:footnote w:type="continuationSeparator" w:id="0">
    <w:p w:rsidR="00BA582A" w:rsidRDefault="00BA5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D5FC7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BA582A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D5FC7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BD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BA582A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BDE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5FC7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82A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18</cp:revision>
  <cp:lastPrinted>2017-03-28T00:34:00Z</cp:lastPrinted>
  <dcterms:created xsi:type="dcterms:W3CDTF">2017-05-05T01:36:00Z</dcterms:created>
  <dcterms:modified xsi:type="dcterms:W3CDTF">2019-04-03T04:09:00Z</dcterms:modified>
</cp:coreProperties>
</file>