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170BDE" w:rsidP="00287002">
      <w:pPr>
        <w:autoSpaceDE w:val="0"/>
        <w:autoSpaceDN w:val="0"/>
        <w:adjustRightInd w:val="0"/>
        <w:jc w:val="center"/>
      </w:pPr>
      <w:r>
        <w:t>депутата</w:t>
      </w:r>
      <w:r w:rsidR="00054D15">
        <w:t xml:space="preserve"> 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FA24CF">
        <w:t>2018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084"/>
        <w:gridCol w:w="1243"/>
        <w:gridCol w:w="1181"/>
        <w:gridCol w:w="1687"/>
        <w:gridCol w:w="1713"/>
        <w:gridCol w:w="1300"/>
        <w:gridCol w:w="1108"/>
        <w:gridCol w:w="1677"/>
      </w:tblGrid>
      <w:tr w:rsidR="00287002" w:rsidRPr="00C24904" w:rsidTr="00DE5927">
        <w:tc>
          <w:tcPr>
            <w:tcW w:w="1589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455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9858A9" w:rsidRPr="00C24904" w:rsidTr="00DE5927">
        <w:tc>
          <w:tcPr>
            <w:tcW w:w="158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38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70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(вид)марка</w:t>
            </w:r>
          </w:p>
        </w:tc>
        <w:tc>
          <w:tcPr>
            <w:tcW w:w="1670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9858A9" w:rsidRPr="00C24904" w:rsidTr="00DE5927">
        <w:tc>
          <w:tcPr>
            <w:tcW w:w="1589" w:type="dxa"/>
            <w:shd w:val="clear" w:color="auto" w:fill="auto"/>
          </w:tcPr>
          <w:p w:rsidR="00287002" w:rsidRPr="00C24904" w:rsidRDefault="009858A9" w:rsidP="007860B7">
            <w:pPr>
              <w:autoSpaceDE w:val="0"/>
              <w:autoSpaceDN w:val="0"/>
              <w:adjustRightInd w:val="0"/>
            </w:pPr>
            <w:r>
              <w:t>Грищенко Максима Андреевича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9858A9" w:rsidP="007860B7">
            <w:r>
              <w:t>520532,86</w:t>
            </w:r>
          </w:p>
        </w:tc>
        <w:tc>
          <w:tcPr>
            <w:tcW w:w="1538" w:type="dxa"/>
            <w:shd w:val="clear" w:color="auto" w:fill="auto"/>
          </w:tcPr>
          <w:p w:rsidR="009858A9" w:rsidRDefault="009858A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70BDE" w:rsidRDefault="009858A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1\4)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0BDE" w:rsidRDefault="009858A9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3647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170BDE" w:rsidRPr="00B06F85" w:rsidRDefault="00170BDE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287002" w:rsidRP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Легковой</w:t>
            </w:r>
          </w:p>
          <w:p w:rsidR="00B06F85" w:rsidRPr="009858A9" w:rsidRDefault="009858A9" w:rsidP="007860B7">
            <w:r>
              <w:rPr>
                <w:sz w:val="20"/>
                <w:szCs w:val="20"/>
              </w:rPr>
              <w:t>ТОЙОТА ГАЙЯ</w:t>
            </w:r>
          </w:p>
        </w:tc>
        <w:tc>
          <w:tcPr>
            <w:tcW w:w="1670" w:type="dxa"/>
            <w:shd w:val="clear" w:color="auto" w:fill="auto"/>
          </w:tcPr>
          <w:p w:rsidR="00287002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:rsidR="00287002" w:rsidRPr="009858A9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287002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9858A9">
              <w:rPr>
                <w:sz w:val="20"/>
                <w:szCs w:val="20"/>
              </w:rPr>
              <w:t>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0BDE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9858A9" w:rsidRPr="00C24904" w:rsidTr="00DE5927">
        <w:tc>
          <w:tcPr>
            <w:tcW w:w="158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B06F85">
              <w:rPr>
                <w:u w:val="single"/>
              </w:rPr>
              <w:t xml:space="preserve">Супруг </w:t>
            </w:r>
            <w:r w:rsidRPr="00C24904">
              <w:t>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9858A9" w:rsidRDefault="009858A9" w:rsidP="007860B7">
            <w:r>
              <w:t>74069,91</w:t>
            </w:r>
          </w:p>
        </w:tc>
        <w:tc>
          <w:tcPr>
            <w:tcW w:w="1538" w:type="dxa"/>
            <w:shd w:val="clear" w:color="auto" w:fill="auto"/>
          </w:tcPr>
          <w:p w:rsidR="00170BDE" w:rsidRDefault="009858A9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858A9" w:rsidRDefault="009858A9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1\2)</w:t>
            </w:r>
          </w:p>
          <w:p w:rsidR="009858A9" w:rsidRDefault="009858A9" w:rsidP="00065D50">
            <w:pPr>
              <w:rPr>
                <w:sz w:val="20"/>
                <w:szCs w:val="20"/>
              </w:rPr>
            </w:pPr>
          </w:p>
          <w:p w:rsidR="009858A9" w:rsidRPr="00177788" w:rsidRDefault="009858A9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5AFB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0BDE" w:rsidRPr="00177788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701" w:type="dxa"/>
            <w:shd w:val="clear" w:color="auto" w:fill="auto"/>
          </w:tcPr>
          <w:p w:rsidR="00DE5AFB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177788" w:rsidRPr="00177788">
              <w:rPr>
                <w:sz w:val="20"/>
                <w:szCs w:val="20"/>
              </w:rPr>
              <w:t>Россия</w:t>
            </w: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</w:p>
          <w:p w:rsidR="00170BDE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177788" w:rsidRDefault="00177788" w:rsidP="007860B7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:rsidR="00177788" w:rsidRDefault="00170BD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Легковые:</w:t>
            </w:r>
          </w:p>
          <w:p w:rsidR="00170BDE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белта;</w:t>
            </w:r>
          </w:p>
          <w:p w:rsidR="009858A9" w:rsidRPr="009858A9" w:rsidRDefault="009858A9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хайс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670" w:type="dxa"/>
            <w:shd w:val="clear" w:color="auto" w:fill="auto"/>
          </w:tcPr>
          <w:p w:rsidR="00B06F85" w:rsidRPr="00170BDE" w:rsidRDefault="009858A9" w:rsidP="00DE5A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108" w:type="dxa"/>
            <w:shd w:val="clear" w:color="auto" w:fill="auto"/>
          </w:tcPr>
          <w:p w:rsidR="00B06F85" w:rsidRPr="009858A9" w:rsidRDefault="009858A9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177788" w:rsidRDefault="00177788" w:rsidP="00C31B25">
            <w:pPr>
              <w:rPr>
                <w:sz w:val="20"/>
                <w:szCs w:val="20"/>
              </w:rPr>
            </w:pPr>
          </w:p>
          <w:p w:rsidR="00177788" w:rsidRPr="00170BDE" w:rsidRDefault="00177788" w:rsidP="00C31B2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:rsidR="00B06F85" w:rsidRDefault="009858A9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77788" w:rsidRDefault="00177788" w:rsidP="004F0815">
            <w:pPr>
              <w:rPr>
                <w:sz w:val="20"/>
                <w:szCs w:val="20"/>
              </w:rPr>
            </w:pPr>
          </w:p>
          <w:p w:rsidR="00177788" w:rsidRPr="00170BDE" w:rsidRDefault="00177788" w:rsidP="004F0815">
            <w:pPr>
              <w:rPr>
                <w:lang w:val="en-US"/>
              </w:rPr>
            </w:pPr>
          </w:p>
        </w:tc>
      </w:tr>
      <w:tr w:rsidR="009858A9" w:rsidRPr="00C24904" w:rsidTr="00DE5927">
        <w:tc>
          <w:tcPr>
            <w:tcW w:w="1589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</w:t>
            </w:r>
          </w:p>
          <w:p w:rsidR="00177788" w:rsidRPr="00C24904" w:rsidRDefault="00170BDE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(дочь</w:t>
            </w:r>
            <w:r w:rsidR="00177788">
              <w:rPr>
                <w:i/>
              </w:rPr>
              <w:t>)</w:t>
            </w:r>
          </w:p>
        </w:tc>
        <w:tc>
          <w:tcPr>
            <w:tcW w:w="2084" w:type="dxa"/>
            <w:shd w:val="clear" w:color="auto" w:fill="auto"/>
          </w:tcPr>
          <w:p w:rsidR="00177788" w:rsidRDefault="00177788" w:rsidP="007860B7">
            <w:r>
              <w:t xml:space="preserve">              -</w:t>
            </w:r>
          </w:p>
        </w:tc>
        <w:tc>
          <w:tcPr>
            <w:tcW w:w="1538" w:type="dxa"/>
            <w:shd w:val="clear" w:color="auto" w:fill="auto"/>
          </w:tcPr>
          <w:p w:rsidR="007B19FD" w:rsidRPr="00170BDE" w:rsidRDefault="00170BDE" w:rsidP="00065D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-</w:t>
            </w:r>
          </w:p>
        </w:tc>
        <w:tc>
          <w:tcPr>
            <w:tcW w:w="1276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-</w:t>
            </w:r>
          </w:p>
        </w:tc>
        <w:tc>
          <w:tcPr>
            <w:tcW w:w="1701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-</w:t>
            </w:r>
          </w:p>
        </w:tc>
        <w:tc>
          <w:tcPr>
            <w:tcW w:w="1793" w:type="dxa"/>
            <w:shd w:val="clear" w:color="auto" w:fill="auto"/>
          </w:tcPr>
          <w:p w:rsidR="007B19FD" w:rsidRPr="00170BDE" w:rsidRDefault="00170BD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70" w:type="dxa"/>
            <w:shd w:val="clear" w:color="auto" w:fill="auto"/>
          </w:tcPr>
          <w:p w:rsidR="007B19FD" w:rsidRPr="009858A9" w:rsidRDefault="009858A9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7B19FD" w:rsidRDefault="009858A9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</w:tcPr>
          <w:p w:rsidR="00177788" w:rsidRDefault="009858A9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Pr="00670855" w:rsidRDefault="007B19FD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A2" w:rsidRDefault="003C7DA2">
      <w:r>
        <w:separator/>
      </w:r>
    </w:p>
  </w:endnote>
  <w:endnote w:type="continuationSeparator" w:id="0">
    <w:p w:rsidR="003C7DA2" w:rsidRDefault="003C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A2" w:rsidRDefault="003C7DA2">
      <w:r>
        <w:separator/>
      </w:r>
    </w:p>
  </w:footnote>
  <w:footnote w:type="continuationSeparator" w:id="0">
    <w:p w:rsidR="003C7DA2" w:rsidRDefault="003C7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351AC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3C7DA2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351AC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8A9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3C7DA2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BDE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ACE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C7DA2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5FC7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58A9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82A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20</cp:revision>
  <cp:lastPrinted>2017-03-28T00:34:00Z</cp:lastPrinted>
  <dcterms:created xsi:type="dcterms:W3CDTF">2017-05-05T01:36:00Z</dcterms:created>
  <dcterms:modified xsi:type="dcterms:W3CDTF">2019-04-03T04:15:00Z</dcterms:modified>
</cp:coreProperties>
</file>