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624BAF" w:rsidP="007860B7">
            <w:pPr>
              <w:autoSpaceDE w:val="0"/>
              <w:autoSpaceDN w:val="0"/>
              <w:adjustRightInd w:val="0"/>
            </w:pPr>
            <w:r>
              <w:t>Агапова Татьяна Владимировна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3283E" w:rsidP="007860B7">
            <w:r>
              <w:t xml:space="preserve"> </w:t>
            </w:r>
            <w:r w:rsidR="00624BAF">
              <w:t>656042,15</w:t>
            </w:r>
          </w:p>
        </w:tc>
        <w:tc>
          <w:tcPr>
            <w:tcW w:w="1397" w:type="dxa"/>
            <w:shd w:val="clear" w:color="auto" w:fill="auto"/>
          </w:tcPr>
          <w:p w:rsidR="007653A8" w:rsidRPr="0063283E" w:rsidRDefault="00BA50A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624BAF" w:rsidRDefault="00624BAF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Default="00624BA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27</w:t>
            </w:r>
            <w:r w:rsidR="00BA50A2">
              <w:rPr>
                <w:sz w:val="20"/>
                <w:szCs w:val="20"/>
              </w:rPr>
              <w:t>,1</w:t>
            </w:r>
          </w:p>
          <w:p w:rsidR="00624BAF" w:rsidRDefault="00624BAF" w:rsidP="007860B7">
            <w:pPr>
              <w:rPr>
                <w:sz w:val="20"/>
                <w:szCs w:val="20"/>
              </w:rPr>
            </w:pPr>
          </w:p>
          <w:p w:rsidR="00624BAF" w:rsidRPr="00B06F85" w:rsidRDefault="00624BA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A50A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24BAF" w:rsidRDefault="00624BAF" w:rsidP="007860B7">
            <w:pPr>
              <w:rPr>
                <w:sz w:val="20"/>
                <w:szCs w:val="20"/>
              </w:rPr>
            </w:pPr>
          </w:p>
          <w:p w:rsidR="00624BAF" w:rsidRDefault="00624BA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A50A2" w:rsidRPr="0063283E" w:rsidRDefault="00BA50A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4BAF">
              <w:rPr>
                <w:sz w:val="20"/>
                <w:szCs w:val="20"/>
              </w:rPr>
              <w:t xml:space="preserve">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63283E" w:rsidRDefault="00624BA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  <w:shd w:val="clear" w:color="auto" w:fill="auto"/>
          </w:tcPr>
          <w:p w:rsidR="00287002" w:rsidRPr="00BA50A2" w:rsidRDefault="00BA50A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624BAF">
              <w:rPr>
                <w:sz w:val="20"/>
                <w:szCs w:val="20"/>
              </w:rPr>
              <w:t xml:space="preserve">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63283E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63283E">
              <w:rPr>
                <w:sz w:val="20"/>
                <w:szCs w:val="20"/>
                <w:lang w:val="en-US"/>
              </w:rPr>
              <w:t xml:space="preserve"> </w:t>
            </w:r>
            <w:r w:rsidR="00624BAF">
              <w:rPr>
                <w:sz w:val="20"/>
                <w:szCs w:val="20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C6" w:rsidRDefault="00022EC6">
      <w:r>
        <w:separator/>
      </w:r>
    </w:p>
  </w:endnote>
  <w:endnote w:type="continuationSeparator" w:id="0">
    <w:p w:rsidR="00022EC6" w:rsidRDefault="0002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C6" w:rsidRDefault="00022EC6">
      <w:r>
        <w:separator/>
      </w:r>
    </w:p>
  </w:footnote>
  <w:footnote w:type="continuationSeparator" w:id="0">
    <w:p w:rsidR="00022EC6" w:rsidRDefault="0002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A6CC4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22EC6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A6CC4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83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022EC6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2EC6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4BAF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32F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0A2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CC4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457F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28</cp:revision>
  <cp:lastPrinted>2017-03-28T00:34:00Z</cp:lastPrinted>
  <dcterms:created xsi:type="dcterms:W3CDTF">2017-05-05T01:36:00Z</dcterms:created>
  <dcterms:modified xsi:type="dcterms:W3CDTF">2019-04-03T03:21:00Z</dcterms:modified>
</cp:coreProperties>
</file>