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4F454D" w:rsidP="00C71718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  <w:r>
        <w:t xml:space="preserve"> Хасанско</w:t>
      </w:r>
      <w:r w:rsidR="00C71718">
        <w:t xml:space="preserve">го муниципального района 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                    и членов его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93"/>
        <w:gridCol w:w="167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C71718">
              <w:t xml:space="preserve"> средств, находящих</w:t>
            </w:r>
            <w:r w:rsidR="00DE5927">
              <w:t xml:space="preserve">ся </w:t>
            </w:r>
            <w:proofErr w:type="gramStart"/>
            <w:r w:rsidR="00DE5927">
              <w:t>в</w:t>
            </w:r>
            <w:proofErr w:type="gramEnd"/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3C7F4D" w:rsidP="007860B7">
            <w:pPr>
              <w:autoSpaceDE w:val="0"/>
              <w:autoSpaceDN w:val="0"/>
              <w:adjustRightInd w:val="0"/>
            </w:pPr>
            <w:proofErr w:type="spellStart"/>
            <w:r>
              <w:t>Слукин</w:t>
            </w:r>
            <w:proofErr w:type="spellEnd"/>
            <w:r>
              <w:t xml:space="preserve"> Владимир Петрович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4F454D" w:rsidP="007860B7">
            <w:r>
              <w:t xml:space="preserve"> </w:t>
            </w:r>
            <w:r w:rsidR="003C7F4D">
              <w:t>765883,85</w:t>
            </w:r>
          </w:p>
        </w:tc>
        <w:tc>
          <w:tcPr>
            <w:tcW w:w="1538" w:type="dxa"/>
            <w:shd w:val="clear" w:color="auto" w:fill="auto"/>
          </w:tcPr>
          <w:p w:rsidR="00EB5CD6" w:rsidRPr="00B06F85" w:rsidRDefault="00B06F85" w:rsidP="00DA364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Земельный участок ИЖС</w:t>
            </w:r>
          </w:p>
          <w:p w:rsidR="004F454D" w:rsidRP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3C7F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  <w:p w:rsidR="00DA3647" w:rsidRPr="00B06F85" w:rsidRDefault="003C7F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4F454D" w:rsidRDefault="004F454D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71718" w:rsidRPr="00B06F85" w:rsidRDefault="00C7171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287002" w:rsidRPr="00937A7A" w:rsidRDefault="004F454D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</w:p>
          <w:p w:rsidR="004F454D" w:rsidRPr="00C666F8" w:rsidRDefault="00C666F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Palette</w:t>
            </w:r>
            <w:r w:rsidR="00C71718" w:rsidRPr="00C666F8">
              <w:rPr>
                <w:sz w:val="20"/>
                <w:szCs w:val="20"/>
                <w:lang w:val="en-US"/>
              </w:rPr>
              <w:t>;</w:t>
            </w:r>
          </w:p>
          <w:p w:rsidR="00C71718" w:rsidRPr="00937A7A" w:rsidRDefault="00C666F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Lend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Cruiser</w:t>
            </w:r>
            <w:r w:rsidRPr="00937A7A">
              <w:rPr>
                <w:sz w:val="20"/>
                <w:szCs w:val="20"/>
                <w:lang w:val="en-US"/>
              </w:rPr>
              <w:t>;</w:t>
            </w:r>
          </w:p>
          <w:p w:rsidR="00C666F8" w:rsidRDefault="00C666F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Safari</w:t>
            </w:r>
          </w:p>
          <w:p w:rsidR="00C666F8" w:rsidRPr="00C666F8" w:rsidRDefault="00C666F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4F454D" w:rsidRPr="00C666F8" w:rsidRDefault="00C666F8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4F454D" w:rsidRPr="004F454D" w:rsidRDefault="00C666F8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7" w:type="dxa"/>
            <w:shd w:val="clear" w:color="auto" w:fill="auto"/>
          </w:tcPr>
          <w:p w:rsidR="00287002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54D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4F454D" w:rsidRDefault="004F0815" w:rsidP="0010765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454D">
              <w:t xml:space="preserve">Супруг </w:t>
            </w:r>
            <w:r w:rsidRPr="004F454D">
              <w:rPr>
                <w:u w:val="single"/>
              </w:rPr>
              <w:t>(супруга)</w:t>
            </w:r>
            <w:r w:rsidR="00DE5AFB" w:rsidRPr="004F454D">
              <w:rPr>
                <w:u w:val="single"/>
              </w:rPr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666F8" w:rsidRDefault="00C666F8" w:rsidP="007860B7">
            <w:r>
              <w:t>131000,12</w:t>
            </w:r>
          </w:p>
        </w:tc>
        <w:tc>
          <w:tcPr>
            <w:tcW w:w="1538" w:type="dxa"/>
            <w:shd w:val="clear" w:color="auto" w:fill="auto"/>
          </w:tcPr>
          <w:p w:rsidR="00DE5AFB" w:rsidRDefault="00C666F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66F8">
              <w:rPr>
                <w:sz w:val="20"/>
                <w:szCs w:val="20"/>
              </w:rPr>
              <w:t xml:space="preserve">      -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DE5AFB" w:rsidP="004F454D">
            <w:pPr>
              <w:rPr>
                <w:sz w:val="20"/>
                <w:szCs w:val="20"/>
              </w:rPr>
            </w:pPr>
          </w:p>
          <w:p w:rsidR="005B26B1" w:rsidRPr="004F454D" w:rsidRDefault="005B26B1" w:rsidP="004F4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C71718" w:rsidRDefault="00C666F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Легковая:</w:t>
            </w:r>
          </w:p>
          <w:p w:rsidR="00C666F8" w:rsidRPr="00937A7A" w:rsidRDefault="00C666F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937A7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Sambar</w:t>
            </w:r>
            <w:proofErr w:type="spellEnd"/>
          </w:p>
          <w:p w:rsidR="00C666F8" w:rsidRPr="00937A7A" w:rsidRDefault="00C666F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</w:t>
            </w:r>
            <w:r w:rsidRPr="00937A7A">
              <w:rPr>
                <w:sz w:val="20"/>
                <w:szCs w:val="20"/>
              </w:rPr>
              <w:t>:</w:t>
            </w:r>
          </w:p>
          <w:p w:rsidR="00C666F8" w:rsidRPr="00C666F8" w:rsidRDefault="00C666F8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937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Titan</w:t>
            </w:r>
            <w:r>
              <w:rPr>
                <w:sz w:val="20"/>
                <w:szCs w:val="20"/>
              </w:rPr>
              <w:t>;</w:t>
            </w:r>
          </w:p>
          <w:p w:rsidR="00C666F8" w:rsidRPr="00C666F8" w:rsidRDefault="00C666F8" w:rsidP="00C717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Hino Ranger</w:t>
            </w:r>
          </w:p>
          <w:p w:rsidR="00C666F8" w:rsidRPr="00C666F8" w:rsidRDefault="00C666F8" w:rsidP="00C71718">
            <w:pPr>
              <w:rPr>
                <w:sz w:val="20"/>
                <w:szCs w:val="20"/>
                <w:lang w:val="en-US"/>
              </w:rPr>
            </w:pPr>
          </w:p>
          <w:p w:rsidR="00B06F85" w:rsidRPr="00C666F8" w:rsidRDefault="00B06F85" w:rsidP="00C71718">
            <w:pPr>
              <w:rPr>
                <w:sz w:val="20"/>
                <w:szCs w:val="20"/>
                <w:lang w:val="en-US"/>
              </w:rPr>
            </w:pPr>
          </w:p>
          <w:p w:rsidR="00DE5AFB" w:rsidRPr="00C666F8" w:rsidRDefault="00DE5AFB" w:rsidP="007860B7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DE5AFB" w:rsidRDefault="00B06F85" w:rsidP="00DE5AFB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575D49" w:rsidRDefault="00C666F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B06F85" w:rsidRPr="00B06F85" w:rsidRDefault="00C666F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</w:tc>
        <w:tc>
          <w:tcPr>
            <w:tcW w:w="1677" w:type="dxa"/>
            <w:shd w:val="clear" w:color="auto" w:fill="auto"/>
          </w:tcPr>
          <w:p w:rsidR="00575D49" w:rsidRPr="00145C14" w:rsidRDefault="00B06F85" w:rsidP="004F0815">
            <w:pPr>
              <w:rPr>
                <w:sz w:val="20"/>
                <w:szCs w:val="20"/>
              </w:rPr>
            </w:pPr>
            <w:r w:rsidRPr="00145C14">
              <w:rPr>
                <w:sz w:val="20"/>
                <w:szCs w:val="20"/>
              </w:rPr>
              <w:t>Россия</w:t>
            </w:r>
          </w:p>
          <w:p w:rsidR="00B06F85" w:rsidRPr="00C24904" w:rsidRDefault="00B06F85" w:rsidP="004F0815">
            <w:r w:rsidRPr="00145C14"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D4" w:rsidRDefault="007B6FD4">
      <w:r>
        <w:separator/>
      </w:r>
    </w:p>
  </w:endnote>
  <w:endnote w:type="continuationSeparator" w:id="0">
    <w:p w:rsidR="007B6FD4" w:rsidRDefault="007B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D4" w:rsidRDefault="007B6FD4">
      <w:r>
        <w:separator/>
      </w:r>
    </w:p>
  </w:footnote>
  <w:footnote w:type="continuationSeparator" w:id="0">
    <w:p w:rsidR="007B6FD4" w:rsidRDefault="007B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0B5D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7B6FD4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0B5D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6B1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7B6FD4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D0E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3B01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F4D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C7C5F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FD4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E84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6A36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A7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3F50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66F8"/>
    <w:rsid w:val="00C6743F"/>
    <w:rsid w:val="00C709C7"/>
    <w:rsid w:val="00C70CD0"/>
    <w:rsid w:val="00C70E84"/>
    <w:rsid w:val="00C712B7"/>
    <w:rsid w:val="00C71718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54E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24</cp:revision>
  <cp:lastPrinted>2017-03-28T00:34:00Z</cp:lastPrinted>
  <dcterms:created xsi:type="dcterms:W3CDTF">2017-05-05T01:36:00Z</dcterms:created>
  <dcterms:modified xsi:type="dcterms:W3CDTF">2018-04-13T01:46:00Z</dcterms:modified>
</cp:coreProperties>
</file>