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287002" w:rsidRPr="00C24904" w:rsidRDefault="00AB7016" w:rsidP="00287002">
      <w:pPr>
        <w:autoSpaceDE w:val="0"/>
        <w:autoSpaceDN w:val="0"/>
        <w:adjustRightInd w:val="0"/>
        <w:jc w:val="center"/>
      </w:pPr>
      <w:r w:rsidRPr="00C24904">
        <w:t>Сведения</w:t>
      </w:r>
    </w:p>
    <w:p w:rsidR="00287002" w:rsidRPr="00736A8A" w:rsidRDefault="00287002" w:rsidP="00287002">
      <w:pPr>
        <w:autoSpaceDE w:val="0"/>
        <w:autoSpaceDN w:val="0"/>
        <w:adjustRightInd w:val="0"/>
        <w:jc w:val="center"/>
      </w:pPr>
      <w:r w:rsidRPr="00C24904">
        <w:t>о доходах, расходах, об имуществе и обязательствах имущественного характера</w:t>
      </w:r>
    </w:p>
    <w:p w:rsidR="009D4DBB" w:rsidRDefault="00054D15" w:rsidP="001B3ECE">
      <w:pPr>
        <w:autoSpaceDE w:val="0"/>
        <w:autoSpaceDN w:val="0"/>
        <w:adjustRightInd w:val="0"/>
        <w:jc w:val="center"/>
      </w:pPr>
      <w:r>
        <w:t>депутата Думы Хасанского муниципального район</w:t>
      </w:r>
      <w:r w:rsidR="009D4DBB">
        <w:t>а</w:t>
      </w:r>
      <w:r w:rsidR="00A711DA">
        <w:t>, заместителя председателя постоянной комиссии Думы</w:t>
      </w:r>
    </w:p>
    <w:p w:rsidR="00A711DA" w:rsidRPr="00A711DA" w:rsidRDefault="00A711DA" w:rsidP="001B3ECE">
      <w:pPr>
        <w:autoSpaceDE w:val="0"/>
        <w:autoSpaceDN w:val="0"/>
        <w:adjustRightInd w:val="0"/>
        <w:jc w:val="center"/>
      </w:pPr>
      <w:r>
        <w:t>по социальной политике, земельным вопросам, потребительскому рынку и труда</w:t>
      </w:r>
    </w:p>
    <w:p w:rsidR="00AB7016" w:rsidRPr="00C24904" w:rsidRDefault="00AB7016" w:rsidP="009D0CA8">
      <w:pPr>
        <w:autoSpaceDE w:val="0"/>
        <w:autoSpaceDN w:val="0"/>
        <w:adjustRightInd w:val="0"/>
        <w:jc w:val="center"/>
      </w:pPr>
      <w:r w:rsidRPr="00C24904">
        <w:t>_________________________________________________________________</w:t>
      </w:r>
    </w:p>
    <w:p w:rsidR="00AB7016" w:rsidRPr="00C24904" w:rsidRDefault="00AB7016" w:rsidP="00AB7016">
      <w:pPr>
        <w:autoSpaceDE w:val="0"/>
        <w:autoSpaceDN w:val="0"/>
        <w:adjustRightInd w:val="0"/>
        <w:jc w:val="center"/>
      </w:pPr>
      <w:r w:rsidRPr="00C24904">
        <w:t xml:space="preserve">                (полное наименование занимаемой должности)</w:t>
      </w:r>
    </w:p>
    <w:p w:rsidR="00287002" w:rsidRPr="00C24904" w:rsidRDefault="00287002" w:rsidP="00287002">
      <w:pPr>
        <w:autoSpaceDE w:val="0"/>
        <w:autoSpaceDN w:val="0"/>
        <w:adjustRightInd w:val="0"/>
        <w:jc w:val="center"/>
      </w:pPr>
      <w:r w:rsidRPr="00C24904">
        <w:t xml:space="preserve">и членов его семьи за период с 1 января по 31 декабря </w:t>
      </w:r>
      <w:r w:rsidR="00054D15">
        <w:t>2016</w:t>
      </w:r>
      <w:r w:rsidRPr="00C24904">
        <w:t xml:space="preserve"> года</w:t>
      </w:r>
    </w:p>
    <w:p w:rsidR="00287002" w:rsidRPr="00C24904" w:rsidRDefault="00287002" w:rsidP="00287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8"/>
        <w:gridCol w:w="2084"/>
        <w:gridCol w:w="1882"/>
        <w:gridCol w:w="1108"/>
        <w:gridCol w:w="1677"/>
        <w:gridCol w:w="1671"/>
        <w:gridCol w:w="1721"/>
        <w:gridCol w:w="1108"/>
        <w:gridCol w:w="1677"/>
      </w:tblGrid>
      <w:tr w:rsidR="001B3ECE" w:rsidRPr="00C24904" w:rsidTr="001B3ECE">
        <w:tc>
          <w:tcPr>
            <w:tcW w:w="1508" w:type="dxa"/>
            <w:vMerge w:val="restart"/>
            <w:shd w:val="clear" w:color="auto" w:fill="auto"/>
          </w:tcPr>
          <w:p w:rsidR="00287002" w:rsidRPr="00C24904" w:rsidRDefault="00287002" w:rsidP="007860B7"/>
        </w:tc>
        <w:tc>
          <w:tcPr>
            <w:tcW w:w="2084" w:type="dxa"/>
            <w:vMerge w:val="restart"/>
            <w:shd w:val="clear" w:color="auto" w:fill="auto"/>
            <w:vAlign w:val="center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Декларированный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годовой доход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 xml:space="preserve">за </w:t>
            </w:r>
            <w:r w:rsidR="00054D15">
              <w:t>2016</w:t>
            </w:r>
            <w:r w:rsidRPr="00C24904">
              <w:t xml:space="preserve"> г.</w:t>
            </w:r>
          </w:p>
          <w:p w:rsidR="00287002" w:rsidRPr="00C24904" w:rsidRDefault="00287002" w:rsidP="007860B7">
            <w:pPr>
              <w:jc w:val="center"/>
            </w:pPr>
            <w:r w:rsidRPr="00C24904">
              <w:t>(руб.)</w:t>
            </w:r>
          </w:p>
        </w:tc>
        <w:tc>
          <w:tcPr>
            <w:tcW w:w="6338" w:type="dxa"/>
            <w:gridSpan w:val="4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Перечень объектов недвижимого имущества и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транспортных средств, принадлежащих на праве</w:t>
            </w:r>
          </w:p>
          <w:p w:rsidR="00287002" w:rsidRPr="00C24904" w:rsidRDefault="00287002" w:rsidP="007860B7">
            <w:pPr>
              <w:jc w:val="center"/>
            </w:pPr>
            <w:r w:rsidRPr="00C24904">
              <w:t>собственности</w:t>
            </w:r>
          </w:p>
        </w:tc>
        <w:tc>
          <w:tcPr>
            <w:tcW w:w="4506" w:type="dxa"/>
            <w:gridSpan w:val="3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Перечень объектов недвижимого</w:t>
            </w:r>
          </w:p>
          <w:p w:rsidR="000570E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 xml:space="preserve">имущества, находящихся </w:t>
            </w:r>
          </w:p>
          <w:p w:rsidR="00287002" w:rsidRPr="00C24904" w:rsidRDefault="00287002" w:rsidP="000570E2">
            <w:pPr>
              <w:autoSpaceDE w:val="0"/>
              <w:autoSpaceDN w:val="0"/>
              <w:adjustRightInd w:val="0"/>
              <w:jc w:val="center"/>
            </w:pPr>
            <w:r w:rsidRPr="00C24904">
              <w:t>в</w:t>
            </w:r>
            <w:r w:rsidR="000570E2" w:rsidRPr="00C24904">
              <w:t xml:space="preserve"> </w:t>
            </w:r>
            <w:r w:rsidRPr="00C24904">
              <w:t>пользовании</w:t>
            </w:r>
          </w:p>
        </w:tc>
      </w:tr>
      <w:tr w:rsidR="001B3ECE" w:rsidRPr="00C24904" w:rsidTr="001B3ECE">
        <w:tc>
          <w:tcPr>
            <w:tcW w:w="1508" w:type="dxa"/>
            <w:vMerge/>
            <w:shd w:val="clear" w:color="auto" w:fill="auto"/>
          </w:tcPr>
          <w:p w:rsidR="00287002" w:rsidRPr="00C24904" w:rsidRDefault="00287002" w:rsidP="007860B7"/>
        </w:tc>
        <w:tc>
          <w:tcPr>
            <w:tcW w:w="2084" w:type="dxa"/>
            <w:vMerge/>
            <w:shd w:val="clear" w:color="auto" w:fill="auto"/>
          </w:tcPr>
          <w:p w:rsidR="00287002" w:rsidRPr="00C24904" w:rsidRDefault="00287002" w:rsidP="007860B7">
            <w:pPr>
              <w:jc w:val="center"/>
            </w:pPr>
          </w:p>
        </w:tc>
        <w:tc>
          <w:tcPr>
            <w:tcW w:w="1882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вид объектов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недвижимости</w:t>
            </w:r>
          </w:p>
        </w:tc>
        <w:tc>
          <w:tcPr>
            <w:tcW w:w="1108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677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  <w:tc>
          <w:tcPr>
            <w:tcW w:w="1671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транспортные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средства</w:t>
            </w:r>
          </w:p>
        </w:tc>
        <w:tc>
          <w:tcPr>
            <w:tcW w:w="1721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вид объектов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недвижимости</w:t>
            </w:r>
          </w:p>
        </w:tc>
        <w:tc>
          <w:tcPr>
            <w:tcW w:w="1108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677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</w:tr>
      <w:tr w:rsidR="001B3ECE" w:rsidRPr="00C24904" w:rsidTr="001B3ECE">
        <w:tc>
          <w:tcPr>
            <w:tcW w:w="1508" w:type="dxa"/>
            <w:shd w:val="clear" w:color="auto" w:fill="auto"/>
          </w:tcPr>
          <w:p w:rsidR="00287002" w:rsidRPr="00C24904" w:rsidRDefault="00A711DA" w:rsidP="007860B7">
            <w:pPr>
              <w:autoSpaceDE w:val="0"/>
              <w:autoSpaceDN w:val="0"/>
              <w:adjustRightInd w:val="0"/>
            </w:pPr>
            <w:r>
              <w:t>Карпова Наталья Васильевна</w:t>
            </w:r>
          </w:p>
        </w:tc>
        <w:tc>
          <w:tcPr>
            <w:tcW w:w="2084" w:type="dxa"/>
            <w:shd w:val="clear" w:color="auto" w:fill="auto"/>
          </w:tcPr>
          <w:p w:rsidR="00287002" w:rsidRPr="00C24904" w:rsidRDefault="00A711DA" w:rsidP="007860B7">
            <w:r>
              <w:t>859241,87</w:t>
            </w:r>
          </w:p>
        </w:tc>
        <w:tc>
          <w:tcPr>
            <w:tcW w:w="1882" w:type="dxa"/>
            <w:shd w:val="clear" w:color="auto" w:fill="auto"/>
          </w:tcPr>
          <w:p w:rsidR="00EB5CD6" w:rsidRPr="00C24904" w:rsidRDefault="00A711DA" w:rsidP="00DA3647">
            <w:r>
              <w:t xml:space="preserve">              -</w:t>
            </w:r>
          </w:p>
        </w:tc>
        <w:tc>
          <w:tcPr>
            <w:tcW w:w="1108" w:type="dxa"/>
            <w:shd w:val="clear" w:color="auto" w:fill="auto"/>
          </w:tcPr>
          <w:p w:rsidR="00287002" w:rsidRPr="00C24904" w:rsidRDefault="00287002" w:rsidP="007860B7"/>
          <w:p w:rsidR="005D0267" w:rsidRPr="00C24904" w:rsidRDefault="005D0267" w:rsidP="007860B7"/>
          <w:p w:rsidR="00DA3647" w:rsidRPr="00C24904" w:rsidRDefault="00DA3647" w:rsidP="007860B7"/>
          <w:p w:rsidR="005D0267" w:rsidRPr="00C24904" w:rsidRDefault="005D0267" w:rsidP="00DA3647"/>
        </w:tc>
        <w:tc>
          <w:tcPr>
            <w:tcW w:w="1677" w:type="dxa"/>
            <w:shd w:val="clear" w:color="auto" w:fill="auto"/>
          </w:tcPr>
          <w:p w:rsidR="00287002" w:rsidRPr="00C24904" w:rsidRDefault="00287002" w:rsidP="007860B7"/>
          <w:p w:rsidR="00311B9A" w:rsidRPr="00C24904" w:rsidRDefault="00311B9A" w:rsidP="007860B7"/>
          <w:p w:rsidR="00DA3647" w:rsidRPr="00C24904" w:rsidRDefault="00DA3647" w:rsidP="007860B7"/>
          <w:p w:rsidR="00311B9A" w:rsidRPr="00C24904" w:rsidRDefault="00311B9A" w:rsidP="007860B7"/>
        </w:tc>
        <w:tc>
          <w:tcPr>
            <w:tcW w:w="1671" w:type="dxa"/>
            <w:shd w:val="clear" w:color="auto" w:fill="auto"/>
          </w:tcPr>
          <w:p w:rsidR="009D4DBB" w:rsidRPr="001B3ECE" w:rsidRDefault="00A711DA" w:rsidP="007860B7">
            <w:r>
              <w:t xml:space="preserve">            -</w:t>
            </w:r>
          </w:p>
        </w:tc>
        <w:tc>
          <w:tcPr>
            <w:tcW w:w="1721" w:type="dxa"/>
            <w:shd w:val="clear" w:color="auto" w:fill="auto"/>
          </w:tcPr>
          <w:p w:rsidR="009D4DBB" w:rsidRPr="00C24904" w:rsidRDefault="00A711DA" w:rsidP="007860B7">
            <w:r>
              <w:t>Часть жилого дома</w:t>
            </w:r>
          </w:p>
        </w:tc>
        <w:tc>
          <w:tcPr>
            <w:tcW w:w="1108" w:type="dxa"/>
            <w:shd w:val="clear" w:color="auto" w:fill="auto"/>
          </w:tcPr>
          <w:p w:rsidR="009D4DBB" w:rsidRPr="00C24904" w:rsidRDefault="00A711DA" w:rsidP="007860B7">
            <w:r>
              <w:t>65,5</w:t>
            </w:r>
          </w:p>
        </w:tc>
        <w:tc>
          <w:tcPr>
            <w:tcW w:w="1677" w:type="dxa"/>
            <w:shd w:val="clear" w:color="auto" w:fill="auto"/>
          </w:tcPr>
          <w:p w:rsidR="00287002" w:rsidRDefault="001B3ECE" w:rsidP="007860B7">
            <w:r>
              <w:t>Россия</w:t>
            </w:r>
          </w:p>
          <w:p w:rsidR="009D4DBB" w:rsidRPr="00C24904" w:rsidRDefault="009D4DBB" w:rsidP="007860B7"/>
        </w:tc>
      </w:tr>
      <w:tr w:rsidR="001B3ECE" w:rsidRPr="00C24904" w:rsidTr="001B3ECE">
        <w:tc>
          <w:tcPr>
            <w:tcW w:w="1508" w:type="dxa"/>
            <w:shd w:val="clear" w:color="auto" w:fill="auto"/>
          </w:tcPr>
          <w:p w:rsidR="00593E38" w:rsidRPr="001B3ECE" w:rsidRDefault="001B3ECE" w:rsidP="007860B7">
            <w:pPr>
              <w:autoSpaceDE w:val="0"/>
              <w:autoSpaceDN w:val="0"/>
              <w:adjustRightInd w:val="0"/>
            </w:pPr>
            <w:r w:rsidRPr="001B3ECE">
              <w:t>Супруг (супруга)</w:t>
            </w:r>
          </w:p>
        </w:tc>
        <w:tc>
          <w:tcPr>
            <w:tcW w:w="2084" w:type="dxa"/>
            <w:shd w:val="clear" w:color="auto" w:fill="auto"/>
          </w:tcPr>
          <w:p w:rsidR="00593E38" w:rsidRPr="00C24904" w:rsidRDefault="00A711DA" w:rsidP="007860B7">
            <w:r>
              <w:t>816822,47</w:t>
            </w:r>
          </w:p>
        </w:tc>
        <w:tc>
          <w:tcPr>
            <w:tcW w:w="1882" w:type="dxa"/>
            <w:shd w:val="clear" w:color="auto" w:fill="auto"/>
          </w:tcPr>
          <w:p w:rsidR="00593E38" w:rsidRPr="00C24904" w:rsidRDefault="00A711DA" w:rsidP="00065D50">
            <w:r>
              <w:t xml:space="preserve">              -</w:t>
            </w:r>
          </w:p>
        </w:tc>
        <w:tc>
          <w:tcPr>
            <w:tcW w:w="1108" w:type="dxa"/>
            <w:shd w:val="clear" w:color="auto" w:fill="auto"/>
          </w:tcPr>
          <w:p w:rsidR="00593E38" w:rsidRPr="00C24904" w:rsidRDefault="00593E38" w:rsidP="007860B7"/>
        </w:tc>
        <w:tc>
          <w:tcPr>
            <w:tcW w:w="1677" w:type="dxa"/>
            <w:shd w:val="clear" w:color="auto" w:fill="auto"/>
          </w:tcPr>
          <w:p w:rsidR="00593E38" w:rsidRPr="00C24904" w:rsidRDefault="00593E38" w:rsidP="007860B7"/>
        </w:tc>
        <w:tc>
          <w:tcPr>
            <w:tcW w:w="1671" w:type="dxa"/>
            <w:shd w:val="clear" w:color="auto" w:fill="auto"/>
          </w:tcPr>
          <w:p w:rsidR="00593E38" w:rsidRDefault="00A711DA" w:rsidP="007860B7">
            <w:r>
              <w:t>Легковой автомобиль Тойота корса,1987 г.</w:t>
            </w:r>
          </w:p>
        </w:tc>
        <w:tc>
          <w:tcPr>
            <w:tcW w:w="1721" w:type="dxa"/>
            <w:shd w:val="clear" w:color="auto" w:fill="auto"/>
          </w:tcPr>
          <w:p w:rsidR="00593E38" w:rsidRDefault="00A711DA" w:rsidP="00DE5AFB">
            <w:r>
              <w:t>Часть жилого дома</w:t>
            </w:r>
          </w:p>
        </w:tc>
        <w:tc>
          <w:tcPr>
            <w:tcW w:w="1108" w:type="dxa"/>
            <w:shd w:val="clear" w:color="auto" w:fill="auto"/>
          </w:tcPr>
          <w:p w:rsidR="00593E38" w:rsidRDefault="00A711DA" w:rsidP="00C31B25">
            <w:r>
              <w:t>65,5</w:t>
            </w:r>
          </w:p>
        </w:tc>
        <w:tc>
          <w:tcPr>
            <w:tcW w:w="1677" w:type="dxa"/>
            <w:shd w:val="clear" w:color="auto" w:fill="auto"/>
          </w:tcPr>
          <w:p w:rsidR="00593E38" w:rsidRDefault="001B3ECE" w:rsidP="004F0815">
            <w:r>
              <w:t>Россия</w:t>
            </w:r>
          </w:p>
        </w:tc>
      </w:tr>
      <w:tr w:rsidR="00287002" w:rsidRPr="00C24904" w:rsidTr="006055DB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A0557C">
            <w:pPr>
              <w:jc w:val="center"/>
            </w:pPr>
            <w:r w:rsidRPr="00C24904"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</w:t>
            </w:r>
            <w:r w:rsidR="00A0557C" w:rsidRPr="00C24904">
              <w:t>отчетному периоду</w:t>
            </w:r>
          </w:p>
        </w:tc>
      </w:tr>
      <w:tr w:rsidR="00287002" w:rsidRPr="00C24904" w:rsidTr="006055DB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4F0815">
            <w:pPr>
              <w:jc w:val="center"/>
            </w:pPr>
          </w:p>
          <w:p w:rsidR="004E0D50" w:rsidRPr="00C24904" w:rsidRDefault="004E0D50" w:rsidP="004F0815">
            <w:pPr>
              <w:jc w:val="center"/>
            </w:pPr>
          </w:p>
        </w:tc>
      </w:tr>
    </w:tbl>
    <w:p w:rsidR="003206CE" w:rsidRPr="00C24904" w:rsidRDefault="003206CE" w:rsidP="003206CE"/>
    <w:sectPr w:rsidR="003206CE" w:rsidRPr="00C24904" w:rsidSect="004F0815">
      <w:headerReference w:type="even" r:id="rId6"/>
      <w:headerReference w:type="default" r:id="rId7"/>
      <w:pgSz w:w="16838" w:h="11906" w:orient="landscape"/>
      <w:pgMar w:top="851" w:right="1178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93B" w:rsidRDefault="00DA493B">
      <w:r>
        <w:separator/>
      </w:r>
    </w:p>
  </w:endnote>
  <w:endnote w:type="continuationSeparator" w:id="0">
    <w:p w:rsidR="00DA493B" w:rsidRDefault="00DA4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93B" w:rsidRDefault="00DA493B">
      <w:r>
        <w:separator/>
      </w:r>
    </w:p>
  </w:footnote>
  <w:footnote w:type="continuationSeparator" w:id="0">
    <w:p w:rsidR="00DA493B" w:rsidRDefault="00DA49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F" w:rsidRDefault="00F47E19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0DF" w:rsidRDefault="00DA493B" w:rsidP="00A650D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F" w:rsidRDefault="00F47E19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3ECE">
      <w:rPr>
        <w:rStyle w:val="a5"/>
        <w:noProof/>
      </w:rPr>
      <w:t>2</w:t>
    </w:r>
    <w:r>
      <w:rPr>
        <w:rStyle w:val="a5"/>
      </w:rPr>
      <w:fldChar w:fldCharType="end"/>
    </w:r>
  </w:p>
  <w:p w:rsidR="00A650DF" w:rsidRDefault="00DA493B" w:rsidP="00A650D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319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4D15"/>
    <w:rsid w:val="000568C0"/>
    <w:rsid w:val="000570E2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5D50"/>
    <w:rsid w:val="00066ED3"/>
    <w:rsid w:val="00066FD6"/>
    <w:rsid w:val="000707F8"/>
    <w:rsid w:val="000714BD"/>
    <w:rsid w:val="000715D5"/>
    <w:rsid w:val="0007231D"/>
    <w:rsid w:val="00072554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5202"/>
    <w:rsid w:val="000B5E6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426A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658"/>
    <w:rsid w:val="001077FE"/>
    <w:rsid w:val="00107EC7"/>
    <w:rsid w:val="0011021E"/>
    <w:rsid w:val="00110706"/>
    <w:rsid w:val="00111017"/>
    <w:rsid w:val="0011126F"/>
    <w:rsid w:val="001112B5"/>
    <w:rsid w:val="001113BB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2CAB"/>
    <w:rsid w:val="00152E8D"/>
    <w:rsid w:val="00152F38"/>
    <w:rsid w:val="0015344D"/>
    <w:rsid w:val="001534FA"/>
    <w:rsid w:val="00153E15"/>
    <w:rsid w:val="0015430E"/>
    <w:rsid w:val="00155194"/>
    <w:rsid w:val="001553AE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3ECE"/>
    <w:rsid w:val="001B406E"/>
    <w:rsid w:val="001B5774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820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5728"/>
    <w:rsid w:val="00225794"/>
    <w:rsid w:val="002257F7"/>
    <w:rsid w:val="00225A5C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C30"/>
    <w:rsid w:val="002E124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501A"/>
    <w:rsid w:val="003050FA"/>
    <w:rsid w:val="003055CA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712"/>
    <w:rsid w:val="00432952"/>
    <w:rsid w:val="00433E99"/>
    <w:rsid w:val="004348B1"/>
    <w:rsid w:val="00434ADA"/>
    <w:rsid w:val="00435B9C"/>
    <w:rsid w:val="00435C5F"/>
    <w:rsid w:val="00435DF4"/>
    <w:rsid w:val="00437746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29E4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7511"/>
    <w:rsid w:val="004D752A"/>
    <w:rsid w:val="004D78B2"/>
    <w:rsid w:val="004E0D50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0815"/>
    <w:rsid w:val="004F10FB"/>
    <w:rsid w:val="004F394D"/>
    <w:rsid w:val="004F3BDA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6A36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D1F"/>
    <w:rsid w:val="0056779C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D49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A6"/>
    <w:rsid w:val="00586155"/>
    <w:rsid w:val="005874AC"/>
    <w:rsid w:val="0059083F"/>
    <w:rsid w:val="00592978"/>
    <w:rsid w:val="00592DDA"/>
    <w:rsid w:val="00593A89"/>
    <w:rsid w:val="00593E38"/>
    <w:rsid w:val="00594DE3"/>
    <w:rsid w:val="005951BE"/>
    <w:rsid w:val="00596163"/>
    <w:rsid w:val="0059685D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B07"/>
    <w:rsid w:val="005B562D"/>
    <w:rsid w:val="005B5FAE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0A90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55DB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17D12"/>
    <w:rsid w:val="006205F7"/>
    <w:rsid w:val="00620A1A"/>
    <w:rsid w:val="00620CC6"/>
    <w:rsid w:val="0062171B"/>
    <w:rsid w:val="00621EEC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85"/>
    <w:rsid w:val="00656E2B"/>
    <w:rsid w:val="00657A92"/>
    <w:rsid w:val="0066030B"/>
    <w:rsid w:val="0066036B"/>
    <w:rsid w:val="00660B63"/>
    <w:rsid w:val="00660BB1"/>
    <w:rsid w:val="0066212B"/>
    <w:rsid w:val="00662C69"/>
    <w:rsid w:val="00663774"/>
    <w:rsid w:val="00663CE5"/>
    <w:rsid w:val="0066487F"/>
    <w:rsid w:val="006655FD"/>
    <w:rsid w:val="0066775E"/>
    <w:rsid w:val="00670563"/>
    <w:rsid w:val="00671297"/>
    <w:rsid w:val="00671909"/>
    <w:rsid w:val="00672165"/>
    <w:rsid w:val="00672683"/>
    <w:rsid w:val="00672F3A"/>
    <w:rsid w:val="0067367E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A8A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5810"/>
    <w:rsid w:val="007A6847"/>
    <w:rsid w:val="007A78C5"/>
    <w:rsid w:val="007A7A60"/>
    <w:rsid w:val="007B171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AA2"/>
    <w:rsid w:val="007E6313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261"/>
    <w:rsid w:val="00815628"/>
    <w:rsid w:val="008157C6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305C0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6BBD"/>
    <w:rsid w:val="00856DC7"/>
    <w:rsid w:val="00856EEF"/>
    <w:rsid w:val="0085709A"/>
    <w:rsid w:val="00857B0B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0A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2811"/>
    <w:rsid w:val="008E2BD1"/>
    <w:rsid w:val="008E5B32"/>
    <w:rsid w:val="008E5E0A"/>
    <w:rsid w:val="008E67D7"/>
    <w:rsid w:val="008E6877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5C55"/>
    <w:rsid w:val="00906147"/>
    <w:rsid w:val="00910700"/>
    <w:rsid w:val="00910F6A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3491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A9D"/>
    <w:rsid w:val="009912B1"/>
    <w:rsid w:val="00992475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CA8"/>
    <w:rsid w:val="009D0EF0"/>
    <w:rsid w:val="009D13AE"/>
    <w:rsid w:val="009D1ADF"/>
    <w:rsid w:val="009D215B"/>
    <w:rsid w:val="009D4D16"/>
    <w:rsid w:val="009D4DBB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3DFC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57C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1DA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972"/>
    <w:rsid w:val="00A95E7E"/>
    <w:rsid w:val="00A96043"/>
    <w:rsid w:val="00A96586"/>
    <w:rsid w:val="00A966A7"/>
    <w:rsid w:val="00A96E1A"/>
    <w:rsid w:val="00A97EFB"/>
    <w:rsid w:val="00AA0070"/>
    <w:rsid w:val="00AA0789"/>
    <w:rsid w:val="00AA110B"/>
    <w:rsid w:val="00AA11C8"/>
    <w:rsid w:val="00AA131E"/>
    <w:rsid w:val="00AA1F62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016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BAC"/>
    <w:rsid w:val="00B25C7A"/>
    <w:rsid w:val="00B2674D"/>
    <w:rsid w:val="00B26A54"/>
    <w:rsid w:val="00B26DC5"/>
    <w:rsid w:val="00B26ED0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A0505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D1376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E7397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1673"/>
    <w:rsid w:val="00C13753"/>
    <w:rsid w:val="00C147C4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4904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0E84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C76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0BD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6712"/>
    <w:rsid w:val="00D96F9B"/>
    <w:rsid w:val="00DA0AEE"/>
    <w:rsid w:val="00DA21C2"/>
    <w:rsid w:val="00DA2571"/>
    <w:rsid w:val="00DA2A49"/>
    <w:rsid w:val="00DA3647"/>
    <w:rsid w:val="00DA3D9E"/>
    <w:rsid w:val="00DA3FE4"/>
    <w:rsid w:val="00DA4126"/>
    <w:rsid w:val="00DA493B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8FD"/>
    <w:rsid w:val="00DC6F07"/>
    <w:rsid w:val="00DC743F"/>
    <w:rsid w:val="00DC78CD"/>
    <w:rsid w:val="00DC7CAD"/>
    <w:rsid w:val="00DD096E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AFB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1B48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415DA"/>
    <w:rsid w:val="00E42518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36C8"/>
    <w:rsid w:val="00EA37BE"/>
    <w:rsid w:val="00EA3CBB"/>
    <w:rsid w:val="00EA49F6"/>
    <w:rsid w:val="00EA4EE2"/>
    <w:rsid w:val="00EA55F7"/>
    <w:rsid w:val="00EA56B9"/>
    <w:rsid w:val="00EA5A01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3CE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01AF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E19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ABB"/>
    <w:rsid w:val="00FA2FCA"/>
    <w:rsid w:val="00FA3365"/>
    <w:rsid w:val="00FA3D06"/>
    <w:rsid w:val="00FA3D82"/>
    <w:rsid w:val="00FA3FCB"/>
    <w:rsid w:val="00FA5464"/>
    <w:rsid w:val="00FA590C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XE</cp:lastModifiedBy>
  <cp:revision>12</cp:revision>
  <cp:lastPrinted>2017-03-28T00:34:00Z</cp:lastPrinted>
  <dcterms:created xsi:type="dcterms:W3CDTF">2017-05-05T01:36:00Z</dcterms:created>
  <dcterms:modified xsi:type="dcterms:W3CDTF">2017-05-10T01:44:00Z</dcterms:modified>
</cp:coreProperties>
</file>