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054D15" w:rsidRPr="00A70399" w:rsidRDefault="00054D15" w:rsidP="00BE12E6">
      <w:pPr>
        <w:autoSpaceDE w:val="0"/>
        <w:autoSpaceDN w:val="0"/>
        <w:adjustRightInd w:val="0"/>
        <w:jc w:val="center"/>
      </w:pPr>
      <w:r>
        <w:t>депутата Думы Хасанского муниципального район</w:t>
      </w:r>
      <w:r w:rsidR="00BE12E6">
        <w:t>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  <w:r w:rsidRPr="00C24904">
        <w:t>_________________________________________________________________</w:t>
      </w:r>
    </w:p>
    <w:p w:rsidR="00AB7016" w:rsidRPr="00C24904" w:rsidRDefault="00AB7016" w:rsidP="00AB7016">
      <w:pPr>
        <w:autoSpaceDE w:val="0"/>
        <w:autoSpaceDN w:val="0"/>
        <w:adjustRightInd w:val="0"/>
        <w:jc w:val="center"/>
      </w:pPr>
      <w:r w:rsidRPr="00C24904">
        <w:t xml:space="preserve">                (полное наименование занимаемой должности)</w:t>
      </w:r>
    </w:p>
    <w:p w:rsidR="00287002" w:rsidRPr="00C24904" w:rsidRDefault="00287002" w:rsidP="00287002">
      <w:pPr>
        <w:autoSpaceDE w:val="0"/>
        <w:autoSpaceDN w:val="0"/>
        <w:adjustRightInd w:val="0"/>
        <w:jc w:val="center"/>
      </w:pPr>
      <w:r w:rsidRPr="00C24904">
        <w:t xml:space="preserve">и членов его семьи за период с 1 января по 31 декабря </w:t>
      </w:r>
      <w:r w:rsidR="00054D15">
        <w:t>2016</w:t>
      </w:r>
      <w:r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1967"/>
        <w:gridCol w:w="1627"/>
        <w:gridCol w:w="1052"/>
        <w:gridCol w:w="1586"/>
        <w:gridCol w:w="1632"/>
        <w:gridCol w:w="1627"/>
        <w:gridCol w:w="1052"/>
        <w:gridCol w:w="1586"/>
      </w:tblGrid>
      <w:tr w:rsidR="00287002" w:rsidRPr="00C24904" w:rsidTr="005A4255">
        <w:tc>
          <w:tcPr>
            <w:tcW w:w="2307" w:type="dxa"/>
            <w:vMerge w:val="restart"/>
            <w:shd w:val="clear" w:color="auto" w:fill="auto"/>
          </w:tcPr>
          <w:p w:rsidR="00287002" w:rsidRPr="00C24904" w:rsidRDefault="00287002" w:rsidP="007860B7"/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за </w:t>
            </w:r>
            <w:r w:rsidR="00054D15">
              <w:t>2016</w:t>
            </w:r>
            <w:r w:rsidRPr="00C24904">
              <w:t xml:space="preserve"> г.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5897" w:type="dxa"/>
            <w:gridSpan w:val="4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 имущества 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 средств, принадлежащих на праве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265" w:type="dxa"/>
            <w:gridSpan w:val="3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</w:t>
            </w:r>
          </w:p>
          <w:p w:rsidR="000570E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имущества, 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98774A" w:rsidRPr="00C24904" w:rsidTr="005A4255">
        <w:tc>
          <w:tcPr>
            <w:tcW w:w="2307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1967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62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05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8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63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</w:p>
        </w:tc>
        <w:tc>
          <w:tcPr>
            <w:tcW w:w="162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05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8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98774A" w:rsidRPr="00C24904" w:rsidTr="005A4255">
        <w:tc>
          <w:tcPr>
            <w:tcW w:w="2307" w:type="dxa"/>
            <w:shd w:val="clear" w:color="auto" w:fill="auto"/>
          </w:tcPr>
          <w:p w:rsidR="00287002" w:rsidRPr="00A70399" w:rsidRDefault="004C4BD8" w:rsidP="007860B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И</w:t>
            </w:r>
            <w:r w:rsidR="005A4255">
              <w:t>щенко Сергей Викторович</w:t>
            </w:r>
          </w:p>
        </w:tc>
        <w:tc>
          <w:tcPr>
            <w:tcW w:w="1967" w:type="dxa"/>
            <w:shd w:val="clear" w:color="auto" w:fill="auto"/>
          </w:tcPr>
          <w:p w:rsidR="00287002" w:rsidRPr="00C24904" w:rsidRDefault="004C4BD8" w:rsidP="007860B7">
            <w:r>
              <w:t xml:space="preserve">       </w:t>
            </w:r>
            <w:r w:rsidR="00BE12E6">
              <w:t xml:space="preserve"> </w:t>
            </w:r>
            <w:r w:rsidR="005A4255">
              <w:t>60489,67</w:t>
            </w:r>
          </w:p>
        </w:tc>
        <w:tc>
          <w:tcPr>
            <w:tcW w:w="1627" w:type="dxa"/>
            <w:shd w:val="clear" w:color="auto" w:fill="auto"/>
          </w:tcPr>
          <w:p w:rsidR="00EB5CD6" w:rsidRPr="00C24904" w:rsidRDefault="004C4BD8" w:rsidP="00DA3647">
            <w:r>
              <w:t xml:space="preserve">     </w:t>
            </w:r>
            <w:r w:rsidR="005A4255">
              <w:t xml:space="preserve">    -</w:t>
            </w:r>
          </w:p>
        </w:tc>
        <w:tc>
          <w:tcPr>
            <w:tcW w:w="1052" w:type="dxa"/>
            <w:shd w:val="clear" w:color="auto" w:fill="auto"/>
          </w:tcPr>
          <w:p w:rsidR="00287002" w:rsidRPr="00C24904" w:rsidRDefault="00287002" w:rsidP="007860B7"/>
          <w:p w:rsidR="005D0267" w:rsidRPr="00C24904" w:rsidRDefault="005D0267" w:rsidP="007860B7"/>
          <w:p w:rsidR="00DA3647" w:rsidRPr="00C24904" w:rsidRDefault="00DA3647" w:rsidP="007860B7"/>
          <w:p w:rsidR="005D0267" w:rsidRPr="00C24904" w:rsidRDefault="005D0267" w:rsidP="00DA3647"/>
        </w:tc>
        <w:tc>
          <w:tcPr>
            <w:tcW w:w="1586" w:type="dxa"/>
            <w:shd w:val="clear" w:color="auto" w:fill="auto"/>
          </w:tcPr>
          <w:p w:rsidR="00311B9A" w:rsidRPr="00C24904" w:rsidRDefault="00311B9A" w:rsidP="007860B7"/>
          <w:p w:rsidR="00DA3647" w:rsidRPr="00C24904" w:rsidRDefault="00DA3647" w:rsidP="007860B7"/>
          <w:p w:rsidR="00311B9A" w:rsidRPr="00C24904" w:rsidRDefault="00311B9A" w:rsidP="007860B7"/>
        </w:tc>
        <w:tc>
          <w:tcPr>
            <w:tcW w:w="1632" w:type="dxa"/>
            <w:shd w:val="clear" w:color="auto" w:fill="auto"/>
          </w:tcPr>
          <w:p w:rsidR="00287002" w:rsidRPr="00A70399" w:rsidRDefault="004C4BD8" w:rsidP="007860B7">
            <w:r>
              <w:t xml:space="preserve">Легковой автомобиль: </w:t>
            </w:r>
            <w:r w:rsidR="005A4255">
              <w:t>Тойота краун маджеста,2003 г.; Ниссан Ванет,1987 г.; Хонда фит, 2002 г.</w:t>
            </w:r>
          </w:p>
        </w:tc>
        <w:tc>
          <w:tcPr>
            <w:tcW w:w="1627" w:type="dxa"/>
            <w:shd w:val="clear" w:color="auto" w:fill="auto"/>
          </w:tcPr>
          <w:p w:rsidR="0051135F" w:rsidRDefault="005A4255" w:rsidP="007860B7">
            <w:r>
              <w:t>Земельный участок</w:t>
            </w:r>
          </w:p>
          <w:p w:rsidR="005A4255" w:rsidRDefault="005A4255" w:rsidP="007860B7"/>
          <w:p w:rsidR="005A4255" w:rsidRPr="0051135F" w:rsidRDefault="005A4255" w:rsidP="007860B7">
            <w:r>
              <w:t>Земельный участок</w:t>
            </w:r>
          </w:p>
        </w:tc>
        <w:tc>
          <w:tcPr>
            <w:tcW w:w="1052" w:type="dxa"/>
            <w:shd w:val="clear" w:color="auto" w:fill="auto"/>
          </w:tcPr>
          <w:p w:rsidR="00287002" w:rsidRDefault="005A4255" w:rsidP="007860B7">
            <w:r>
              <w:t>3000</w:t>
            </w:r>
          </w:p>
          <w:p w:rsidR="005A4255" w:rsidRDefault="005A4255" w:rsidP="007860B7"/>
          <w:p w:rsidR="005A4255" w:rsidRDefault="005A4255" w:rsidP="007860B7"/>
          <w:p w:rsidR="005A4255" w:rsidRPr="00C24904" w:rsidRDefault="005A4255" w:rsidP="007860B7">
            <w:r>
              <w:t>3000</w:t>
            </w:r>
          </w:p>
        </w:tc>
        <w:tc>
          <w:tcPr>
            <w:tcW w:w="1586" w:type="dxa"/>
            <w:shd w:val="clear" w:color="auto" w:fill="auto"/>
          </w:tcPr>
          <w:p w:rsidR="00287002" w:rsidRDefault="004C4BD8" w:rsidP="007860B7">
            <w:r>
              <w:t>Россия</w:t>
            </w:r>
          </w:p>
          <w:p w:rsidR="005A4255" w:rsidRDefault="005A4255" w:rsidP="007860B7"/>
          <w:p w:rsidR="005A4255" w:rsidRDefault="005A4255" w:rsidP="007860B7"/>
          <w:p w:rsidR="005A4255" w:rsidRPr="00C24904" w:rsidRDefault="005A4255" w:rsidP="007860B7">
            <w:r>
              <w:t>Россия</w:t>
            </w:r>
          </w:p>
        </w:tc>
      </w:tr>
      <w:tr w:rsidR="005A4255" w:rsidRPr="00C24904" w:rsidTr="005A4255">
        <w:tc>
          <w:tcPr>
            <w:tcW w:w="2307" w:type="dxa"/>
            <w:shd w:val="clear" w:color="auto" w:fill="auto"/>
          </w:tcPr>
          <w:p w:rsidR="005A4255" w:rsidRDefault="005A4255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1967" w:type="dxa"/>
            <w:shd w:val="clear" w:color="auto" w:fill="auto"/>
          </w:tcPr>
          <w:p w:rsidR="005A4255" w:rsidRDefault="005A4255" w:rsidP="007860B7"/>
        </w:tc>
        <w:tc>
          <w:tcPr>
            <w:tcW w:w="1627" w:type="dxa"/>
            <w:shd w:val="clear" w:color="auto" w:fill="auto"/>
          </w:tcPr>
          <w:p w:rsidR="005A4255" w:rsidRDefault="005A4255" w:rsidP="00DA3647"/>
        </w:tc>
        <w:tc>
          <w:tcPr>
            <w:tcW w:w="1052" w:type="dxa"/>
            <w:shd w:val="clear" w:color="auto" w:fill="auto"/>
          </w:tcPr>
          <w:p w:rsidR="005A4255" w:rsidRPr="00C24904" w:rsidRDefault="005A4255" w:rsidP="007860B7"/>
        </w:tc>
        <w:tc>
          <w:tcPr>
            <w:tcW w:w="1586" w:type="dxa"/>
            <w:shd w:val="clear" w:color="auto" w:fill="auto"/>
          </w:tcPr>
          <w:p w:rsidR="005A4255" w:rsidRPr="00C24904" w:rsidRDefault="005A4255" w:rsidP="007860B7"/>
        </w:tc>
        <w:tc>
          <w:tcPr>
            <w:tcW w:w="1632" w:type="dxa"/>
            <w:shd w:val="clear" w:color="auto" w:fill="auto"/>
          </w:tcPr>
          <w:p w:rsidR="005A4255" w:rsidRDefault="005A4255" w:rsidP="007860B7"/>
        </w:tc>
        <w:tc>
          <w:tcPr>
            <w:tcW w:w="1627" w:type="dxa"/>
            <w:shd w:val="clear" w:color="auto" w:fill="auto"/>
          </w:tcPr>
          <w:p w:rsidR="005A4255" w:rsidRDefault="005A4255" w:rsidP="007860B7">
            <w:r>
              <w:t>квартира</w:t>
            </w:r>
          </w:p>
        </w:tc>
        <w:tc>
          <w:tcPr>
            <w:tcW w:w="1052" w:type="dxa"/>
            <w:shd w:val="clear" w:color="auto" w:fill="auto"/>
          </w:tcPr>
          <w:p w:rsidR="005A4255" w:rsidRDefault="005A4255" w:rsidP="007860B7">
            <w:r>
              <w:t>56,5</w:t>
            </w:r>
          </w:p>
        </w:tc>
        <w:tc>
          <w:tcPr>
            <w:tcW w:w="1586" w:type="dxa"/>
            <w:shd w:val="clear" w:color="auto" w:fill="auto"/>
          </w:tcPr>
          <w:p w:rsidR="005A4255" w:rsidRDefault="005A4255" w:rsidP="007860B7">
            <w:r>
              <w:t>Россия</w:t>
            </w:r>
          </w:p>
        </w:tc>
      </w:tr>
      <w:tr w:rsidR="0098774A" w:rsidRPr="00C24904" w:rsidTr="005A4255">
        <w:tc>
          <w:tcPr>
            <w:tcW w:w="2307" w:type="dxa"/>
            <w:shd w:val="clear" w:color="auto" w:fill="auto"/>
          </w:tcPr>
          <w:p w:rsidR="0098774A" w:rsidRPr="0098774A" w:rsidRDefault="0098774A" w:rsidP="007860B7">
            <w:pPr>
              <w:autoSpaceDE w:val="0"/>
              <w:autoSpaceDN w:val="0"/>
              <w:adjustRightInd w:val="0"/>
            </w:pPr>
            <w:r w:rsidRPr="0098774A">
              <w:t>Несовершеннолетний ребенок</w:t>
            </w:r>
            <w:r w:rsidR="00A70399"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98774A" w:rsidRPr="00C24904" w:rsidRDefault="00A70399" w:rsidP="007860B7">
            <w:r>
              <w:t xml:space="preserve">           </w:t>
            </w:r>
            <w:r w:rsidR="0098774A">
              <w:t xml:space="preserve">  0</w:t>
            </w:r>
          </w:p>
        </w:tc>
        <w:tc>
          <w:tcPr>
            <w:tcW w:w="1627" w:type="dxa"/>
            <w:shd w:val="clear" w:color="auto" w:fill="auto"/>
          </w:tcPr>
          <w:p w:rsidR="0098774A" w:rsidRDefault="00A70399" w:rsidP="00065D50">
            <w:r>
              <w:t xml:space="preserve">           -</w:t>
            </w:r>
          </w:p>
        </w:tc>
        <w:tc>
          <w:tcPr>
            <w:tcW w:w="1052" w:type="dxa"/>
            <w:shd w:val="clear" w:color="auto" w:fill="auto"/>
          </w:tcPr>
          <w:p w:rsidR="0098774A" w:rsidRDefault="0098774A" w:rsidP="007860B7"/>
        </w:tc>
        <w:tc>
          <w:tcPr>
            <w:tcW w:w="1586" w:type="dxa"/>
            <w:shd w:val="clear" w:color="auto" w:fill="auto"/>
          </w:tcPr>
          <w:p w:rsidR="0098774A" w:rsidRDefault="0098774A" w:rsidP="007860B7"/>
        </w:tc>
        <w:tc>
          <w:tcPr>
            <w:tcW w:w="1632" w:type="dxa"/>
            <w:shd w:val="clear" w:color="auto" w:fill="auto"/>
          </w:tcPr>
          <w:p w:rsidR="0098774A" w:rsidRDefault="00A70399" w:rsidP="007860B7">
            <w:r>
              <w:t xml:space="preserve">          -</w:t>
            </w:r>
          </w:p>
        </w:tc>
        <w:tc>
          <w:tcPr>
            <w:tcW w:w="1627" w:type="dxa"/>
            <w:shd w:val="clear" w:color="auto" w:fill="auto"/>
          </w:tcPr>
          <w:p w:rsidR="0098774A" w:rsidRDefault="004C4BD8" w:rsidP="00DE5AFB">
            <w:r>
              <w:t>квартира</w:t>
            </w:r>
          </w:p>
        </w:tc>
        <w:tc>
          <w:tcPr>
            <w:tcW w:w="1052" w:type="dxa"/>
            <w:shd w:val="clear" w:color="auto" w:fill="auto"/>
          </w:tcPr>
          <w:p w:rsidR="0098774A" w:rsidRDefault="005A4255" w:rsidP="00C31B25">
            <w:r>
              <w:t>60</w:t>
            </w:r>
          </w:p>
        </w:tc>
        <w:tc>
          <w:tcPr>
            <w:tcW w:w="1586" w:type="dxa"/>
            <w:shd w:val="clear" w:color="auto" w:fill="auto"/>
          </w:tcPr>
          <w:p w:rsidR="0098774A" w:rsidRDefault="004C4BD8" w:rsidP="004F0815">
            <w: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</w:t>
            </w:r>
            <w:r w:rsidR="00A0557C" w:rsidRPr="00C24904">
              <w:t>отчетному периоду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4E0D50" w:rsidP="004F0815">
            <w:pPr>
              <w:jc w:val="center"/>
            </w:pP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54" w:rsidRDefault="00071654">
      <w:r>
        <w:separator/>
      </w:r>
    </w:p>
  </w:endnote>
  <w:endnote w:type="continuationSeparator" w:id="0">
    <w:p w:rsidR="00071654" w:rsidRDefault="0007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54" w:rsidRDefault="00071654">
      <w:r>
        <w:separator/>
      </w:r>
    </w:p>
  </w:footnote>
  <w:footnote w:type="continuationSeparator" w:id="0">
    <w:p w:rsidR="00071654" w:rsidRDefault="00071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362463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071654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362463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255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071654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654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2622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2463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597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BD8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5F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255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5C68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4943"/>
    <w:rsid w:val="008E5B32"/>
    <w:rsid w:val="008E5E0A"/>
    <w:rsid w:val="008E67D7"/>
    <w:rsid w:val="008E6877"/>
    <w:rsid w:val="008E6A2B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DDD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74A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1841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399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2E6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892"/>
    <w:rsid w:val="00C14DD2"/>
    <w:rsid w:val="00C14E86"/>
    <w:rsid w:val="00C16FBB"/>
    <w:rsid w:val="00C17574"/>
    <w:rsid w:val="00C2007E"/>
    <w:rsid w:val="00C20165"/>
    <w:rsid w:val="00C20B4E"/>
    <w:rsid w:val="00C20D02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279AE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1EF3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2E39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16</cp:revision>
  <cp:lastPrinted>2017-03-28T00:34:00Z</cp:lastPrinted>
  <dcterms:created xsi:type="dcterms:W3CDTF">2017-05-05T01:36:00Z</dcterms:created>
  <dcterms:modified xsi:type="dcterms:W3CDTF">2017-05-10T01:37:00Z</dcterms:modified>
</cp:coreProperties>
</file>