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30" w:rsidRPr="00A875FC" w:rsidRDefault="009C768F" w:rsidP="00460060">
      <w:bookmarkStart w:id="0" w:name="_GoBack"/>
      <w:bookmarkEnd w:id="0"/>
      <w:r>
        <w:t xml:space="preserve">                                                                                                                    </w:t>
      </w:r>
      <w:r w:rsidR="00CD38CF">
        <w:t xml:space="preserve">                            </w:t>
      </w:r>
      <w:r w:rsidR="00060C2C">
        <w:t xml:space="preserve">    проект</w:t>
      </w:r>
    </w:p>
    <w:p w:rsidR="009E0F30" w:rsidRDefault="003D59A4" w:rsidP="001062D4">
      <w:pPr>
        <w:jc w:val="center"/>
      </w:pPr>
      <w:r w:rsidRPr="003D59A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71.4pt;mso-position-horizontal-relative:char;mso-position-vertical-relative:line">
            <v:imagedata r:id="rId7" o:title=""/>
          </v:shape>
        </w:pict>
      </w:r>
    </w:p>
    <w:p w:rsidR="009E0F30" w:rsidRDefault="009E0F30" w:rsidP="001062D4">
      <w:pPr>
        <w:rPr>
          <w:b/>
          <w:szCs w:val="26"/>
        </w:rPr>
      </w:pPr>
    </w:p>
    <w:p w:rsidR="009E0F30" w:rsidRDefault="009E0F30" w:rsidP="00460060">
      <w:pPr>
        <w:jc w:val="center"/>
        <w:rPr>
          <w:b/>
          <w:szCs w:val="26"/>
        </w:rPr>
      </w:pPr>
      <w:r>
        <w:rPr>
          <w:b/>
          <w:szCs w:val="26"/>
        </w:rPr>
        <w:t>ДУМА ХАСАНСКОГО МУНИЦИПАЛЬНОГО РАЙОНА</w:t>
      </w:r>
    </w:p>
    <w:p w:rsidR="009E0F30" w:rsidRDefault="009E0F30" w:rsidP="00460060">
      <w:pPr>
        <w:jc w:val="center"/>
        <w:rPr>
          <w:b/>
          <w:szCs w:val="26"/>
        </w:rPr>
      </w:pPr>
    </w:p>
    <w:p w:rsidR="009E0F30" w:rsidRDefault="009E0F30" w:rsidP="00460060">
      <w:pPr>
        <w:jc w:val="center"/>
        <w:rPr>
          <w:b/>
          <w:szCs w:val="26"/>
        </w:rPr>
      </w:pPr>
      <w:r>
        <w:rPr>
          <w:b/>
          <w:szCs w:val="26"/>
        </w:rPr>
        <w:t>пгт</w:t>
      </w:r>
      <w:r w:rsidRPr="001062D4">
        <w:rPr>
          <w:b/>
          <w:szCs w:val="26"/>
        </w:rPr>
        <w:t xml:space="preserve"> </w:t>
      </w:r>
      <w:r>
        <w:rPr>
          <w:b/>
          <w:szCs w:val="26"/>
        </w:rPr>
        <w:t>Славянка</w:t>
      </w:r>
    </w:p>
    <w:p w:rsidR="009E0F30" w:rsidRPr="00076ADC" w:rsidRDefault="009E0F30" w:rsidP="00460060">
      <w:pPr>
        <w:jc w:val="center"/>
        <w:rPr>
          <w:b/>
          <w:szCs w:val="26"/>
        </w:rPr>
      </w:pPr>
    </w:p>
    <w:p w:rsidR="009E0F30" w:rsidRDefault="009E0F30" w:rsidP="00460060">
      <w:pPr>
        <w:jc w:val="center"/>
        <w:rPr>
          <w:b/>
          <w:szCs w:val="26"/>
        </w:rPr>
      </w:pPr>
      <w:r>
        <w:rPr>
          <w:b/>
          <w:szCs w:val="26"/>
        </w:rPr>
        <w:t>НОРМАТИВНЫЙ ПРАВОВОЙ АКТ</w:t>
      </w:r>
    </w:p>
    <w:p w:rsidR="009E0F30" w:rsidRDefault="009E0F30" w:rsidP="00460060">
      <w:pPr>
        <w:jc w:val="center"/>
        <w:rPr>
          <w:b/>
          <w:szCs w:val="26"/>
        </w:rPr>
      </w:pPr>
    </w:p>
    <w:p w:rsidR="009E0F30" w:rsidRPr="00C316E4" w:rsidRDefault="009E0F30" w:rsidP="00C55583">
      <w:pPr>
        <w:jc w:val="center"/>
        <w:rPr>
          <w:b/>
          <w:szCs w:val="26"/>
        </w:rPr>
      </w:pPr>
      <w:r>
        <w:rPr>
          <w:b/>
          <w:szCs w:val="26"/>
        </w:rPr>
        <w:t>О внесении изменений</w:t>
      </w:r>
      <w:r w:rsidRPr="00C3444B">
        <w:rPr>
          <w:b/>
          <w:szCs w:val="26"/>
        </w:rPr>
        <w:t xml:space="preserve"> </w:t>
      </w:r>
      <w:r>
        <w:rPr>
          <w:b/>
          <w:szCs w:val="26"/>
        </w:rPr>
        <w:t>в Устав</w:t>
      </w:r>
      <w:r w:rsidRPr="00C316E4">
        <w:rPr>
          <w:b/>
          <w:szCs w:val="26"/>
        </w:rPr>
        <w:t xml:space="preserve"> Хасанского</w:t>
      </w:r>
    </w:p>
    <w:p w:rsidR="009E0F30" w:rsidRDefault="009E0F30" w:rsidP="00C316E4">
      <w:pPr>
        <w:jc w:val="center"/>
        <w:rPr>
          <w:b/>
          <w:szCs w:val="26"/>
        </w:rPr>
      </w:pPr>
      <w:r>
        <w:rPr>
          <w:b/>
          <w:szCs w:val="26"/>
        </w:rPr>
        <w:t>муниципального района</w:t>
      </w:r>
    </w:p>
    <w:p w:rsidR="009E0F30" w:rsidRDefault="009E0F30" w:rsidP="00C316E4">
      <w:pPr>
        <w:jc w:val="center"/>
      </w:pPr>
    </w:p>
    <w:p w:rsidR="009E0F30" w:rsidRDefault="007860FE" w:rsidP="00460060">
      <w:pPr>
        <w:jc w:val="center"/>
      </w:pPr>
      <w:proofErr w:type="gramStart"/>
      <w:r>
        <w:t>Принят</w:t>
      </w:r>
      <w:proofErr w:type="gramEnd"/>
      <w:r w:rsidR="009E0F30">
        <w:t xml:space="preserve"> решением Думы Хасанского муни</w:t>
      </w:r>
      <w:r w:rsidR="005A0E5D">
        <w:t>ципального района  от _____</w:t>
      </w:r>
      <w:r w:rsidR="009C768F">
        <w:t>2017</w:t>
      </w:r>
      <w:r w:rsidR="005A0E5D">
        <w:t xml:space="preserve"> № ___</w:t>
      </w:r>
    </w:p>
    <w:p w:rsidR="009E0F30" w:rsidRDefault="009E0F30" w:rsidP="00FE0BDC">
      <w:pPr>
        <w:rPr>
          <w:b/>
          <w:szCs w:val="26"/>
        </w:rPr>
      </w:pPr>
    </w:p>
    <w:p w:rsidR="009E0F30" w:rsidRDefault="009E0F30" w:rsidP="00FE0BDC">
      <w:pPr>
        <w:rPr>
          <w:b/>
          <w:szCs w:val="26"/>
        </w:rPr>
      </w:pPr>
    </w:p>
    <w:p w:rsidR="000B3F6C" w:rsidRDefault="000B3F6C" w:rsidP="000B3F6C">
      <w:pPr>
        <w:ind w:firstLine="851"/>
      </w:pPr>
      <w:r>
        <w:t xml:space="preserve">1. </w:t>
      </w:r>
      <w:r w:rsidR="009E0F30">
        <w:t>Внести в Устав Хасанского муниципального района следующие изменения:</w:t>
      </w:r>
    </w:p>
    <w:p w:rsidR="000B3F6C" w:rsidRDefault="000B3F6C" w:rsidP="000B3F6C">
      <w:pPr>
        <w:ind w:firstLine="851"/>
      </w:pPr>
    </w:p>
    <w:p w:rsidR="00100748" w:rsidRDefault="000B3F6C" w:rsidP="00321B5C">
      <w:pPr>
        <w:ind w:firstLine="851"/>
        <w:jc w:val="both"/>
      </w:pPr>
      <w:r>
        <w:t xml:space="preserve">1.1. </w:t>
      </w:r>
      <w:r w:rsidR="00100748">
        <w:t>В статье 34</w:t>
      </w:r>
      <w:r w:rsidR="003123FC">
        <w:t>:</w:t>
      </w:r>
    </w:p>
    <w:p w:rsidR="00100748" w:rsidRDefault="00100748" w:rsidP="00A875FC">
      <w:pPr>
        <w:ind w:firstLine="851"/>
        <w:jc w:val="both"/>
      </w:pPr>
      <w:r>
        <w:t>1)</w:t>
      </w:r>
      <w:r w:rsidR="00F06C81">
        <w:t xml:space="preserve"> в абзаце </w:t>
      </w:r>
      <w:r w:rsidR="00A87162">
        <w:t>двенадцатом</w:t>
      </w:r>
      <w:r w:rsidR="00F06C81">
        <w:t xml:space="preserve"> части 1 слова «</w:t>
      </w:r>
      <w:r w:rsidR="00107BCB">
        <w:t>, осуществляющего</w:t>
      </w:r>
      <w:r w:rsidR="00F06C81">
        <w:t xml:space="preserve"> свои полномочия </w:t>
      </w:r>
      <w:r w:rsidR="00107BCB">
        <w:t xml:space="preserve">                      </w:t>
      </w:r>
      <w:r w:rsidR="00F06C81">
        <w:t>на постоянной основе</w:t>
      </w:r>
      <w:r w:rsidR="009544CA">
        <w:t>,</w:t>
      </w:r>
      <w:r w:rsidR="00F06C81">
        <w:t>» исключить;</w:t>
      </w:r>
    </w:p>
    <w:p w:rsidR="00321B5C" w:rsidRDefault="00107BCB" w:rsidP="00321B5C">
      <w:pPr>
        <w:ind w:firstLine="851"/>
        <w:jc w:val="both"/>
      </w:pPr>
      <w:r>
        <w:t>2) ч</w:t>
      </w:r>
      <w:r w:rsidR="00100748">
        <w:t xml:space="preserve">асть 3 </w:t>
      </w:r>
      <w:r w:rsidR="00EA1CE3">
        <w:t>дополнить абзацем следующего содержания:</w:t>
      </w:r>
    </w:p>
    <w:p w:rsidR="00EA1CE3" w:rsidRDefault="00D362D8" w:rsidP="00321B5C">
      <w:pPr>
        <w:ind w:firstLine="851"/>
        <w:jc w:val="both"/>
      </w:pPr>
      <w:r>
        <w:t>«</w:t>
      </w:r>
      <w:r w:rsidR="00EA1CE3">
        <w:t xml:space="preserve">В случае обращения </w:t>
      </w:r>
      <w:r w:rsidR="00321B5C">
        <w:t>Губернатора Приморского края</w:t>
      </w:r>
      <w:r w:rsidR="00EA1CE3">
        <w:t xml:space="preserve"> с заявлением о досрочном прекращении полномочий депутата </w:t>
      </w:r>
      <w:r w:rsidR="00321B5C">
        <w:t xml:space="preserve">Думы муниципального района </w:t>
      </w:r>
      <w:r w:rsidR="00EA1CE3">
        <w:t xml:space="preserve">днем появления основания для досрочного прекращения полномочий является день поступления </w:t>
      </w:r>
      <w:r w:rsidR="00321B5C">
        <w:t xml:space="preserve">                            </w:t>
      </w:r>
      <w:r w:rsidR="00EA1CE3">
        <w:t xml:space="preserve">в </w:t>
      </w:r>
      <w:r w:rsidR="00321B5C">
        <w:t>Думу муниципального района</w:t>
      </w:r>
      <w:r>
        <w:t xml:space="preserve"> данного заявления</w:t>
      </w:r>
      <w:proofErr w:type="gramStart"/>
      <w:r>
        <w:t>.»</w:t>
      </w:r>
      <w:r w:rsidR="00EA1CE3">
        <w:t>;</w:t>
      </w:r>
      <w:proofErr w:type="gramEnd"/>
    </w:p>
    <w:p w:rsidR="00EA1CE3" w:rsidRDefault="00EA1CE3" w:rsidP="00D362D8"/>
    <w:p w:rsidR="00C723CB" w:rsidRDefault="00D362D8" w:rsidP="00C723CB">
      <w:pPr>
        <w:ind w:firstLine="851"/>
      </w:pPr>
      <w:r>
        <w:t xml:space="preserve">1.2. </w:t>
      </w:r>
      <w:r w:rsidR="00C723CB">
        <w:t>В статье 35:</w:t>
      </w:r>
    </w:p>
    <w:p w:rsidR="00BA1989" w:rsidRDefault="00C723CB" w:rsidP="00BA1989">
      <w:pPr>
        <w:ind w:firstLine="851"/>
        <w:jc w:val="both"/>
      </w:pPr>
      <w:r>
        <w:t xml:space="preserve">1) </w:t>
      </w:r>
      <w:r w:rsidR="00BA1989">
        <w:t>пункт 2 части 8</w:t>
      </w:r>
      <w:r w:rsidR="00BA1989" w:rsidRPr="00C723CB">
        <w:t xml:space="preserve"> </w:t>
      </w:r>
      <w:r w:rsidR="00BA1989">
        <w:t>изложить в следующей редакции:</w:t>
      </w:r>
    </w:p>
    <w:p w:rsidR="00BA1989" w:rsidRDefault="00BA1989" w:rsidP="00BA1989">
      <w:pPr>
        <w:ind w:firstLine="851"/>
        <w:jc w:val="both"/>
      </w:pPr>
      <w:proofErr w:type="gramStart"/>
      <w: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   от имени органа местного самоуправления</w:t>
      </w:r>
      <w:proofErr w:type="gramStart"/>
      <w:r>
        <w:t>;»</w:t>
      </w:r>
      <w:proofErr w:type="gramEnd"/>
      <w:r>
        <w:t>;</w:t>
      </w:r>
    </w:p>
    <w:p w:rsidR="00E208AA" w:rsidRDefault="00BA1989" w:rsidP="00E208AA">
      <w:pPr>
        <w:ind w:firstLine="851"/>
      </w:pPr>
      <w:r>
        <w:t xml:space="preserve">2) </w:t>
      </w:r>
      <w:r w:rsidR="00C723CB">
        <w:t>часть 9</w:t>
      </w:r>
      <w:r w:rsidR="00E208AA">
        <w:t xml:space="preserve"> изложить в следующей редакции:</w:t>
      </w:r>
    </w:p>
    <w:p w:rsidR="005A0E5D" w:rsidRDefault="00E208AA" w:rsidP="005A0E5D">
      <w:pPr>
        <w:ind w:firstLine="851"/>
        <w:jc w:val="both"/>
      </w:pPr>
      <w:r>
        <w:t xml:space="preserve">«9. </w:t>
      </w:r>
      <w:proofErr w:type="gramStart"/>
      <w:r w:rsidR="005A0E5D">
        <w:t xml:space="preserve">Глава муниципального района должен соблюдать ограничения, запреты, исполнять обязанности, которые установлены Федеральным </w:t>
      </w:r>
      <w:hyperlink r:id="rId8" w:history="1">
        <w:r w:rsidR="005A0E5D" w:rsidRPr="005A0E5D">
          <w:t>законом</w:t>
        </w:r>
      </w:hyperlink>
      <w:r w:rsidR="005A0E5D" w:rsidRPr="005A0E5D">
        <w:t xml:space="preserve"> от</w:t>
      </w:r>
      <w:r w:rsidR="00D74C21">
        <w:t xml:space="preserve"> 25 декабря 2008 года №</w:t>
      </w:r>
      <w:r w:rsidR="005A0E5D">
        <w:t xml:space="preserve"> 273-ФЗ «О противодействии коррупции»</w:t>
      </w:r>
      <w:r w:rsidR="005A0E5D" w:rsidRPr="005A0E5D">
        <w:t xml:space="preserve">, Федеральным </w:t>
      </w:r>
      <w:hyperlink r:id="rId9" w:history="1">
        <w:r w:rsidR="005A0E5D" w:rsidRPr="005A0E5D">
          <w:t>законом</w:t>
        </w:r>
      </w:hyperlink>
      <w:r w:rsidR="005A0E5D" w:rsidRPr="005A0E5D">
        <w:t xml:space="preserve"> от 3 декабря 2012 года </w:t>
      </w:r>
      <w:r w:rsidR="005A0E5D">
        <w:t xml:space="preserve">                 </w:t>
      </w:r>
      <w:r w:rsidR="00D74C21">
        <w:t>№</w:t>
      </w:r>
      <w:r w:rsidR="005A0E5D">
        <w:t xml:space="preserve"> 230-ФЗ «</w:t>
      </w:r>
      <w:r w:rsidR="005A0E5D" w:rsidRPr="005A0E5D">
        <w:t>О контроле за соответствием расходов лиц, замещающих государственные должности, и иных лиц их до</w:t>
      </w:r>
      <w:r w:rsidR="005A0E5D">
        <w:t>ходам»</w:t>
      </w:r>
      <w:r w:rsidR="005A0E5D" w:rsidRPr="005A0E5D">
        <w:t xml:space="preserve">, Федеральным </w:t>
      </w:r>
      <w:hyperlink r:id="rId10" w:history="1">
        <w:r w:rsidR="005A0E5D" w:rsidRPr="005A0E5D">
          <w:t>законом</w:t>
        </w:r>
      </w:hyperlink>
      <w:r w:rsidR="00D74C21">
        <w:t xml:space="preserve"> от 7 мая 2013 года №</w:t>
      </w:r>
      <w:r w:rsidR="005A0E5D" w:rsidRPr="005A0E5D">
        <w:t xml:space="preserve"> 79-ФЗ </w:t>
      </w:r>
      <w:r w:rsidR="005A0E5D">
        <w:t xml:space="preserve">                «</w:t>
      </w:r>
      <w:r w:rsidR="005A0E5D" w:rsidRPr="005A0E5D">
        <w:t>О запрете отдельным категориям лиц открывать и иметь</w:t>
      </w:r>
      <w:proofErr w:type="gramEnd"/>
      <w:r w:rsidR="005A0E5D" w:rsidRPr="005A0E5D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</w:t>
      </w:r>
      <w:r w:rsidR="005A0E5D">
        <w:t>ваться иностранными финансовыми инструментами»</w:t>
      </w:r>
      <w:proofErr w:type="gramStart"/>
      <w:r w:rsidR="005A0E5D">
        <w:t>.»</w:t>
      </w:r>
      <w:proofErr w:type="gramEnd"/>
      <w:r w:rsidR="005A0E5D">
        <w:t>;</w:t>
      </w:r>
    </w:p>
    <w:p w:rsidR="00D81E96" w:rsidRDefault="00D81E96" w:rsidP="00CC11CB">
      <w:pPr>
        <w:jc w:val="both"/>
      </w:pPr>
    </w:p>
    <w:p w:rsidR="00040EAC" w:rsidRDefault="00D362D8" w:rsidP="00834871">
      <w:pPr>
        <w:ind w:firstLine="851"/>
        <w:jc w:val="both"/>
      </w:pPr>
      <w:r>
        <w:t>1.3</w:t>
      </w:r>
      <w:r w:rsidR="005A0E5D">
        <w:t xml:space="preserve">. </w:t>
      </w:r>
      <w:r w:rsidR="00040EAC">
        <w:t>В статье 79:</w:t>
      </w:r>
    </w:p>
    <w:p w:rsidR="00EA7529" w:rsidRDefault="00040EAC" w:rsidP="00BA1D91">
      <w:pPr>
        <w:ind w:firstLine="851"/>
        <w:jc w:val="both"/>
      </w:pPr>
      <w:r>
        <w:t xml:space="preserve">1) </w:t>
      </w:r>
      <w:r w:rsidR="00EA7529">
        <w:t>в части 2</w:t>
      </w:r>
      <w:r w:rsidR="00BA1D91">
        <w:t>:</w:t>
      </w:r>
    </w:p>
    <w:p w:rsidR="00834871" w:rsidRDefault="00BA1D91" w:rsidP="00834871">
      <w:pPr>
        <w:ind w:firstLine="851"/>
        <w:jc w:val="both"/>
      </w:pPr>
      <w:r>
        <w:lastRenderedPageBreak/>
        <w:t xml:space="preserve">а) пункт 4 </w:t>
      </w:r>
      <w:r w:rsidR="00834871" w:rsidRPr="00834871">
        <w:t>изложить в следующей редакции:</w:t>
      </w:r>
    </w:p>
    <w:p w:rsidR="00834871" w:rsidRDefault="00834871" w:rsidP="00834871">
      <w:pPr>
        <w:ind w:firstLine="851"/>
        <w:jc w:val="both"/>
      </w:pPr>
      <w:proofErr w:type="gramStart"/>
      <w:r>
        <w:t>«</w:t>
      </w:r>
      <w:r w:rsidRPr="00834871">
        <w:t xml:space="preserve">4) несоблюдение ограничений, запретов, неисполнение обязанностей, которые установлены Федеральным </w:t>
      </w:r>
      <w:hyperlink r:id="rId11" w:history="1">
        <w:r w:rsidRPr="00834871">
          <w:t>законом</w:t>
        </w:r>
      </w:hyperlink>
      <w:r>
        <w:t xml:space="preserve"> от 25 декабря 2008 года № 273-ФЗ «О противодействии коррупции»</w:t>
      </w:r>
      <w:r w:rsidRPr="00834871">
        <w:t xml:space="preserve">, Федеральным </w:t>
      </w:r>
      <w:hyperlink r:id="rId12" w:history="1">
        <w:r w:rsidRPr="00834871">
          <w:t>законом</w:t>
        </w:r>
      </w:hyperlink>
      <w:r>
        <w:t xml:space="preserve"> от 3 декабря 2012 года № 230-ФЗ «</w:t>
      </w:r>
      <w:r w:rsidRPr="00834871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834871">
        <w:t xml:space="preserve">, Федеральным </w:t>
      </w:r>
      <w:hyperlink r:id="rId13" w:history="1">
        <w:r w:rsidRPr="00834871">
          <w:t>законом</w:t>
        </w:r>
      </w:hyperlink>
      <w:r>
        <w:t xml:space="preserve"> от 7 мая 2013 года № 79-ФЗ «</w:t>
      </w:r>
      <w:r w:rsidRPr="00834871">
        <w:t>О запрете отдельным категориям лиц открывать и иметь счета (вклады), хранить</w:t>
      </w:r>
      <w:proofErr w:type="gramEnd"/>
      <w:r w:rsidRPr="00834871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t>ыми финансовыми инструментами»</w:t>
      </w:r>
      <w:proofErr w:type="gramStart"/>
      <w:r>
        <w:t>;»</w:t>
      </w:r>
      <w:proofErr w:type="gramEnd"/>
      <w:r w:rsidR="00040EAC">
        <w:t>;</w:t>
      </w:r>
    </w:p>
    <w:p w:rsidR="00BA1D91" w:rsidRDefault="00BA1D91" w:rsidP="00DB7458">
      <w:pPr>
        <w:ind w:firstLine="851"/>
        <w:jc w:val="both"/>
      </w:pPr>
      <w:r>
        <w:t>б) абзац седьмой</w:t>
      </w:r>
      <w:r w:rsidR="00DB7458">
        <w:t xml:space="preserve"> исключить;</w:t>
      </w:r>
    </w:p>
    <w:p w:rsidR="00DB7458" w:rsidRDefault="00040EAC" w:rsidP="00DB7458">
      <w:pPr>
        <w:ind w:firstLine="851"/>
        <w:jc w:val="both"/>
      </w:pPr>
      <w:r>
        <w:t xml:space="preserve">2) </w:t>
      </w:r>
      <w:r w:rsidR="00DB7458">
        <w:t xml:space="preserve">часть 3 </w:t>
      </w:r>
      <w:r w:rsidR="00DB7458" w:rsidRPr="00834871">
        <w:t>изложить в следующей редакции:</w:t>
      </w:r>
    </w:p>
    <w:p w:rsidR="00AC78CA" w:rsidRDefault="0069186A" w:rsidP="00AC78CA">
      <w:pPr>
        <w:ind w:firstLine="851"/>
        <w:jc w:val="both"/>
      </w:pPr>
      <w:r>
        <w:t>«</w:t>
      </w:r>
      <w:r w:rsidR="00DB7458">
        <w:t xml:space="preserve">3. </w:t>
      </w:r>
      <w:r>
        <w:t>Инициатива депутатов Думы муниципального района об удалении главы муниципального района в отставку, выдвинутая не менее чем одной третью                                   от установленной численности депутатов Думы муниципального района, оформляется в виде обращения, которое вносится в Думу муниципального района. Указанное обращение вносится вместе с проектом решения Думы муниципального района об удалении главы м</w:t>
      </w:r>
      <w:r w:rsidR="004B2C6F">
        <w:t>униципального района в отставку.</w:t>
      </w:r>
      <w:r w:rsidR="00D80134" w:rsidRPr="00D80134">
        <w:t xml:space="preserve"> </w:t>
      </w:r>
      <w:r w:rsidR="00D80134">
        <w:t>О выдвижении данной инициативы глава муниципального района и Губернатор Приморского края уведомляются не позднее дня, следующего за днем внесения указанного обращения в Думу муниципального района.</w:t>
      </w:r>
    </w:p>
    <w:p w:rsidR="00D80134" w:rsidRDefault="00AC78CA" w:rsidP="00AC78CA">
      <w:pPr>
        <w:ind w:firstLine="851"/>
        <w:jc w:val="both"/>
      </w:pPr>
      <w:r>
        <w:t>Рассмотрение инициативы депутатов Думы муниципального района об удалении главы муниципального района в отставку осуществляется с учетом мнения Губернатора Приморского края</w:t>
      </w:r>
      <w:proofErr w:type="gramStart"/>
      <w:r>
        <w:t>.</w:t>
      </w:r>
      <w:r w:rsidR="00D80134">
        <w:t>».</w:t>
      </w:r>
      <w:proofErr w:type="gramEnd"/>
    </w:p>
    <w:p w:rsidR="002C7722" w:rsidRDefault="002C7722" w:rsidP="007F1709">
      <w:pPr>
        <w:jc w:val="both"/>
      </w:pPr>
    </w:p>
    <w:p w:rsidR="009E0F30" w:rsidRPr="00EB72E0" w:rsidRDefault="009E0F30" w:rsidP="005C54E2">
      <w:pPr>
        <w:ind w:firstLine="851"/>
        <w:jc w:val="both"/>
      </w:pPr>
      <w:r>
        <w:rPr>
          <w:szCs w:val="26"/>
        </w:rPr>
        <w:t xml:space="preserve">2. </w:t>
      </w:r>
      <w:r>
        <w:t>Настоящий Нормативный правовой а</w:t>
      </w:r>
      <w:proofErr w:type="gramStart"/>
      <w:r>
        <w:t>кт вст</w:t>
      </w:r>
      <w:proofErr w:type="gramEnd"/>
      <w:r>
        <w:t>упает в силу со дня его официального опубликования по</w:t>
      </w:r>
      <w:r w:rsidR="005C54E2">
        <w:t>с</w:t>
      </w:r>
      <w:r w:rsidR="00EB72E0">
        <w:t>ле государственной регистрации.</w:t>
      </w:r>
    </w:p>
    <w:p w:rsidR="009E0F30" w:rsidRDefault="009E0F30" w:rsidP="00460060">
      <w:pPr>
        <w:pStyle w:val="2"/>
        <w:ind w:firstLine="0"/>
        <w:rPr>
          <w:szCs w:val="26"/>
        </w:rPr>
      </w:pPr>
    </w:p>
    <w:p w:rsidR="0034353B" w:rsidRDefault="0034353B" w:rsidP="00460060">
      <w:pPr>
        <w:pStyle w:val="2"/>
        <w:ind w:firstLine="0"/>
        <w:rPr>
          <w:szCs w:val="26"/>
        </w:rPr>
      </w:pPr>
    </w:p>
    <w:p w:rsidR="009E0F30" w:rsidRDefault="009E0F30" w:rsidP="00460060">
      <w:pPr>
        <w:pStyle w:val="2"/>
        <w:ind w:firstLine="0"/>
        <w:rPr>
          <w:szCs w:val="26"/>
        </w:rPr>
      </w:pPr>
      <w:r>
        <w:rPr>
          <w:szCs w:val="26"/>
        </w:rPr>
        <w:t>Глава Хасанского</w:t>
      </w:r>
    </w:p>
    <w:p w:rsidR="009E0F30" w:rsidRDefault="009E0F30" w:rsidP="00460060">
      <w:pPr>
        <w:pStyle w:val="2"/>
        <w:ind w:firstLine="0"/>
        <w:rPr>
          <w:szCs w:val="26"/>
        </w:rPr>
      </w:pPr>
      <w:r>
        <w:rPr>
          <w:szCs w:val="26"/>
        </w:rPr>
        <w:t>муниципального района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</w:t>
      </w:r>
      <w:r>
        <w:rPr>
          <w:szCs w:val="26"/>
        </w:rPr>
        <w:tab/>
      </w:r>
      <w:r>
        <w:rPr>
          <w:szCs w:val="26"/>
        </w:rPr>
        <w:tab/>
        <w:t xml:space="preserve">        </w:t>
      </w:r>
      <w:r>
        <w:rPr>
          <w:szCs w:val="26"/>
        </w:rPr>
        <w:tab/>
      </w:r>
      <w:r>
        <w:rPr>
          <w:szCs w:val="26"/>
        </w:rPr>
        <w:tab/>
        <w:t xml:space="preserve">     </w:t>
      </w:r>
      <w:r>
        <w:t>С.В. Овчинников</w:t>
      </w:r>
      <w:r>
        <w:rPr>
          <w:szCs w:val="26"/>
        </w:rPr>
        <w:tab/>
      </w:r>
    </w:p>
    <w:p w:rsidR="009E0F30" w:rsidRDefault="009E0F30" w:rsidP="00460060">
      <w:pPr>
        <w:pStyle w:val="2"/>
        <w:ind w:firstLine="0"/>
        <w:rPr>
          <w:szCs w:val="26"/>
        </w:rPr>
      </w:pPr>
      <w:r>
        <w:rPr>
          <w:szCs w:val="26"/>
        </w:rPr>
        <w:tab/>
      </w:r>
    </w:p>
    <w:p w:rsidR="00CD38CF" w:rsidRDefault="00CD38CF" w:rsidP="00460060">
      <w:pPr>
        <w:pStyle w:val="2"/>
        <w:ind w:firstLine="0"/>
        <w:rPr>
          <w:szCs w:val="26"/>
        </w:rPr>
      </w:pPr>
    </w:p>
    <w:p w:rsidR="009E0F30" w:rsidRDefault="009E0F30" w:rsidP="00460060">
      <w:pPr>
        <w:pStyle w:val="2"/>
        <w:ind w:firstLine="0"/>
      </w:pPr>
      <w:r>
        <w:t>пгт Славянка</w:t>
      </w:r>
    </w:p>
    <w:p w:rsidR="009E0F30" w:rsidRDefault="00D80134" w:rsidP="00460060">
      <w:pPr>
        <w:pStyle w:val="2"/>
        <w:ind w:firstLine="0"/>
      </w:pPr>
      <w:r>
        <w:t>_________</w:t>
      </w:r>
      <w:r w:rsidR="009C768F">
        <w:t>2017</w:t>
      </w:r>
      <w:r w:rsidR="009E0F30">
        <w:t xml:space="preserve"> года</w:t>
      </w:r>
    </w:p>
    <w:p w:rsidR="009E0F30" w:rsidRPr="00B53566" w:rsidRDefault="00D80134" w:rsidP="00B53566">
      <w:pPr>
        <w:pStyle w:val="2"/>
        <w:ind w:firstLine="0"/>
      </w:pPr>
      <w:r>
        <w:t>№ ___</w:t>
      </w:r>
      <w:r w:rsidR="009E0F30">
        <w:t>-НПА</w:t>
      </w:r>
    </w:p>
    <w:sectPr w:rsidR="009E0F30" w:rsidRPr="00B53566" w:rsidSect="0026535F">
      <w:headerReference w:type="default" r:id="rId14"/>
      <w:pgSz w:w="11906" w:h="16838"/>
      <w:pgMar w:top="709" w:right="85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62" w:rsidRDefault="00720C62" w:rsidP="0026535F">
      <w:r>
        <w:separator/>
      </w:r>
    </w:p>
  </w:endnote>
  <w:endnote w:type="continuationSeparator" w:id="0">
    <w:p w:rsidR="00720C62" w:rsidRDefault="00720C62" w:rsidP="0026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62" w:rsidRDefault="00720C62" w:rsidP="0026535F">
      <w:r>
        <w:separator/>
      </w:r>
    </w:p>
  </w:footnote>
  <w:footnote w:type="continuationSeparator" w:id="0">
    <w:p w:rsidR="00720C62" w:rsidRDefault="00720C62" w:rsidP="00265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30" w:rsidRDefault="00240E8A">
    <w:pPr>
      <w:pStyle w:val="a5"/>
    </w:pPr>
    <w:r>
      <w:t xml:space="preserve">                                                                                                                                                              </w:t>
    </w:r>
    <w:r w:rsidR="003D59A4">
      <w:fldChar w:fldCharType="begin"/>
    </w:r>
    <w:r>
      <w:instrText>PAGE   \* MERGEFORMAT</w:instrText>
    </w:r>
    <w:r w:rsidR="003D59A4">
      <w:fldChar w:fldCharType="separate"/>
    </w:r>
    <w:r w:rsidR="00EB72E0">
      <w:rPr>
        <w:noProof/>
      </w:rPr>
      <w:t>2</w:t>
    </w:r>
    <w:r w:rsidR="003D59A4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131"/>
    <w:multiLevelType w:val="hybridMultilevel"/>
    <w:tmpl w:val="030A19BA"/>
    <w:lvl w:ilvl="0" w:tplc="2610AAC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37102C1C"/>
    <w:multiLevelType w:val="hybridMultilevel"/>
    <w:tmpl w:val="8ED05D88"/>
    <w:lvl w:ilvl="0" w:tplc="C81C6F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307D15"/>
    <w:multiLevelType w:val="multilevel"/>
    <w:tmpl w:val="E7623A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E9C622A"/>
    <w:multiLevelType w:val="hybridMultilevel"/>
    <w:tmpl w:val="369EB430"/>
    <w:lvl w:ilvl="0" w:tplc="9D7AEBD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70524B60"/>
    <w:multiLevelType w:val="multilevel"/>
    <w:tmpl w:val="4E92A6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EA1"/>
    <w:rsid w:val="000034D9"/>
    <w:rsid w:val="00014108"/>
    <w:rsid w:val="00020EA1"/>
    <w:rsid w:val="000265F9"/>
    <w:rsid w:val="0003238F"/>
    <w:rsid w:val="00033E17"/>
    <w:rsid w:val="000367EE"/>
    <w:rsid w:val="00037A80"/>
    <w:rsid w:val="00040CC7"/>
    <w:rsid w:val="00040EAC"/>
    <w:rsid w:val="0004202B"/>
    <w:rsid w:val="00060C2C"/>
    <w:rsid w:val="00060C86"/>
    <w:rsid w:val="00065B95"/>
    <w:rsid w:val="000767E8"/>
    <w:rsid w:val="00076ADC"/>
    <w:rsid w:val="00082021"/>
    <w:rsid w:val="000B2132"/>
    <w:rsid w:val="000B3000"/>
    <w:rsid w:val="000B3F6C"/>
    <w:rsid w:val="000B655F"/>
    <w:rsid w:val="000C3A1B"/>
    <w:rsid w:val="000C4EBF"/>
    <w:rsid w:val="000D2BF0"/>
    <w:rsid w:val="000D30D5"/>
    <w:rsid w:val="000D7557"/>
    <w:rsid w:val="000F0763"/>
    <w:rsid w:val="000F1A9A"/>
    <w:rsid w:val="000F3BC5"/>
    <w:rsid w:val="000F5840"/>
    <w:rsid w:val="00100748"/>
    <w:rsid w:val="00101BD1"/>
    <w:rsid w:val="001062D4"/>
    <w:rsid w:val="00107BCB"/>
    <w:rsid w:val="00112EDD"/>
    <w:rsid w:val="00116F97"/>
    <w:rsid w:val="00122584"/>
    <w:rsid w:val="00124355"/>
    <w:rsid w:val="001307E4"/>
    <w:rsid w:val="00130BBF"/>
    <w:rsid w:val="00133B8A"/>
    <w:rsid w:val="001352F5"/>
    <w:rsid w:val="001643F5"/>
    <w:rsid w:val="001643FF"/>
    <w:rsid w:val="0016569E"/>
    <w:rsid w:val="00175210"/>
    <w:rsid w:val="00176898"/>
    <w:rsid w:val="00177A2C"/>
    <w:rsid w:val="001A26D1"/>
    <w:rsid w:val="001A27D1"/>
    <w:rsid w:val="001A389C"/>
    <w:rsid w:val="001B2B93"/>
    <w:rsid w:val="001C3DA2"/>
    <w:rsid w:val="001D0411"/>
    <w:rsid w:val="001D0F2D"/>
    <w:rsid w:val="001D2005"/>
    <w:rsid w:val="001E2376"/>
    <w:rsid w:val="001E6402"/>
    <w:rsid w:val="00200231"/>
    <w:rsid w:val="00204FB1"/>
    <w:rsid w:val="002168E6"/>
    <w:rsid w:val="00225963"/>
    <w:rsid w:val="002259CA"/>
    <w:rsid w:val="00240E8A"/>
    <w:rsid w:val="00241B3E"/>
    <w:rsid w:val="002516E0"/>
    <w:rsid w:val="0026535F"/>
    <w:rsid w:val="00270BF9"/>
    <w:rsid w:val="002831C1"/>
    <w:rsid w:val="00287290"/>
    <w:rsid w:val="00294961"/>
    <w:rsid w:val="00295656"/>
    <w:rsid w:val="002A3DFA"/>
    <w:rsid w:val="002A47C8"/>
    <w:rsid w:val="002B0AAB"/>
    <w:rsid w:val="002C7722"/>
    <w:rsid w:val="002C7F8C"/>
    <w:rsid w:val="002D5471"/>
    <w:rsid w:val="002E185B"/>
    <w:rsid w:val="002F029C"/>
    <w:rsid w:val="002F2D03"/>
    <w:rsid w:val="003123FC"/>
    <w:rsid w:val="003165B7"/>
    <w:rsid w:val="00317623"/>
    <w:rsid w:val="00321B5C"/>
    <w:rsid w:val="003235AC"/>
    <w:rsid w:val="00327262"/>
    <w:rsid w:val="00327D6D"/>
    <w:rsid w:val="003343B1"/>
    <w:rsid w:val="0033677A"/>
    <w:rsid w:val="0034353B"/>
    <w:rsid w:val="00347142"/>
    <w:rsid w:val="003529F0"/>
    <w:rsid w:val="00383DF6"/>
    <w:rsid w:val="00386282"/>
    <w:rsid w:val="00395AD4"/>
    <w:rsid w:val="003978C5"/>
    <w:rsid w:val="003A748B"/>
    <w:rsid w:val="003C1121"/>
    <w:rsid w:val="003C3BEA"/>
    <w:rsid w:val="003C55A4"/>
    <w:rsid w:val="003D13B5"/>
    <w:rsid w:val="003D59A4"/>
    <w:rsid w:val="00402610"/>
    <w:rsid w:val="004201B9"/>
    <w:rsid w:val="00423FF3"/>
    <w:rsid w:val="004377B7"/>
    <w:rsid w:val="00460060"/>
    <w:rsid w:val="00470DF2"/>
    <w:rsid w:val="004748CA"/>
    <w:rsid w:val="004762BF"/>
    <w:rsid w:val="00482C3B"/>
    <w:rsid w:val="00486F53"/>
    <w:rsid w:val="004908FF"/>
    <w:rsid w:val="00495410"/>
    <w:rsid w:val="004B2C6F"/>
    <w:rsid w:val="004E068D"/>
    <w:rsid w:val="004E0C34"/>
    <w:rsid w:val="004E67B2"/>
    <w:rsid w:val="005005D1"/>
    <w:rsid w:val="00504A3D"/>
    <w:rsid w:val="00506E8D"/>
    <w:rsid w:val="00524CD7"/>
    <w:rsid w:val="00525D58"/>
    <w:rsid w:val="005601EB"/>
    <w:rsid w:val="00561F2E"/>
    <w:rsid w:val="00564856"/>
    <w:rsid w:val="00567D69"/>
    <w:rsid w:val="00574D92"/>
    <w:rsid w:val="00594002"/>
    <w:rsid w:val="005945DE"/>
    <w:rsid w:val="005A0E5D"/>
    <w:rsid w:val="005A3AF5"/>
    <w:rsid w:val="005A6239"/>
    <w:rsid w:val="005A7056"/>
    <w:rsid w:val="005B04DC"/>
    <w:rsid w:val="005C54E2"/>
    <w:rsid w:val="005C7780"/>
    <w:rsid w:val="005F2B3D"/>
    <w:rsid w:val="005F3D1A"/>
    <w:rsid w:val="005F75D7"/>
    <w:rsid w:val="00600AFF"/>
    <w:rsid w:val="0060289C"/>
    <w:rsid w:val="00602DCE"/>
    <w:rsid w:val="00611B81"/>
    <w:rsid w:val="006318A0"/>
    <w:rsid w:val="00632076"/>
    <w:rsid w:val="00632FD8"/>
    <w:rsid w:val="0064479E"/>
    <w:rsid w:val="00650070"/>
    <w:rsid w:val="006554D6"/>
    <w:rsid w:val="0066545C"/>
    <w:rsid w:val="00670EC2"/>
    <w:rsid w:val="00670FF7"/>
    <w:rsid w:val="006764C3"/>
    <w:rsid w:val="00683B4E"/>
    <w:rsid w:val="0069186A"/>
    <w:rsid w:val="006A3DB3"/>
    <w:rsid w:val="006C28EA"/>
    <w:rsid w:val="006C4A9C"/>
    <w:rsid w:val="006C5AFA"/>
    <w:rsid w:val="006E04F8"/>
    <w:rsid w:val="006E0980"/>
    <w:rsid w:val="006E1EC6"/>
    <w:rsid w:val="006E3656"/>
    <w:rsid w:val="006E4A70"/>
    <w:rsid w:val="006F01B4"/>
    <w:rsid w:val="006F73A4"/>
    <w:rsid w:val="00702B25"/>
    <w:rsid w:val="00703FCD"/>
    <w:rsid w:val="007045C3"/>
    <w:rsid w:val="0071199E"/>
    <w:rsid w:val="00720C62"/>
    <w:rsid w:val="00723348"/>
    <w:rsid w:val="00732FB5"/>
    <w:rsid w:val="00733DC5"/>
    <w:rsid w:val="0075642C"/>
    <w:rsid w:val="00756948"/>
    <w:rsid w:val="00760A98"/>
    <w:rsid w:val="007649ED"/>
    <w:rsid w:val="00766D3C"/>
    <w:rsid w:val="00772D83"/>
    <w:rsid w:val="007860FE"/>
    <w:rsid w:val="00797894"/>
    <w:rsid w:val="007A08DC"/>
    <w:rsid w:val="007B19FB"/>
    <w:rsid w:val="007B372E"/>
    <w:rsid w:val="007B4250"/>
    <w:rsid w:val="007B545A"/>
    <w:rsid w:val="007D49BC"/>
    <w:rsid w:val="007F1709"/>
    <w:rsid w:val="00804F16"/>
    <w:rsid w:val="00813459"/>
    <w:rsid w:val="00813715"/>
    <w:rsid w:val="0081405B"/>
    <w:rsid w:val="00817C65"/>
    <w:rsid w:val="00817F92"/>
    <w:rsid w:val="008211E1"/>
    <w:rsid w:val="00821F07"/>
    <w:rsid w:val="00834871"/>
    <w:rsid w:val="00843861"/>
    <w:rsid w:val="008467CB"/>
    <w:rsid w:val="0085540F"/>
    <w:rsid w:val="008609C9"/>
    <w:rsid w:val="00860CE4"/>
    <w:rsid w:val="00861908"/>
    <w:rsid w:val="008677BE"/>
    <w:rsid w:val="00872858"/>
    <w:rsid w:val="00883B62"/>
    <w:rsid w:val="008905D9"/>
    <w:rsid w:val="008906BF"/>
    <w:rsid w:val="00891782"/>
    <w:rsid w:val="00895178"/>
    <w:rsid w:val="008B7E71"/>
    <w:rsid w:val="008D77EA"/>
    <w:rsid w:val="008E2D1A"/>
    <w:rsid w:val="008E4AF9"/>
    <w:rsid w:val="008E6A24"/>
    <w:rsid w:val="008F0AE2"/>
    <w:rsid w:val="00903B3D"/>
    <w:rsid w:val="0091239D"/>
    <w:rsid w:val="009155EA"/>
    <w:rsid w:val="00915D09"/>
    <w:rsid w:val="00932E34"/>
    <w:rsid w:val="009341C2"/>
    <w:rsid w:val="00946EFA"/>
    <w:rsid w:val="00951A3A"/>
    <w:rsid w:val="00953EFD"/>
    <w:rsid w:val="009544CA"/>
    <w:rsid w:val="00966D13"/>
    <w:rsid w:val="009728C4"/>
    <w:rsid w:val="00977946"/>
    <w:rsid w:val="00987681"/>
    <w:rsid w:val="009A5542"/>
    <w:rsid w:val="009B1829"/>
    <w:rsid w:val="009B6125"/>
    <w:rsid w:val="009C53F7"/>
    <w:rsid w:val="009C768F"/>
    <w:rsid w:val="009D1C70"/>
    <w:rsid w:val="009D28CB"/>
    <w:rsid w:val="009E0F30"/>
    <w:rsid w:val="009E18DE"/>
    <w:rsid w:val="00A05A66"/>
    <w:rsid w:val="00A32673"/>
    <w:rsid w:val="00A50CDD"/>
    <w:rsid w:val="00A568A8"/>
    <w:rsid w:val="00A657AA"/>
    <w:rsid w:val="00A73EEF"/>
    <w:rsid w:val="00A74200"/>
    <w:rsid w:val="00A83E02"/>
    <w:rsid w:val="00A87162"/>
    <w:rsid w:val="00A875FC"/>
    <w:rsid w:val="00A936D8"/>
    <w:rsid w:val="00AA0F8F"/>
    <w:rsid w:val="00AB2A43"/>
    <w:rsid w:val="00AC78CA"/>
    <w:rsid w:val="00AD3BD9"/>
    <w:rsid w:val="00AE0713"/>
    <w:rsid w:val="00AE1AD3"/>
    <w:rsid w:val="00AE4BA3"/>
    <w:rsid w:val="00AE7F06"/>
    <w:rsid w:val="00AF3484"/>
    <w:rsid w:val="00B020CF"/>
    <w:rsid w:val="00B07B4B"/>
    <w:rsid w:val="00B14117"/>
    <w:rsid w:val="00B154F8"/>
    <w:rsid w:val="00B15C7B"/>
    <w:rsid w:val="00B469F8"/>
    <w:rsid w:val="00B53566"/>
    <w:rsid w:val="00B53C71"/>
    <w:rsid w:val="00B57CE3"/>
    <w:rsid w:val="00B61765"/>
    <w:rsid w:val="00B71968"/>
    <w:rsid w:val="00B73CBE"/>
    <w:rsid w:val="00B77E02"/>
    <w:rsid w:val="00B8098F"/>
    <w:rsid w:val="00B81832"/>
    <w:rsid w:val="00B91E3F"/>
    <w:rsid w:val="00B92B9B"/>
    <w:rsid w:val="00B93296"/>
    <w:rsid w:val="00B94846"/>
    <w:rsid w:val="00BA1989"/>
    <w:rsid w:val="00BA1D91"/>
    <w:rsid w:val="00BB67F8"/>
    <w:rsid w:val="00BC7554"/>
    <w:rsid w:val="00BD3E0F"/>
    <w:rsid w:val="00BD6E29"/>
    <w:rsid w:val="00BE1709"/>
    <w:rsid w:val="00BE4214"/>
    <w:rsid w:val="00BE679C"/>
    <w:rsid w:val="00BF1D6E"/>
    <w:rsid w:val="00C00DC5"/>
    <w:rsid w:val="00C04E2B"/>
    <w:rsid w:val="00C05BB9"/>
    <w:rsid w:val="00C06A7C"/>
    <w:rsid w:val="00C21229"/>
    <w:rsid w:val="00C22B62"/>
    <w:rsid w:val="00C30BF3"/>
    <w:rsid w:val="00C30EEB"/>
    <w:rsid w:val="00C316E4"/>
    <w:rsid w:val="00C33BD4"/>
    <w:rsid w:val="00C3444B"/>
    <w:rsid w:val="00C35472"/>
    <w:rsid w:val="00C3584B"/>
    <w:rsid w:val="00C4002A"/>
    <w:rsid w:val="00C4763B"/>
    <w:rsid w:val="00C55583"/>
    <w:rsid w:val="00C651C6"/>
    <w:rsid w:val="00C70B14"/>
    <w:rsid w:val="00C71FB3"/>
    <w:rsid w:val="00C723CB"/>
    <w:rsid w:val="00CC11CB"/>
    <w:rsid w:val="00CC597E"/>
    <w:rsid w:val="00CD38CF"/>
    <w:rsid w:val="00CE7741"/>
    <w:rsid w:val="00D11D27"/>
    <w:rsid w:val="00D17F07"/>
    <w:rsid w:val="00D3091E"/>
    <w:rsid w:val="00D362D8"/>
    <w:rsid w:val="00D57A6A"/>
    <w:rsid w:val="00D74C21"/>
    <w:rsid w:val="00D80134"/>
    <w:rsid w:val="00D81E06"/>
    <w:rsid w:val="00D81E96"/>
    <w:rsid w:val="00D92044"/>
    <w:rsid w:val="00D96CFE"/>
    <w:rsid w:val="00DB141B"/>
    <w:rsid w:val="00DB5392"/>
    <w:rsid w:val="00DB5D87"/>
    <w:rsid w:val="00DB7458"/>
    <w:rsid w:val="00DC3082"/>
    <w:rsid w:val="00DC4996"/>
    <w:rsid w:val="00DD42C9"/>
    <w:rsid w:val="00DE4FBE"/>
    <w:rsid w:val="00DE6A80"/>
    <w:rsid w:val="00DF1E64"/>
    <w:rsid w:val="00DF3EBD"/>
    <w:rsid w:val="00E02183"/>
    <w:rsid w:val="00E0585F"/>
    <w:rsid w:val="00E059D4"/>
    <w:rsid w:val="00E208AA"/>
    <w:rsid w:val="00E269FD"/>
    <w:rsid w:val="00E3215B"/>
    <w:rsid w:val="00E33ADB"/>
    <w:rsid w:val="00E37303"/>
    <w:rsid w:val="00E46746"/>
    <w:rsid w:val="00E511FF"/>
    <w:rsid w:val="00E53079"/>
    <w:rsid w:val="00E53D46"/>
    <w:rsid w:val="00E63D8C"/>
    <w:rsid w:val="00E72499"/>
    <w:rsid w:val="00E76B3D"/>
    <w:rsid w:val="00E77629"/>
    <w:rsid w:val="00E832DA"/>
    <w:rsid w:val="00E8378E"/>
    <w:rsid w:val="00E86931"/>
    <w:rsid w:val="00E958E5"/>
    <w:rsid w:val="00E962B9"/>
    <w:rsid w:val="00E974D4"/>
    <w:rsid w:val="00E97C5C"/>
    <w:rsid w:val="00EA1CE3"/>
    <w:rsid w:val="00EA5796"/>
    <w:rsid w:val="00EA7529"/>
    <w:rsid w:val="00EB00AB"/>
    <w:rsid w:val="00EB72E0"/>
    <w:rsid w:val="00EC7F00"/>
    <w:rsid w:val="00ED3F9F"/>
    <w:rsid w:val="00EE014A"/>
    <w:rsid w:val="00EE0CAD"/>
    <w:rsid w:val="00EE3A83"/>
    <w:rsid w:val="00EE5FA1"/>
    <w:rsid w:val="00EF35B4"/>
    <w:rsid w:val="00F00A78"/>
    <w:rsid w:val="00F05480"/>
    <w:rsid w:val="00F06C81"/>
    <w:rsid w:val="00F10FAD"/>
    <w:rsid w:val="00F118CF"/>
    <w:rsid w:val="00F20AA9"/>
    <w:rsid w:val="00F21FC6"/>
    <w:rsid w:val="00F36021"/>
    <w:rsid w:val="00F36BE9"/>
    <w:rsid w:val="00F42C46"/>
    <w:rsid w:val="00F43889"/>
    <w:rsid w:val="00F70AA9"/>
    <w:rsid w:val="00F72968"/>
    <w:rsid w:val="00F871C8"/>
    <w:rsid w:val="00F92C86"/>
    <w:rsid w:val="00FD00BA"/>
    <w:rsid w:val="00FD6836"/>
    <w:rsid w:val="00FE0BDC"/>
    <w:rsid w:val="00FE7DCF"/>
    <w:rsid w:val="00FF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uiPriority w:val="99"/>
    <w:rsid w:val="00327D6D"/>
    <w:pPr>
      <w:spacing w:before="100" w:after="100"/>
    </w:pPr>
  </w:style>
  <w:style w:type="paragraph" w:customStyle="1" w:styleId="ConsNonformat">
    <w:name w:val="ConsNonformat"/>
    <w:uiPriority w:val="99"/>
    <w:rsid w:val="00F72968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lang w:eastAsia="ar-SA"/>
    </w:rPr>
  </w:style>
  <w:style w:type="paragraph" w:customStyle="1" w:styleId="11">
    <w:name w:val="Заголовок 11"/>
    <w:next w:val="a"/>
    <w:uiPriority w:val="99"/>
    <w:rsid w:val="00F72968"/>
    <w:pPr>
      <w:widowControl w:val="0"/>
      <w:suppressAutoHyphens/>
      <w:autoSpaceDE w:val="0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uiPriority w:val="99"/>
    <w:rsid w:val="00460060"/>
    <w:pPr>
      <w:ind w:firstLine="540"/>
      <w:jc w:val="both"/>
    </w:pPr>
    <w:rPr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D3E0F"/>
    <w:rPr>
      <w:sz w:val="24"/>
    </w:rPr>
  </w:style>
  <w:style w:type="table" w:styleId="a3">
    <w:name w:val="Table Grid"/>
    <w:basedOn w:val="a1"/>
    <w:uiPriority w:val="99"/>
    <w:rsid w:val="009A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C3A1B"/>
  </w:style>
  <w:style w:type="character" w:customStyle="1" w:styleId="apple-converted-space">
    <w:name w:val="apple-converted-space"/>
    <w:uiPriority w:val="99"/>
    <w:rsid w:val="000C3A1B"/>
  </w:style>
  <w:style w:type="character" w:styleId="a4">
    <w:name w:val="Hyperlink"/>
    <w:uiPriority w:val="99"/>
    <w:rsid w:val="000C3A1B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0C3A1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26535F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26535F"/>
    <w:rPr>
      <w:sz w:val="24"/>
    </w:rPr>
  </w:style>
  <w:style w:type="paragraph" w:styleId="a7">
    <w:name w:val="footer"/>
    <w:basedOn w:val="a"/>
    <w:link w:val="a8"/>
    <w:uiPriority w:val="99"/>
    <w:rsid w:val="0026535F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26535F"/>
    <w:rPr>
      <w:sz w:val="24"/>
    </w:rPr>
  </w:style>
  <w:style w:type="paragraph" w:customStyle="1" w:styleId="ConsPlusNormal">
    <w:name w:val="ConsPlusNormal"/>
    <w:uiPriority w:val="99"/>
    <w:rsid w:val="0003238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F35C5623F8245FAE23A90394D1F68E074582A381BFFFFCFB3A18B49WBd2X" TargetMode="External"/><Relationship Id="rId13" Type="http://schemas.openxmlformats.org/officeDocument/2006/relationships/hyperlink" Target="consultantplus://offline/ref=BB5BD24E199158563DADA2FF418DD970ECB180459C0059702E8B7E6E87y349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B5BD24E199158563DADA2FF418DD970ECB18143920559702E8B7E6E87y349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5BD24E199158563DADA2FF418DD970EFB98945930859702E8B7E6E87y349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2F35C5623F8245FAE23A90394D1F68E37C512A3713FFFFCFB3A18B49WBd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2F35C5623F8245FAE23A90394D1F68E37C502C3916FFFFCFB3A18B49WBd2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повторном рассмотрении вопроса</vt:lpstr>
    </vt:vector>
  </TitlesOfParts>
  <Company>Alien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повторном рассмотрении вопроса</dc:title>
  <dc:subject/>
  <dc:creator>dima</dc:creator>
  <cp:keywords/>
  <dc:description/>
  <cp:lastModifiedBy>c400's Windows XP PC</cp:lastModifiedBy>
  <cp:revision>117</cp:revision>
  <cp:lastPrinted>2017-04-06T04:01:00Z</cp:lastPrinted>
  <dcterms:created xsi:type="dcterms:W3CDTF">2016-08-16T12:05:00Z</dcterms:created>
  <dcterms:modified xsi:type="dcterms:W3CDTF">2017-04-06T04:02:00Z</dcterms:modified>
</cp:coreProperties>
</file>