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21" w:rsidRDefault="00AB7A21" w:rsidP="00525F68">
      <w:pPr>
        <w:ind w:left="5812" w:firstLine="142"/>
        <w:jc w:val="both"/>
        <w:rPr>
          <w:color w:val="000000"/>
        </w:rPr>
      </w:pPr>
      <w:r>
        <w:t xml:space="preserve">                                                                                               </w:t>
      </w:r>
      <w:r w:rsidRPr="00227188">
        <w:rPr>
          <w:color w:val="000000"/>
        </w:rPr>
        <w:t>Приложение</w:t>
      </w:r>
      <w:r>
        <w:rPr>
          <w:color w:val="000000"/>
        </w:rPr>
        <w:t xml:space="preserve"> 13</w:t>
      </w:r>
      <w:r w:rsidRPr="00227188">
        <w:rPr>
          <w:color w:val="000000"/>
        </w:rPr>
        <w:t xml:space="preserve">  </w:t>
      </w:r>
    </w:p>
    <w:p w:rsidR="00AB7A21" w:rsidRPr="00227188" w:rsidRDefault="00AB7A21" w:rsidP="00525F68">
      <w:pPr>
        <w:ind w:left="5812" w:firstLine="142"/>
        <w:jc w:val="both"/>
        <w:rPr>
          <w:color w:val="000000"/>
        </w:rPr>
      </w:pPr>
    </w:p>
    <w:p w:rsidR="00AB7A21" w:rsidRPr="00227188" w:rsidRDefault="00AB7A21" w:rsidP="00227188">
      <w:pPr>
        <w:rPr>
          <w:color w:val="000000"/>
        </w:rPr>
      </w:pPr>
      <w:r w:rsidRPr="00227188">
        <w:rPr>
          <w:color w:val="000000"/>
        </w:rPr>
        <w:t xml:space="preserve">                                                                  </w:t>
      </w:r>
      <w:r>
        <w:rPr>
          <w:color w:val="000000"/>
        </w:rPr>
        <w:t xml:space="preserve">                            </w:t>
      </w:r>
      <w:r w:rsidRPr="00227188">
        <w:rPr>
          <w:color w:val="000000"/>
        </w:rPr>
        <w:t xml:space="preserve">  к Нормативному  правовому   акту   </w:t>
      </w:r>
    </w:p>
    <w:p w:rsidR="00AB7A21" w:rsidRPr="00227188" w:rsidRDefault="00AB7A21" w:rsidP="00227188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от   05.12.2016 </w:t>
      </w:r>
      <w:r w:rsidRPr="00227188">
        <w:rPr>
          <w:color w:val="000000"/>
        </w:rPr>
        <w:t xml:space="preserve"> № </w:t>
      </w:r>
      <w:r>
        <w:rPr>
          <w:color w:val="000000"/>
        </w:rPr>
        <w:t>126</w:t>
      </w:r>
      <w:r w:rsidRPr="00227188">
        <w:rPr>
          <w:color w:val="000000"/>
        </w:rPr>
        <w:t xml:space="preserve">        –НПА</w:t>
      </w:r>
    </w:p>
    <w:p w:rsidR="00AB7A21" w:rsidRDefault="00AB7A21" w:rsidP="00227188"/>
    <w:p w:rsidR="00AB7A21" w:rsidRDefault="00AB7A21" w:rsidP="00227188"/>
    <w:p w:rsidR="00AB7A21" w:rsidRPr="00F038C9" w:rsidRDefault="00AB7A21" w:rsidP="00F038C9">
      <w:pPr>
        <w:rPr>
          <w:b/>
        </w:rPr>
      </w:pPr>
      <w:r>
        <w:tab/>
      </w:r>
      <w:r>
        <w:tab/>
      </w:r>
      <w:r>
        <w:tab/>
      </w:r>
      <w:r w:rsidRPr="00F038C9">
        <w:rPr>
          <w:b/>
        </w:rPr>
        <w:t xml:space="preserve">Распределение бюджетных ассигнований  </w:t>
      </w:r>
    </w:p>
    <w:p w:rsidR="00AB7A21" w:rsidRDefault="00AB7A21" w:rsidP="00626F54">
      <w:pPr>
        <w:jc w:val="center"/>
        <w:rPr>
          <w:b/>
        </w:rPr>
      </w:pPr>
      <w:r>
        <w:rPr>
          <w:b/>
        </w:rPr>
        <w:t xml:space="preserve">из </w:t>
      </w:r>
      <w:r w:rsidRPr="007339EA">
        <w:rPr>
          <w:b/>
        </w:rPr>
        <w:t>бюджета</w:t>
      </w:r>
      <w:r>
        <w:rPr>
          <w:b/>
        </w:rPr>
        <w:t xml:space="preserve"> Хасанского муниципального района </w:t>
      </w:r>
      <w:r w:rsidRPr="00E27769">
        <w:rPr>
          <w:b/>
        </w:rPr>
        <w:t xml:space="preserve">по </w:t>
      </w:r>
      <w:r>
        <w:rPr>
          <w:b/>
        </w:rPr>
        <w:t>муниципальным</w:t>
      </w:r>
      <w:r w:rsidRPr="00E27769">
        <w:rPr>
          <w:b/>
        </w:rPr>
        <w:t xml:space="preserve"> программам </w:t>
      </w:r>
      <w:r>
        <w:rPr>
          <w:b/>
        </w:rPr>
        <w:t xml:space="preserve">                   </w:t>
      </w:r>
      <w:r w:rsidRPr="00E27769">
        <w:rPr>
          <w:b/>
        </w:rPr>
        <w:t xml:space="preserve">и непрограммным направлениям деятельности </w:t>
      </w:r>
    </w:p>
    <w:p w:rsidR="00AB7A21" w:rsidRDefault="00AB7A21" w:rsidP="00626F54">
      <w:pPr>
        <w:jc w:val="center"/>
        <w:rPr>
          <w:b/>
        </w:rPr>
      </w:pPr>
      <w:r w:rsidRPr="00E27769">
        <w:rPr>
          <w:b/>
        </w:rPr>
        <w:t>на</w:t>
      </w:r>
      <w:r>
        <w:rPr>
          <w:b/>
        </w:rPr>
        <w:t xml:space="preserve"> плановый период</w:t>
      </w:r>
      <w:r w:rsidRPr="00E27769">
        <w:rPr>
          <w:b/>
        </w:rPr>
        <w:t xml:space="preserve"> 201</w:t>
      </w:r>
      <w:r>
        <w:rPr>
          <w:b/>
        </w:rPr>
        <w:t>8 и 2019</w:t>
      </w:r>
      <w:r w:rsidRPr="00E27769">
        <w:rPr>
          <w:b/>
        </w:rPr>
        <w:t xml:space="preserve"> год</w:t>
      </w:r>
      <w:r>
        <w:rPr>
          <w:b/>
        </w:rPr>
        <w:t>ы</w:t>
      </w:r>
    </w:p>
    <w:p w:rsidR="00AB7A21" w:rsidRDefault="00AB7A21" w:rsidP="00626F54">
      <w:pPr>
        <w:jc w:val="center"/>
      </w:pPr>
      <w:r>
        <w:tab/>
      </w:r>
      <w:r>
        <w:tab/>
      </w:r>
      <w:r>
        <w:tab/>
      </w:r>
      <w:r>
        <w:tab/>
        <w:t xml:space="preserve">                         </w:t>
      </w:r>
    </w:p>
    <w:p w:rsidR="00AB7A21" w:rsidRDefault="00AB7A21" w:rsidP="00D17BEA">
      <w:r>
        <w:t xml:space="preserve">                                                                                                                                 (тысяч рублей)</w:t>
      </w:r>
    </w:p>
    <w:p w:rsidR="00AB7A21" w:rsidRDefault="00AB7A21" w:rsidP="00D17BEA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850"/>
        <w:gridCol w:w="1559"/>
        <w:gridCol w:w="1418"/>
        <w:gridCol w:w="1417"/>
      </w:tblGrid>
      <w:tr w:rsidR="00AB7A21" w:rsidRPr="00E569FB" w:rsidTr="00BC769B">
        <w:trPr>
          <w:trHeight w:val="540"/>
        </w:trPr>
        <w:tc>
          <w:tcPr>
            <w:tcW w:w="4503" w:type="dxa"/>
            <w:vMerge w:val="restart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</w:p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Наименование</w:t>
            </w:r>
          </w:p>
          <w:p w:rsidR="00AB7A21" w:rsidRPr="00BC769B" w:rsidRDefault="00AB7A21" w:rsidP="00BC769B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Ведомство</w:t>
            </w:r>
          </w:p>
        </w:tc>
        <w:tc>
          <w:tcPr>
            <w:tcW w:w="1559" w:type="dxa"/>
            <w:vMerge w:val="restart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</w:p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Целевая статья</w:t>
            </w:r>
          </w:p>
        </w:tc>
        <w:tc>
          <w:tcPr>
            <w:tcW w:w="2835" w:type="dxa"/>
            <w:gridSpan w:val="2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</w:p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Сумма</w:t>
            </w:r>
          </w:p>
        </w:tc>
      </w:tr>
      <w:tr w:rsidR="00AB7A21" w:rsidRPr="00E569FB" w:rsidTr="00BC769B">
        <w:trPr>
          <w:trHeight w:val="285"/>
        </w:trPr>
        <w:tc>
          <w:tcPr>
            <w:tcW w:w="4503" w:type="dxa"/>
            <w:vMerge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2018 год</w:t>
            </w:r>
          </w:p>
        </w:tc>
        <w:tc>
          <w:tcPr>
            <w:tcW w:w="1417" w:type="dxa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2019 год</w:t>
            </w:r>
          </w:p>
        </w:tc>
      </w:tr>
      <w:tr w:rsidR="00AB7A21" w:rsidTr="00BC769B">
        <w:tc>
          <w:tcPr>
            <w:tcW w:w="4503" w:type="dxa"/>
          </w:tcPr>
          <w:p w:rsidR="00AB7A21" w:rsidRPr="00BC769B" w:rsidRDefault="00AB7A21" w:rsidP="00BC769B">
            <w:pPr>
              <w:jc w:val="both"/>
              <w:rPr>
                <w:b/>
              </w:rPr>
            </w:pPr>
            <w:r w:rsidRPr="00BC769B">
              <w:rPr>
                <w:b/>
              </w:rPr>
              <w:t>Муниципальная программа «Развитие культуры на территории Хасанского муниципального района» на 2015-2018 годы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000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0200000000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35 604,67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0,00</w:t>
            </w:r>
          </w:p>
        </w:tc>
      </w:tr>
      <w:tr w:rsidR="00AB7A21" w:rsidTr="00BC769B">
        <w:tc>
          <w:tcPr>
            <w:tcW w:w="4503" w:type="dxa"/>
          </w:tcPr>
          <w:p w:rsidR="00AB7A21" w:rsidRPr="00BC769B" w:rsidRDefault="00AB7A21" w:rsidP="005E4097">
            <w:pPr>
              <w:rPr>
                <w:b/>
              </w:rPr>
            </w:pPr>
            <w:r w:rsidRPr="00BC769B">
              <w:rPr>
                <w:b/>
              </w:rPr>
              <w:t>Администрация Хасанского муниципального района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0200000000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35 604,67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0,00</w:t>
            </w:r>
          </w:p>
        </w:tc>
      </w:tr>
      <w:tr w:rsidR="00AB7A21" w:rsidRPr="002A3154" w:rsidTr="00BC769B">
        <w:tc>
          <w:tcPr>
            <w:tcW w:w="4503" w:type="dxa"/>
          </w:tcPr>
          <w:p w:rsidR="00AB7A21" w:rsidRPr="00BC769B" w:rsidRDefault="00AB7A21" w:rsidP="0082565D">
            <w:pPr>
              <w:rPr>
                <w:b/>
              </w:rPr>
            </w:pPr>
            <w:r w:rsidRPr="00BC769B">
              <w:rPr>
                <w:b/>
              </w:rPr>
              <w:t xml:space="preserve">Подпрограмма «Развитие муниципального бюджетного учреждения «Культурно-досуговое объединение» Хасанского муниципального района на 2015-2018 годы  </w:t>
            </w:r>
          </w:p>
        </w:tc>
        <w:tc>
          <w:tcPr>
            <w:tcW w:w="850" w:type="dxa"/>
            <w:vAlign w:val="center"/>
          </w:tcPr>
          <w:p w:rsidR="00AB7A21" w:rsidRPr="002A3154" w:rsidRDefault="00AB7A21" w:rsidP="00BC769B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0210000000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12 865,96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0,00</w:t>
            </w:r>
          </w:p>
        </w:tc>
      </w:tr>
      <w:tr w:rsidR="00AB7A21" w:rsidRPr="002A3154" w:rsidTr="00BC769B">
        <w:tc>
          <w:tcPr>
            <w:tcW w:w="4503" w:type="dxa"/>
          </w:tcPr>
          <w:p w:rsidR="00AB7A21" w:rsidRPr="002A3154" w:rsidRDefault="00AB7A21" w:rsidP="0082565D">
            <w:r w:rsidRPr="00036FF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center"/>
          </w:tcPr>
          <w:p w:rsidR="00AB7A21" w:rsidRPr="002A3154" w:rsidRDefault="00AB7A21" w:rsidP="00BC769B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AB7A21" w:rsidRPr="002A3154" w:rsidRDefault="00AB7A21" w:rsidP="00BC769B">
            <w:pPr>
              <w:jc w:val="center"/>
            </w:pPr>
            <w:r>
              <w:t>0210121000</w:t>
            </w:r>
          </w:p>
        </w:tc>
        <w:tc>
          <w:tcPr>
            <w:tcW w:w="1418" w:type="dxa"/>
            <w:vAlign w:val="center"/>
          </w:tcPr>
          <w:p w:rsidR="00AB7A21" w:rsidRPr="002A3154" w:rsidRDefault="00AB7A21" w:rsidP="00BC769B">
            <w:pPr>
              <w:jc w:val="right"/>
            </w:pPr>
            <w:r>
              <w:t>12 865,96</w:t>
            </w:r>
          </w:p>
        </w:tc>
        <w:tc>
          <w:tcPr>
            <w:tcW w:w="1417" w:type="dxa"/>
            <w:vAlign w:val="center"/>
          </w:tcPr>
          <w:p w:rsidR="00AB7A21" w:rsidRPr="002A3154" w:rsidRDefault="00AB7A21" w:rsidP="00BC769B">
            <w:pPr>
              <w:jc w:val="right"/>
            </w:pPr>
            <w:r>
              <w:t>0,00</w:t>
            </w:r>
          </w:p>
        </w:tc>
      </w:tr>
      <w:tr w:rsidR="00AB7A21" w:rsidRPr="002A3154" w:rsidTr="00BC769B">
        <w:tc>
          <w:tcPr>
            <w:tcW w:w="4503" w:type="dxa"/>
          </w:tcPr>
          <w:p w:rsidR="00AB7A21" w:rsidRPr="00BC769B" w:rsidRDefault="00AB7A21" w:rsidP="0082565D">
            <w:pPr>
              <w:rPr>
                <w:b/>
              </w:rPr>
            </w:pPr>
            <w:r w:rsidRPr="00BC769B">
              <w:rPr>
                <w:b/>
              </w:rPr>
              <w:t xml:space="preserve">Подпрограмма «Сохранение и развитие библиотечного дела на территории Хасанского муниципального района» на 2015-2018 годы  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0220000000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9 578,61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0,00</w:t>
            </w:r>
          </w:p>
        </w:tc>
      </w:tr>
      <w:tr w:rsidR="00AB7A21" w:rsidRPr="002A3154" w:rsidTr="00BC769B">
        <w:tc>
          <w:tcPr>
            <w:tcW w:w="4503" w:type="dxa"/>
          </w:tcPr>
          <w:p w:rsidR="00AB7A21" w:rsidRPr="002A3154" w:rsidRDefault="00AB7A21" w:rsidP="00621FB8">
            <w:r w:rsidRPr="00EB55A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center"/>
          </w:tcPr>
          <w:p w:rsidR="00AB7A21" w:rsidRPr="002A3154" w:rsidRDefault="00AB7A21" w:rsidP="00BC769B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AB7A21" w:rsidRPr="002A3154" w:rsidRDefault="00AB7A21" w:rsidP="00BC769B">
            <w:pPr>
              <w:jc w:val="center"/>
            </w:pPr>
            <w:r>
              <w:t>0220121000</w:t>
            </w:r>
          </w:p>
        </w:tc>
        <w:tc>
          <w:tcPr>
            <w:tcW w:w="1418" w:type="dxa"/>
            <w:vAlign w:val="center"/>
          </w:tcPr>
          <w:p w:rsidR="00AB7A21" w:rsidRPr="002A3154" w:rsidRDefault="00AB7A21" w:rsidP="00BC769B">
            <w:pPr>
              <w:jc w:val="right"/>
            </w:pPr>
            <w:r>
              <w:t>8 160,79</w:t>
            </w:r>
          </w:p>
        </w:tc>
        <w:tc>
          <w:tcPr>
            <w:tcW w:w="1417" w:type="dxa"/>
            <w:vAlign w:val="center"/>
          </w:tcPr>
          <w:p w:rsidR="00AB7A21" w:rsidRPr="002A3154" w:rsidRDefault="00AB7A21" w:rsidP="00BC769B">
            <w:pPr>
              <w:jc w:val="right"/>
            </w:pPr>
            <w:r>
              <w:t>0,00</w:t>
            </w:r>
          </w:p>
        </w:tc>
      </w:tr>
      <w:tr w:rsidR="00AB7A21" w:rsidRPr="002A3154" w:rsidTr="00BC769B">
        <w:tc>
          <w:tcPr>
            <w:tcW w:w="4503" w:type="dxa"/>
          </w:tcPr>
          <w:p w:rsidR="00AB7A21" w:rsidRPr="00E05B60" w:rsidRDefault="00AB7A21" w:rsidP="00227188">
            <w:r w:rsidRPr="00F74822">
              <w:t>Организация библиотечного обслуживания населения на территории сельских поселений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0220161060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1 417,82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0,00</w:t>
            </w:r>
          </w:p>
        </w:tc>
      </w:tr>
      <w:tr w:rsidR="00AB7A21" w:rsidRPr="002A3154" w:rsidTr="00BC769B">
        <w:tc>
          <w:tcPr>
            <w:tcW w:w="4503" w:type="dxa"/>
          </w:tcPr>
          <w:p w:rsidR="00AB7A21" w:rsidRPr="00BC769B" w:rsidRDefault="00AB7A21" w:rsidP="004D72C3">
            <w:pPr>
              <w:rPr>
                <w:b/>
              </w:rPr>
            </w:pPr>
            <w:r w:rsidRPr="00BC769B">
              <w:rPr>
                <w:b/>
              </w:rPr>
              <w:t>Подпрограмма «Развитие муниципального бюджетного образовательного учреждения дополнительного образования детей «Детская школа искусств п.Славянка» на 2015-2018 годы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0230000000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13 160,10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0,00</w:t>
            </w:r>
          </w:p>
        </w:tc>
      </w:tr>
      <w:tr w:rsidR="00AB7A21" w:rsidRPr="002A3154" w:rsidTr="00BC769B">
        <w:trPr>
          <w:trHeight w:val="354"/>
        </w:trPr>
        <w:tc>
          <w:tcPr>
            <w:tcW w:w="4503" w:type="dxa"/>
          </w:tcPr>
          <w:p w:rsidR="00AB7A21" w:rsidRPr="00566C29" w:rsidRDefault="00AB7A21" w:rsidP="0082565D">
            <w:r w:rsidRPr="00566C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center"/>
          </w:tcPr>
          <w:p w:rsidR="00AB7A21" w:rsidRPr="002A3154" w:rsidRDefault="00AB7A21" w:rsidP="00BC769B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AB7A21" w:rsidRPr="002A3154" w:rsidRDefault="00AB7A21" w:rsidP="00BC769B">
            <w:pPr>
              <w:jc w:val="center"/>
            </w:pPr>
            <w:r>
              <w:t>0230121000</w:t>
            </w:r>
          </w:p>
        </w:tc>
        <w:tc>
          <w:tcPr>
            <w:tcW w:w="1418" w:type="dxa"/>
            <w:vAlign w:val="center"/>
          </w:tcPr>
          <w:p w:rsidR="00AB7A21" w:rsidRPr="00566C29" w:rsidRDefault="00AB7A21" w:rsidP="00BC769B">
            <w:pPr>
              <w:jc w:val="right"/>
            </w:pPr>
            <w:r>
              <w:t>13 160,10</w:t>
            </w:r>
          </w:p>
        </w:tc>
        <w:tc>
          <w:tcPr>
            <w:tcW w:w="1417" w:type="dxa"/>
            <w:vAlign w:val="center"/>
          </w:tcPr>
          <w:p w:rsidR="00AB7A21" w:rsidRPr="00566C29" w:rsidRDefault="00AB7A21" w:rsidP="00BC769B">
            <w:pPr>
              <w:jc w:val="right"/>
            </w:pPr>
            <w:r>
              <w:t>0,00</w:t>
            </w:r>
          </w:p>
        </w:tc>
      </w:tr>
      <w:tr w:rsidR="00AB7A21" w:rsidRPr="002A3154" w:rsidTr="00BC769B">
        <w:tc>
          <w:tcPr>
            <w:tcW w:w="4503" w:type="dxa"/>
          </w:tcPr>
          <w:p w:rsidR="00AB7A21" w:rsidRPr="00BC769B" w:rsidRDefault="00AB7A21" w:rsidP="00677267">
            <w:pPr>
              <w:rPr>
                <w:b/>
              </w:rPr>
            </w:pPr>
            <w:r w:rsidRPr="00BC769B">
              <w:rPr>
                <w:b/>
              </w:rPr>
              <w:t xml:space="preserve">Муниципальная программа </w:t>
            </w:r>
          </w:p>
          <w:p w:rsidR="00AB7A21" w:rsidRPr="00BC769B" w:rsidRDefault="00AB7A21" w:rsidP="006F6768">
            <w:pPr>
              <w:rPr>
                <w:b/>
              </w:rPr>
            </w:pPr>
            <w:r w:rsidRPr="00BC769B">
              <w:rPr>
                <w:b/>
              </w:rPr>
              <w:t>«Молодежная политика Хасанского муниципального района на 2015-2018 годы»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000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0400000000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957,00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0,00</w:t>
            </w:r>
          </w:p>
        </w:tc>
      </w:tr>
      <w:tr w:rsidR="00AB7A21" w:rsidRPr="002A3154" w:rsidTr="00BC769B">
        <w:tc>
          <w:tcPr>
            <w:tcW w:w="4503" w:type="dxa"/>
          </w:tcPr>
          <w:p w:rsidR="00AB7A21" w:rsidRPr="00BC769B" w:rsidRDefault="00AB7A21" w:rsidP="0082565D">
            <w:pPr>
              <w:rPr>
                <w:b/>
              </w:rPr>
            </w:pPr>
            <w:r w:rsidRPr="00BC769B">
              <w:rPr>
                <w:b/>
              </w:rPr>
              <w:t>Администрация Хасанского муниципального района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0400000000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957,00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0,00</w:t>
            </w:r>
          </w:p>
        </w:tc>
      </w:tr>
      <w:tr w:rsidR="00AB7A21" w:rsidRPr="002A3154" w:rsidTr="00BC769B">
        <w:tc>
          <w:tcPr>
            <w:tcW w:w="4503" w:type="dxa"/>
          </w:tcPr>
          <w:p w:rsidR="00AB7A21" w:rsidRPr="00BC769B" w:rsidRDefault="00AB7A21" w:rsidP="00D4223D">
            <w:pPr>
              <w:rPr>
                <w:b/>
              </w:rPr>
            </w:pPr>
            <w:r w:rsidRPr="00BC769B">
              <w:rPr>
                <w:b/>
              </w:rPr>
              <w:t>Подпрограмма  «Молодежная политика Хасанского муниципального района на 2015-2018 годы»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0410000000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957,00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0,00</w:t>
            </w:r>
          </w:p>
        </w:tc>
      </w:tr>
      <w:tr w:rsidR="00AB7A21" w:rsidRPr="002A3154" w:rsidTr="00BC769B">
        <w:tc>
          <w:tcPr>
            <w:tcW w:w="4503" w:type="dxa"/>
          </w:tcPr>
          <w:p w:rsidR="00AB7A21" w:rsidRDefault="00AB7A21" w:rsidP="00D4223D">
            <w:r>
              <w:t>Организация и осуществление мероприятий по работе с детьми и молодежью</w:t>
            </w:r>
          </w:p>
        </w:tc>
        <w:tc>
          <w:tcPr>
            <w:tcW w:w="850" w:type="dxa"/>
            <w:vAlign w:val="center"/>
          </w:tcPr>
          <w:p w:rsidR="00AB7A21" w:rsidRPr="00097D0B" w:rsidRDefault="00AB7A21" w:rsidP="00BC769B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0410125010</w:t>
            </w:r>
          </w:p>
        </w:tc>
        <w:tc>
          <w:tcPr>
            <w:tcW w:w="1418" w:type="dxa"/>
            <w:vAlign w:val="center"/>
          </w:tcPr>
          <w:p w:rsidR="00AB7A21" w:rsidRPr="00510527" w:rsidRDefault="00AB7A21" w:rsidP="00BC769B">
            <w:pPr>
              <w:jc w:val="right"/>
            </w:pPr>
            <w:r>
              <w:t>957,00</w:t>
            </w:r>
          </w:p>
        </w:tc>
        <w:tc>
          <w:tcPr>
            <w:tcW w:w="1417" w:type="dxa"/>
            <w:vAlign w:val="center"/>
          </w:tcPr>
          <w:p w:rsidR="00AB7A21" w:rsidRPr="00510527" w:rsidRDefault="00AB7A21" w:rsidP="00BC769B">
            <w:pPr>
              <w:jc w:val="right"/>
            </w:pPr>
            <w:r>
              <w:t>0,00</w:t>
            </w:r>
          </w:p>
        </w:tc>
      </w:tr>
      <w:tr w:rsidR="00AB7A21" w:rsidRPr="002A3154" w:rsidTr="00BC769B">
        <w:tc>
          <w:tcPr>
            <w:tcW w:w="4503" w:type="dxa"/>
          </w:tcPr>
          <w:p w:rsidR="00AB7A21" w:rsidRPr="00BC769B" w:rsidRDefault="00AB7A21" w:rsidP="005E4097">
            <w:pPr>
              <w:rPr>
                <w:b/>
              </w:rPr>
            </w:pPr>
            <w:r w:rsidRPr="00BC769B">
              <w:rPr>
                <w:b/>
              </w:rPr>
              <w:t>Муниципальная программа «Доступная среда» на территории Хасанского муниципального района на 2015-2018 годы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000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0700000000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763,20</w:t>
            </w:r>
          </w:p>
          <w:p w:rsidR="00AB7A21" w:rsidRPr="00BC769B" w:rsidRDefault="00AB7A21" w:rsidP="00BC769B">
            <w:pPr>
              <w:jc w:val="right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0,00</w:t>
            </w:r>
          </w:p>
        </w:tc>
      </w:tr>
      <w:tr w:rsidR="00AB7A21" w:rsidRPr="002A3154" w:rsidTr="00BC769B">
        <w:tc>
          <w:tcPr>
            <w:tcW w:w="4503" w:type="dxa"/>
          </w:tcPr>
          <w:p w:rsidR="00AB7A21" w:rsidRPr="00BC769B" w:rsidRDefault="00AB7A21" w:rsidP="005E4097">
            <w:pPr>
              <w:rPr>
                <w:b/>
              </w:rPr>
            </w:pPr>
            <w:r w:rsidRPr="00BC769B">
              <w:rPr>
                <w:b/>
              </w:rPr>
              <w:t>Подпрограмма</w:t>
            </w:r>
          </w:p>
          <w:p w:rsidR="00AB7A21" w:rsidRPr="00BC769B" w:rsidRDefault="00AB7A21" w:rsidP="005E4097">
            <w:pPr>
              <w:rPr>
                <w:b/>
              </w:rPr>
            </w:pPr>
            <w:r w:rsidRPr="00BC769B">
              <w:rPr>
                <w:b/>
              </w:rPr>
              <w:t>«Доступная среда» на территории Хасанского муниципального района на 2015-2018 годы»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000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0710000000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763,20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0,00</w:t>
            </w:r>
          </w:p>
        </w:tc>
      </w:tr>
      <w:tr w:rsidR="00AB7A21" w:rsidRPr="002A3154" w:rsidTr="00BC769B">
        <w:tc>
          <w:tcPr>
            <w:tcW w:w="4503" w:type="dxa"/>
          </w:tcPr>
          <w:p w:rsidR="00AB7A21" w:rsidRPr="00BC769B" w:rsidRDefault="00AB7A21" w:rsidP="005E4097">
            <w:pPr>
              <w:rPr>
                <w:b/>
              </w:rPr>
            </w:pPr>
            <w:r w:rsidRPr="00BC769B">
              <w:rPr>
                <w:b/>
              </w:rPr>
              <w:t>МКУ «Управление образования Хасанского муниципального района»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011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0710000000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250,20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0,00</w:t>
            </w:r>
          </w:p>
        </w:tc>
      </w:tr>
      <w:tr w:rsidR="00AB7A21" w:rsidRPr="00DB6D27" w:rsidTr="00BC769B">
        <w:tc>
          <w:tcPr>
            <w:tcW w:w="4503" w:type="dxa"/>
          </w:tcPr>
          <w:p w:rsidR="00AB7A21" w:rsidRPr="00DB6D27" w:rsidRDefault="00AB7A21" w:rsidP="005E4097">
            <w:r>
              <w:t>Обеспечение беспрепятственного доступа инвалидов к объектам социальной инфраструктуры</w:t>
            </w:r>
          </w:p>
        </w:tc>
        <w:tc>
          <w:tcPr>
            <w:tcW w:w="850" w:type="dxa"/>
            <w:vAlign w:val="center"/>
          </w:tcPr>
          <w:p w:rsidR="00AB7A21" w:rsidRPr="00DB6D27" w:rsidRDefault="00AB7A21" w:rsidP="00BC769B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AB7A21" w:rsidRPr="00DB6D27" w:rsidRDefault="00AB7A21" w:rsidP="00BC769B">
            <w:pPr>
              <w:jc w:val="center"/>
            </w:pPr>
            <w:r>
              <w:t>0710121400</w:t>
            </w:r>
          </w:p>
        </w:tc>
        <w:tc>
          <w:tcPr>
            <w:tcW w:w="1418" w:type="dxa"/>
            <w:vAlign w:val="center"/>
          </w:tcPr>
          <w:p w:rsidR="00AB7A21" w:rsidRPr="00DB6D27" w:rsidRDefault="00AB7A21" w:rsidP="00BC769B">
            <w:pPr>
              <w:jc w:val="right"/>
            </w:pPr>
            <w:r>
              <w:t>250,20</w:t>
            </w:r>
          </w:p>
        </w:tc>
        <w:tc>
          <w:tcPr>
            <w:tcW w:w="1417" w:type="dxa"/>
            <w:vAlign w:val="center"/>
          </w:tcPr>
          <w:p w:rsidR="00AB7A21" w:rsidRPr="00DB6D27" w:rsidRDefault="00AB7A21" w:rsidP="00BC769B">
            <w:pPr>
              <w:jc w:val="right"/>
            </w:pPr>
            <w:r>
              <w:t>0,00</w:t>
            </w:r>
          </w:p>
        </w:tc>
      </w:tr>
      <w:tr w:rsidR="00AB7A21" w:rsidRPr="002A3154" w:rsidTr="00BC769B">
        <w:tc>
          <w:tcPr>
            <w:tcW w:w="4503" w:type="dxa"/>
          </w:tcPr>
          <w:p w:rsidR="00AB7A21" w:rsidRPr="00BC769B" w:rsidRDefault="00AB7A21" w:rsidP="0082565D">
            <w:pPr>
              <w:rPr>
                <w:b/>
              </w:rPr>
            </w:pPr>
            <w:r w:rsidRPr="00BC769B">
              <w:rPr>
                <w:b/>
              </w:rPr>
              <w:t>Администрация Хасанского муниципального района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0710000000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513,00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0,00</w:t>
            </w:r>
          </w:p>
        </w:tc>
      </w:tr>
      <w:tr w:rsidR="00AB7A21" w:rsidRPr="002A3154" w:rsidTr="00BC769B">
        <w:tc>
          <w:tcPr>
            <w:tcW w:w="4503" w:type="dxa"/>
          </w:tcPr>
          <w:p w:rsidR="00AB7A21" w:rsidRPr="00F815EF" w:rsidRDefault="00AB7A21" w:rsidP="0082565D">
            <w:r w:rsidRPr="00DB6D27">
              <w:t>Обеспечение беспрепятственного доступа инвалидов к объектам социальной инфраструктуры</w:t>
            </w:r>
          </w:p>
        </w:tc>
        <w:tc>
          <w:tcPr>
            <w:tcW w:w="850" w:type="dxa"/>
            <w:vAlign w:val="center"/>
          </w:tcPr>
          <w:p w:rsidR="00AB7A21" w:rsidRPr="00F815EF" w:rsidRDefault="00AB7A21" w:rsidP="00BC769B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AB7A21" w:rsidRPr="00F815EF" w:rsidRDefault="00AB7A21" w:rsidP="00BC769B">
            <w:pPr>
              <w:jc w:val="center"/>
            </w:pPr>
            <w:r>
              <w:t>0710121400</w:t>
            </w:r>
          </w:p>
        </w:tc>
        <w:tc>
          <w:tcPr>
            <w:tcW w:w="1418" w:type="dxa"/>
            <w:vAlign w:val="center"/>
          </w:tcPr>
          <w:p w:rsidR="00AB7A21" w:rsidRPr="00F815EF" w:rsidRDefault="00AB7A21" w:rsidP="00BC769B">
            <w:pPr>
              <w:jc w:val="right"/>
            </w:pPr>
            <w:r>
              <w:t>513,00</w:t>
            </w:r>
          </w:p>
        </w:tc>
        <w:tc>
          <w:tcPr>
            <w:tcW w:w="1417" w:type="dxa"/>
            <w:vAlign w:val="center"/>
          </w:tcPr>
          <w:p w:rsidR="00AB7A21" w:rsidRPr="00F815EF" w:rsidRDefault="00AB7A21" w:rsidP="00BC769B">
            <w:pPr>
              <w:jc w:val="right"/>
            </w:pPr>
            <w:r>
              <w:t>0,00</w:t>
            </w:r>
          </w:p>
        </w:tc>
      </w:tr>
      <w:tr w:rsidR="00AB7A21" w:rsidRPr="009641B5" w:rsidTr="00BC769B">
        <w:tc>
          <w:tcPr>
            <w:tcW w:w="4503" w:type="dxa"/>
          </w:tcPr>
          <w:p w:rsidR="00AB7A21" w:rsidRPr="00BC769B" w:rsidRDefault="00AB7A21" w:rsidP="0063638B">
            <w:pPr>
              <w:rPr>
                <w:b/>
              </w:rPr>
            </w:pPr>
            <w:r w:rsidRPr="00BC769B">
              <w:rPr>
                <w:b/>
              </w:rPr>
              <w:t>Муниципальная целевая программа «Поддержка малого и среднего предпринимательства на территории Хасанского муниципального района» на 2016-2018 годы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1100000000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100,00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0,00</w:t>
            </w:r>
          </w:p>
        </w:tc>
      </w:tr>
      <w:tr w:rsidR="00AB7A21" w:rsidRPr="009641B5" w:rsidTr="00BC769B">
        <w:tc>
          <w:tcPr>
            <w:tcW w:w="4503" w:type="dxa"/>
          </w:tcPr>
          <w:p w:rsidR="00AB7A21" w:rsidRPr="00BC769B" w:rsidRDefault="00AB7A21" w:rsidP="0082565D">
            <w:pPr>
              <w:rPr>
                <w:b/>
              </w:rPr>
            </w:pPr>
            <w:r w:rsidRPr="00BC769B">
              <w:rPr>
                <w:b/>
              </w:rPr>
              <w:t>Администрация Хасанского муниципального района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1100000000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100,00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0,00</w:t>
            </w:r>
          </w:p>
        </w:tc>
      </w:tr>
      <w:tr w:rsidR="00AB7A21" w:rsidRPr="0063638B" w:rsidTr="00BC769B">
        <w:tc>
          <w:tcPr>
            <w:tcW w:w="4503" w:type="dxa"/>
          </w:tcPr>
          <w:p w:rsidR="00AB7A21" w:rsidRPr="0063638B" w:rsidRDefault="00AB7A21" w:rsidP="0082565D">
            <w:r w:rsidRPr="0063638B">
              <w:t>Поддержка субъектов малого и среднего предпринимательства</w:t>
            </w:r>
          </w:p>
        </w:tc>
        <w:tc>
          <w:tcPr>
            <w:tcW w:w="850" w:type="dxa"/>
            <w:vAlign w:val="center"/>
          </w:tcPr>
          <w:p w:rsidR="00AB7A21" w:rsidRPr="0063638B" w:rsidRDefault="00AB7A21" w:rsidP="00BC769B">
            <w:pPr>
              <w:jc w:val="center"/>
            </w:pPr>
            <w:r w:rsidRPr="0063638B">
              <w:t>018</w:t>
            </w:r>
          </w:p>
        </w:tc>
        <w:tc>
          <w:tcPr>
            <w:tcW w:w="1559" w:type="dxa"/>
            <w:vAlign w:val="center"/>
          </w:tcPr>
          <w:p w:rsidR="00AB7A21" w:rsidRPr="0063638B" w:rsidRDefault="00AB7A21" w:rsidP="00BC769B">
            <w:pPr>
              <w:jc w:val="center"/>
            </w:pPr>
            <w:r w:rsidRPr="0063638B">
              <w:t>1100100000</w:t>
            </w:r>
          </w:p>
        </w:tc>
        <w:tc>
          <w:tcPr>
            <w:tcW w:w="1418" w:type="dxa"/>
            <w:vAlign w:val="center"/>
          </w:tcPr>
          <w:p w:rsidR="00AB7A21" w:rsidRPr="0063638B" w:rsidRDefault="00AB7A21" w:rsidP="00BC769B">
            <w:pPr>
              <w:jc w:val="right"/>
            </w:pPr>
            <w:r>
              <w:t>100,00</w:t>
            </w:r>
          </w:p>
        </w:tc>
        <w:tc>
          <w:tcPr>
            <w:tcW w:w="1417" w:type="dxa"/>
            <w:vAlign w:val="center"/>
          </w:tcPr>
          <w:p w:rsidR="00AB7A21" w:rsidRPr="0063638B" w:rsidRDefault="00AB7A21" w:rsidP="00BC769B">
            <w:pPr>
              <w:jc w:val="right"/>
            </w:pPr>
            <w:r>
              <w:t>0,00</w:t>
            </w:r>
          </w:p>
        </w:tc>
      </w:tr>
      <w:tr w:rsidR="00AB7A21" w:rsidRPr="00316A3F" w:rsidTr="00BC769B">
        <w:trPr>
          <w:trHeight w:val="70"/>
        </w:trPr>
        <w:tc>
          <w:tcPr>
            <w:tcW w:w="4503" w:type="dxa"/>
          </w:tcPr>
          <w:p w:rsidR="00AB7A21" w:rsidRPr="00BC769B" w:rsidRDefault="00AB7A21" w:rsidP="00F7627B">
            <w:pPr>
              <w:rPr>
                <w:b/>
              </w:rPr>
            </w:pPr>
            <w:r w:rsidRPr="00BC769B">
              <w:rPr>
                <w:b/>
              </w:rPr>
              <w:t>Муниципальная программа «Профилактика правонарушений и предупреждение преступлений в Хасанском районе на 2017-2019 годы»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1300000000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180,00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185,00</w:t>
            </w:r>
          </w:p>
        </w:tc>
      </w:tr>
      <w:tr w:rsidR="00AB7A21" w:rsidRPr="00316A3F" w:rsidTr="00BC769B">
        <w:tc>
          <w:tcPr>
            <w:tcW w:w="4503" w:type="dxa"/>
          </w:tcPr>
          <w:p w:rsidR="00AB7A21" w:rsidRPr="00BC769B" w:rsidRDefault="00AB7A21" w:rsidP="0082565D">
            <w:pPr>
              <w:rPr>
                <w:b/>
              </w:rPr>
            </w:pPr>
            <w:r w:rsidRPr="00BC769B">
              <w:rPr>
                <w:b/>
              </w:rPr>
              <w:t>Подпрограмма «Профилактика правонарушений в Хасанском муниципальном районе на 2017-2019 годы»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1310000000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175,00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180,00</w:t>
            </w:r>
          </w:p>
        </w:tc>
      </w:tr>
      <w:tr w:rsidR="00AB7A21" w:rsidRPr="00316A3F" w:rsidTr="00BC769B">
        <w:tc>
          <w:tcPr>
            <w:tcW w:w="4503" w:type="dxa"/>
          </w:tcPr>
          <w:p w:rsidR="00AB7A21" w:rsidRPr="00BC769B" w:rsidRDefault="00AB7A21" w:rsidP="0082565D">
            <w:pPr>
              <w:rPr>
                <w:b/>
              </w:rPr>
            </w:pPr>
            <w:r w:rsidRPr="00BC769B">
              <w:rPr>
                <w:b/>
              </w:rPr>
              <w:t>Администрация Хасанского муниципального района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1310000000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175,00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180,00</w:t>
            </w:r>
          </w:p>
        </w:tc>
      </w:tr>
      <w:tr w:rsidR="00AB7A21" w:rsidRPr="0063638B" w:rsidTr="00BC769B">
        <w:tc>
          <w:tcPr>
            <w:tcW w:w="4503" w:type="dxa"/>
          </w:tcPr>
          <w:p w:rsidR="00AB7A21" w:rsidRDefault="00AB7A21" w:rsidP="0082565D">
            <w:r w:rsidRPr="002A27C5">
              <w:t>Мероприятия по профилактике правонарушений и предупреждение преступлений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1310121311</w:t>
            </w:r>
          </w:p>
        </w:tc>
        <w:tc>
          <w:tcPr>
            <w:tcW w:w="1418" w:type="dxa"/>
            <w:vAlign w:val="center"/>
          </w:tcPr>
          <w:p w:rsidR="00AB7A21" w:rsidRPr="0063638B" w:rsidRDefault="00AB7A21" w:rsidP="00BC769B">
            <w:pPr>
              <w:jc w:val="right"/>
            </w:pPr>
            <w:r>
              <w:t>175,00</w:t>
            </w:r>
          </w:p>
        </w:tc>
        <w:tc>
          <w:tcPr>
            <w:tcW w:w="1417" w:type="dxa"/>
            <w:vAlign w:val="center"/>
          </w:tcPr>
          <w:p w:rsidR="00AB7A21" w:rsidRPr="0063638B" w:rsidRDefault="00AB7A21" w:rsidP="00BC769B">
            <w:pPr>
              <w:jc w:val="right"/>
            </w:pPr>
            <w:r>
              <w:t>180,00</w:t>
            </w:r>
          </w:p>
        </w:tc>
      </w:tr>
      <w:tr w:rsidR="00AB7A21" w:rsidRPr="002A27C5" w:rsidTr="00BC769B">
        <w:tc>
          <w:tcPr>
            <w:tcW w:w="4503" w:type="dxa"/>
          </w:tcPr>
          <w:p w:rsidR="00AB7A21" w:rsidRPr="00BC769B" w:rsidRDefault="00AB7A21" w:rsidP="0082565D">
            <w:pPr>
              <w:rPr>
                <w:b/>
              </w:rPr>
            </w:pPr>
            <w:r w:rsidRPr="00BC769B">
              <w:rPr>
                <w:b/>
              </w:rPr>
              <w:t>Подпрограмма «Профилактика безопасности дорожного движения и правила пребывания на железной дороге на 2017-2019 годы»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1320000000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5,00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5,00</w:t>
            </w:r>
          </w:p>
        </w:tc>
      </w:tr>
      <w:tr w:rsidR="00AB7A21" w:rsidRPr="002A27C5" w:rsidTr="00BC769B">
        <w:tc>
          <w:tcPr>
            <w:tcW w:w="4503" w:type="dxa"/>
          </w:tcPr>
          <w:p w:rsidR="00AB7A21" w:rsidRPr="00BC769B" w:rsidRDefault="00AB7A21" w:rsidP="0082565D">
            <w:pPr>
              <w:rPr>
                <w:b/>
              </w:rPr>
            </w:pPr>
            <w:r w:rsidRPr="00BC769B">
              <w:rPr>
                <w:b/>
              </w:rPr>
              <w:t>Администрация Хасанского муниципального района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1320000000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5,00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5,00</w:t>
            </w:r>
          </w:p>
        </w:tc>
      </w:tr>
      <w:tr w:rsidR="00AB7A21" w:rsidRPr="0063638B" w:rsidTr="00BC769B">
        <w:tc>
          <w:tcPr>
            <w:tcW w:w="4503" w:type="dxa"/>
          </w:tcPr>
          <w:p w:rsidR="00AB7A21" w:rsidRDefault="00AB7A21" w:rsidP="0082565D">
            <w:r w:rsidRPr="002A27C5">
              <w:t>Мероприятия по профилактике правонарушений и предупреждение преступлений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1320121311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5,00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5,00</w:t>
            </w:r>
          </w:p>
        </w:tc>
      </w:tr>
      <w:tr w:rsidR="00AB7A21" w:rsidRPr="002A3154" w:rsidTr="00BC769B">
        <w:trPr>
          <w:trHeight w:val="571"/>
        </w:trPr>
        <w:tc>
          <w:tcPr>
            <w:tcW w:w="4503" w:type="dxa"/>
          </w:tcPr>
          <w:p w:rsidR="00AB7A21" w:rsidRPr="00BC769B" w:rsidRDefault="00AB7A21" w:rsidP="0082565D">
            <w:pPr>
              <w:rPr>
                <w:b/>
              </w:rPr>
            </w:pPr>
            <w:r w:rsidRPr="00BC769B">
              <w:rPr>
                <w:b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</w:p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000</w:t>
            </w:r>
          </w:p>
          <w:p w:rsidR="00AB7A21" w:rsidRPr="00BC769B" w:rsidRDefault="00AB7A21" w:rsidP="00BC769B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0000000000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456 825,77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504 010,64</w:t>
            </w:r>
          </w:p>
        </w:tc>
      </w:tr>
      <w:tr w:rsidR="00AB7A21" w:rsidRPr="002A3154" w:rsidTr="00BC769B">
        <w:trPr>
          <w:trHeight w:val="571"/>
        </w:trPr>
        <w:tc>
          <w:tcPr>
            <w:tcW w:w="4503" w:type="dxa"/>
          </w:tcPr>
          <w:p w:rsidR="00AB7A21" w:rsidRPr="00BC769B" w:rsidRDefault="00AB7A21" w:rsidP="0082565D">
            <w:pPr>
              <w:rPr>
                <w:b/>
              </w:rPr>
            </w:pPr>
            <w:r w:rsidRPr="00BC769B">
              <w:rPr>
                <w:b/>
              </w:rPr>
              <w:t>МКУ «Управление образования Хасанского муниципального района»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011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0000000000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355 195,91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367 287,11</w:t>
            </w:r>
          </w:p>
        </w:tc>
      </w:tr>
      <w:tr w:rsidR="00AB7A21" w:rsidRPr="004655E6" w:rsidTr="00BC769B">
        <w:trPr>
          <w:trHeight w:val="571"/>
        </w:trPr>
        <w:tc>
          <w:tcPr>
            <w:tcW w:w="4503" w:type="dxa"/>
          </w:tcPr>
          <w:p w:rsidR="00AB7A21" w:rsidRPr="004655E6" w:rsidRDefault="00AB7A21" w:rsidP="0082565D">
            <w:r w:rsidRPr="004655E6"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850" w:type="dxa"/>
            <w:vAlign w:val="center"/>
          </w:tcPr>
          <w:p w:rsidR="00AB7A21" w:rsidRPr="004655E6" w:rsidRDefault="00AB7A21" w:rsidP="00BC769B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AB7A21" w:rsidRPr="004655E6" w:rsidRDefault="00AB7A21" w:rsidP="00BC769B">
            <w:pPr>
              <w:jc w:val="center"/>
            </w:pPr>
            <w:r>
              <w:t>9900000000</w:t>
            </w:r>
          </w:p>
        </w:tc>
        <w:tc>
          <w:tcPr>
            <w:tcW w:w="1418" w:type="dxa"/>
            <w:vAlign w:val="center"/>
          </w:tcPr>
          <w:p w:rsidR="00AB7A21" w:rsidRPr="004655E6" w:rsidRDefault="00AB7A21" w:rsidP="00BC769B">
            <w:pPr>
              <w:jc w:val="right"/>
            </w:pPr>
            <w:r>
              <w:t>355 195,91</w:t>
            </w:r>
          </w:p>
        </w:tc>
        <w:tc>
          <w:tcPr>
            <w:tcW w:w="1417" w:type="dxa"/>
            <w:vAlign w:val="center"/>
          </w:tcPr>
          <w:p w:rsidR="00AB7A21" w:rsidRPr="004655E6" w:rsidRDefault="00AB7A21" w:rsidP="00BC769B">
            <w:pPr>
              <w:jc w:val="right"/>
            </w:pPr>
            <w:r>
              <w:t>367 287,11</w:t>
            </w:r>
          </w:p>
        </w:tc>
      </w:tr>
      <w:tr w:rsidR="00AB7A21" w:rsidRPr="004655E6" w:rsidTr="00BC769B">
        <w:trPr>
          <w:trHeight w:val="571"/>
        </w:trPr>
        <w:tc>
          <w:tcPr>
            <w:tcW w:w="4503" w:type="dxa"/>
          </w:tcPr>
          <w:p w:rsidR="00AB7A21" w:rsidRPr="004655E6" w:rsidRDefault="00AB7A21" w:rsidP="0082565D">
            <w:r w:rsidRPr="004655E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9999921000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100 120,01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100 911,21</w:t>
            </w:r>
          </w:p>
        </w:tc>
      </w:tr>
      <w:tr w:rsidR="00AB7A21" w:rsidRPr="004655E6" w:rsidTr="00BC769B">
        <w:trPr>
          <w:trHeight w:val="571"/>
        </w:trPr>
        <w:tc>
          <w:tcPr>
            <w:tcW w:w="4503" w:type="dxa"/>
          </w:tcPr>
          <w:p w:rsidR="00AB7A21" w:rsidRPr="004655E6" w:rsidRDefault="00AB7A21" w:rsidP="0082565D">
            <w:r w:rsidRPr="004655E6">
              <w:t>Расходы на приобретение коммунальных услуг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9999921001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33 419,38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33 419,38</w:t>
            </w:r>
          </w:p>
        </w:tc>
      </w:tr>
      <w:tr w:rsidR="00AB7A21" w:rsidRPr="004655E6" w:rsidTr="00BC769B">
        <w:trPr>
          <w:trHeight w:val="571"/>
        </w:trPr>
        <w:tc>
          <w:tcPr>
            <w:tcW w:w="4503" w:type="dxa"/>
          </w:tcPr>
          <w:p w:rsidR="00AB7A21" w:rsidRPr="004655E6" w:rsidRDefault="00AB7A21" w:rsidP="0082565D">
            <w:r w:rsidRPr="004655E6"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9999921002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13 278,82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24 078,82</w:t>
            </w:r>
          </w:p>
        </w:tc>
      </w:tr>
      <w:tr w:rsidR="00AB7A21" w:rsidRPr="004655E6" w:rsidTr="00BC769B">
        <w:trPr>
          <w:trHeight w:val="571"/>
        </w:trPr>
        <w:tc>
          <w:tcPr>
            <w:tcW w:w="4503" w:type="dxa"/>
          </w:tcPr>
          <w:p w:rsidR="00AB7A21" w:rsidRPr="004655E6" w:rsidRDefault="00AB7A21" w:rsidP="0082565D">
            <w:r w:rsidRPr="00FF3736">
              <w:t>Организация отдыха, оздоровления и занятости обучающихся муниципальных общеобразовательных учреждений в каникулярное время.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9999921200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806,00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1 306,00</w:t>
            </w:r>
          </w:p>
        </w:tc>
      </w:tr>
      <w:tr w:rsidR="00AB7A21" w:rsidRPr="004655E6" w:rsidTr="00BC769B">
        <w:trPr>
          <w:trHeight w:val="571"/>
        </w:trPr>
        <w:tc>
          <w:tcPr>
            <w:tcW w:w="4503" w:type="dxa"/>
          </w:tcPr>
          <w:p w:rsidR="00AB7A21" w:rsidRPr="00FF3736" w:rsidRDefault="00AB7A21" w:rsidP="0082565D">
            <w:r w:rsidRPr="004F7289">
              <w:t>Мероприятия по профилактике терроризма и экстремизма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9999921310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65,70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65,70</w:t>
            </w:r>
          </w:p>
        </w:tc>
      </w:tr>
      <w:tr w:rsidR="00AB7A21" w:rsidRPr="004655E6" w:rsidTr="00BC769B">
        <w:trPr>
          <w:trHeight w:val="571"/>
        </w:trPr>
        <w:tc>
          <w:tcPr>
            <w:tcW w:w="4503" w:type="dxa"/>
          </w:tcPr>
          <w:p w:rsidR="00AB7A21" w:rsidRPr="004655E6" w:rsidRDefault="00AB7A21" w:rsidP="0082565D">
            <w:r w:rsidRPr="005340ED">
              <w:t>Мероприятия по обеспечению требований пожарной безопасности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9999921320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1 002,00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1 002,00</w:t>
            </w:r>
          </w:p>
        </w:tc>
      </w:tr>
      <w:tr w:rsidR="00AB7A21" w:rsidRPr="004655E6" w:rsidTr="00BC769B">
        <w:trPr>
          <w:trHeight w:val="571"/>
        </w:trPr>
        <w:tc>
          <w:tcPr>
            <w:tcW w:w="4503" w:type="dxa"/>
          </w:tcPr>
          <w:p w:rsidR="00AB7A21" w:rsidRPr="005340ED" w:rsidRDefault="00AB7A21" w:rsidP="0082565D">
            <w:r w:rsidRPr="00FF3736"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9999993050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4 842,00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4 842,00</w:t>
            </w:r>
          </w:p>
        </w:tc>
      </w:tr>
      <w:tr w:rsidR="00AB7A21" w:rsidRPr="004655E6" w:rsidTr="00BC769B">
        <w:trPr>
          <w:trHeight w:val="571"/>
        </w:trPr>
        <w:tc>
          <w:tcPr>
            <w:tcW w:w="4503" w:type="dxa"/>
          </w:tcPr>
          <w:p w:rsidR="00AB7A21" w:rsidRPr="00FF3736" w:rsidRDefault="00AB7A21" w:rsidP="0082565D">
            <w:r w:rsidRPr="00FF3736"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9999993060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131 586,00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131 586,00</w:t>
            </w:r>
          </w:p>
        </w:tc>
      </w:tr>
      <w:tr w:rsidR="00AB7A21" w:rsidRPr="004655E6" w:rsidTr="00BC769B">
        <w:trPr>
          <w:trHeight w:val="571"/>
        </w:trPr>
        <w:tc>
          <w:tcPr>
            <w:tcW w:w="4503" w:type="dxa"/>
          </w:tcPr>
          <w:p w:rsidR="00AB7A21" w:rsidRPr="00FF3736" w:rsidRDefault="00AB7A21" w:rsidP="0082565D">
            <w:r w:rsidRPr="00FF3736">
              <w:t>Субвенции на обеспечение государственных гарантий реализации прав на получение 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9999993070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63 064,00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63 064,00</w:t>
            </w:r>
          </w:p>
        </w:tc>
      </w:tr>
      <w:tr w:rsidR="00AB7A21" w:rsidRPr="004655E6" w:rsidTr="00BC769B">
        <w:trPr>
          <w:trHeight w:val="571"/>
        </w:trPr>
        <w:tc>
          <w:tcPr>
            <w:tcW w:w="4503" w:type="dxa"/>
          </w:tcPr>
          <w:p w:rsidR="00AB7A21" w:rsidRPr="00FF3736" w:rsidRDefault="00AB7A21" w:rsidP="0082565D">
            <w:r w:rsidRPr="00FF3736"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9999993080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2 862,00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2 862,00</w:t>
            </w:r>
          </w:p>
        </w:tc>
      </w:tr>
      <w:tr w:rsidR="00AB7A21" w:rsidRPr="004655E6" w:rsidTr="00BC769B">
        <w:trPr>
          <w:trHeight w:val="571"/>
        </w:trPr>
        <w:tc>
          <w:tcPr>
            <w:tcW w:w="4503" w:type="dxa"/>
          </w:tcPr>
          <w:p w:rsidR="00AB7A21" w:rsidRPr="00FF3736" w:rsidRDefault="00AB7A21" w:rsidP="0082565D">
            <w:r w:rsidRPr="00FF3736"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9999993090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4 150,00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4 150,00</w:t>
            </w:r>
          </w:p>
        </w:tc>
      </w:tr>
      <w:tr w:rsidR="00AB7A21" w:rsidRPr="002A3154" w:rsidTr="00BC769B">
        <w:tc>
          <w:tcPr>
            <w:tcW w:w="4503" w:type="dxa"/>
          </w:tcPr>
          <w:p w:rsidR="00AB7A21" w:rsidRPr="00BC769B" w:rsidRDefault="00AB7A21" w:rsidP="0082565D">
            <w:pPr>
              <w:rPr>
                <w:b/>
              </w:rPr>
            </w:pPr>
            <w:r w:rsidRPr="00BC769B">
              <w:rPr>
                <w:b/>
              </w:rPr>
              <w:t>Дума Хасанского муниципального района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012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0000000000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5 083,56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5 083,56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93552D" w:rsidRDefault="00AB7A21" w:rsidP="0082565D">
            <w:r w:rsidRPr="00D8113D"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850" w:type="dxa"/>
            <w:vAlign w:val="center"/>
          </w:tcPr>
          <w:p w:rsidR="00AB7A21" w:rsidRPr="00D44DFF" w:rsidRDefault="00AB7A21" w:rsidP="00BC769B">
            <w:pPr>
              <w:jc w:val="center"/>
            </w:pPr>
            <w:r w:rsidRPr="00D44DFF">
              <w:t>012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9900000000</w:t>
            </w:r>
          </w:p>
        </w:tc>
        <w:tc>
          <w:tcPr>
            <w:tcW w:w="1418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5 083,56</w:t>
            </w:r>
          </w:p>
        </w:tc>
        <w:tc>
          <w:tcPr>
            <w:tcW w:w="1417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5 083,56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484F2A" w:rsidRDefault="00AB7A21" w:rsidP="0082565D">
            <w:r w:rsidRPr="00484F2A">
              <w:t>Председатель представительного органа муниципального образования</w:t>
            </w:r>
          </w:p>
        </w:tc>
        <w:tc>
          <w:tcPr>
            <w:tcW w:w="850" w:type="dxa"/>
            <w:vAlign w:val="center"/>
          </w:tcPr>
          <w:p w:rsidR="00AB7A21" w:rsidRPr="00D44DFF" w:rsidRDefault="00AB7A21" w:rsidP="00BC769B">
            <w:pPr>
              <w:jc w:val="center"/>
            </w:pPr>
            <w:r w:rsidRPr="00D44DFF">
              <w:t>012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9999910020</w:t>
            </w:r>
          </w:p>
        </w:tc>
        <w:tc>
          <w:tcPr>
            <w:tcW w:w="1418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1 347,30</w:t>
            </w:r>
          </w:p>
        </w:tc>
        <w:tc>
          <w:tcPr>
            <w:tcW w:w="1417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 xml:space="preserve">1 347,30 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AB64A7" w:rsidRDefault="00AB7A21" w:rsidP="0082565D">
            <w:r w:rsidRPr="00AB64A7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AB7A21" w:rsidRPr="00D44DFF" w:rsidRDefault="00AB7A21" w:rsidP="00BC769B">
            <w:pPr>
              <w:jc w:val="center"/>
            </w:pPr>
            <w:r w:rsidRPr="00D44DFF">
              <w:t>012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9999910030</w:t>
            </w:r>
          </w:p>
        </w:tc>
        <w:tc>
          <w:tcPr>
            <w:tcW w:w="1418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3 112,10</w:t>
            </w:r>
          </w:p>
        </w:tc>
        <w:tc>
          <w:tcPr>
            <w:tcW w:w="1417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 xml:space="preserve">3 112,10 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E05B60" w:rsidRDefault="00AB7A21" w:rsidP="0082565D">
            <w:r w:rsidRPr="00E05B60">
              <w:t>Осуществление внешнего муниципального финансового контроля по переданным полномочиям поселений</w:t>
            </w:r>
          </w:p>
        </w:tc>
        <w:tc>
          <w:tcPr>
            <w:tcW w:w="850" w:type="dxa"/>
            <w:vAlign w:val="center"/>
          </w:tcPr>
          <w:p w:rsidR="00AB7A21" w:rsidRPr="00D44DFF" w:rsidRDefault="00AB7A21" w:rsidP="00BC769B">
            <w:pPr>
              <w:jc w:val="center"/>
            </w:pPr>
            <w:r w:rsidRPr="00D44DFF">
              <w:t>012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9999910040</w:t>
            </w:r>
          </w:p>
        </w:tc>
        <w:tc>
          <w:tcPr>
            <w:tcW w:w="1418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624,16</w:t>
            </w:r>
          </w:p>
        </w:tc>
        <w:tc>
          <w:tcPr>
            <w:tcW w:w="1417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624,16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BC769B" w:rsidRDefault="00AB7A21" w:rsidP="0082565D">
            <w:pPr>
              <w:rPr>
                <w:b/>
              </w:rPr>
            </w:pPr>
            <w:r w:rsidRPr="00BC769B">
              <w:rPr>
                <w:b/>
              </w:rPr>
              <w:t>Администрация Хасанского муниципального района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0000000000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65 971,30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101 064,97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F774D6" w:rsidRDefault="00AB7A21" w:rsidP="0082565D">
            <w:r w:rsidRPr="00F774D6"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850" w:type="dxa"/>
            <w:vAlign w:val="center"/>
          </w:tcPr>
          <w:p w:rsidR="00AB7A21" w:rsidRPr="00F774D6" w:rsidRDefault="00AB7A21" w:rsidP="00BC769B">
            <w:pPr>
              <w:jc w:val="center"/>
            </w:pPr>
            <w:r w:rsidRPr="00F774D6">
              <w:t>018</w:t>
            </w:r>
          </w:p>
        </w:tc>
        <w:tc>
          <w:tcPr>
            <w:tcW w:w="1559" w:type="dxa"/>
            <w:vAlign w:val="center"/>
          </w:tcPr>
          <w:p w:rsidR="00AB7A21" w:rsidRPr="00F774D6" w:rsidRDefault="00AB7A21" w:rsidP="00BC769B">
            <w:pPr>
              <w:jc w:val="center"/>
            </w:pPr>
            <w:r w:rsidRPr="00F774D6">
              <w:t>9900000000</w:t>
            </w:r>
          </w:p>
        </w:tc>
        <w:tc>
          <w:tcPr>
            <w:tcW w:w="1418" w:type="dxa"/>
            <w:vAlign w:val="center"/>
          </w:tcPr>
          <w:p w:rsidR="00AB7A21" w:rsidRPr="00F774D6" w:rsidRDefault="00AB7A21" w:rsidP="00BC769B">
            <w:pPr>
              <w:jc w:val="right"/>
            </w:pPr>
            <w:r>
              <w:t>65 971,30</w:t>
            </w:r>
          </w:p>
        </w:tc>
        <w:tc>
          <w:tcPr>
            <w:tcW w:w="1417" w:type="dxa"/>
            <w:vAlign w:val="center"/>
          </w:tcPr>
          <w:p w:rsidR="00AB7A21" w:rsidRPr="00F774D6" w:rsidRDefault="00AB7A21" w:rsidP="00BC769B">
            <w:pPr>
              <w:jc w:val="right"/>
            </w:pPr>
            <w:r>
              <w:t>101 064,97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736A30" w:rsidRDefault="00AB7A21" w:rsidP="0082565D">
            <w:r w:rsidRPr="008147DC">
              <w:t>Резерв администрации Хасанского муниципального района для ликвидации чрезвычайных ситуаций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9999900001</w:t>
            </w:r>
          </w:p>
        </w:tc>
        <w:tc>
          <w:tcPr>
            <w:tcW w:w="1418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200,00</w:t>
            </w:r>
          </w:p>
        </w:tc>
        <w:tc>
          <w:tcPr>
            <w:tcW w:w="1417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200,00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8147DC" w:rsidRDefault="00AB7A21" w:rsidP="0082565D">
            <w:r w:rsidRPr="00307241">
              <w:t>Расходы, связанные с исполнением решений, принятых судебными органами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9999900002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800,00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800,00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307241" w:rsidRDefault="00AB7A21" w:rsidP="0082565D">
            <w:r w:rsidRPr="00A65CCF">
              <w:t>Обеспечение проведения выборов и референдумов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9999900003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1 250,00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0,00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E05B60" w:rsidRDefault="00AB7A21" w:rsidP="0082565D">
            <w:r w:rsidRPr="00984D55">
              <w:t>Глава муниципального района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9999910010</w:t>
            </w:r>
          </w:p>
        </w:tc>
        <w:tc>
          <w:tcPr>
            <w:tcW w:w="1418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1 347,30</w:t>
            </w:r>
          </w:p>
        </w:tc>
        <w:tc>
          <w:tcPr>
            <w:tcW w:w="1417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1 347,30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AB64A7" w:rsidRDefault="00AB7A21" w:rsidP="0082565D">
            <w:r w:rsidRPr="00AB64A7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9999910030</w:t>
            </w:r>
          </w:p>
        </w:tc>
        <w:tc>
          <w:tcPr>
            <w:tcW w:w="1418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28 745,00</w:t>
            </w:r>
          </w:p>
        </w:tc>
        <w:tc>
          <w:tcPr>
            <w:tcW w:w="1417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28 745,00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AB64A7" w:rsidRDefault="00AB7A21" w:rsidP="0082565D">
            <w:r w:rsidRPr="001370AC">
              <w:t>Мероприятия по землеустройству и землепользованию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9999910100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100,00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100,00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AB64A7" w:rsidRDefault="00AB7A21" w:rsidP="0082565D">
            <w:r w:rsidRPr="00870D21">
              <w:t>Субсидии юридическим лицам</w:t>
            </w:r>
            <w:r>
              <w:t xml:space="preserve"> </w:t>
            </w:r>
            <w:r w:rsidRPr="00870D21">
              <w:t>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9999910110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900,00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1 000,00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870D21" w:rsidRDefault="00AB7A21" w:rsidP="0082565D">
            <w:r w:rsidRPr="0093675E">
              <w:t>Доплаты к пенсиям муниципальных служащих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9999910120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1 200,00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1 300,00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93675E" w:rsidRDefault="00AB7A21" w:rsidP="0082565D">
            <w:r w:rsidRPr="002A5AFD">
              <w:t>Прочие расходы непрограммных направлений деятельности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9999910180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411,00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411,00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DA1263" w:rsidRDefault="00AB7A21" w:rsidP="0082565D">
            <w:r w:rsidRPr="006351D6">
              <w:t>Управление и распоряжение имуществом, находящимся в собственности муниципального района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9999910190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1 510,34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1 510,34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E05B60" w:rsidRDefault="00AB7A21" w:rsidP="0082565D">
            <w:r w:rsidRPr="0063036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9999921000</w:t>
            </w:r>
          </w:p>
        </w:tc>
        <w:tc>
          <w:tcPr>
            <w:tcW w:w="1418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11 349,90</w:t>
            </w:r>
          </w:p>
        </w:tc>
        <w:tc>
          <w:tcPr>
            <w:tcW w:w="1417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45 536,75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63036C" w:rsidRDefault="00AB7A21" w:rsidP="0082565D">
            <w:r>
              <w:t>Расходы на приобретение коммунальных услуг</w:t>
            </w:r>
          </w:p>
        </w:tc>
        <w:tc>
          <w:tcPr>
            <w:tcW w:w="850" w:type="dxa"/>
            <w:vAlign w:val="center"/>
          </w:tcPr>
          <w:p w:rsidR="00AB7A21" w:rsidRPr="00C50AA9" w:rsidRDefault="00AB7A21" w:rsidP="00BC769B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9999921001</w:t>
            </w:r>
          </w:p>
        </w:tc>
        <w:tc>
          <w:tcPr>
            <w:tcW w:w="1418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1 713,28</w:t>
            </w:r>
          </w:p>
        </w:tc>
        <w:tc>
          <w:tcPr>
            <w:tcW w:w="1417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1 713,28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Default="00AB7A21" w:rsidP="0082565D">
            <w: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9999921002</w:t>
            </w:r>
          </w:p>
        </w:tc>
        <w:tc>
          <w:tcPr>
            <w:tcW w:w="1418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2 960,00</w:t>
            </w:r>
          </w:p>
        </w:tc>
        <w:tc>
          <w:tcPr>
            <w:tcW w:w="1417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2 960,00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Default="00AB7A21" w:rsidP="0082565D">
            <w:r>
              <w:t>Организация и проведение спортивно-массовых мероприятий, учебно-тренировочных сборов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9999940200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200,00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200,00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63036C" w:rsidRDefault="00AB7A21" w:rsidP="0082565D">
            <w:r w:rsidRPr="0090090C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9999951180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1 276,00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1 276,00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E05B60" w:rsidRDefault="00AB7A21" w:rsidP="00D13CAA">
            <w:r w:rsidRPr="00BD7FBE">
              <w:t>Государственная регистрация актов гражданского состояния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9999959310</w:t>
            </w:r>
          </w:p>
        </w:tc>
        <w:tc>
          <w:tcPr>
            <w:tcW w:w="1418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1 923,00</w:t>
            </w:r>
          </w:p>
        </w:tc>
        <w:tc>
          <w:tcPr>
            <w:tcW w:w="1417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1 923,00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BD7FBE" w:rsidRDefault="00AB7A21" w:rsidP="00D13CAA">
            <w:r>
              <w:t>Ремонт тепловых сетей в сельских поселениях, организация электро-, тепло-, газо- и водоснабжения, водоотведения, снабжение населения топливом</w:t>
            </w:r>
          </w:p>
        </w:tc>
        <w:tc>
          <w:tcPr>
            <w:tcW w:w="850" w:type="dxa"/>
            <w:vAlign w:val="center"/>
          </w:tcPr>
          <w:p w:rsidR="00AB7A21" w:rsidRPr="00C50AA9" w:rsidRDefault="00AB7A21" w:rsidP="00BC769B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9999961010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1 800,00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2 189,00</w:t>
            </w:r>
          </w:p>
        </w:tc>
      </w:tr>
      <w:tr w:rsidR="00AB7A21" w:rsidRPr="00D44DFF" w:rsidTr="00BC769B">
        <w:tc>
          <w:tcPr>
            <w:tcW w:w="4503" w:type="dxa"/>
            <w:vAlign w:val="center"/>
          </w:tcPr>
          <w:p w:rsidR="00AB7A21" w:rsidRPr="00E05B60" w:rsidRDefault="00AB7A21" w:rsidP="001B0317">
            <w:r w:rsidRPr="004A06C8">
              <w:t>Осуществление дорожной деятельности в отношении автомобильных дорог местного значения в границах населенных пунктов сельских поселений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9999961020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1 800,00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1 850,00</w:t>
            </w:r>
          </w:p>
        </w:tc>
      </w:tr>
      <w:tr w:rsidR="00AB7A21" w:rsidRPr="00D44DFF" w:rsidTr="00BC769B">
        <w:tc>
          <w:tcPr>
            <w:tcW w:w="4503" w:type="dxa"/>
            <w:vAlign w:val="center"/>
          </w:tcPr>
          <w:p w:rsidR="00AB7A21" w:rsidRPr="004A06C8" w:rsidRDefault="00AB7A21" w:rsidP="001B0317">
            <w:r w:rsidRPr="00AC1DF0">
              <w:t>Выполнение полномочий сельских поселений в области жилищного хозяйства</w:t>
            </w:r>
          </w:p>
        </w:tc>
        <w:tc>
          <w:tcPr>
            <w:tcW w:w="850" w:type="dxa"/>
            <w:vAlign w:val="center"/>
          </w:tcPr>
          <w:p w:rsidR="00AB7A21" w:rsidRPr="00C50AA9" w:rsidRDefault="00AB7A21" w:rsidP="00BC769B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9999961030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1 350,00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1 350,00</w:t>
            </w:r>
          </w:p>
        </w:tc>
      </w:tr>
      <w:tr w:rsidR="00AB7A21" w:rsidRPr="00D44DFF" w:rsidTr="00BC769B">
        <w:tc>
          <w:tcPr>
            <w:tcW w:w="4503" w:type="dxa"/>
            <w:vAlign w:val="center"/>
          </w:tcPr>
          <w:p w:rsidR="00AB7A21" w:rsidRPr="00AC1DF0" w:rsidRDefault="00AB7A21" w:rsidP="001B0317">
            <w:r>
              <w:t>Организация библиотечного обслуживания населения на территории сельских поселений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9999961060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0,00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1 417,82</w:t>
            </w:r>
          </w:p>
        </w:tc>
      </w:tr>
      <w:tr w:rsidR="00AB7A21" w:rsidRPr="00D44DFF" w:rsidTr="00BC769B">
        <w:tc>
          <w:tcPr>
            <w:tcW w:w="4503" w:type="dxa"/>
            <w:vAlign w:val="center"/>
          </w:tcPr>
          <w:p w:rsidR="00AB7A21" w:rsidRPr="00E05B60" w:rsidRDefault="00AB7A21" w:rsidP="00CC4374">
            <w:r w:rsidRPr="00786E14">
              <w:t>Организация сбора и вывоза бытовых отходов и мусора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9999961070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2 000,00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2 000,00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E05B60" w:rsidRDefault="00AB7A21" w:rsidP="0082565D">
            <w:r w:rsidRPr="003A4448">
              <w:t>Утверждение генеральных планов сельских поселений, правил землепользования ,проведение топографо-геодезических и землеустроительных работ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9999961080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100,00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200,00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E05B60" w:rsidRDefault="00AB7A21" w:rsidP="0082565D">
            <w:r w:rsidRPr="00DC7E72">
              <w:t>Организация ритуальных услуг и содержание мест захоронения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9999961090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300,00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300,00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E05B60" w:rsidRDefault="00AB7A21" w:rsidP="0082565D">
            <w:r w:rsidRPr="000B5ADD">
              <w:t>Создание условий для массового отдыха жителей сельских поселений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9999961100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150,00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150,00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Default="00AB7A21" w:rsidP="002C1782">
            <w:r>
              <w:t>Субвенции на создание и</w:t>
            </w:r>
          </w:p>
          <w:p w:rsidR="00AB7A21" w:rsidRPr="00E05B60" w:rsidRDefault="00AB7A21" w:rsidP="002C1782">
            <w:r>
              <w:t>обеспечение деятельности комиссии по делам несовершеннолетних и защите их прав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9999993010</w:t>
            </w:r>
          </w:p>
        </w:tc>
        <w:tc>
          <w:tcPr>
            <w:tcW w:w="1418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1 003,40</w:t>
            </w:r>
          </w:p>
        </w:tc>
        <w:tc>
          <w:tcPr>
            <w:tcW w:w="1417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1 003,40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E05B60" w:rsidRDefault="00AB7A21" w:rsidP="0082565D">
            <w:r w:rsidRPr="00E92DF6">
              <w:t>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9999993030</w:t>
            </w:r>
          </w:p>
        </w:tc>
        <w:tc>
          <w:tcPr>
            <w:tcW w:w="1418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651,00</w:t>
            </w:r>
          </w:p>
        </w:tc>
        <w:tc>
          <w:tcPr>
            <w:tcW w:w="1417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651,00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E92DF6" w:rsidRDefault="00AB7A21" w:rsidP="0082565D">
            <w:r w:rsidRPr="00476872">
              <w:t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  <w:r>
              <w:t>9999993040</w:t>
            </w:r>
          </w:p>
        </w:tc>
        <w:tc>
          <w:tcPr>
            <w:tcW w:w="1418" w:type="dxa"/>
            <w:vAlign w:val="center"/>
          </w:tcPr>
          <w:p w:rsidR="00AB7A21" w:rsidRDefault="00AB7A21" w:rsidP="00BC769B">
            <w:pPr>
              <w:jc w:val="right"/>
            </w:pPr>
            <w:r>
              <w:t>391,52</w:t>
            </w:r>
          </w:p>
        </w:tc>
        <w:tc>
          <w:tcPr>
            <w:tcW w:w="1417" w:type="dxa"/>
            <w:vAlign w:val="center"/>
          </w:tcPr>
          <w:p w:rsidR="00AB7A21" w:rsidRDefault="00AB7A21" w:rsidP="00BC769B">
            <w:pPr>
              <w:jc w:val="right"/>
            </w:pPr>
            <w:r>
              <w:t>391,52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E05B60" w:rsidRDefault="00AB7A21" w:rsidP="0082565D">
            <w:r w:rsidRPr="008D1185">
              <w:t>Субвенции на выполнение органами местного самоуправления отдельных государственных полномочий по созданию государственному управлению охраной труда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9999993100</w:t>
            </w:r>
          </w:p>
        </w:tc>
        <w:tc>
          <w:tcPr>
            <w:tcW w:w="1418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538,00</w:t>
            </w:r>
          </w:p>
        </w:tc>
        <w:tc>
          <w:tcPr>
            <w:tcW w:w="1417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538,00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E05B60" w:rsidRDefault="00AB7A21" w:rsidP="004A2F97">
            <w:r w:rsidRPr="00B809A6">
              <w:t>Субвенции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</w:t>
            </w:r>
          </w:p>
        </w:tc>
        <w:tc>
          <w:tcPr>
            <w:tcW w:w="850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9999993120</w:t>
            </w:r>
          </w:p>
        </w:tc>
        <w:tc>
          <w:tcPr>
            <w:tcW w:w="1418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1,56</w:t>
            </w:r>
          </w:p>
        </w:tc>
        <w:tc>
          <w:tcPr>
            <w:tcW w:w="1417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1,56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BC769B" w:rsidRDefault="00AB7A21" w:rsidP="0082565D">
            <w:pPr>
              <w:rPr>
                <w:b/>
              </w:rPr>
            </w:pPr>
            <w:r w:rsidRPr="00BC769B">
              <w:rPr>
                <w:b/>
              </w:rPr>
              <w:t>Финансовое управление администрации Хасанского муниципального района</w:t>
            </w:r>
          </w:p>
        </w:tc>
        <w:tc>
          <w:tcPr>
            <w:tcW w:w="850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027</w:t>
            </w:r>
          </w:p>
        </w:tc>
        <w:tc>
          <w:tcPr>
            <w:tcW w:w="1559" w:type="dxa"/>
            <w:vAlign w:val="center"/>
          </w:tcPr>
          <w:p w:rsidR="00AB7A21" w:rsidRPr="00BC769B" w:rsidRDefault="00AB7A21" w:rsidP="00BC769B">
            <w:pPr>
              <w:jc w:val="center"/>
              <w:rPr>
                <w:b/>
              </w:rPr>
            </w:pPr>
            <w:r w:rsidRPr="00BC769B">
              <w:rPr>
                <w:b/>
              </w:rPr>
              <w:t>00000000000</w:t>
            </w: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30 575,00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30 575,00</w:t>
            </w:r>
          </w:p>
        </w:tc>
      </w:tr>
      <w:tr w:rsidR="00AB7A21" w:rsidRPr="00D44DFF" w:rsidTr="00BC769B">
        <w:tc>
          <w:tcPr>
            <w:tcW w:w="4503" w:type="dxa"/>
            <w:vAlign w:val="center"/>
          </w:tcPr>
          <w:p w:rsidR="00AB7A21" w:rsidRPr="0003266E" w:rsidRDefault="00AB7A21" w:rsidP="0082565D">
            <w:r w:rsidRPr="00EE4A28"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850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027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99900000000</w:t>
            </w:r>
          </w:p>
        </w:tc>
        <w:tc>
          <w:tcPr>
            <w:tcW w:w="1418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30 575,00</w:t>
            </w:r>
          </w:p>
        </w:tc>
        <w:tc>
          <w:tcPr>
            <w:tcW w:w="1417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30 575,00</w:t>
            </w:r>
          </w:p>
        </w:tc>
      </w:tr>
      <w:tr w:rsidR="00AB7A21" w:rsidRPr="00D44DFF" w:rsidTr="00BC769B">
        <w:tc>
          <w:tcPr>
            <w:tcW w:w="4503" w:type="dxa"/>
            <w:vAlign w:val="center"/>
          </w:tcPr>
          <w:p w:rsidR="00AB7A21" w:rsidRDefault="00AB7A21" w:rsidP="000F08BD">
            <w:r w:rsidRPr="00171DBE">
              <w:t>Руководство и управление в сфере установленных функций органов местного самоуправления</w:t>
            </w:r>
          </w:p>
          <w:p w:rsidR="00AB7A21" w:rsidRPr="00EE4A28" w:rsidRDefault="00AB7A21" w:rsidP="000F08BD"/>
        </w:tc>
        <w:tc>
          <w:tcPr>
            <w:tcW w:w="850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027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9999910030</w:t>
            </w:r>
          </w:p>
        </w:tc>
        <w:tc>
          <w:tcPr>
            <w:tcW w:w="1418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6 342,00</w:t>
            </w:r>
          </w:p>
        </w:tc>
        <w:tc>
          <w:tcPr>
            <w:tcW w:w="1417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6 342,00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E05B60" w:rsidRDefault="00AB7A21" w:rsidP="0082565D">
            <w:r w:rsidRPr="00AE2AF5">
              <w:t>Дотация на выравнивание бюджетной обеспеченности бюджетам поселений, входящих состав муниципального района</w:t>
            </w:r>
          </w:p>
        </w:tc>
        <w:tc>
          <w:tcPr>
            <w:tcW w:w="850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027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9999910130</w:t>
            </w:r>
          </w:p>
        </w:tc>
        <w:tc>
          <w:tcPr>
            <w:tcW w:w="1418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5 239,00</w:t>
            </w:r>
          </w:p>
        </w:tc>
        <w:tc>
          <w:tcPr>
            <w:tcW w:w="1417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5 239,00</w:t>
            </w:r>
          </w:p>
        </w:tc>
      </w:tr>
      <w:tr w:rsidR="00AB7A21" w:rsidRPr="00D44DFF" w:rsidTr="00BC769B">
        <w:tc>
          <w:tcPr>
            <w:tcW w:w="4503" w:type="dxa"/>
          </w:tcPr>
          <w:p w:rsidR="00AB7A21" w:rsidRPr="00E05B60" w:rsidRDefault="00AB7A21" w:rsidP="0082565D">
            <w:r w:rsidRPr="00FF379E">
              <w:t>Субвенции бюджетам муниципальных районов Приморского края  на осуществление отдельных государственных полномочий по расчету и предоставлению дотаций на выравнивание  бюджетной обеспеченности бюджетам поселений, входящих в их состав</w:t>
            </w:r>
          </w:p>
        </w:tc>
        <w:tc>
          <w:tcPr>
            <w:tcW w:w="850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027</w:t>
            </w:r>
          </w:p>
        </w:tc>
        <w:tc>
          <w:tcPr>
            <w:tcW w:w="1559" w:type="dxa"/>
            <w:vAlign w:val="center"/>
          </w:tcPr>
          <w:p w:rsidR="00AB7A21" w:rsidRPr="00D44DFF" w:rsidRDefault="00AB7A21" w:rsidP="00BC769B">
            <w:pPr>
              <w:jc w:val="center"/>
            </w:pPr>
            <w:r>
              <w:t>9999993110</w:t>
            </w:r>
          </w:p>
        </w:tc>
        <w:tc>
          <w:tcPr>
            <w:tcW w:w="1418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18 994,00</w:t>
            </w:r>
          </w:p>
        </w:tc>
        <w:tc>
          <w:tcPr>
            <w:tcW w:w="1417" w:type="dxa"/>
            <w:vAlign w:val="center"/>
          </w:tcPr>
          <w:p w:rsidR="00AB7A21" w:rsidRPr="00D44DFF" w:rsidRDefault="00AB7A21" w:rsidP="00BC769B">
            <w:pPr>
              <w:jc w:val="right"/>
            </w:pPr>
            <w:r>
              <w:t>18 994,00</w:t>
            </w:r>
          </w:p>
        </w:tc>
      </w:tr>
      <w:tr w:rsidR="00AB7A21" w:rsidRPr="00370CE2" w:rsidTr="00BC769B">
        <w:tc>
          <w:tcPr>
            <w:tcW w:w="4503" w:type="dxa"/>
          </w:tcPr>
          <w:p w:rsidR="00AB7A21" w:rsidRPr="00BC769B" w:rsidRDefault="00AB7A21" w:rsidP="0082565D">
            <w:pPr>
              <w:rPr>
                <w:b/>
              </w:rPr>
            </w:pPr>
            <w:r w:rsidRPr="00BC769B">
              <w:rPr>
                <w:b/>
              </w:rPr>
              <w:t>Всего:</w:t>
            </w:r>
          </w:p>
        </w:tc>
        <w:tc>
          <w:tcPr>
            <w:tcW w:w="850" w:type="dxa"/>
            <w:vAlign w:val="center"/>
          </w:tcPr>
          <w:p w:rsidR="00AB7A21" w:rsidRDefault="00AB7A21" w:rsidP="00BC769B">
            <w:pPr>
              <w:jc w:val="center"/>
            </w:pPr>
          </w:p>
        </w:tc>
        <w:tc>
          <w:tcPr>
            <w:tcW w:w="1559" w:type="dxa"/>
            <w:vAlign w:val="center"/>
          </w:tcPr>
          <w:p w:rsidR="00AB7A21" w:rsidRDefault="00AB7A21" w:rsidP="00BC769B">
            <w:pPr>
              <w:jc w:val="center"/>
            </w:pPr>
          </w:p>
        </w:tc>
        <w:tc>
          <w:tcPr>
            <w:tcW w:w="1418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494 430,64</w:t>
            </w:r>
          </w:p>
        </w:tc>
        <w:tc>
          <w:tcPr>
            <w:tcW w:w="1417" w:type="dxa"/>
            <w:vAlign w:val="center"/>
          </w:tcPr>
          <w:p w:rsidR="00AB7A21" w:rsidRPr="00BC769B" w:rsidRDefault="00AB7A21" w:rsidP="00BC769B">
            <w:pPr>
              <w:jc w:val="right"/>
              <w:rPr>
                <w:b/>
              </w:rPr>
            </w:pPr>
            <w:r w:rsidRPr="00BC769B">
              <w:rPr>
                <w:b/>
              </w:rPr>
              <w:t>504 195,64</w:t>
            </w:r>
          </w:p>
        </w:tc>
      </w:tr>
    </w:tbl>
    <w:p w:rsidR="00AB7A21" w:rsidRDefault="00AB7A21" w:rsidP="005B092F">
      <w:pPr>
        <w:tabs>
          <w:tab w:val="left" w:pos="8415"/>
        </w:tabs>
      </w:pPr>
      <w:r>
        <w:tab/>
      </w:r>
    </w:p>
    <w:sectPr w:rsidR="00AB7A21" w:rsidSect="00626F54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7D04"/>
    <w:rsid w:val="00000D13"/>
    <w:rsid w:val="000010B7"/>
    <w:rsid w:val="00002F05"/>
    <w:rsid w:val="0000482E"/>
    <w:rsid w:val="000112F0"/>
    <w:rsid w:val="000234F8"/>
    <w:rsid w:val="00026ADE"/>
    <w:rsid w:val="000323B7"/>
    <w:rsid w:val="0003266E"/>
    <w:rsid w:val="00033291"/>
    <w:rsid w:val="00036E32"/>
    <w:rsid w:val="00036FF0"/>
    <w:rsid w:val="00044E62"/>
    <w:rsid w:val="000455B4"/>
    <w:rsid w:val="00050E40"/>
    <w:rsid w:val="00061105"/>
    <w:rsid w:val="00070D11"/>
    <w:rsid w:val="000746C5"/>
    <w:rsid w:val="00076989"/>
    <w:rsid w:val="000928CB"/>
    <w:rsid w:val="00096C94"/>
    <w:rsid w:val="00097D0B"/>
    <w:rsid w:val="000A407D"/>
    <w:rsid w:val="000A5172"/>
    <w:rsid w:val="000B3AC7"/>
    <w:rsid w:val="000B5ADD"/>
    <w:rsid w:val="000C0C11"/>
    <w:rsid w:val="000C562E"/>
    <w:rsid w:val="000C7144"/>
    <w:rsid w:val="000D2305"/>
    <w:rsid w:val="000D4474"/>
    <w:rsid w:val="000D5ED7"/>
    <w:rsid w:val="000E0078"/>
    <w:rsid w:val="000F08BD"/>
    <w:rsid w:val="000F291C"/>
    <w:rsid w:val="000F71F2"/>
    <w:rsid w:val="001018CA"/>
    <w:rsid w:val="001042AB"/>
    <w:rsid w:val="00110F0C"/>
    <w:rsid w:val="0011119E"/>
    <w:rsid w:val="00111687"/>
    <w:rsid w:val="00112DFF"/>
    <w:rsid w:val="0011384C"/>
    <w:rsid w:val="00114C0B"/>
    <w:rsid w:val="0011660D"/>
    <w:rsid w:val="0013165D"/>
    <w:rsid w:val="0013576E"/>
    <w:rsid w:val="001370AC"/>
    <w:rsid w:val="00143CF7"/>
    <w:rsid w:val="00165FCE"/>
    <w:rsid w:val="00166E17"/>
    <w:rsid w:val="001672B8"/>
    <w:rsid w:val="00171624"/>
    <w:rsid w:val="00171DBE"/>
    <w:rsid w:val="0019348C"/>
    <w:rsid w:val="0019394E"/>
    <w:rsid w:val="00194814"/>
    <w:rsid w:val="001963C2"/>
    <w:rsid w:val="00196CAB"/>
    <w:rsid w:val="001A0858"/>
    <w:rsid w:val="001A1661"/>
    <w:rsid w:val="001A220F"/>
    <w:rsid w:val="001B0317"/>
    <w:rsid w:val="001B49CE"/>
    <w:rsid w:val="001C4B99"/>
    <w:rsid w:val="001C753B"/>
    <w:rsid w:val="001D0138"/>
    <w:rsid w:val="001E319E"/>
    <w:rsid w:val="001E379C"/>
    <w:rsid w:val="001F522D"/>
    <w:rsid w:val="0021112F"/>
    <w:rsid w:val="002148D4"/>
    <w:rsid w:val="0022528E"/>
    <w:rsid w:val="00225807"/>
    <w:rsid w:val="00227188"/>
    <w:rsid w:val="002327AB"/>
    <w:rsid w:val="002411FD"/>
    <w:rsid w:val="002507AB"/>
    <w:rsid w:val="002514A8"/>
    <w:rsid w:val="00255FAC"/>
    <w:rsid w:val="00257D04"/>
    <w:rsid w:val="0026529B"/>
    <w:rsid w:val="002741EE"/>
    <w:rsid w:val="00276F06"/>
    <w:rsid w:val="00282F6A"/>
    <w:rsid w:val="00283E26"/>
    <w:rsid w:val="0028529B"/>
    <w:rsid w:val="002910BF"/>
    <w:rsid w:val="002A06C6"/>
    <w:rsid w:val="002A0EC2"/>
    <w:rsid w:val="002A27C5"/>
    <w:rsid w:val="002A3154"/>
    <w:rsid w:val="002A561E"/>
    <w:rsid w:val="002A5AFD"/>
    <w:rsid w:val="002A74FF"/>
    <w:rsid w:val="002B60F0"/>
    <w:rsid w:val="002C02C9"/>
    <w:rsid w:val="002C12B1"/>
    <w:rsid w:val="002C1782"/>
    <w:rsid w:val="002C19E9"/>
    <w:rsid w:val="002C4602"/>
    <w:rsid w:val="002C6023"/>
    <w:rsid w:val="002C6A83"/>
    <w:rsid w:val="002D1348"/>
    <w:rsid w:val="002D14A7"/>
    <w:rsid w:val="002D24DC"/>
    <w:rsid w:val="002D5EB1"/>
    <w:rsid w:val="002D724E"/>
    <w:rsid w:val="002D7975"/>
    <w:rsid w:val="002E171D"/>
    <w:rsid w:val="002E1B90"/>
    <w:rsid w:val="002E1E44"/>
    <w:rsid w:val="002E412D"/>
    <w:rsid w:val="002F29DE"/>
    <w:rsid w:val="002F543D"/>
    <w:rsid w:val="003032C4"/>
    <w:rsid w:val="00303FE0"/>
    <w:rsid w:val="00304480"/>
    <w:rsid w:val="00307241"/>
    <w:rsid w:val="00312D7B"/>
    <w:rsid w:val="00316A3F"/>
    <w:rsid w:val="00320AFB"/>
    <w:rsid w:val="003226D2"/>
    <w:rsid w:val="00325309"/>
    <w:rsid w:val="0032635E"/>
    <w:rsid w:val="003270FE"/>
    <w:rsid w:val="00332449"/>
    <w:rsid w:val="00333D6B"/>
    <w:rsid w:val="00335191"/>
    <w:rsid w:val="003352A1"/>
    <w:rsid w:val="003422FC"/>
    <w:rsid w:val="0034666F"/>
    <w:rsid w:val="00347C40"/>
    <w:rsid w:val="0035016A"/>
    <w:rsid w:val="00350988"/>
    <w:rsid w:val="003517C7"/>
    <w:rsid w:val="0035434A"/>
    <w:rsid w:val="00363121"/>
    <w:rsid w:val="00365427"/>
    <w:rsid w:val="00370CE2"/>
    <w:rsid w:val="0037353C"/>
    <w:rsid w:val="00374743"/>
    <w:rsid w:val="00376390"/>
    <w:rsid w:val="0037723A"/>
    <w:rsid w:val="00383CA9"/>
    <w:rsid w:val="00390AE2"/>
    <w:rsid w:val="00395D17"/>
    <w:rsid w:val="00395FC1"/>
    <w:rsid w:val="003971B9"/>
    <w:rsid w:val="003A1D44"/>
    <w:rsid w:val="003A2209"/>
    <w:rsid w:val="003A4448"/>
    <w:rsid w:val="003A4A59"/>
    <w:rsid w:val="003A7EFE"/>
    <w:rsid w:val="003B72E5"/>
    <w:rsid w:val="003B75AB"/>
    <w:rsid w:val="003C0242"/>
    <w:rsid w:val="003C2478"/>
    <w:rsid w:val="003C29FA"/>
    <w:rsid w:val="003C3EB4"/>
    <w:rsid w:val="003F78AB"/>
    <w:rsid w:val="00401058"/>
    <w:rsid w:val="00402682"/>
    <w:rsid w:val="00403283"/>
    <w:rsid w:val="0040558A"/>
    <w:rsid w:val="0040656B"/>
    <w:rsid w:val="004065A7"/>
    <w:rsid w:val="004078FE"/>
    <w:rsid w:val="004166DA"/>
    <w:rsid w:val="00416913"/>
    <w:rsid w:val="00421416"/>
    <w:rsid w:val="004236F6"/>
    <w:rsid w:val="004317C3"/>
    <w:rsid w:val="0043205C"/>
    <w:rsid w:val="00434FCB"/>
    <w:rsid w:val="00436B8C"/>
    <w:rsid w:val="00436CB5"/>
    <w:rsid w:val="00442362"/>
    <w:rsid w:val="00443970"/>
    <w:rsid w:val="00447AFD"/>
    <w:rsid w:val="004554D4"/>
    <w:rsid w:val="004571D9"/>
    <w:rsid w:val="004623AB"/>
    <w:rsid w:val="00463604"/>
    <w:rsid w:val="00463859"/>
    <w:rsid w:val="00463872"/>
    <w:rsid w:val="004655E6"/>
    <w:rsid w:val="004670AA"/>
    <w:rsid w:val="00471F56"/>
    <w:rsid w:val="0047217D"/>
    <w:rsid w:val="0047310C"/>
    <w:rsid w:val="00476872"/>
    <w:rsid w:val="00477DB9"/>
    <w:rsid w:val="00483574"/>
    <w:rsid w:val="00484F2A"/>
    <w:rsid w:val="004873EC"/>
    <w:rsid w:val="00490186"/>
    <w:rsid w:val="00497F2C"/>
    <w:rsid w:val="004A06C8"/>
    <w:rsid w:val="004A2F97"/>
    <w:rsid w:val="004A5A5D"/>
    <w:rsid w:val="004B4F7E"/>
    <w:rsid w:val="004C2C8B"/>
    <w:rsid w:val="004C47A5"/>
    <w:rsid w:val="004C5F32"/>
    <w:rsid w:val="004D0236"/>
    <w:rsid w:val="004D192B"/>
    <w:rsid w:val="004D226C"/>
    <w:rsid w:val="004D68BD"/>
    <w:rsid w:val="004D6B5C"/>
    <w:rsid w:val="004D72C3"/>
    <w:rsid w:val="004E1501"/>
    <w:rsid w:val="004E1A96"/>
    <w:rsid w:val="004E6F8C"/>
    <w:rsid w:val="004F7289"/>
    <w:rsid w:val="0050599A"/>
    <w:rsid w:val="00507916"/>
    <w:rsid w:val="00507C53"/>
    <w:rsid w:val="00510527"/>
    <w:rsid w:val="00511217"/>
    <w:rsid w:val="005135A4"/>
    <w:rsid w:val="00513B82"/>
    <w:rsid w:val="00516285"/>
    <w:rsid w:val="00525F68"/>
    <w:rsid w:val="005264BD"/>
    <w:rsid w:val="005340ED"/>
    <w:rsid w:val="005349E0"/>
    <w:rsid w:val="00541A76"/>
    <w:rsid w:val="0054547B"/>
    <w:rsid w:val="00560E32"/>
    <w:rsid w:val="005639C8"/>
    <w:rsid w:val="0056672C"/>
    <w:rsid w:val="00566C29"/>
    <w:rsid w:val="00566F16"/>
    <w:rsid w:val="0056721D"/>
    <w:rsid w:val="005673CA"/>
    <w:rsid w:val="00567E49"/>
    <w:rsid w:val="00571E59"/>
    <w:rsid w:val="00572065"/>
    <w:rsid w:val="00575BB7"/>
    <w:rsid w:val="00576BEC"/>
    <w:rsid w:val="005815C6"/>
    <w:rsid w:val="00583C79"/>
    <w:rsid w:val="00584CB0"/>
    <w:rsid w:val="0058674A"/>
    <w:rsid w:val="00587606"/>
    <w:rsid w:val="00590FCE"/>
    <w:rsid w:val="005A05B6"/>
    <w:rsid w:val="005A0F31"/>
    <w:rsid w:val="005A2F7A"/>
    <w:rsid w:val="005A7F66"/>
    <w:rsid w:val="005B012C"/>
    <w:rsid w:val="005B092F"/>
    <w:rsid w:val="005B0BEF"/>
    <w:rsid w:val="005B15D3"/>
    <w:rsid w:val="005B4667"/>
    <w:rsid w:val="005C5237"/>
    <w:rsid w:val="005C743A"/>
    <w:rsid w:val="005D6A59"/>
    <w:rsid w:val="005E0C99"/>
    <w:rsid w:val="005E18D2"/>
    <w:rsid w:val="005E3FA5"/>
    <w:rsid w:val="005E4097"/>
    <w:rsid w:val="005E4214"/>
    <w:rsid w:val="005E424F"/>
    <w:rsid w:val="005E484B"/>
    <w:rsid w:val="005E579C"/>
    <w:rsid w:val="005F10F9"/>
    <w:rsid w:val="005F3E1E"/>
    <w:rsid w:val="005F46A5"/>
    <w:rsid w:val="005F4B9D"/>
    <w:rsid w:val="005F4FBA"/>
    <w:rsid w:val="005F7EB5"/>
    <w:rsid w:val="0060044D"/>
    <w:rsid w:val="006065C6"/>
    <w:rsid w:val="00611428"/>
    <w:rsid w:val="00621FB8"/>
    <w:rsid w:val="006236D5"/>
    <w:rsid w:val="00625135"/>
    <w:rsid w:val="006257F0"/>
    <w:rsid w:val="00626F54"/>
    <w:rsid w:val="006279A2"/>
    <w:rsid w:val="00627E8E"/>
    <w:rsid w:val="0063036C"/>
    <w:rsid w:val="0063353A"/>
    <w:rsid w:val="006351D6"/>
    <w:rsid w:val="0063638B"/>
    <w:rsid w:val="006370BA"/>
    <w:rsid w:val="006431FC"/>
    <w:rsid w:val="0064761F"/>
    <w:rsid w:val="00651C01"/>
    <w:rsid w:val="00653C6F"/>
    <w:rsid w:val="00655255"/>
    <w:rsid w:val="00662601"/>
    <w:rsid w:val="006641E2"/>
    <w:rsid w:val="0067520B"/>
    <w:rsid w:val="00675A69"/>
    <w:rsid w:val="00677267"/>
    <w:rsid w:val="00691041"/>
    <w:rsid w:val="00691EDE"/>
    <w:rsid w:val="00694B87"/>
    <w:rsid w:val="00697EE9"/>
    <w:rsid w:val="006A316C"/>
    <w:rsid w:val="006A39A0"/>
    <w:rsid w:val="006A54F8"/>
    <w:rsid w:val="006A7DA2"/>
    <w:rsid w:val="006B0C76"/>
    <w:rsid w:val="006B6C1B"/>
    <w:rsid w:val="006C0713"/>
    <w:rsid w:val="006C66FD"/>
    <w:rsid w:val="006D2E67"/>
    <w:rsid w:val="006D533E"/>
    <w:rsid w:val="006E136F"/>
    <w:rsid w:val="006F4DCE"/>
    <w:rsid w:val="006F6768"/>
    <w:rsid w:val="00700C2D"/>
    <w:rsid w:val="0071437E"/>
    <w:rsid w:val="00721513"/>
    <w:rsid w:val="007244D3"/>
    <w:rsid w:val="00725F54"/>
    <w:rsid w:val="007272AF"/>
    <w:rsid w:val="00732B3A"/>
    <w:rsid w:val="00733663"/>
    <w:rsid w:val="007339EA"/>
    <w:rsid w:val="00735444"/>
    <w:rsid w:val="00735D3A"/>
    <w:rsid w:val="00736A30"/>
    <w:rsid w:val="00743830"/>
    <w:rsid w:val="00743E05"/>
    <w:rsid w:val="00753C87"/>
    <w:rsid w:val="00757BA5"/>
    <w:rsid w:val="007617AC"/>
    <w:rsid w:val="00763D0A"/>
    <w:rsid w:val="007659F5"/>
    <w:rsid w:val="0076678B"/>
    <w:rsid w:val="00770539"/>
    <w:rsid w:val="00771AB3"/>
    <w:rsid w:val="00785D6C"/>
    <w:rsid w:val="00785FB0"/>
    <w:rsid w:val="00786E14"/>
    <w:rsid w:val="007931E9"/>
    <w:rsid w:val="00794BB6"/>
    <w:rsid w:val="007969D1"/>
    <w:rsid w:val="007A14EF"/>
    <w:rsid w:val="007A71BE"/>
    <w:rsid w:val="007B0D35"/>
    <w:rsid w:val="007B1D5D"/>
    <w:rsid w:val="007B2A74"/>
    <w:rsid w:val="007C2B7D"/>
    <w:rsid w:val="007C4BEC"/>
    <w:rsid w:val="007C6B5D"/>
    <w:rsid w:val="007E1973"/>
    <w:rsid w:val="007E21AB"/>
    <w:rsid w:val="007E24E3"/>
    <w:rsid w:val="007E2527"/>
    <w:rsid w:val="007E283A"/>
    <w:rsid w:val="007E30B6"/>
    <w:rsid w:val="007E6C23"/>
    <w:rsid w:val="007F12AE"/>
    <w:rsid w:val="007F1F74"/>
    <w:rsid w:val="007F32C0"/>
    <w:rsid w:val="007F3900"/>
    <w:rsid w:val="007F3A62"/>
    <w:rsid w:val="007F4D66"/>
    <w:rsid w:val="007F58DB"/>
    <w:rsid w:val="007F5CC6"/>
    <w:rsid w:val="0080084F"/>
    <w:rsid w:val="008113FE"/>
    <w:rsid w:val="00813D71"/>
    <w:rsid w:val="008147DC"/>
    <w:rsid w:val="008171EE"/>
    <w:rsid w:val="00825058"/>
    <w:rsid w:val="0082565D"/>
    <w:rsid w:val="00825B34"/>
    <w:rsid w:val="008261DA"/>
    <w:rsid w:val="00826FD2"/>
    <w:rsid w:val="00827DD5"/>
    <w:rsid w:val="00833F62"/>
    <w:rsid w:val="00836E76"/>
    <w:rsid w:val="00837321"/>
    <w:rsid w:val="008447B6"/>
    <w:rsid w:val="00862C4F"/>
    <w:rsid w:val="00870D21"/>
    <w:rsid w:val="00873C5E"/>
    <w:rsid w:val="00877B85"/>
    <w:rsid w:val="00883D20"/>
    <w:rsid w:val="008A2107"/>
    <w:rsid w:val="008A2CB3"/>
    <w:rsid w:val="008A5448"/>
    <w:rsid w:val="008B173C"/>
    <w:rsid w:val="008B345B"/>
    <w:rsid w:val="008B5296"/>
    <w:rsid w:val="008C029D"/>
    <w:rsid w:val="008C1CE7"/>
    <w:rsid w:val="008C7285"/>
    <w:rsid w:val="008C78CA"/>
    <w:rsid w:val="008D1185"/>
    <w:rsid w:val="008E17D3"/>
    <w:rsid w:val="008E734B"/>
    <w:rsid w:val="008F00AA"/>
    <w:rsid w:val="008F7EF7"/>
    <w:rsid w:val="0090090C"/>
    <w:rsid w:val="00902875"/>
    <w:rsid w:val="00905970"/>
    <w:rsid w:val="00912D07"/>
    <w:rsid w:val="009132CE"/>
    <w:rsid w:val="00913F3B"/>
    <w:rsid w:val="00916400"/>
    <w:rsid w:val="009179EE"/>
    <w:rsid w:val="00917FD8"/>
    <w:rsid w:val="00921A87"/>
    <w:rsid w:val="00923057"/>
    <w:rsid w:val="00932358"/>
    <w:rsid w:val="0093552D"/>
    <w:rsid w:val="0093675E"/>
    <w:rsid w:val="00941945"/>
    <w:rsid w:val="009441CB"/>
    <w:rsid w:val="00955EE6"/>
    <w:rsid w:val="00956A19"/>
    <w:rsid w:val="00963CDF"/>
    <w:rsid w:val="009641B5"/>
    <w:rsid w:val="0096592F"/>
    <w:rsid w:val="009750D8"/>
    <w:rsid w:val="0098095A"/>
    <w:rsid w:val="00984D55"/>
    <w:rsid w:val="00991F08"/>
    <w:rsid w:val="00993982"/>
    <w:rsid w:val="009948FF"/>
    <w:rsid w:val="00996053"/>
    <w:rsid w:val="009A1ADF"/>
    <w:rsid w:val="009A78B8"/>
    <w:rsid w:val="009B08D2"/>
    <w:rsid w:val="009B120B"/>
    <w:rsid w:val="009B12A0"/>
    <w:rsid w:val="009B4F74"/>
    <w:rsid w:val="009C0C39"/>
    <w:rsid w:val="009C5CE4"/>
    <w:rsid w:val="009D031A"/>
    <w:rsid w:val="009D3FFB"/>
    <w:rsid w:val="009D5A6E"/>
    <w:rsid w:val="009E0DE3"/>
    <w:rsid w:val="009F7BE8"/>
    <w:rsid w:val="00A003C4"/>
    <w:rsid w:val="00A02D14"/>
    <w:rsid w:val="00A05808"/>
    <w:rsid w:val="00A060EB"/>
    <w:rsid w:val="00A11E8F"/>
    <w:rsid w:val="00A12151"/>
    <w:rsid w:val="00A1717D"/>
    <w:rsid w:val="00A2059E"/>
    <w:rsid w:val="00A2380E"/>
    <w:rsid w:val="00A31914"/>
    <w:rsid w:val="00A3307F"/>
    <w:rsid w:val="00A37AB6"/>
    <w:rsid w:val="00A420C2"/>
    <w:rsid w:val="00A444CE"/>
    <w:rsid w:val="00A527B1"/>
    <w:rsid w:val="00A562F1"/>
    <w:rsid w:val="00A60B6F"/>
    <w:rsid w:val="00A61D01"/>
    <w:rsid w:val="00A62DB6"/>
    <w:rsid w:val="00A6390C"/>
    <w:rsid w:val="00A65CCF"/>
    <w:rsid w:val="00A66ADD"/>
    <w:rsid w:val="00A67933"/>
    <w:rsid w:val="00A74659"/>
    <w:rsid w:val="00A80431"/>
    <w:rsid w:val="00A832E3"/>
    <w:rsid w:val="00A83B72"/>
    <w:rsid w:val="00A859C9"/>
    <w:rsid w:val="00A864D5"/>
    <w:rsid w:val="00A8753E"/>
    <w:rsid w:val="00A90548"/>
    <w:rsid w:val="00A931A8"/>
    <w:rsid w:val="00AA01E2"/>
    <w:rsid w:val="00AA111F"/>
    <w:rsid w:val="00AA28DA"/>
    <w:rsid w:val="00AA65B5"/>
    <w:rsid w:val="00AB2C5B"/>
    <w:rsid w:val="00AB47A9"/>
    <w:rsid w:val="00AB5615"/>
    <w:rsid w:val="00AB64A7"/>
    <w:rsid w:val="00AB67E0"/>
    <w:rsid w:val="00AB6DDA"/>
    <w:rsid w:val="00AB7A21"/>
    <w:rsid w:val="00AC01C4"/>
    <w:rsid w:val="00AC1076"/>
    <w:rsid w:val="00AC1508"/>
    <w:rsid w:val="00AC1DF0"/>
    <w:rsid w:val="00AC2855"/>
    <w:rsid w:val="00AC2AA8"/>
    <w:rsid w:val="00AC432E"/>
    <w:rsid w:val="00AC6DE3"/>
    <w:rsid w:val="00AC752F"/>
    <w:rsid w:val="00AD12AA"/>
    <w:rsid w:val="00AD1752"/>
    <w:rsid w:val="00AD236E"/>
    <w:rsid w:val="00AD4E89"/>
    <w:rsid w:val="00AD6C96"/>
    <w:rsid w:val="00AE2AF5"/>
    <w:rsid w:val="00AE2C9C"/>
    <w:rsid w:val="00AF0458"/>
    <w:rsid w:val="00AF3463"/>
    <w:rsid w:val="00B00A8E"/>
    <w:rsid w:val="00B06DAD"/>
    <w:rsid w:val="00B15AB8"/>
    <w:rsid w:val="00B20713"/>
    <w:rsid w:val="00B32E25"/>
    <w:rsid w:val="00B349D5"/>
    <w:rsid w:val="00B355A2"/>
    <w:rsid w:val="00B4223E"/>
    <w:rsid w:val="00B429C0"/>
    <w:rsid w:val="00B43DC3"/>
    <w:rsid w:val="00B50B37"/>
    <w:rsid w:val="00B62ADC"/>
    <w:rsid w:val="00B65D56"/>
    <w:rsid w:val="00B76C22"/>
    <w:rsid w:val="00B809A6"/>
    <w:rsid w:val="00B82BC9"/>
    <w:rsid w:val="00B86151"/>
    <w:rsid w:val="00B9476B"/>
    <w:rsid w:val="00BA03C3"/>
    <w:rsid w:val="00BA2800"/>
    <w:rsid w:val="00BA32A0"/>
    <w:rsid w:val="00BA4BD5"/>
    <w:rsid w:val="00BA5B6E"/>
    <w:rsid w:val="00BA6DF7"/>
    <w:rsid w:val="00BA73BD"/>
    <w:rsid w:val="00BB21F7"/>
    <w:rsid w:val="00BB34AF"/>
    <w:rsid w:val="00BB484C"/>
    <w:rsid w:val="00BB5032"/>
    <w:rsid w:val="00BC0271"/>
    <w:rsid w:val="00BC0F66"/>
    <w:rsid w:val="00BC769B"/>
    <w:rsid w:val="00BD1114"/>
    <w:rsid w:val="00BD6C22"/>
    <w:rsid w:val="00BD7FBE"/>
    <w:rsid w:val="00BE5CDA"/>
    <w:rsid w:val="00BF0C13"/>
    <w:rsid w:val="00BF3897"/>
    <w:rsid w:val="00C01510"/>
    <w:rsid w:val="00C01D77"/>
    <w:rsid w:val="00C03BCB"/>
    <w:rsid w:val="00C0459E"/>
    <w:rsid w:val="00C100DF"/>
    <w:rsid w:val="00C12540"/>
    <w:rsid w:val="00C20A8B"/>
    <w:rsid w:val="00C21276"/>
    <w:rsid w:val="00C24069"/>
    <w:rsid w:val="00C241E5"/>
    <w:rsid w:val="00C256A1"/>
    <w:rsid w:val="00C3074F"/>
    <w:rsid w:val="00C40D0A"/>
    <w:rsid w:val="00C41227"/>
    <w:rsid w:val="00C41DFD"/>
    <w:rsid w:val="00C45766"/>
    <w:rsid w:val="00C50AA9"/>
    <w:rsid w:val="00C56204"/>
    <w:rsid w:val="00C71BC8"/>
    <w:rsid w:val="00C721ED"/>
    <w:rsid w:val="00C81112"/>
    <w:rsid w:val="00C81956"/>
    <w:rsid w:val="00C858D8"/>
    <w:rsid w:val="00C8700B"/>
    <w:rsid w:val="00C94437"/>
    <w:rsid w:val="00C97BA7"/>
    <w:rsid w:val="00CA31F7"/>
    <w:rsid w:val="00CA765E"/>
    <w:rsid w:val="00CB03F2"/>
    <w:rsid w:val="00CB3FA9"/>
    <w:rsid w:val="00CB4EE1"/>
    <w:rsid w:val="00CC4374"/>
    <w:rsid w:val="00CC59EA"/>
    <w:rsid w:val="00CC7AF4"/>
    <w:rsid w:val="00CD4B39"/>
    <w:rsid w:val="00CD7DB3"/>
    <w:rsid w:val="00CE47F6"/>
    <w:rsid w:val="00CE4FB0"/>
    <w:rsid w:val="00CE6519"/>
    <w:rsid w:val="00CE6937"/>
    <w:rsid w:val="00CF3BDB"/>
    <w:rsid w:val="00CF3E99"/>
    <w:rsid w:val="00CF4277"/>
    <w:rsid w:val="00CF7984"/>
    <w:rsid w:val="00D028EF"/>
    <w:rsid w:val="00D0677A"/>
    <w:rsid w:val="00D076D9"/>
    <w:rsid w:val="00D07BEE"/>
    <w:rsid w:val="00D10778"/>
    <w:rsid w:val="00D10C9E"/>
    <w:rsid w:val="00D12FA6"/>
    <w:rsid w:val="00D13CAA"/>
    <w:rsid w:val="00D14AFA"/>
    <w:rsid w:val="00D164B0"/>
    <w:rsid w:val="00D17BEA"/>
    <w:rsid w:val="00D3145C"/>
    <w:rsid w:val="00D31C1E"/>
    <w:rsid w:val="00D330C0"/>
    <w:rsid w:val="00D336E3"/>
    <w:rsid w:val="00D3587F"/>
    <w:rsid w:val="00D35ABE"/>
    <w:rsid w:val="00D41620"/>
    <w:rsid w:val="00D4223D"/>
    <w:rsid w:val="00D4441E"/>
    <w:rsid w:val="00D44DFF"/>
    <w:rsid w:val="00D51B4A"/>
    <w:rsid w:val="00D6238B"/>
    <w:rsid w:val="00D66A30"/>
    <w:rsid w:val="00D672CB"/>
    <w:rsid w:val="00D71DC1"/>
    <w:rsid w:val="00D75C5F"/>
    <w:rsid w:val="00D77BA7"/>
    <w:rsid w:val="00D77F19"/>
    <w:rsid w:val="00D8113D"/>
    <w:rsid w:val="00D828F4"/>
    <w:rsid w:val="00D82F52"/>
    <w:rsid w:val="00D96474"/>
    <w:rsid w:val="00DA1263"/>
    <w:rsid w:val="00DA6D7B"/>
    <w:rsid w:val="00DB34D3"/>
    <w:rsid w:val="00DB55FA"/>
    <w:rsid w:val="00DB6968"/>
    <w:rsid w:val="00DB6D27"/>
    <w:rsid w:val="00DC6726"/>
    <w:rsid w:val="00DC7E72"/>
    <w:rsid w:val="00DD38BA"/>
    <w:rsid w:val="00DD48BE"/>
    <w:rsid w:val="00DD73A1"/>
    <w:rsid w:val="00DE61F6"/>
    <w:rsid w:val="00DF2E48"/>
    <w:rsid w:val="00E04D6F"/>
    <w:rsid w:val="00E05808"/>
    <w:rsid w:val="00E05B60"/>
    <w:rsid w:val="00E07635"/>
    <w:rsid w:val="00E10F7A"/>
    <w:rsid w:val="00E126F7"/>
    <w:rsid w:val="00E17263"/>
    <w:rsid w:val="00E17522"/>
    <w:rsid w:val="00E27769"/>
    <w:rsid w:val="00E4256A"/>
    <w:rsid w:val="00E47B58"/>
    <w:rsid w:val="00E51F7E"/>
    <w:rsid w:val="00E523DE"/>
    <w:rsid w:val="00E54223"/>
    <w:rsid w:val="00E569FB"/>
    <w:rsid w:val="00E628F5"/>
    <w:rsid w:val="00E652E8"/>
    <w:rsid w:val="00E654BE"/>
    <w:rsid w:val="00E67029"/>
    <w:rsid w:val="00E72457"/>
    <w:rsid w:val="00E732BC"/>
    <w:rsid w:val="00E73EF7"/>
    <w:rsid w:val="00E76DC7"/>
    <w:rsid w:val="00E76F8C"/>
    <w:rsid w:val="00E82034"/>
    <w:rsid w:val="00E847A2"/>
    <w:rsid w:val="00E92DF6"/>
    <w:rsid w:val="00E943AB"/>
    <w:rsid w:val="00EB16CE"/>
    <w:rsid w:val="00EB52C7"/>
    <w:rsid w:val="00EB55AD"/>
    <w:rsid w:val="00EB66F2"/>
    <w:rsid w:val="00EB7FCE"/>
    <w:rsid w:val="00EC20D8"/>
    <w:rsid w:val="00EC23EE"/>
    <w:rsid w:val="00EC54F8"/>
    <w:rsid w:val="00ED5FAA"/>
    <w:rsid w:val="00EE11FF"/>
    <w:rsid w:val="00EE4A28"/>
    <w:rsid w:val="00EE4BD0"/>
    <w:rsid w:val="00EF1E57"/>
    <w:rsid w:val="00EF4EFC"/>
    <w:rsid w:val="00EF72BE"/>
    <w:rsid w:val="00F00E23"/>
    <w:rsid w:val="00F01ADB"/>
    <w:rsid w:val="00F02248"/>
    <w:rsid w:val="00F02D7F"/>
    <w:rsid w:val="00F03049"/>
    <w:rsid w:val="00F038C9"/>
    <w:rsid w:val="00F167D0"/>
    <w:rsid w:val="00F237BE"/>
    <w:rsid w:val="00F34A07"/>
    <w:rsid w:val="00F35562"/>
    <w:rsid w:val="00F360FC"/>
    <w:rsid w:val="00F365C5"/>
    <w:rsid w:val="00F36650"/>
    <w:rsid w:val="00F41895"/>
    <w:rsid w:val="00F4297E"/>
    <w:rsid w:val="00F43DD2"/>
    <w:rsid w:val="00F53D4E"/>
    <w:rsid w:val="00F65F89"/>
    <w:rsid w:val="00F664FE"/>
    <w:rsid w:val="00F709CE"/>
    <w:rsid w:val="00F7236E"/>
    <w:rsid w:val="00F72D6A"/>
    <w:rsid w:val="00F747AF"/>
    <w:rsid w:val="00F74822"/>
    <w:rsid w:val="00F7627B"/>
    <w:rsid w:val="00F774D6"/>
    <w:rsid w:val="00F815EF"/>
    <w:rsid w:val="00F859CA"/>
    <w:rsid w:val="00F861E1"/>
    <w:rsid w:val="00F86EE2"/>
    <w:rsid w:val="00FA067A"/>
    <w:rsid w:val="00FA2F54"/>
    <w:rsid w:val="00FA32CC"/>
    <w:rsid w:val="00FA5589"/>
    <w:rsid w:val="00FB3FC7"/>
    <w:rsid w:val="00FB67E4"/>
    <w:rsid w:val="00FB6B82"/>
    <w:rsid w:val="00FB711F"/>
    <w:rsid w:val="00FC02F6"/>
    <w:rsid w:val="00FC14A1"/>
    <w:rsid w:val="00FD38FA"/>
    <w:rsid w:val="00FD5443"/>
    <w:rsid w:val="00FE033F"/>
    <w:rsid w:val="00FE3F7F"/>
    <w:rsid w:val="00FE490D"/>
    <w:rsid w:val="00FF3736"/>
    <w:rsid w:val="00FF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8C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17BE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99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1778</TotalTime>
  <Pages>6</Pages>
  <Words>1669</Words>
  <Characters>9514</Characters>
  <Application>Microsoft Office Word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Слепцова</dc:creator>
  <cp:keywords/>
  <dc:description/>
  <cp:lastModifiedBy>dima</cp:lastModifiedBy>
  <cp:revision>903</cp:revision>
  <cp:lastPrinted>2016-10-26T06:18:00Z</cp:lastPrinted>
  <dcterms:created xsi:type="dcterms:W3CDTF">2014-03-12T00:47:00Z</dcterms:created>
  <dcterms:modified xsi:type="dcterms:W3CDTF">2016-12-05T22:45:00Z</dcterms:modified>
</cp:coreProperties>
</file>