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DC" w:rsidRDefault="00581DDC" w:rsidP="00C95BA2">
      <w:pPr>
        <w:spacing w:after="0" w:line="240" w:lineRule="auto"/>
        <w:ind w:left="581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 10</w:t>
      </w:r>
    </w:p>
    <w:p w:rsidR="00581DDC" w:rsidRDefault="00581DDC" w:rsidP="00C95BA2">
      <w:pPr>
        <w:spacing w:after="0" w:line="240" w:lineRule="auto"/>
        <w:ind w:left="581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1DDC" w:rsidRDefault="00581DDC" w:rsidP="00C027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к Н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ормативному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правовому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акту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581DDC" w:rsidRPr="004465BD" w:rsidRDefault="00581DDC" w:rsidP="00C0272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05.12.2016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126    –</w:t>
      </w:r>
      <w:r w:rsidRPr="004465BD">
        <w:rPr>
          <w:rFonts w:ascii="Times New Roman" w:hAnsi="Times New Roman"/>
          <w:color w:val="000000"/>
          <w:sz w:val="24"/>
          <w:szCs w:val="24"/>
          <w:lang w:eastAsia="ru-RU"/>
        </w:rPr>
        <w:t>НПА</w:t>
      </w:r>
    </w:p>
    <w:p w:rsidR="00581DDC" w:rsidRPr="009264DE" w:rsidRDefault="00581DDC" w:rsidP="00C027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1DDC" w:rsidRDefault="00581DDC" w:rsidP="00C0272F">
      <w:pPr>
        <w:pStyle w:val="Heading4"/>
        <w:tabs>
          <w:tab w:val="left" w:pos="5529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581DDC" w:rsidRPr="005224B2" w:rsidRDefault="00581DDC" w:rsidP="005224B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81DDC" w:rsidRPr="005224B2" w:rsidRDefault="00581DDC" w:rsidP="005224B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</w:pPr>
      <w:r w:rsidRPr="005224B2"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  <w:t>Распределение</w:t>
      </w:r>
    </w:p>
    <w:p w:rsidR="00581DDC" w:rsidRPr="005224B2" w:rsidRDefault="00581DDC" w:rsidP="005224B2">
      <w:pPr>
        <w:shd w:val="clear" w:color="auto" w:fill="FFFFFF"/>
        <w:tabs>
          <w:tab w:val="left" w:pos="9720"/>
        </w:tabs>
        <w:spacing w:after="0" w:line="278" w:lineRule="exact"/>
        <w:ind w:right="63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бюджетных ассигнований </w:t>
      </w:r>
      <w:r w:rsidRPr="005224B2">
        <w:rPr>
          <w:rFonts w:ascii="Times New Roman" w:hAnsi="Times New Roman"/>
          <w:b/>
          <w:bCs/>
          <w:color w:val="000000"/>
          <w:spacing w:val="-2"/>
          <w:sz w:val="26"/>
          <w:szCs w:val="26"/>
          <w:lang w:eastAsia="ru-RU"/>
        </w:rPr>
        <w:t>в ведомственной структуре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расходов бюджета Хасанского муниципального района на 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2017</w:t>
      </w:r>
      <w:r w:rsidRPr="005224B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год </w:t>
      </w:r>
    </w:p>
    <w:p w:rsidR="00581DDC" w:rsidRDefault="00581DDC" w:rsidP="005224B2">
      <w:pPr>
        <w:shd w:val="clear" w:color="auto" w:fill="FFFFFF"/>
        <w:tabs>
          <w:tab w:val="left" w:pos="9720"/>
        </w:tabs>
        <w:spacing w:after="0" w:line="278" w:lineRule="exact"/>
        <w:ind w:right="63"/>
        <w:jc w:val="center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5224B2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581DDC" w:rsidRPr="005224B2" w:rsidRDefault="00581DDC" w:rsidP="00350131">
      <w:pPr>
        <w:shd w:val="clear" w:color="auto" w:fill="FFFFFF"/>
        <w:tabs>
          <w:tab w:val="left" w:pos="9720"/>
        </w:tabs>
        <w:spacing w:after="0" w:line="278" w:lineRule="exact"/>
        <w:ind w:right="63"/>
        <w:jc w:val="right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5224B2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(  тысяч рублей)</w:t>
      </w:r>
    </w:p>
    <w:tbl>
      <w:tblPr>
        <w:tblW w:w="1063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40"/>
        <w:gridCol w:w="3789"/>
        <w:gridCol w:w="1080"/>
        <w:gridCol w:w="1080"/>
        <w:gridCol w:w="1591"/>
        <w:gridCol w:w="992"/>
        <w:gridCol w:w="1559"/>
      </w:tblGrid>
      <w:tr w:rsidR="00581DDC" w:rsidRPr="005126AE" w:rsidTr="00953A15">
        <w:trPr>
          <w:trHeight w:hRule="exact" w:val="8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tabs>
                <w:tab w:val="left" w:pos="527"/>
              </w:tabs>
              <w:spacing w:after="0" w:line="288" w:lineRule="exact"/>
              <w:ind w:right="11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Ве-дом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83" w:lineRule="exact"/>
              <w:ind w:righ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Раздел 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под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83" w:lineRule="exact"/>
              <w:ind w:right="4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Целевая </w:t>
            </w:r>
            <w:r w:rsidRPr="005224B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Вид</w:t>
            </w:r>
          </w:p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78" w:lineRule="exact"/>
              <w:ind w:right="6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Сумма</w:t>
            </w:r>
          </w:p>
        </w:tc>
      </w:tr>
      <w:tr w:rsidR="00581DDC" w:rsidRPr="005126AE" w:rsidTr="00953A15">
        <w:trPr>
          <w:trHeight w:hRule="exact"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tabs>
                <w:tab w:val="left" w:pos="52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tabs>
                <w:tab w:val="left" w:pos="52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ind w:right="8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1DDC" w:rsidRPr="005126AE" w:rsidTr="00953A15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Дума Хасанского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ОБШЕГОСУДАРСТВЕННЫЕ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5 083,56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3 561,60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E4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3 561,60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F83F97">
            <w:pPr>
              <w:jc w:val="center"/>
            </w:pPr>
            <w:r w:rsidRPr="00D709DB">
              <w:rPr>
                <w:rFonts w:ascii="Times New Roman" w:hAnsi="Times New Roman"/>
                <w:sz w:val="24"/>
                <w:szCs w:val="24"/>
                <w:lang w:eastAsia="ru-RU"/>
              </w:rPr>
              <w:t>9999910020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2 214,30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923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4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2 010,30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6B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94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69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14D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Депутаты представительного органа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B2A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51B2A" w:rsidRDefault="00581DDC" w:rsidP="00F51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B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F51B2A" w:rsidRDefault="00581DDC" w:rsidP="00F51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B2A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1551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B341E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1 521,96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A01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1 521,96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897,80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D55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881,80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75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DDC" w:rsidRPr="005224B2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75C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внешнего муниципального финансового контроля по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325C0">
              <w:rPr>
                <w:rFonts w:ascii="Times New Roman" w:hAnsi="Times New Roman"/>
                <w:sz w:val="24"/>
                <w:szCs w:val="24"/>
                <w:lang w:eastAsia="ru-RU"/>
              </w:rPr>
              <w:t>реданным полномочиям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624,16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A325C0" w:rsidRDefault="00581DDC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C9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C12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C6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1B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A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9999910040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C6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581DDC" w:rsidRPr="005126AE" w:rsidTr="00953A15">
        <w:trPr>
          <w:trHeight w:val="6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Хасанского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97E0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127 447,97</w:t>
            </w:r>
          </w:p>
        </w:tc>
      </w:tr>
      <w:tr w:rsidR="00581DDC" w:rsidRPr="005126AE" w:rsidTr="00953A15">
        <w:trPr>
          <w:trHeight w:val="6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01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61 057,22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 муниципального образования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DD7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44C74">
            <w:pPr>
              <w:jc w:val="center"/>
            </w:pP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604A7B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1B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28 745,00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14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28 745,00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28 745,00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E0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735F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27 977,00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294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581DDC" w:rsidRPr="005126AE" w:rsidTr="00953A15">
        <w:trPr>
          <w:trHeight w:val="10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552,00</w:t>
            </w:r>
          </w:p>
        </w:tc>
      </w:tr>
      <w:tr w:rsidR="00581DDC" w:rsidRPr="005126AE" w:rsidTr="00953A15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00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02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 ,сборов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13D19" w:rsidRDefault="00581DDC" w:rsidP="008A44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13D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67BE1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81DDC" w:rsidRPr="00D67BE1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  <w:p w:rsidR="00581DDC" w:rsidRPr="00D67BE1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67BE1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67BE1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67BE1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7B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67BE1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DB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DB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подготовкой и проведением выборов в муниципальном районе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DB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rPr>
          <w:trHeight w:val="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DB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rPr>
          <w:trHeight w:val="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E5A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DB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B21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Резервные  фонды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4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C1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4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1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F2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Резерв администрации Хасанского муниципального района для ликвидации чрезвычайных ситуаций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F2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0049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70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29 514,92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581DDC" w:rsidRPr="002A4FED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</w:t>
            </w:r>
          </w:p>
          <w:p w:rsidR="00581DDC" w:rsidRDefault="00581DDC" w:rsidP="006B2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FED">
              <w:rPr>
                <w:rFonts w:ascii="Times New Roman" w:hAnsi="Times New Roman"/>
                <w:sz w:val="24"/>
                <w:szCs w:val="24"/>
                <w:lang w:eastAsia="ru-RU"/>
              </w:rPr>
              <w:t>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A4FED" w:rsidRDefault="00581DDC" w:rsidP="00132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9A3125">
              <w:rPr>
                <w:rFonts w:ascii="Times New Roman" w:hAnsi="Times New Roman"/>
                <w:sz w:val="24"/>
                <w:szCs w:val="24"/>
                <w:lang w:eastAsia="ru-RU"/>
              </w:rPr>
              <w:t>« 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28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одержание</w:t>
            </w:r>
            <w:r w:rsidRPr="00E972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E9728C">
              <w:rPr>
                <w:rFonts w:ascii="Times New Roman" w:hAnsi="Times New Roman"/>
                <w:sz w:val="24"/>
                <w:szCs w:val="24"/>
                <w:lang w:eastAsia="ru-RU"/>
              </w:rPr>
              <w:t>ногофункционального центра предоставления государственных и муниципальных услуг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C2EC2" w:rsidRDefault="00581DDC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9728C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98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C2EC2" w:rsidRDefault="00581DDC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9728C" w:rsidRDefault="00581DDC" w:rsidP="00F97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E2A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C2EC2" w:rsidRDefault="00581DDC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0366"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 w:rsidRPr="00D10366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6 520,00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A611D" w:rsidRDefault="00581DDC" w:rsidP="00B62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«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Противодействие коррупции в Хасанском муниципальном районе»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9028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A611D" w:rsidRDefault="00581DDC" w:rsidP="00B62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                                «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>Противодействие коррупции в Хасанском муниципальном районе»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D5E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B62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02F9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системы противодействия коррупции в Хасанском муниципальном районе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A4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44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9A44E8">
              <w:rPr>
                <w:rFonts w:ascii="Times New Roman" w:hAnsi="Times New Roman"/>
                <w:sz w:val="24"/>
                <w:szCs w:val="24"/>
                <w:lang w:eastAsia="ru-RU"/>
              </w:rPr>
              <w:t>10125020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581DDC" w:rsidRPr="005126AE" w:rsidTr="00953A15">
        <w:trPr>
          <w:trHeight w:val="1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6202F9" w:rsidRDefault="00581DDC" w:rsidP="00AE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0610125020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05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A4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0610125020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581DDC" w:rsidRPr="005126AE" w:rsidTr="00953A15">
        <w:trPr>
          <w:trHeight w:val="1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581DDC" w:rsidRPr="005224B2" w:rsidRDefault="00581DDC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3D1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правонарушений и предупреждение преступлений в Хасанском муниципальном районе на 2017-2019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175,00</w:t>
            </w:r>
          </w:p>
        </w:tc>
      </w:tr>
      <w:tr w:rsidR="00581DDC" w:rsidRPr="005126AE" w:rsidTr="00953A15">
        <w:trPr>
          <w:trHeight w:val="1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581DDC" w:rsidRPr="005224B2" w:rsidRDefault="00581DDC" w:rsidP="00EC2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правонарушений в Хасанском муниципальном районе на 2017-2019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C2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0741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D4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безопасности дорожного движения и правила безопасности на железной дороге на 2017-2019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правонарушений и предупреждение преступлений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1320121311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22 804,92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65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22 804,92</w:t>
            </w:r>
          </w:p>
        </w:tc>
      </w:tr>
      <w:tr w:rsidR="00581DDC" w:rsidRPr="005126AE" w:rsidTr="00953A15">
        <w:trPr>
          <w:trHeight w:val="8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1DDC" w:rsidRPr="005126AE" w:rsidTr="00953A15">
        <w:trPr>
          <w:trHeight w:val="4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D4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расходы непрограммных направлений деятельности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0741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B6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D2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DD0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722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 распоряжение имуществом, находящимся в собственности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1 510,34</w:t>
            </w:r>
          </w:p>
        </w:tc>
      </w:tr>
      <w:tr w:rsidR="00581DDC" w:rsidRPr="005126AE" w:rsidTr="00953A1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F3C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97A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11 349,90</w:t>
            </w:r>
          </w:p>
        </w:tc>
      </w:tr>
      <w:tr w:rsidR="00581DDC" w:rsidRPr="005126AE" w:rsidTr="00953A1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843F3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57E5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A34D5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6 313,90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70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34A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80C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B34A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4 286,00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57BB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34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55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43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04436" w:rsidRDefault="00581DDC" w:rsidP="00A55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E3FC9" w:rsidRDefault="00581DDC" w:rsidP="008A44F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A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304436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1 713,28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C5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F9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D4327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94F91" w:rsidRDefault="00581DDC" w:rsidP="002C5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8A44F1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85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2C5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2109" w:rsidRDefault="00581DDC" w:rsidP="0014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10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14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10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67566A">
            <w:pPr>
              <w:jc w:val="center"/>
            </w:pP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3FC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2 960,00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1 868,00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9999959310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1 711,50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14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CE2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1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создание и</w:t>
            </w:r>
          </w:p>
          <w:p w:rsidR="00581DDC" w:rsidRPr="005224B2" w:rsidRDefault="00581DDC" w:rsidP="00743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1 003,40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871,40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D2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6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9D6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F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созданию государственному управлению охраной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F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41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3F6C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471,30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79F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7E3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581DDC" w:rsidRPr="005126AE" w:rsidTr="00953A15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E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E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66,70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F10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F10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C72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1 276,00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B264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1 276,00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</w:t>
            </w: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75AAF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AA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581DDC" w:rsidRPr="005126AE" w:rsidTr="00953A15">
        <w:trPr>
          <w:trHeight w:val="10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581DDC" w:rsidRPr="005126AE" w:rsidTr="00953A15">
        <w:trPr>
          <w:trHeight w:val="5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89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1 276,00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654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D73CF3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430,00</w:t>
            </w:r>
          </w:p>
        </w:tc>
      </w:tr>
      <w:tr w:rsidR="00581DDC" w:rsidRPr="005126AE" w:rsidTr="00953A15">
        <w:trPr>
          <w:trHeight w:val="2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9C5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7B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«Совершенствование гражданской обороны защиты населения и территорий Хасанского муниципального района от чрезвычайных ситуаций природного и техногенного характера»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C57B0" w:rsidRDefault="00581DDC" w:rsidP="009C5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1707FB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гражданской обороны, защиты населения и территории от чрезвычайных ситуаций природного и техногенного характера, единой системы вызова экстренных служб( 112) на» на территории Хасанского муниципального района» на 2015-2017 г.г.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C85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073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3073D" w:rsidRDefault="00581DDC" w:rsidP="00C859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D9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64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rPr>
          <w:trHeight w:val="12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0810110140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rPr>
          <w:trHeight w:val="12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территориальной и гражданской обороне, защите населения и территорий сельских поселений от чрезвычайных ситуаций природного и техногенного характера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0810161050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rPr>
          <w:trHeight w:val="6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0810161050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rPr>
          <w:trHeight w:val="10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0810161050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27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1C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«Обеспечение пожарной безопасности на территории Хасанского муниципального района» на 2015-2017 г.г</w:t>
            </w:r>
          </w:p>
          <w:p w:rsidR="00581DDC" w:rsidRPr="005224B2" w:rsidRDefault="00581DDC" w:rsidP="00827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1C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пожарной безопасности объектов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CF31CB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D9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rPr>
          <w:trHeight w:val="10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55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0820110150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3 775,52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D73CF3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24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F2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D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92230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DE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F1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F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746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391,52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D73CF3" w:rsidRDefault="00581DDC" w:rsidP="005F0F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3C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73CF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E50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751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оме некоммерческих организаций)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предпринимателям, физическим лицам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 работ,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766ED7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ED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ED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ED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ED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6E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ED7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056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16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BD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841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686BD9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EED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AD786D" w:rsidRDefault="00581DDC" w:rsidP="00AD7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27B12" w:rsidRDefault="00581DDC" w:rsidP="00AD7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86D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1 634,00</w:t>
            </w:r>
          </w:p>
        </w:tc>
      </w:tr>
      <w:tr w:rsidR="00581DDC" w:rsidRPr="005126AE" w:rsidTr="00953A15">
        <w:trPr>
          <w:trHeight w:val="4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E65E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1AB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B1AB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850,00</w:t>
            </w:r>
          </w:p>
        </w:tc>
      </w:tr>
      <w:tr w:rsidR="00581DDC" w:rsidRPr="005126AE" w:rsidTr="00953A15">
        <w:trPr>
          <w:trHeight w:val="20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F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«Развитие туристическо-рекреационного комплекса в Хасанском муниципальном районе» на 2013-2017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0D7558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туристическо-рекреационного комплекса в Хасанском муниципальном районе» на 2013-2017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706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туристическо-рекреационного комплекса в  Хасанском муниципальном районе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D7067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056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0910125030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FE5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целевая программа «Поддержка малого и среднего предпринимательства на территории Хасанского муниципального района» на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FE5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</w:t>
            </w:r>
            <w:r w:rsidRPr="00FF0DF3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 субъектов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-производителям товаров,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работ,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</w:t>
            </w:r>
            <w:r w:rsidRPr="001A3F0A">
              <w:rPr>
                <w:rFonts w:ascii="Times New Roman" w:hAnsi="Times New Roman"/>
                <w:sz w:val="24"/>
                <w:szCs w:val="24"/>
                <w:lang w:eastAsia="ru-RU"/>
              </w:rPr>
              <w:t>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110010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581DDC" w:rsidRPr="005126AE" w:rsidTr="00953A15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A3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6C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D1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D0B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337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088A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Утверждение генеральных планов сельских поселений, правил землепользования проведение топографо-геодезических и землеустроительных работ,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267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81DDC" w:rsidRPr="005126AE" w:rsidTr="00953A15">
        <w:trPr>
          <w:trHeight w:val="13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80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F80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24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CB6FAA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6F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10 454,56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CB6FAA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B6FAA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14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14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C2125" w:rsidRDefault="00581DDC" w:rsidP="001C2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53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полномочий сельских поселений в области жилищного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B19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AD786D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AD786D" w:rsidRDefault="00581DDC" w:rsidP="00B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7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1471F3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Коммунальное хозяйство</w:t>
            </w:r>
          </w:p>
          <w:p w:rsidR="00581DDC" w:rsidRPr="001471F3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1F3" w:rsidRDefault="00581DDC" w:rsidP="00877C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018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1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1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1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471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471F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6 653,00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BF6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A4FED" w:rsidRDefault="00581DDC" w:rsidP="00B26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2A4FED" w:rsidRDefault="00581DDC" w:rsidP="002A4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 границах сельских поселений электро-, тепло-, газо- и водоснабжения, водоотведения и снабжение населения топливом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6 653,00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144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6 653,00</w:t>
            </w:r>
          </w:p>
        </w:tc>
      </w:tr>
      <w:tr w:rsidR="00581DDC" w:rsidRPr="005126AE" w:rsidTr="00953A15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DF6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  <w:p w:rsidR="00581DDC" w:rsidRDefault="00581DDC" w:rsidP="00A84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1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A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6 653,00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BA3403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A340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A340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A340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A340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4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A340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2 450,00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C4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C4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1E0CE0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6172" w:rsidRDefault="00581DDC" w:rsidP="0076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27B12" w:rsidRDefault="00581DDC" w:rsidP="0076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17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92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0CE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1E0CE0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D5CB9" w:rsidRDefault="00581DDC" w:rsidP="000D5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27B12" w:rsidRDefault="00581DDC" w:rsidP="000D5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CB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77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7AD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массового отдыха жителей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01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847AD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15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B2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753C3" w:rsidRDefault="00581DDC" w:rsidP="00F7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27B12" w:rsidRDefault="00581DDC" w:rsidP="00F75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3C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01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9999961100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4F2CA9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4F2CA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4F2CA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4F2CA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4F2CA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F2CA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4F2CA9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rPr>
          <w:trHeight w:val="19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214496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rPr>
          <w:trHeight w:val="19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214496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721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16 360,10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3A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581DDC" w:rsidRPr="00953A15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53A15">
              <w:rPr>
                <w:rFonts w:ascii="Times New Roman" w:hAnsi="Times New Roman"/>
                <w:sz w:val="24"/>
                <w:szCs w:val="24"/>
                <w:lang w:eastAsia="ru-RU"/>
              </w:rPr>
              <w:t>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школы в пгт. Приморский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школы в пгт. Приморский за счет средств краевого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2 400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953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05101R5200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53A1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D163B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D163B5" w:rsidRDefault="00581DDC" w:rsidP="00953A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163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163B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163B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163B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163B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163B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20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C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2A1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2E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образовательного учреждения дополнительного образования детей «Детская школа искусств п.Славянка» на 2015-2018 годы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52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12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8A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1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21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455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6679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B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D6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13 160,10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C09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381AB8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81AB8">
              <w:rPr>
                <w:rFonts w:ascii="Times New Roman" w:hAnsi="Times New Roman"/>
                <w:sz w:val="24"/>
                <w:szCs w:val="24"/>
                <w:lang w:eastAsia="ru-RU"/>
              </w:rPr>
              <w:t>« Молодежная политика Хасанского муниципального района на 2015-2018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6CC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F3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FD3"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5106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0410125010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1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632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C4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410125010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94D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22 444,57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CF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на территории Хасанского муниципального района» на 2015-2018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22 444,57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«Развитие муниципального бюджетного учреждения «Культурно-досуговое объединение» Хасанского муниципального района на 2015-2018 годы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0A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12 865,96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«Сохранение и развитие библиотечного дела на территории Хасанского муниципального района» на 2015-2018 годы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9 578,61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200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E2006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E5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8 160,79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4B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0BB3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E2006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D3D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0220161060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1 417,82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0E2AC5" w:rsidRDefault="00581DDC" w:rsidP="008E57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E2AC5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E2AC5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E2AC5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E2AC5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2AC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E2AC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4CCD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C4CCD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2DC3">
              <w:rPr>
                <w:rFonts w:ascii="Times New Roman" w:hAnsi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F1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401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126AE"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10 450,00</w:t>
            </w:r>
          </w:p>
        </w:tc>
      </w:tr>
      <w:tr w:rsidR="00581DDC" w:rsidRPr="005126AE" w:rsidTr="00953A15">
        <w:trPr>
          <w:trHeight w:val="4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1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E11A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4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A32C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A5F4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581DDC" w:rsidRPr="005224B2" w:rsidRDefault="00581DDC" w:rsidP="002F6A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A5F4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A5F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1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66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6A5F4B">
              <w:rPr>
                <w:rFonts w:ascii="Times New Roman" w:hAnsi="Times New Roman"/>
                <w:sz w:val="24"/>
                <w:szCs w:val="24"/>
                <w:lang w:eastAsia="ru-RU"/>
              </w:rPr>
              <w:t>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rPr>
          <w:trHeight w:val="1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Default="00581DDC" w:rsidP="00866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«Создание условий для привлечения населения к организованным занятиям физической культурой и спортом»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94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F4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6A5F4B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1E4A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8973E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73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10 250,00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« Развитие массовой физической культуры и спорта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«Создание условий для привлечения населения к организованным занятиям физической культурой и спортом»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032F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и проведение спортивно-массовых мероприятий, учебно-тренировочных сборов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032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032F3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E032F3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032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0310240200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8973E5">
              <w:rPr>
                <w:rFonts w:ascii="Times New Roman" w:hAnsi="Times New Roman"/>
                <w:sz w:val="24"/>
                <w:szCs w:val="24"/>
                <w:lang w:eastAsia="ru-RU"/>
              </w:rPr>
              <w:t>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8973E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</w:t>
            </w:r>
          </w:p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8973E5">
              <w:rPr>
                <w:rFonts w:ascii="Times New Roman" w:hAnsi="Times New Roman"/>
                <w:sz w:val="24"/>
                <w:szCs w:val="24"/>
                <w:lang w:eastAsia="ru-RU"/>
              </w:rPr>
              <w:t>«Капитальное строительство, реконструкция, капитальный ремонт муниципальных объектов, объектов коммунальной инфраструктуры на территории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объекта «Физкультурно-оздоровительный комплекс» в пгт. Славянка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0510122150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581DDC" w:rsidRPr="005126AE" w:rsidTr="00953A15">
        <w:trPr>
          <w:trHeight w:val="7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A32C2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Хасанского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30 575,00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6 342,00</w:t>
            </w:r>
          </w:p>
        </w:tc>
      </w:tr>
      <w:tr w:rsidR="00581DDC" w:rsidRPr="005126AE" w:rsidTr="00953A15">
        <w:trPr>
          <w:trHeight w:val="1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F64976" w:rsidRDefault="00581DDC" w:rsidP="005224B2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6497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6497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6497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6497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49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64976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6 342,00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EE4A28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BE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6 342,00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71DB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25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органов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6 282,00</w:t>
            </w:r>
          </w:p>
        </w:tc>
      </w:tr>
      <w:tr w:rsidR="00581DDC" w:rsidRPr="005126AE" w:rsidTr="00953A15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001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D11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8E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1314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F0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24 233,00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397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Дотации 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168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01689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24 233,00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66E"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направления деятельности органов власти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3266E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2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непрограммных направлений деятельности органов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24 233,00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21AC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на выравнивание бюджетной обеспеченности бюджетам поселений, входящих состав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1521AC" w:rsidRDefault="00581DDC" w:rsidP="005224B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5 239,00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Приморского края  на осуществление отдельных государственных полномочий по расчету и предоставлению дотаций на выравнивание  бюджетной обеспеченности бюджетам поселений, входящих в их состав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9999993110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99999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18 994,00</w:t>
            </w:r>
          </w:p>
        </w:tc>
      </w:tr>
      <w:tr w:rsidR="00581DDC" w:rsidRPr="005126AE" w:rsidTr="00953A15">
        <w:trPr>
          <w:trHeight w:val="9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МКУ «Управление образования Хасанского муниципального района»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374 770,11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75097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750977" w:rsidRDefault="00581DDC" w:rsidP="00E96A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5097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5097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5097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50977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509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50977" w:rsidRDefault="00581DDC" w:rsidP="00E74E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370 620,11</w:t>
            </w:r>
          </w:p>
        </w:tc>
      </w:tr>
      <w:tr w:rsidR="00581DDC" w:rsidRPr="005126AE" w:rsidTr="00953A15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134 605,49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33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781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C5690D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126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134 605,49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B3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«Развитие системы дошкольного образования»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781B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126AE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132 676,94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DE4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1F2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42 332,99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1A1F22" w:rsidRDefault="00581DDC" w:rsidP="00DE4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579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25 543,24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831,03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831,03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15765,12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15765,12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B6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14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05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16 823,86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9 687,00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7 136,86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961,10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06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557,90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403,20</w:t>
            </w:r>
          </w:p>
        </w:tc>
      </w:tr>
      <w:tr w:rsidR="00581DDC" w:rsidRPr="005126AE" w:rsidTr="00953A15">
        <w:trPr>
          <w:trHeight w:val="2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AB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63 064,00</w:t>
            </w:r>
          </w:p>
        </w:tc>
      </w:tr>
      <w:tr w:rsidR="00581DDC" w:rsidRPr="005126AE" w:rsidTr="00953A15">
        <w:trPr>
          <w:trHeight w:val="21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5D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AB5CD9" w:rsidRDefault="00581DDC" w:rsidP="00AB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31 379,16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474,51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CD9">
              <w:rPr>
                <w:rFonts w:ascii="Times New Roman" w:hAnsi="Times New Roman"/>
                <w:sz w:val="24"/>
                <w:szCs w:val="24"/>
                <w:lang w:eastAsia="ru-RU"/>
              </w:rPr>
              <w:t>0110193070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31 210,33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BE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427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9 075,50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и текущий ремонт в дошкольных образовательных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419,49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94,49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94,49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0110321111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74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Безопасность муниципальных образовательных учреждений»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1928,55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F374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56E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E656E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199,60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698,75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254,50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9375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970,20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547,30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547,30</w:t>
            </w:r>
          </w:p>
        </w:tc>
      </w:tr>
      <w:tr w:rsidR="00581DDC" w:rsidRPr="005126AE" w:rsidTr="00953A15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7072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204 621,17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364732" w:rsidRDefault="00581DDC" w:rsidP="00707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73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647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D3349A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204 621,17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56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общего образования»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202 206,17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78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34 293,41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B22784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5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25 301,54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25 301,54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37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1 158,55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1 158,55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7 385,62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7 385,62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2C8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447,70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447,70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05C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16 198,93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9 111,90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3B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7 087,03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13 044,52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12 092,82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12 092,82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83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731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4 842,00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2 852,00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1 990,00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02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1765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131 586,00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F02DE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3A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C6093" w:rsidRDefault="00581DDC" w:rsidP="001765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0120193060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90 841,00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15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4 094,50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4 094,50 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4ABF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01201930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C609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36 650,50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0C6093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086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капитального и текущего ремонтов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1 416,81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27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B0274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0120321100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«Безопасность муниципальных образовательных учреждений»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2 415,00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206,10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B0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65,70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140,40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140,40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766,10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655,60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655,60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110,50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1 442,80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1 044,80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1 044,80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58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221583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398,00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2215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13 864,16</w:t>
            </w:r>
          </w:p>
        </w:tc>
      </w:tr>
      <w:tr w:rsidR="00581DDC" w:rsidRPr="005126AE" w:rsidTr="00953A15">
        <w:trPr>
          <w:trHeight w:val="7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2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B13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13 864,16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5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дополнительного образования»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B0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13 697,28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53D6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B0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653D6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6EE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13 452,56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1748F3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B0844" w:rsidRDefault="00581DDC" w:rsidP="002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844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244,72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742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Безопасность муниципальных образовательных учреждений»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43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166,88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требований пожарной безопасности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F3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0140121320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5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мероприятий по исполнению норм в области охраны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E7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CF3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0140221000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74,63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F32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4 073,00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67C7D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7C7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67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F34B4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 Развитие системы дополнительного образования»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D0F1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F1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F34B4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4 073,00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обучающихся муниципальных общеобразовательных учреждений в каникулярное время.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F34B4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1 211,00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F34B4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9C6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6FCD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6FCD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6FCD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C6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6FCD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6FCD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F130A6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013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130A6">
              <w:rPr>
                <w:rFonts w:ascii="Times New Roman" w:hAnsi="Times New Roman"/>
                <w:sz w:val="24"/>
                <w:szCs w:val="24"/>
                <w:lang w:eastAsia="ru-RU"/>
              </w:rPr>
              <w:t>2120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C1B68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B68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C1B68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C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на организацию и обеспечение оздоровления и отдыха детей Приморского края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(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 организации отдыха детей в каникулярное время)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2 862,00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318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8C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581DDC" w:rsidRPr="005126AE" w:rsidTr="00953A15">
        <w:trPr>
          <w:trHeight w:val="13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1 624,10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74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38B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3498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E6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8F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01302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4E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537,90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13 456,29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3C09F9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13 456,29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452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015000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13 456,29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5DF8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12 345,25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005DF8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11 745,15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C82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598,80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598,80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083F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</w:t>
            </w:r>
            <w:r w:rsidRPr="0096607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07D">
              <w:rPr>
                <w:rFonts w:ascii="Times New Roman" w:hAnsi="Times New Roman"/>
                <w:sz w:val="24"/>
                <w:szCs w:val="24"/>
                <w:lang w:eastAsia="ru-RU"/>
              </w:rPr>
              <w:t>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F1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6607D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697F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приобретение коммунальных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9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D91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151,87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67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материально-техническое обеспечение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45E7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709,17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699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7A7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699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7A7699" w:rsidRDefault="00581DDC" w:rsidP="007A7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699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672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0150221002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C14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7A769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69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C14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7A7699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2376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 «Развитие образования Хасанского муниципального района» на 2015-2017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C14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F1F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BC4F1F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7A769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на компенсацию части родительской платы за присмотр и уход за детьми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76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4 150,00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F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5A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9369C4" w:rsidRDefault="00581DDC" w:rsidP="00936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</w:t>
            </w:r>
          </w:p>
          <w:p w:rsidR="00581DDC" w:rsidRPr="005224B2" w:rsidRDefault="00581DDC" w:rsidP="00936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69C4">
              <w:rPr>
                <w:rFonts w:ascii="Times New Roman" w:hAnsi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3E1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581DDC" w:rsidRPr="005126AE" w:rsidTr="00953A15">
        <w:trPr>
          <w:trHeight w:val="8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F3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581DDC" w:rsidRPr="005126AE" w:rsidTr="00953A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AE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8A4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01501</w:t>
            </w: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9309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93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4 149,15</w:t>
            </w:r>
          </w:p>
        </w:tc>
      </w:tr>
      <w:tr w:rsidR="00581DDC" w:rsidRPr="005126AE" w:rsidTr="00953A15">
        <w:trPr>
          <w:trHeight w:val="235"/>
        </w:trPr>
        <w:tc>
          <w:tcPr>
            <w:tcW w:w="4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224B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224B2" w:rsidRDefault="00581DDC" w:rsidP="005224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DC" w:rsidRPr="005F6E85" w:rsidRDefault="00581DDC" w:rsidP="00E74E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537 876,64</w:t>
            </w:r>
          </w:p>
        </w:tc>
      </w:tr>
    </w:tbl>
    <w:p w:rsidR="00581DDC" w:rsidRDefault="00581DDC" w:rsidP="0048127F">
      <w:pPr>
        <w:jc w:val="center"/>
      </w:pPr>
    </w:p>
    <w:sectPr w:rsidR="00581DDC" w:rsidSect="0097480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84E8A"/>
    <w:multiLevelType w:val="hybridMultilevel"/>
    <w:tmpl w:val="84E47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370D"/>
    <w:multiLevelType w:val="hybridMultilevel"/>
    <w:tmpl w:val="44388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E18"/>
    <w:rsid w:val="00000413"/>
    <w:rsid w:val="00001C46"/>
    <w:rsid w:val="00004406"/>
    <w:rsid w:val="00005173"/>
    <w:rsid w:val="00005A37"/>
    <w:rsid w:val="00005DF8"/>
    <w:rsid w:val="00006A78"/>
    <w:rsid w:val="000109CA"/>
    <w:rsid w:val="00010EC5"/>
    <w:rsid w:val="00010FC1"/>
    <w:rsid w:val="000118E7"/>
    <w:rsid w:val="000126A5"/>
    <w:rsid w:val="00012FFE"/>
    <w:rsid w:val="000132E4"/>
    <w:rsid w:val="00013AC0"/>
    <w:rsid w:val="0001421A"/>
    <w:rsid w:val="00014563"/>
    <w:rsid w:val="0001461E"/>
    <w:rsid w:val="00014899"/>
    <w:rsid w:val="00015B86"/>
    <w:rsid w:val="00016016"/>
    <w:rsid w:val="00021DE6"/>
    <w:rsid w:val="0002274A"/>
    <w:rsid w:val="00023ABD"/>
    <w:rsid w:val="00023D49"/>
    <w:rsid w:val="0002577A"/>
    <w:rsid w:val="00025B08"/>
    <w:rsid w:val="000261F9"/>
    <w:rsid w:val="0002625A"/>
    <w:rsid w:val="0002677F"/>
    <w:rsid w:val="00026D9D"/>
    <w:rsid w:val="0002741D"/>
    <w:rsid w:val="00027E03"/>
    <w:rsid w:val="00030C8D"/>
    <w:rsid w:val="000311B4"/>
    <w:rsid w:val="0003266E"/>
    <w:rsid w:val="00032756"/>
    <w:rsid w:val="00032982"/>
    <w:rsid w:val="00033537"/>
    <w:rsid w:val="000366FB"/>
    <w:rsid w:val="00041D10"/>
    <w:rsid w:val="00041EEF"/>
    <w:rsid w:val="00042492"/>
    <w:rsid w:val="00042748"/>
    <w:rsid w:val="000454C9"/>
    <w:rsid w:val="0004726E"/>
    <w:rsid w:val="0005039C"/>
    <w:rsid w:val="00050883"/>
    <w:rsid w:val="00050E94"/>
    <w:rsid w:val="000534A8"/>
    <w:rsid w:val="00053AF1"/>
    <w:rsid w:val="00054CA8"/>
    <w:rsid w:val="00055430"/>
    <w:rsid w:val="000568B5"/>
    <w:rsid w:val="00056B80"/>
    <w:rsid w:val="00061292"/>
    <w:rsid w:val="0006187D"/>
    <w:rsid w:val="00061C9A"/>
    <w:rsid w:val="00062250"/>
    <w:rsid w:val="00062CBF"/>
    <w:rsid w:val="0006563E"/>
    <w:rsid w:val="00065698"/>
    <w:rsid w:val="00067A9E"/>
    <w:rsid w:val="00070417"/>
    <w:rsid w:val="0007076A"/>
    <w:rsid w:val="00074DEE"/>
    <w:rsid w:val="00074F0C"/>
    <w:rsid w:val="00075875"/>
    <w:rsid w:val="00077B03"/>
    <w:rsid w:val="000805F4"/>
    <w:rsid w:val="000807F6"/>
    <w:rsid w:val="0008109E"/>
    <w:rsid w:val="00082529"/>
    <w:rsid w:val="000872B5"/>
    <w:rsid w:val="0008771F"/>
    <w:rsid w:val="00091ED8"/>
    <w:rsid w:val="0009265A"/>
    <w:rsid w:val="0009288F"/>
    <w:rsid w:val="0009401C"/>
    <w:rsid w:val="000941C1"/>
    <w:rsid w:val="000941FB"/>
    <w:rsid w:val="00095D26"/>
    <w:rsid w:val="00096A10"/>
    <w:rsid w:val="000974F7"/>
    <w:rsid w:val="000977FF"/>
    <w:rsid w:val="00097BD2"/>
    <w:rsid w:val="000A0153"/>
    <w:rsid w:val="000A0998"/>
    <w:rsid w:val="000A0E19"/>
    <w:rsid w:val="000A2312"/>
    <w:rsid w:val="000A2A62"/>
    <w:rsid w:val="000A33DE"/>
    <w:rsid w:val="000A5F7D"/>
    <w:rsid w:val="000A600F"/>
    <w:rsid w:val="000A6209"/>
    <w:rsid w:val="000A757E"/>
    <w:rsid w:val="000A786C"/>
    <w:rsid w:val="000B0DDB"/>
    <w:rsid w:val="000B14F8"/>
    <w:rsid w:val="000B1E63"/>
    <w:rsid w:val="000B2FC9"/>
    <w:rsid w:val="000B3199"/>
    <w:rsid w:val="000B3CD9"/>
    <w:rsid w:val="000B4B81"/>
    <w:rsid w:val="000B4D3E"/>
    <w:rsid w:val="000B4E6F"/>
    <w:rsid w:val="000B57E4"/>
    <w:rsid w:val="000B5F3B"/>
    <w:rsid w:val="000B65F8"/>
    <w:rsid w:val="000B7343"/>
    <w:rsid w:val="000C156A"/>
    <w:rsid w:val="000C15C3"/>
    <w:rsid w:val="000C2368"/>
    <w:rsid w:val="000C334C"/>
    <w:rsid w:val="000C3864"/>
    <w:rsid w:val="000C4E73"/>
    <w:rsid w:val="000C54BC"/>
    <w:rsid w:val="000C5D75"/>
    <w:rsid w:val="000C5DAE"/>
    <w:rsid w:val="000C6093"/>
    <w:rsid w:val="000C697F"/>
    <w:rsid w:val="000D1AA6"/>
    <w:rsid w:val="000D2344"/>
    <w:rsid w:val="000D2952"/>
    <w:rsid w:val="000D2FE8"/>
    <w:rsid w:val="000D5CB9"/>
    <w:rsid w:val="000D655E"/>
    <w:rsid w:val="000D6BC4"/>
    <w:rsid w:val="000D7558"/>
    <w:rsid w:val="000D7B88"/>
    <w:rsid w:val="000E00B1"/>
    <w:rsid w:val="000E12D7"/>
    <w:rsid w:val="000E28F7"/>
    <w:rsid w:val="000E2AC5"/>
    <w:rsid w:val="000E38CB"/>
    <w:rsid w:val="000E3C73"/>
    <w:rsid w:val="000E4B71"/>
    <w:rsid w:val="000E506E"/>
    <w:rsid w:val="000E6045"/>
    <w:rsid w:val="000E689C"/>
    <w:rsid w:val="000E6AB9"/>
    <w:rsid w:val="000E7E4B"/>
    <w:rsid w:val="000F14EC"/>
    <w:rsid w:val="000F1612"/>
    <w:rsid w:val="000F17FF"/>
    <w:rsid w:val="000F27C6"/>
    <w:rsid w:val="000F2AB6"/>
    <w:rsid w:val="000F2D5D"/>
    <w:rsid w:val="000F3ABD"/>
    <w:rsid w:val="000F3FD3"/>
    <w:rsid w:val="000F3FFC"/>
    <w:rsid w:val="000F53BD"/>
    <w:rsid w:val="000F5586"/>
    <w:rsid w:val="000F5FCE"/>
    <w:rsid w:val="000F60BB"/>
    <w:rsid w:val="000F7905"/>
    <w:rsid w:val="0010256D"/>
    <w:rsid w:val="001038C4"/>
    <w:rsid w:val="00103E8F"/>
    <w:rsid w:val="001042AF"/>
    <w:rsid w:val="00104B7C"/>
    <w:rsid w:val="001056C9"/>
    <w:rsid w:val="00106E72"/>
    <w:rsid w:val="00106FF1"/>
    <w:rsid w:val="001075D4"/>
    <w:rsid w:val="0011065C"/>
    <w:rsid w:val="00111E62"/>
    <w:rsid w:val="00113335"/>
    <w:rsid w:val="00114582"/>
    <w:rsid w:val="00114861"/>
    <w:rsid w:val="00115618"/>
    <w:rsid w:val="001158A8"/>
    <w:rsid w:val="001163AC"/>
    <w:rsid w:val="001163C3"/>
    <w:rsid w:val="0012043B"/>
    <w:rsid w:val="00121CB7"/>
    <w:rsid w:val="00122376"/>
    <w:rsid w:val="00122AD0"/>
    <w:rsid w:val="00122CE1"/>
    <w:rsid w:val="001239B2"/>
    <w:rsid w:val="001260C8"/>
    <w:rsid w:val="001261F8"/>
    <w:rsid w:val="00126693"/>
    <w:rsid w:val="00126731"/>
    <w:rsid w:val="001274E6"/>
    <w:rsid w:val="00130919"/>
    <w:rsid w:val="0013137C"/>
    <w:rsid w:val="00131431"/>
    <w:rsid w:val="0013269D"/>
    <w:rsid w:val="001329A1"/>
    <w:rsid w:val="00132FAD"/>
    <w:rsid w:val="00133A25"/>
    <w:rsid w:val="00133D1D"/>
    <w:rsid w:val="00134A46"/>
    <w:rsid w:val="00135BA7"/>
    <w:rsid w:val="0013689E"/>
    <w:rsid w:val="00136C1C"/>
    <w:rsid w:val="00136F12"/>
    <w:rsid w:val="0013749B"/>
    <w:rsid w:val="00140ADD"/>
    <w:rsid w:val="001418E6"/>
    <w:rsid w:val="00142109"/>
    <w:rsid w:val="00143147"/>
    <w:rsid w:val="00143408"/>
    <w:rsid w:val="00143BAB"/>
    <w:rsid w:val="001446A6"/>
    <w:rsid w:val="00144CB7"/>
    <w:rsid w:val="00145BBD"/>
    <w:rsid w:val="00146D21"/>
    <w:rsid w:val="00146D5D"/>
    <w:rsid w:val="001471F3"/>
    <w:rsid w:val="001478EA"/>
    <w:rsid w:val="00147B9C"/>
    <w:rsid w:val="00147DBF"/>
    <w:rsid w:val="00150021"/>
    <w:rsid w:val="001509F6"/>
    <w:rsid w:val="001521AC"/>
    <w:rsid w:val="00153B6B"/>
    <w:rsid w:val="00155046"/>
    <w:rsid w:val="00155132"/>
    <w:rsid w:val="00155726"/>
    <w:rsid w:val="00155F57"/>
    <w:rsid w:val="00156058"/>
    <w:rsid w:val="00156059"/>
    <w:rsid w:val="001567C3"/>
    <w:rsid w:val="00156B0B"/>
    <w:rsid w:val="00162B89"/>
    <w:rsid w:val="00164059"/>
    <w:rsid w:val="001642A3"/>
    <w:rsid w:val="00166304"/>
    <w:rsid w:val="00166B33"/>
    <w:rsid w:val="001704CE"/>
    <w:rsid w:val="001707FB"/>
    <w:rsid w:val="00170F7E"/>
    <w:rsid w:val="00170FA2"/>
    <w:rsid w:val="00171DBE"/>
    <w:rsid w:val="0017340C"/>
    <w:rsid w:val="001748F3"/>
    <w:rsid w:val="00174B73"/>
    <w:rsid w:val="00175FF1"/>
    <w:rsid w:val="00176598"/>
    <w:rsid w:val="00176915"/>
    <w:rsid w:val="00176A77"/>
    <w:rsid w:val="0017776F"/>
    <w:rsid w:val="00177A4B"/>
    <w:rsid w:val="001801D6"/>
    <w:rsid w:val="00180AF9"/>
    <w:rsid w:val="00180B25"/>
    <w:rsid w:val="0018251E"/>
    <w:rsid w:val="00182B4F"/>
    <w:rsid w:val="001833C2"/>
    <w:rsid w:val="00183575"/>
    <w:rsid w:val="001835F6"/>
    <w:rsid w:val="00183A95"/>
    <w:rsid w:val="00185CA3"/>
    <w:rsid w:val="00186E7E"/>
    <w:rsid w:val="00192BE2"/>
    <w:rsid w:val="001930DC"/>
    <w:rsid w:val="0019323D"/>
    <w:rsid w:val="0019495E"/>
    <w:rsid w:val="00196A1C"/>
    <w:rsid w:val="00196A82"/>
    <w:rsid w:val="001976DF"/>
    <w:rsid w:val="001A11B0"/>
    <w:rsid w:val="001A123A"/>
    <w:rsid w:val="001A1CC9"/>
    <w:rsid w:val="001A1F22"/>
    <w:rsid w:val="001A204D"/>
    <w:rsid w:val="001A26C7"/>
    <w:rsid w:val="001A2BAE"/>
    <w:rsid w:val="001A3EA8"/>
    <w:rsid w:val="001A3F0A"/>
    <w:rsid w:val="001A4465"/>
    <w:rsid w:val="001A488C"/>
    <w:rsid w:val="001A4B23"/>
    <w:rsid w:val="001A7094"/>
    <w:rsid w:val="001A7B5D"/>
    <w:rsid w:val="001A7F19"/>
    <w:rsid w:val="001B0DE1"/>
    <w:rsid w:val="001B261E"/>
    <w:rsid w:val="001B3715"/>
    <w:rsid w:val="001B4F4F"/>
    <w:rsid w:val="001B4F7F"/>
    <w:rsid w:val="001B53A9"/>
    <w:rsid w:val="001B5AB0"/>
    <w:rsid w:val="001B709A"/>
    <w:rsid w:val="001C1662"/>
    <w:rsid w:val="001C2125"/>
    <w:rsid w:val="001C25B7"/>
    <w:rsid w:val="001C2E47"/>
    <w:rsid w:val="001C6A0E"/>
    <w:rsid w:val="001D020D"/>
    <w:rsid w:val="001D0534"/>
    <w:rsid w:val="001D0E38"/>
    <w:rsid w:val="001D2433"/>
    <w:rsid w:val="001D256C"/>
    <w:rsid w:val="001D27F1"/>
    <w:rsid w:val="001D2FDC"/>
    <w:rsid w:val="001D3E9D"/>
    <w:rsid w:val="001D4E15"/>
    <w:rsid w:val="001D5665"/>
    <w:rsid w:val="001D5EC2"/>
    <w:rsid w:val="001D60E6"/>
    <w:rsid w:val="001D63B7"/>
    <w:rsid w:val="001D70FB"/>
    <w:rsid w:val="001D7D18"/>
    <w:rsid w:val="001D7F61"/>
    <w:rsid w:val="001E0CE0"/>
    <w:rsid w:val="001E122D"/>
    <w:rsid w:val="001E3C7B"/>
    <w:rsid w:val="001E3FC9"/>
    <w:rsid w:val="001E55D2"/>
    <w:rsid w:val="001E5BA7"/>
    <w:rsid w:val="001E5FB1"/>
    <w:rsid w:val="001E7200"/>
    <w:rsid w:val="001E7219"/>
    <w:rsid w:val="001E76B9"/>
    <w:rsid w:val="001E7EC0"/>
    <w:rsid w:val="001F05C9"/>
    <w:rsid w:val="001F5B76"/>
    <w:rsid w:val="001F5D44"/>
    <w:rsid w:val="001F607A"/>
    <w:rsid w:val="001F63D7"/>
    <w:rsid w:val="001F6767"/>
    <w:rsid w:val="001F7899"/>
    <w:rsid w:val="00200425"/>
    <w:rsid w:val="002004A2"/>
    <w:rsid w:val="002005B8"/>
    <w:rsid w:val="002009F7"/>
    <w:rsid w:val="00200DD5"/>
    <w:rsid w:val="00201689"/>
    <w:rsid w:val="002031CF"/>
    <w:rsid w:val="002033A3"/>
    <w:rsid w:val="002039C4"/>
    <w:rsid w:val="00203CFB"/>
    <w:rsid w:val="00204C29"/>
    <w:rsid w:val="00204FDB"/>
    <w:rsid w:val="00206E3F"/>
    <w:rsid w:val="002109FE"/>
    <w:rsid w:val="00211162"/>
    <w:rsid w:val="00211650"/>
    <w:rsid w:val="00211D6C"/>
    <w:rsid w:val="00212357"/>
    <w:rsid w:val="00212F7B"/>
    <w:rsid w:val="00214496"/>
    <w:rsid w:val="002151CD"/>
    <w:rsid w:val="002167B6"/>
    <w:rsid w:val="0021712D"/>
    <w:rsid w:val="0022007E"/>
    <w:rsid w:val="00220549"/>
    <w:rsid w:val="00221583"/>
    <w:rsid w:val="002218B6"/>
    <w:rsid w:val="00221A2F"/>
    <w:rsid w:val="002229CE"/>
    <w:rsid w:val="00222DA3"/>
    <w:rsid w:val="002230F1"/>
    <w:rsid w:val="002255F4"/>
    <w:rsid w:val="00226FAF"/>
    <w:rsid w:val="0023073D"/>
    <w:rsid w:val="00231DE5"/>
    <w:rsid w:val="00231EF2"/>
    <w:rsid w:val="002326E8"/>
    <w:rsid w:val="0023319E"/>
    <w:rsid w:val="00233C86"/>
    <w:rsid w:val="00235251"/>
    <w:rsid w:val="00236873"/>
    <w:rsid w:val="00236D49"/>
    <w:rsid w:val="00237911"/>
    <w:rsid w:val="00237BAF"/>
    <w:rsid w:val="00241D36"/>
    <w:rsid w:val="0024345A"/>
    <w:rsid w:val="002437E7"/>
    <w:rsid w:val="00247644"/>
    <w:rsid w:val="00251826"/>
    <w:rsid w:val="00252E42"/>
    <w:rsid w:val="002534BE"/>
    <w:rsid w:val="002537E4"/>
    <w:rsid w:val="00253C5D"/>
    <w:rsid w:val="00254148"/>
    <w:rsid w:val="00254154"/>
    <w:rsid w:val="00256F30"/>
    <w:rsid w:val="00257499"/>
    <w:rsid w:val="00260AD3"/>
    <w:rsid w:val="00260E25"/>
    <w:rsid w:val="00261136"/>
    <w:rsid w:val="002612C8"/>
    <w:rsid w:val="00261C57"/>
    <w:rsid w:val="002621FC"/>
    <w:rsid w:val="00262461"/>
    <w:rsid w:val="0026328B"/>
    <w:rsid w:val="00264557"/>
    <w:rsid w:val="002648D9"/>
    <w:rsid w:val="00264B82"/>
    <w:rsid w:val="00264DC0"/>
    <w:rsid w:val="00265CAC"/>
    <w:rsid w:val="002660F1"/>
    <w:rsid w:val="002701B0"/>
    <w:rsid w:val="00270346"/>
    <w:rsid w:val="002714CC"/>
    <w:rsid w:val="00271F43"/>
    <w:rsid w:val="00274856"/>
    <w:rsid w:val="00275056"/>
    <w:rsid w:val="002762D6"/>
    <w:rsid w:val="00276356"/>
    <w:rsid w:val="002776B2"/>
    <w:rsid w:val="002778E7"/>
    <w:rsid w:val="00277DCB"/>
    <w:rsid w:val="00280529"/>
    <w:rsid w:val="00280551"/>
    <w:rsid w:val="002819EE"/>
    <w:rsid w:val="0028386D"/>
    <w:rsid w:val="00283AD3"/>
    <w:rsid w:val="00285076"/>
    <w:rsid w:val="002915CB"/>
    <w:rsid w:val="00292217"/>
    <w:rsid w:val="00292AA0"/>
    <w:rsid w:val="00294767"/>
    <w:rsid w:val="00294D3B"/>
    <w:rsid w:val="002A1AB2"/>
    <w:rsid w:val="002A1CA9"/>
    <w:rsid w:val="002A440F"/>
    <w:rsid w:val="002A4AE8"/>
    <w:rsid w:val="002A4B0D"/>
    <w:rsid w:val="002A4D4B"/>
    <w:rsid w:val="002A4FED"/>
    <w:rsid w:val="002A611D"/>
    <w:rsid w:val="002A6C78"/>
    <w:rsid w:val="002B06DD"/>
    <w:rsid w:val="002B0734"/>
    <w:rsid w:val="002B1AB3"/>
    <w:rsid w:val="002B1B5C"/>
    <w:rsid w:val="002B22C1"/>
    <w:rsid w:val="002B3920"/>
    <w:rsid w:val="002B5C66"/>
    <w:rsid w:val="002B634B"/>
    <w:rsid w:val="002B69B6"/>
    <w:rsid w:val="002B7F95"/>
    <w:rsid w:val="002C0F32"/>
    <w:rsid w:val="002C1594"/>
    <w:rsid w:val="002C31B3"/>
    <w:rsid w:val="002C3D20"/>
    <w:rsid w:val="002C4CCD"/>
    <w:rsid w:val="002C5124"/>
    <w:rsid w:val="002C5418"/>
    <w:rsid w:val="002C5ABE"/>
    <w:rsid w:val="002D043E"/>
    <w:rsid w:val="002D182D"/>
    <w:rsid w:val="002D1ECD"/>
    <w:rsid w:val="002D1F85"/>
    <w:rsid w:val="002D1FD9"/>
    <w:rsid w:val="002D43C3"/>
    <w:rsid w:val="002D4AB4"/>
    <w:rsid w:val="002D7988"/>
    <w:rsid w:val="002E0E5D"/>
    <w:rsid w:val="002E3561"/>
    <w:rsid w:val="002E3F8E"/>
    <w:rsid w:val="002E4111"/>
    <w:rsid w:val="002E567E"/>
    <w:rsid w:val="002E5E0E"/>
    <w:rsid w:val="002E6BF9"/>
    <w:rsid w:val="002E7F33"/>
    <w:rsid w:val="002F16BC"/>
    <w:rsid w:val="002F2932"/>
    <w:rsid w:val="002F3933"/>
    <w:rsid w:val="002F3A61"/>
    <w:rsid w:val="002F3CC1"/>
    <w:rsid w:val="002F4415"/>
    <w:rsid w:val="002F46D5"/>
    <w:rsid w:val="002F51C0"/>
    <w:rsid w:val="002F68AE"/>
    <w:rsid w:val="002F6ADF"/>
    <w:rsid w:val="003002B9"/>
    <w:rsid w:val="0030062F"/>
    <w:rsid w:val="003008A3"/>
    <w:rsid w:val="003024A3"/>
    <w:rsid w:val="00302CC5"/>
    <w:rsid w:val="003033AE"/>
    <w:rsid w:val="00303C82"/>
    <w:rsid w:val="00304436"/>
    <w:rsid w:val="00304450"/>
    <w:rsid w:val="00304B7E"/>
    <w:rsid w:val="00305084"/>
    <w:rsid w:val="0030510D"/>
    <w:rsid w:val="00305482"/>
    <w:rsid w:val="003055E2"/>
    <w:rsid w:val="00306040"/>
    <w:rsid w:val="00306BC2"/>
    <w:rsid w:val="00307A7D"/>
    <w:rsid w:val="00310466"/>
    <w:rsid w:val="0031239A"/>
    <w:rsid w:val="003129D3"/>
    <w:rsid w:val="00312A4C"/>
    <w:rsid w:val="00313081"/>
    <w:rsid w:val="00315C59"/>
    <w:rsid w:val="00316BDC"/>
    <w:rsid w:val="00316CC7"/>
    <w:rsid w:val="00316CE1"/>
    <w:rsid w:val="00317839"/>
    <w:rsid w:val="00320251"/>
    <w:rsid w:val="00321A95"/>
    <w:rsid w:val="00321D08"/>
    <w:rsid w:val="0032229C"/>
    <w:rsid w:val="0032241C"/>
    <w:rsid w:val="00323270"/>
    <w:rsid w:val="00323344"/>
    <w:rsid w:val="003234E6"/>
    <w:rsid w:val="00323B17"/>
    <w:rsid w:val="0032498A"/>
    <w:rsid w:val="00326772"/>
    <w:rsid w:val="003270BE"/>
    <w:rsid w:val="003274C4"/>
    <w:rsid w:val="003274E0"/>
    <w:rsid w:val="00330095"/>
    <w:rsid w:val="00330784"/>
    <w:rsid w:val="00331A7D"/>
    <w:rsid w:val="00332918"/>
    <w:rsid w:val="003340BA"/>
    <w:rsid w:val="003356A7"/>
    <w:rsid w:val="0033581E"/>
    <w:rsid w:val="00335A44"/>
    <w:rsid w:val="00335B51"/>
    <w:rsid w:val="00335C21"/>
    <w:rsid w:val="00335D3B"/>
    <w:rsid w:val="00337662"/>
    <w:rsid w:val="00341217"/>
    <w:rsid w:val="00342144"/>
    <w:rsid w:val="00343390"/>
    <w:rsid w:val="00344005"/>
    <w:rsid w:val="00344595"/>
    <w:rsid w:val="0034499D"/>
    <w:rsid w:val="00344DE2"/>
    <w:rsid w:val="00345F6D"/>
    <w:rsid w:val="00347B4E"/>
    <w:rsid w:val="00347CC5"/>
    <w:rsid w:val="00350131"/>
    <w:rsid w:val="003505D9"/>
    <w:rsid w:val="0035091F"/>
    <w:rsid w:val="0035108C"/>
    <w:rsid w:val="00351439"/>
    <w:rsid w:val="00351EEF"/>
    <w:rsid w:val="00352CEA"/>
    <w:rsid w:val="00354863"/>
    <w:rsid w:val="00360B01"/>
    <w:rsid w:val="00362276"/>
    <w:rsid w:val="00363975"/>
    <w:rsid w:val="00363CE4"/>
    <w:rsid w:val="00363D33"/>
    <w:rsid w:val="00364732"/>
    <w:rsid w:val="00365145"/>
    <w:rsid w:val="0036771B"/>
    <w:rsid w:val="003703E6"/>
    <w:rsid w:val="00370943"/>
    <w:rsid w:val="00370D11"/>
    <w:rsid w:val="00371407"/>
    <w:rsid w:val="003725DC"/>
    <w:rsid w:val="0037301C"/>
    <w:rsid w:val="003730D9"/>
    <w:rsid w:val="00373704"/>
    <w:rsid w:val="00373A88"/>
    <w:rsid w:val="00373F40"/>
    <w:rsid w:val="0037441D"/>
    <w:rsid w:val="00375546"/>
    <w:rsid w:val="00376056"/>
    <w:rsid w:val="0037695C"/>
    <w:rsid w:val="00376A78"/>
    <w:rsid w:val="003770CA"/>
    <w:rsid w:val="00381AB8"/>
    <w:rsid w:val="00381B27"/>
    <w:rsid w:val="0038255C"/>
    <w:rsid w:val="003828EB"/>
    <w:rsid w:val="00383235"/>
    <w:rsid w:val="0038332D"/>
    <w:rsid w:val="00383E2C"/>
    <w:rsid w:val="00384166"/>
    <w:rsid w:val="00384398"/>
    <w:rsid w:val="0038534C"/>
    <w:rsid w:val="00385A5A"/>
    <w:rsid w:val="003875DE"/>
    <w:rsid w:val="003906ED"/>
    <w:rsid w:val="00390750"/>
    <w:rsid w:val="00390B14"/>
    <w:rsid w:val="0039584F"/>
    <w:rsid w:val="00395866"/>
    <w:rsid w:val="00395D63"/>
    <w:rsid w:val="0039629C"/>
    <w:rsid w:val="0039638A"/>
    <w:rsid w:val="00396921"/>
    <w:rsid w:val="00396A3D"/>
    <w:rsid w:val="00397254"/>
    <w:rsid w:val="003A166F"/>
    <w:rsid w:val="003A1697"/>
    <w:rsid w:val="003A1B3E"/>
    <w:rsid w:val="003A1C38"/>
    <w:rsid w:val="003A27A4"/>
    <w:rsid w:val="003A488D"/>
    <w:rsid w:val="003A5186"/>
    <w:rsid w:val="003A5CEC"/>
    <w:rsid w:val="003A675D"/>
    <w:rsid w:val="003A6BB6"/>
    <w:rsid w:val="003A7C2D"/>
    <w:rsid w:val="003A7F38"/>
    <w:rsid w:val="003A7F68"/>
    <w:rsid w:val="003B10A1"/>
    <w:rsid w:val="003B2645"/>
    <w:rsid w:val="003B6103"/>
    <w:rsid w:val="003B670E"/>
    <w:rsid w:val="003B77DA"/>
    <w:rsid w:val="003B7CF9"/>
    <w:rsid w:val="003B7D0E"/>
    <w:rsid w:val="003B7E0A"/>
    <w:rsid w:val="003B7F3A"/>
    <w:rsid w:val="003C09F9"/>
    <w:rsid w:val="003C0F67"/>
    <w:rsid w:val="003C149A"/>
    <w:rsid w:val="003C2DEE"/>
    <w:rsid w:val="003C3346"/>
    <w:rsid w:val="003C3364"/>
    <w:rsid w:val="003C3892"/>
    <w:rsid w:val="003C3A20"/>
    <w:rsid w:val="003C6825"/>
    <w:rsid w:val="003C6E04"/>
    <w:rsid w:val="003C6FCD"/>
    <w:rsid w:val="003D0C3C"/>
    <w:rsid w:val="003D0EAD"/>
    <w:rsid w:val="003D14DB"/>
    <w:rsid w:val="003D14E0"/>
    <w:rsid w:val="003D27C9"/>
    <w:rsid w:val="003D2D74"/>
    <w:rsid w:val="003D340C"/>
    <w:rsid w:val="003D4973"/>
    <w:rsid w:val="003D55F1"/>
    <w:rsid w:val="003D7219"/>
    <w:rsid w:val="003D737D"/>
    <w:rsid w:val="003D74C8"/>
    <w:rsid w:val="003D7E2E"/>
    <w:rsid w:val="003E0712"/>
    <w:rsid w:val="003E0D6D"/>
    <w:rsid w:val="003E1936"/>
    <w:rsid w:val="003E1BF8"/>
    <w:rsid w:val="003E2D63"/>
    <w:rsid w:val="003E3284"/>
    <w:rsid w:val="003E36B4"/>
    <w:rsid w:val="003F0854"/>
    <w:rsid w:val="003F0C80"/>
    <w:rsid w:val="003F17B6"/>
    <w:rsid w:val="003F1EFB"/>
    <w:rsid w:val="003F21A8"/>
    <w:rsid w:val="003F2B4D"/>
    <w:rsid w:val="003F410E"/>
    <w:rsid w:val="003F6C80"/>
    <w:rsid w:val="003F6E6A"/>
    <w:rsid w:val="003F79C8"/>
    <w:rsid w:val="003F7C96"/>
    <w:rsid w:val="004012C3"/>
    <w:rsid w:val="0040179C"/>
    <w:rsid w:val="00401F6C"/>
    <w:rsid w:val="00402794"/>
    <w:rsid w:val="004028AE"/>
    <w:rsid w:val="00402B4A"/>
    <w:rsid w:val="00402C85"/>
    <w:rsid w:val="00403465"/>
    <w:rsid w:val="00403529"/>
    <w:rsid w:val="00404D60"/>
    <w:rsid w:val="004050C5"/>
    <w:rsid w:val="0040571A"/>
    <w:rsid w:val="00405FD4"/>
    <w:rsid w:val="00414BC9"/>
    <w:rsid w:val="00415EFE"/>
    <w:rsid w:val="004168EB"/>
    <w:rsid w:val="00416AA1"/>
    <w:rsid w:val="004204FA"/>
    <w:rsid w:val="00420E0A"/>
    <w:rsid w:val="00423171"/>
    <w:rsid w:val="0042336B"/>
    <w:rsid w:val="004237AC"/>
    <w:rsid w:val="0042401F"/>
    <w:rsid w:val="0042451E"/>
    <w:rsid w:val="0042456E"/>
    <w:rsid w:val="00424F9F"/>
    <w:rsid w:val="00425021"/>
    <w:rsid w:val="00425371"/>
    <w:rsid w:val="00425909"/>
    <w:rsid w:val="0042610B"/>
    <w:rsid w:val="00426760"/>
    <w:rsid w:val="00427238"/>
    <w:rsid w:val="00430B68"/>
    <w:rsid w:val="00431548"/>
    <w:rsid w:val="00431E4A"/>
    <w:rsid w:val="0043215F"/>
    <w:rsid w:val="00433A6D"/>
    <w:rsid w:val="00433A9E"/>
    <w:rsid w:val="00433F08"/>
    <w:rsid w:val="00434158"/>
    <w:rsid w:val="004343CD"/>
    <w:rsid w:val="00437739"/>
    <w:rsid w:val="00437C0E"/>
    <w:rsid w:val="004401AE"/>
    <w:rsid w:val="00440637"/>
    <w:rsid w:val="00441DD9"/>
    <w:rsid w:val="00441E81"/>
    <w:rsid w:val="00442FAA"/>
    <w:rsid w:val="00443184"/>
    <w:rsid w:val="004440BD"/>
    <w:rsid w:val="00444F21"/>
    <w:rsid w:val="004457BB"/>
    <w:rsid w:val="004465BD"/>
    <w:rsid w:val="00447FBB"/>
    <w:rsid w:val="004502C3"/>
    <w:rsid w:val="00450313"/>
    <w:rsid w:val="00450BBD"/>
    <w:rsid w:val="0045181F"/>
    <w:rsid w:val="0045288D"/>
    <w:rsid w:val="004529A5"/>
    <w:rsid w:val="004537CB"/>
    <w:rsid w:val="004550A0"/>
    <w:rsid w:val="004552DE"/>
    <w:rsid w:val="00455B90"/>
    <w:rsid w:val="004561D1"/>
    <w:rsid w:val="0045777D"/>
    <w:rsid w:val="00460064"/>
    <w:rsid w:val="0046006B"/>
    <w:rsid w:val="004604EF"/>
    <w:rsid w:val="00462079"/>
    <w:rsid w:val="004620F7"/>
    <w:rsid w:val="00463F03"/>
    <w:rsid w:val="004677DE"/>
    <w:rsid w:val="00470EA2"/>
    <w:rsid w:val="00470F28"/>
    <w:rsid w:val="004710BB"/>
    <w:rsid w:val="00471E22"/>
    <w:rsid w:val="00472837"/>
    <w:rsid w:val="004729D4"/>
    <w:rsid w:val="00472E70"/>
    <w:rsid w:val="004777C7"/>
    <w:rsid w:val="0048127F"/>
    <w:rsid w:val="00481D46"/>
    <w:rsid w:val="00481DE7"/>
    <w:rsid w:val="0048217D"/>
    <w:rsid w:val="0048303C"/>
    <w:rsid w:val="004834C7"/>
    <w:rsid w:val="00483741"/>
    <w:rsid w:val="00484AE4"/>
    <w:rsid w:val="004877E1"/>
    <w:rsid w:val="00487BEC"/>
    <w:rsid w:val="004901E7"/>
    <w:rsid w:val="00491FA0"/>
    <w:rsid w:val="004923FE"/>
    <w:rsid w:val="00492562"/>
    <w:rsid w:val="00492947"/>
    <w:rsid w:val="0049348F"/>
    <w:rsid w:val="00493D92"/>
    <w:rsid w:val="00494A40"/>
    <w:rsid w:val="004968F6"/>
    <w:rsid w:val="00496D04"/>
    <w:rsid w:val="00497ECA"/>
    <w:rsid w:val="004A016D"/>
    <w:rsid w:val="004A0181"/>
    <w:rsid w:val="004A1A71"/>
    <w:rsid w:val="004A27A9"/>
    <w:rsid w:val="004A28EA"/>
    <w:rsid w:val="004A2B7D"/>
    <w:rsid w:val="004A5DDA"/>
    <w:rsid w:val="004A5EEF"/>
    <w:rsid w:val="004A6777"/>
    <w:rsid w:val="004A7BB3"/>
    <w:rsid w:val="004B058E"/>
    <w:rsid w:val="004B095E"/>
    <w:rsid w:val="004B0ADD"/>
    <w:rsid w:val="004B1EE3"/>
    <w:rsid w:val="004B45EB"/>
    <w:rsid w:val="004B4674"/>
    <w:rsid w:val="004B4739"/>
    <w:rsid w:val="004B4CD0"/>
    <w:rsid w:val="004B4E1C"/>
    <w:rsid w:val="004B4F70"/>
    <w:rsid w:val="004B4F98"/>
    <w:rsid w:val="004B581C"/>
    <w:rsid w:val="004B69AE"/>
    <w:rsid w:val="004B6B74"/>
    <w:rsid w:val="004B6CCD"/>
    <w:rsid w:val="004B7825"/>
    <w:rsid w:val="004B783D"/>
    <w:rsid w:val="004B7A16"/>
    <w:rsid w:val="004C1840"/>
    <w:rsid w:val="004C1DCA"/>
    <w:rsid w:val="004C2553"/>
    <w:rsid w:val="004C282F"/>
    <w:rsid w:val="004C28A8"/>
    <w:rsid w:val="004C29D2"/>
    <w:rsid w:val="004C3C59"/>
    <w:rsid w:val="004C3E09"/>
    <w:rsid w:val="004C3FCB"/>
    <w:rsid w:val="004C5074"/>
    <w:rsid w:val="004C52F5"/>
    <w:rsid w:val="004C5FAB"/>
    <w:rsid w:val="004C625F"/>
    <w:rsid w:val="004C65C7"/>
    <w:rsid w:val="004C6C91"/>
    <w:rsid w:val="004C6EE5"/>
    <w:rsid w:val="004C74C5"/>
    <w:rsid w:val="004C7724"/>
    <w:rsid w:val="004D083E"/>
    <w:rsid w:val="004D153B"/>
    <w:rsid w:val="004D3E54"/>
    <w:rsid w:val="004D42B7"/>
    <w:rsid w:val="004D49F9"/>
    <w:rsid w:val="004D64B2"/>
    <w:rsid w:val="004E0AC5"/>
    <w:rsid w:val="004E0B99"/>
    <w:rsid w:val="004E180D"/>
    <w:rsid w:val="004E1DDE"/>
    <w:rsid w:val="004E2893"/>
    <w:rsid w:val="004E314E"/>
    <w:rsid w:val="004E5B86"/>
    <w:rsid w:val="004E5CE2"/>
    <w:rsid w:val="004E6BDE"/>
    <w:rsid w:val="004E7256"/>
    <w:rsid w:val="004E7835"/>
    <w:rsid w:val="004E7DD4"/>
    <w:rsid w:val="004F0E0D"/>
    <w:rsid w:val="004F1041"/>
    <w:rsid w:val="004F11C6"/>
    <w:rsid w:val="004F20AE"/>
    <w:rsid w:val="004F2CA9"/>
    <w:rsid w:val="004F313F"/>
    <w:rsid w:val="004F33BD"/>
    <w:rsid w:val="004F4072"/>
    <w:rsid w:val="004F5643"/>
    <w:rsid w:val="004F62A5"/>
    <w:rsid w:val="004F62DA"/>
    <w:rsid w:val="004F7273"/>
    <w:rsid w:val="005004E9"/>
    <w:rsid w:val="005011B0"/>
    <w:rsid w:val="00502B39"/>
    <w:rsid w:val="00502EC5"/>
    <w:rsid w:val="005031BF"/>
    <w:rsid w:val="00503552"/>
    <w:rsid w:val="0050480A"/>
    <w:rsid w:val="00504C39"/>
    <w:rsid w:val="005054C7"/>
    <w:rsid w:val="00505B8F"/>
    <w:rsid w:val="00507970"/>
    <w:rsid w:val="00510236"/>
    <w:rsid w:val="00510449"/>
    <w:rsid w:val="0051127D"/>
    <w:rsid w:val="00511C56"/>
    <w:rsid w:val="005126AE"/>
    <w:rsid w:val="005131A7"/>
    <w:rsid w:val="00513FA8"/>
    <w:rsid w:val="00515982"/>
    <w:rsid w:val="005173B2"/>
    <w:rsid w:val="00517E5D"/>
    <w:rsid w:val="00520741"/>
    <w:rsid w:val="005211FB"/>
    <w:rsid w:val="005215AE"/>
    <w:rsid w:val="0052186D"/>
    <w:rsid w:val="00521BE2"/>
    <w:rsid w:val="00521FA0"/>
    <w:rsid w:val="005224B2"/>
    <w:rsid w:val="00523FA9"/>
    <w:rsid w:val="0052552D"/>
    <w:rsid w:val="00525535"/>
    <w:rsid w:val="00525C20"/>
    <w:rsid w:val="0052678C"/>
    <w:rsid w:val="0052690D"/>
    <w:rsid w:val="00530D60"/>
    <w:rsid w:val="00532066"/>
    <w:rsid w:val="005344FC"/>
    <w:rsid w:val="0053644F"/>
    <w:rsid w:val="00536C33"/>
    <w:rsid w:val="0054092B"/>
    <w:rsid w:val="005418EC"/>
    <w:rsid w:val="00542703"/>
    <w:rsid w:val="00542737"/>
    <w:rsid w:val="0054301D"/>
    <w:rsid w:val="00544BD4"/>
    <w:rsid w:val="00544CFB"/>
    <w:rsid w:val="00546A80"/>
    <w:rsid w:val="00550C48"/>
    <w:rsid w:val="00552E9D"/>
    <w:rsid w:val="00552FDA"/>
    <w:rsid w:val="005539D6"/>
    <w:rsid w:val="005547F8"/>
    <w:rsid w:val="005558B7"/>
    <w:rsid w:val="00555C5F"/>
    <w:rsid w:val="00556D47"/>
    <w:rsid w:val="00557DB0"/>
    <w:rsid w:val="00561334"/>
    <w:rsid w:val="00561931"/>
    <w:rsid w:val="00561B14"/>
    <w:rsid w:val="00562302"/>
    <w:rsid w:val="00563289"/>
    <w:rsid w:val="00563CA4"/>
    <w:rsid w:val="00563E86"/>
    <w:rsid w:val="00564007"/>
    <w:rsid w:val="00565573"/>
    <w:rsid w:val="00567AFC"/>
    <w:rsid w:val="00567C7D"/>
    <w:rsid w:val="00567FC0"/>
    <w:rsid w:val="00570F4F"/>
    <w:rsid w:val="00571CC4"/>
    <w:rsid w:val="00571D65"/>
    <w:rsid w:val="00571FEF"/>
    <w:rsid w:val="00572B49"/>
    <w:rsid w:val="0057393B"/>
    <w:rsid w:val="00573C6B"/>
    <w:rsid w:val="0057438C"/>
    <w:rsid w:val="00574C9C"/>
    <w:rsid w:val="00574CD6"/>
    <w:rsid w:val="00574E13"/>
    <w:rsid w:val="005752F7"/>
    <w:rsid w:val="005753AD"/>
    <w:rsid w:val="00575541"/>
    <w:rsid w:val="00575AAF"/>
    <w:rsid w:val="00580683"/>
    <w:rsid w:val="005806E7"/>
    <w:rsid w:val="00581A67"/>
    <w:rsid w:val="00581DC3"/>
    <w:rsid w:val="00581DDC"/>
    <w:rsid w:val="00581ECD"/>
    <w:rsid w:val="00583608"/>
    <w:rsid w:val="00583CBC"/>
    <w:rsid w:val="005840A1"/>
    <w:rsid w:val="00585B54"/>
    <w:rsid w:val="00585F6E"/>
    <w:rsid w:val="005865C9"/>
    <w:rsid w:val="00586F6B"/>
    <w:rsid w:val="005870FC"/>
    <w:rsid w:val="00587514"/>
    <w:rsid w:val="00587DA8"/>
    <w:rsid w:val="00590094"/>
    <w:rsid w:val="0059162F"/>
    <w:rsid w:val="005916EE"/>
    <w:rsid w:val="00591C8C"/>
    <w:rsid w:val="00592643"/>
    <w:rsid w:val="005929C4"/>
    <w:rsid w:val="00592E95"/>
    <w:rsid w:val="00594123"/>
    <w:rsid w:val="00595711"/>
    <w:rsid w:val="00596EBA"/>
    <w:rsid w:val="005A0195"/>
    <w:rsid w:val="005A0691"/>
    <w:rsid w:val="005A1334"/>
    <w:rsid w:val="005A1B51"/>
    <w:rsid w:val="005A2452"/>
    <w:rsid w:val="005A2834"/>
    <w:rsid w:val="005A2B3C"/>
    <w:rsid w:val="005A30C7"/>
    <w:rsid w:val="005A37DB"/>
    <w:rsid w:val="005A40BA"/>
    <w:rsid w:val="005A5DC4"/>
    <w:rsid w:val="005A6117"/>
    <w:rsid w:val="005A7FDC"/>
    <w:rsid w:val="005B069B"/>
    <w:rsid w:val="005B0844"/>
    <w:rsid w:val="005B31D3"/>
    <w:rsid w:val="005B32DC"/>
    <w:rsid w:val="005B3B69"/>
    <w:rsid w:val="005B41DB"/>
    <w:rsid w:val="005B4320"/>
    <w:rsid w:val="005B679C"/>
    <w:rsid w:val="005B7BC1"/>
    <w:rsid w:val="005C0F16"/>
    <w:rsid w:val="005C1B68"/>
    <w:rsid w:val="005C2B9B"/>
    <w:rsid w:val="005C2DFF"/>
    <w:rsid w:val="005C4619"/>
    <w:rsid w:val="005C56C0"/>
    <w:rsid w:val="005C5DA5"/>
    <w:rsid w:val="005C6666"/>
    <w:rsid w:val="005C7261"/>
    <w:rsid w:val="005C7641"/>
    <w:rsid w:val="005D07D2"/>
    <w:rsid w:val="005D176C"/>
    <w:rsid w:val="005D19F0"/>
    <w:rsid w:val="005D1C87"/>
    <w:rsid w:val="005D24D1"/>
    <w:rsid w:val="005D2534"/>
    <w:rsid w:val="005D2706"/>
    <w:rsid w:val="005D409C"/>
    <w:rsid w:val="005D64B3"/>
    <w:rsid w:val="005D66FD"/>
    <w:rsid w:val="005D723C"/>
    <w:rsid w:val="005D7664"/>
    <w:rsid w:val="005E02A8"/>
    <w:rsid w:val="005E033D"/>
    <w:rsid w:val="005E03E4"/>
    <w:rsid w:val="005E0940"/>
    <w:rsid w:val="005E0AFB"/>
    <w:rsid w:val="005E0CB9"/>
    <w:rsid w:val="005E11A2"/>
    <w:rsid w:val="005E199B"/>
    <w:rsid w:val="005E1E7F"/>
    <w:rsid w:val="005E1E82"/>
    <w:rsid w:val="005E2425"/>
    <w:rsid w:val="005E2942"/>
    <w:rsid w:val="005E4A34"/>
    <w:rsid w:val="005E53AF"/>
    <w:rsid w:val="005E5A8A"/>
    <w:rsid w:val="005E67D7"/>
    <w:rsid w:val="005E6872"/>
    <w:rsid w:val="005E73ED"/>
    <w:rsid w:val="005E7AAA"/>
    <w:rsid w:val="005F0F50"/>
    <w:rsid w:val="005F1B7E"/>
    <w:rsid w:val="005F3A1F"/>
    <w:rsid w:val="005F3A67"/>
    <w:rsid w:val="005F445B"/>
    <w:rsid w:val="005F4D46"/>
    <w:rsid w:val="005F6D31"/>
    <w:rsid w:val="005F6E85"/>
    <w:rsid w:val="005F7053"/>
    <w:rsid w:val="005F7357"/>
    <w:rsid w:val="006008F9"/>
    <w:rsid w:val="00601880"/>
    <w:rsid w:val="0060205E"/>
    <w:rsid w:val="00602DA1"/>
    <w:rsid w:val="006043B1"/>
    <w:rsid w:val="00604A7B"/>
    <w:rsid w:val="00604B51"/>
    <w:rsid w:val="00604EA2"/>
    <w:rsid w:val="00604F51"/>
    <w:rsid w:val="00605874"/>
    <w:rsid w:val="00606075"/>
    <w:rsid w:val="006104F9"/>
    <w:rsid w:val="0061105B"/>
    <w:rsid w:val="006110A3"/>
    <w:rsid w:val="00611BF3"/>
    <w:rsid w:val="00611E08"/>
    <w:rsid w:val="00611F2C"/>
    <w:rsid w:val="006126CB"/>
    <w:rsid w:val="00613791"/>
    <w:rsid w:val="006142CC"/>
    <w:rsid w:val="00615044"/>
    <w:rsid w:val="00615250"/>
    <w:rsid w:val="00615E10"/>
    <w:rsid w:val="0061602D"/>
    <w:rsid w:val="00616833"/>
    <w:rsid w:val="00616FCC"/>
    <w:rsid w:val="006202D2"/>
    <w:rsid w:val="006202F9"/>
    <w:rsid w:val="006208EB"/>
    <w:rsid w:val="0062126A"/>
    <w:rsid w:val="006212B8"/>
    <w:rsid w:val="006213B3"/>
    <w:rsid w:val="00621478"/>
    <w:rsid w:val="006216BA"/>
    <w:rsid w:val="0062259F"/>
    <w:rsid w:val="0062274A"/>
    <w:rsid w:val="00622ECF"/>
    <w:rsid w:val="00623943"/>
    <w:rsid w:val="00624021"/>
    <w:rsid w:val="0062420B"/>
    <w:rsid w:val="00625622"/>
    <w:rsid w:val="00625946"/>
    <w:rsid w:val="006273D0"/>
    <w:rsid w:val="00627D3A"/>
    <w:rsid w:val="00631215"/>
    <w:rsid w:val="00631B82"/>
    <w:rsid w:val="00631C75"/>
    <w:rsid w:val="006321B9"/>
    <w:rsid w:val="00632700"/>
    <w:rsid w:val="00634EA7"/>
    <w:rsid w:val="006375B4"/>
    <w:rsid w:val="006407CC"/>
    <w:rsid w:val="00641215"/>
    <w:rsid w:val="006429A5"/>
    <w:rsid w:val="00643000"/>
    <w:rsid w:val="00645181"/>
    <w:rsid w:val="006456A4"/>
    <w:rsid w:val="00646240"/>
    <w:rsid w:val="006475F4"/>
    <w:rsid w:val="0064794E"/>
    <w:rsid w:val="00650002"/>
    <w:rsid w:val="00651410"/>
    <w:rsid w:val="00651E5E"/>
    <w:rsid w:val="00652C74"/>
    <w:rsid w:val="006532ED"/>
    <w:rsid w:val="006533C1"/>
    <w:rsid w:val="00654734"/>
    <w:rsid w:val="00654AA0"/>
    <w:rsid w:val="00654DEB"/>
    <w:rsid w:val="00655C09"/>
    <w:rsid w:val="00655E7A"/>
    <w:rsid w:val="00657085"/>
    <w:rsid w:val="006574DD"/>
    <w:rsid w:val="00660E7F"/>
    <w:rsid w:val="006629AE"/>
    <w:rsid w:val="00662B71"/>
    <w:rsid w:val="006634D6"/>
    <w:rsid w:val="00663D65"/>
    <w:rsid w:val="0066529A"/>
    <w:rsid w:val="006657E5"/>
    <w:rsid w:val="00666AC9"/>
    <w:rsid w:val="006673F7"/>
    <w:rsid w:val="00670AD3"/>
    <w:rsid w:val="00670D46"/>
    <w:rsid w:val="00672179"/>
    <w:rsid w:val="00672DF7"/>
    <w:rsid w:val="006730F9"/>
    <w:rsid w:val="00674576"/>
    <w:rsid w:val="0067566A"/>
    <w:rsid w:val="00675A90"/>
    <w:rsid w:val="00675E0C"/>
    <w:rsid w:val="006768C6"/>
    <w:rsid w:val="00676D01"/>
    <w:rsid w:val="00681C83"/>
    <w:rsid w:val="00682880"/>
    <w:rsid w:val="00682EE5"/>
    <w:rsid w:val="006843B1"/>
    <w:rsid w:val="00684E2F"/>
    <w:rsid w:val="00685624"/>
    <w:rsid w:val="006863FA"/>
    <w:rsid w:val="00686BD9"/>
    <w:rsid w:val="00687020"/>
    <w:rsid w:val="00690F81"/>
    <w:rsid w:val="006916A9"/>
    <w:rsid w:val="0069199B"/>
    <w:rsid w:val="006940A9"/>
    <w:rsid w:val="0069414C"/>
    <w:rsid w:val="006946CE"/>
    <w:rsid w:val="0069617D"/>
    <w:rsid w:val="0069709B"/>
    <w:rsid w:val="006A208F"/>
    <w:rsid w:val="006A380A"/>
    <w:rsid w:val="006A431A"/>
    <w:rsid w:val="006A4B85"/>
    <w:rsid w:val="006A55D9"/>
    <w:rsid w:val="006A5F4B"/>
    <w:rsid w:val="006A7946"/>
    <w:rsid w:val="006A7A1C"/>
    <w:rsid w:val="006B0766"/>
    <w:rsid w:val="006B0DF6"/>
    <w:rsid w:val="006B1BA9"/>
    <w:rsid w:val="006B26AA"/>
    <w:rsid w:val="006B2AA0"/>
    <w:rsid w:val="006B5839"/>
    <w:rsid w:val="006B70E4"/>
    <w:rsid w:val="006B72AA"/>
    <w:rsid w:val="006C0246"/>
    <w:rsid w:val="006C04A5"/>
    <w:rsid w:val="006C0C94"/>
    <w:rsid w:val="006C133F"/>
    <w:rsid w:val="006C1F21"/>
    <w:rsid w:val="006C2547"/>
    <w:rsid w:val="006C39F9"/>
    <w:rsid w:val="006C4919"/>
    <w:rsid w:val="006C4D01"/>
    <w:rsid w:val="006C5C07"/>
    <w:rsid w:val="006C5ECF"/>
    <w:rsid w:val="006C6603"/>
    <w:rsid w:val="006C7E18"/>
    <w:rsid w:val="006D0B59"/>
    <w:rsid w:val="006D0C67"/>
    <w:rsid w:val="006D3C32"/>
    <w:rsid w:val="006D47B8"/>
    <w:rsid w:val="006D4F84"/>
    <w:rsid w:val="006D5397"/>
    <w:rsid w:val="006D76E3"/>
    <w:rsid w:val="006D793B"/>
    <w:rsid w:val="006D7D25"/>
    <w:rsid w:val="006E119E"/>
    <w:rsid w:val="006E59D2"/>
    <w:rsid w:val="006E6C3A"/>
    <w:rsid w:val="006F070F"/>
    <w:rsid w:val="006F1FF8"/>
    <w:rsid w:val="006F3055"/>
    <w:rsid w:val="006F30B9"/>
    <w:rsid w:val="006F5D6D"/>
    <w:rsid w:val="006F6130"/>
    <w:rsid w:val="006F61B4"/>
    <w:rsid w:val="006F6B33"/>
    <w:rsid w:val="006F72D4"/>
    <w:rsid w:val="006F774A"/>
    <w:rsid w:val="00700245"/>
    <w:rsid w:val="00701EA2"/>
    <w:rsid w:val="00702F45"/>
    <w:rsid w:val="00703E21"/>
    <w:rsid w:val="00704086"/>
    <w:rsid w:val="007051BD"/>
    <w:rsid w:val="00705469"/>
    <w:rsid w:val="0070567B"/>
    <w:rsid w:val="007057D7"/>
    <w:rsid w:val="00705A89"/>
    <w:rsid w:val="00705D3A"/>
    <w:rsid w:val="00706041"/>
    <w:rsid w:val="00706857"/>
    <w:rsid w:val="00706DF8"/>
    <w:rsid w:val="007072EB"/>
    <w:rsid w:val="00707458"/>
    <w:rsid w:val="00707634"/>
    <w:rsid w:val="00710B77"/>
    <w:rsid w:val="00712726"/>
    <w:rsid w:val="007151D5"/>
    <w:rsid w:val="00715B8A"/>
    <w:rsid w:val="0071763A"/>
    <w:rsid w:val="007176D0"/>
    <w:rsid w:val="00717DED"/>
    <w:rsid w:val="007201E5"/>
    <w:rsid w:val="007207EE"/>
    <w:rsid w:val="00720AD5"/>
    <w:rsid w:val="00721E1F"/>
    <w:rsid w:val="007220A9"/>
    <w:rsid w:val="0072237C"/>
    <w:rsid w:val="00723AB7"/>
    <w:rsid w:val="0072432C"/>
    <w:rsid w:val="00725BF9"/>
    <w:rsid w:val="00726073"/>
    <w:rsid w:val="00726821"/>
    <w:rsid w:val="00727A99"/>
    <w:rsid w:val="00730805"/>
    <w:rsid w:val="007312EF"/>
    <w:rsid w:val="00731612"/>
    <w:rsid w:val="00732B6C"/>
    <w:rsid w:val="0073336E"/>
    <w:rsid w:val="007346B2"/>
    <w:rsid w:val="00735AF4"/>
    <w:rsid w:val="00735D2B"/>
    <w:rsid w:val="00735F8C"/>
    <w:rsid w:val="00736BA1"/>
    <w:rsid w:val="00736CC1"/>
    <w:rsid w:val="00740FE9"/>
    <w:rsid w:val="00742296"/>
    <w:rsid w:val="007423A4"/>
    <w:rsid w:val="007424CD"/>
    <w:rsid w:val="007426E0"/>
    <w:rsid w:val="00742CCF"/>
    <w:rsid w:val="00742EE4"/>
    <w:rsid w:val="00743632"/>
    <w:rsid w:val="00743A15"/>
    <w:rsid w:val="00743B76"/>
    <w:rsid w:val="00743CF0"/>
    <w:rsid w:val="00744543"/>
    <w:rsid w:val="00744747"/>
    <w:rsid w:val="00744C0F"/>
    <w:rsid w:val="00744FCE"/>
    <w:rsid w:val="0074513C"/>
    <w:rsid w:val="007455F6"/>
    <w:rsid w:val="007458F6"/>
    <w:rsid w:val="00745CB8"/>
    <w:rsid w:val="007460BD"/>
    <w:rsid w:val="00746144"/>
    <w:rsid w:val="0074637E"/>
    <w:rsid w:val="007467BE"/>
    <w:rsid w:val="007468AD"/>
    <w:rsid w:val="00746DF6"/>
    <w:rsid w:val="007473AF"/>
    <w:rsid w:val="00750977"/>
    <w:rsid w:val="007509F1"/>
    <w:rsid w:val="00750BB1"/>
    <w:rsid w:val="0075136A"/>
    <w:rsid w:val="0075169E"/>
    <w:rsid w:val="00751897"/>
    <w:rsid w:val="00751E4F"/>
    <w:rsid w:val="00752113"/>
    <w:rsid w:val="00752617"/>
    <w:rsid w:val="007526A0"/>
    <w:rsid w:val="00752ABB"/>
    <w:rsid w:val="00753F22"/>
    <w:rsid w:val="0075401B"/>
    <w:rsid w:val="00754894"/>
    <w:rsid w:val="007549DA"/>
    <w:rsid w:val="00755A71"/>
    <w:rsid w:val="0075733C"/>
    <w:rsid w:val="007577BB"/>
    <w:rsid w:val="00757EED"/>
    <w:rsid w:val="00760787"/>
    <w:rsid w:val="0076083F"/>
    <w:rsid w:val="007630E4"/>
    <w:rsid w:val="0076344A"/>
    <w:rsid w:val="00763739"/>
    <w:rsid w:val="007647E5"/>
    <w:rsid w:val="007653D6"/>
    <w:rsid w:val="00766172"/>
    <w:rsid w:val="00766ED7"/>
    <w:rsid w:val="00767A77"/>
    <w:rsid w:val="00767FAE"/>
    <w:rsid w:val="00772074"/>
    <w:rsid w:val="00772C1C"/>
    <w:rsid w:val="0077328A"/>
    <w:rsid w:val="007738A4"/>
    <w:rsid w:val="00773B0E"/>
    <w:rsid w:val="0077410A"/>
    <w:rsid w:val="00774F66"/>
    <w:rsid w:val="00775983"/>
    <w:rsid w:val="00777706"/>
    <w:rsid w:val="0077788F"/>
    <w:rsid w:val="00780487"/>
    <w:rsid w:val="00781B38"/>
    <w:rsid w:val="00781DBE"/>
    <w:rsid w:val="00782FA6"/>
    <w:rsid w:val="00783391"/>
    <w:rsid w:val="007838DB"/>
    <w:rsid w:val="007841E4"/>
    <w:rsid w:val="0078420B"/>
    <w:rsid w:val="0078433D"/>
    <w:rsid w:val="007857BD"/>
    <w:rsid w:val="00785B45"/>
    <w:rsid w:val="0079001E"/>
    <w:rsid w:val="007904E9"/>
    <w:rsid w:val="00791F63"/>
    <w:rsid w:val="0079308C"/>
    <w:rsid w:val="00794511"/>
    <w:rsid w:val="00794979"/>
    <w:rsid w:val="00794D53"/>
    <w:rsid w:val="007956DB"/>
    <w:rsid w:val="007959B9"/>
    <w:rsid w:val="00795C23"/>
    <w:rsid w:val="0079696E"/>
    <w:rsid w:val="0079789B"/>
    <w:rsid w:val="007A04B3"/>
    <w:rsid w:val="007A2389"/>
    <w:rsid w:val="007A3FFC"/>
    <w:rsid w:val="007A4046"/>
    <w:rsid w:val="007A5B8D"/>
    <w:rsid w:val="007A7699"/>
    <w:rsid w:val="007A7F12"/>
    <w:rsid w:val="007B08B3"/>
    <w:rsid w:val="007B22B8"/>
    <w:rsid w:val="007B2376"/>
    <w:rsid w:val="007B2FDC"/>
    <w:rsid w:val="007B33A9"/>
    <w:rsid w:val="007B3E73"/>
    <w:rsid w:val="007B4720"/>
    <w:rsid w:val="007B5507"/>
    <w:rsid w:val="007B5CE9"/>
    <w:rsid w:val="007B6518"/>
    <w:rsid w:val="007B651E"/>
    <w:rsid w:val="007B6BF0"/>
    <w:rsid w:val="007B7F4A"/>
    <w:rsid w:val="007C0550"/>
    <w:rsid w:val="007C0DD3"/>
    <w:rsid w:val="007C202E"/>
    <w:rsid w:val="007C22F1"/>
    <w:rsid w:val="007C28A4"/>
    <w:rsid w:val="007C40F9"/>
    <w:rsid w:val="007C45E7"/>
    <w:rsid w:val="007C4B49"/>
    <w:rsid w:val="007C5BAC"/>
    <w:rsid w:val="007C7177"/>
    <w:rsid w:val="007C71E3"/>
    <w:rsid w:val="007D0058"/>
    <w:rsid w:val="007D00A0"/>
    <w:rsid w:val="007D1477"/>
    <w:rsid w:val="007D3208"/>
    <w:rsid w:val="007D4016"/>
    <w:rsid w:val="007D4B05"/>
    <w:rsid w:val="007D4B2F"/>
    <w:rsid w:val="007D7DFD"/>
    <w:rsid w:val="007E0327"/>
    <w:rsid w:val="007E041C"/>
    <w:rsid w:val="007E0C3C"/>
    <w:rsid w:val="007E0CA2"/>
    <w:rsid w:val="007E1DC0"/>
    <w:rsid w:val="007E2434"/>
    <w:rsid w:val="007E2C53"/>
    <w:rsid w:val="007E3BE0"/>
    <w:rsid w:val="007E3D47"/>
    <w:rsid w:val="007E684C"/>
    <w:rsid w:val="007E736D"/>
    <w:rsid w:val="007E7520"/>
    <w:rsid w:val="007F085B"/>
    <w:rsid w:val="007F267C"/>
    <w:rsid w:val="007F32BF"/>
    <w:rsid w:val="007F32E9"/>
    <w:rsid w:val="007F35AB"/>
    <w:rsid w:val="007F5D13"/>
    <w:rsid w:val="007F63FF"/>
    <w:rsid w:val="007F7876"/>
    <w:rsid w:val="00801115"/>
    <w:rsid w:val="00801656"/>
    <w:rsid w:val="00801857"/>
    <w:rsid w:val="00802706"/>
    <w:rsid w:val="008039DA"/>
    <w:rsid w:val="008041BF"/>
    <w:rsid w:val="008045B0"/>
    <w:rsid w:val="008054C7"/>
    <w:rsid w:val="00805741"/>
    <w:rsid w:val="00805795"/>
    <w:rsid w:val="00806025"/>
    <w:rsid w:val="008078D8"/>
    <w:rsid w:val="0081028F"/>
    <w:rsid w:val="00810892"/>
    <w:rsid w:val="00811630"/>
    <w:rsid w:val="008122AC"/>
    <w:rsid w:val="00812BEB"/>
    <w:rsid w:val="00813441"/>
    <w:rsid w:val="00813C14"/>
    <w:rsid w:val="00817999"/>
    <w:rsid w:val="00817FBC"/>
    <w:rsid w:val="0082145C"/>
    <w:rsid w:val="0082156E"/>
    <w:rsid w:val="00821FBB"/>
    <w:rsid w:val="00823848"/>
    <w:rsid w:val="00823B60"/>
    <w:rsid w:val="00825AA7"/>
    <w:rsid w:val="00825C35"/>
    <w:rsid w:val="00825D7E"/>
    <w:rsid w:val="00826243"/>
    <w:rsid w:val="00826CEF"/>
    <w:rsid w:val="00827F7E"/>
    <w:rsid w:val="00830BB3"/>
    <w:rsid w:val="00831646"/>
    <w:rsid w:val="0083167F"/>
    <w:rsid w:val="0083188F"/>
    <w:rsid w:val="00832E12"/>
    <w:rsid w:val="00833751"/>
    <w:rsid w:val="008338FD"/>
    <w:rsid w:val="008357AD"/>
    <w:rsid w:val="00836050"/>
    <w:rsid w:val="00840B70"/>
    <w:rsid w:val="00840ECB"/>
    <w:rsid w:val="00841C69"/>
    <w:rsid w:val="0084295E"/>
    <w:rsid w:val="00843F3C"/>
    <w:rsid w:val="00844C74"/>
    <w:rsid w:val="00846740"/>
    <w:rsid w:val="00846C93"/>
    <w:rsid w:val="00847401"/>
    <w:rsid w:val="008474D7"/>
    <w:rsid w:val="008509F9"/>
    <w:rsid w:val="00852122"/>
    <w:rsid w:val="008530F5"/>
    <w:rsid w:val="0085350A"/>
    <w:rsid w:val="00855183"/>
    <w:rsid w:val="00857FEC"/>
    <w:rsid w:val="00861EA5"/>
    <w:rsid w:val="00862500"/>
    <w:rsid w:val="00862823"/>
    <w:rsid w:val="008653BE"/>
    <w:rsid w:val="00866352"/>
    <w:rsid w:val="00866C24"/>
    <w:rsid w:val="00867936"/>
    <w:rsid w:val="008721B5"/>
    <w:rsid w:val="00875425"/>
    <w:rsid w:val="00875FC3"/>
    <w:rsid w:val="008771E6"/>
    <w:rsid w:val="0087748E"/>
    <w:rsid w:val="00877C73"/>
    <w:rsid w:val="0088000A"/>
    <w:rsid w:val="008804FF"/>
    <w:rsid w:val="008815EE"/>
    <w:rsid w:val="00882997"/>
    <w:rsid w:val="008831D3"/>
    <w:rsid w:val="00883F21"/>
    <w:rsid w:val="00885AFC"/>
    <w:rsid w:val="00887278"/>
    <w:rsid w:val="00887AA6"/>
    <w:rsid w:val="008911C9"/>
    <w:rsid w:val="0089190C"/>
    <w:rsid w:val="00892166"/>
    <w:rsid w:val="008947F0"/>
    <w:rsid w:val="00894A97"/>
    <w:rsid w:val="00895EB4"/>
    <w:rsid w:val="008971DB"/>
    <w:rsid w:val="008973E5"/>
    <w:rsid w:val="008975C7"/>
    <w:rsid w:val="008A0AF2"/>
    <w:rsid w:val="008A20DD"/>
    <w:rsid w:val="008A279F"/>
    <w:rsid w:val="008A395B"/>
    <w:rsid w:val="008A44F1"/>
    <w:rsid w:val="008A4E8C"/>
    <w:rsid w:val="008A5A6B"/>
    <w:rsid w:val="008A5D9C"/>
    <w:rsid w:val="008A63BE"/>
    <w:rsid w:val="008A6E0E"/>
    <w:rsid w:val="008A7472"/>
    <w:rsid w:val="008B1D9E"/>
    <w:rsid w:val="008B26E4"/>
    <w:rsid w:val="008B3605"/>
    <w:rsid w:val="008B3899"/>
    <w:rsid w:val="008B3EC1"/>
    <w:rsid w:val="008B5DBF"/>
    <w:rsid w:val="008C21F3"/>
    <w:rsid w:val="008C2A36"/>
    <w:rsid w:val="008C72D0"/>
    <w:rsid w:val="008D1995"/>
    <w:rsid w:val="008D301A"/>
    <w:rsid w:val="008D312C"/>
    <w:rsid w:val="008D3300"/>
    <w:rsid w:val="008D4327"/>
    <w:rsid w:val="008D47D4"/>
    <w:rsid w:val="008D4C89"/>
    <w:rsid w:val="008D4E17"/>
    <w:rsid w:val="008D5068"/>
    <w:rsid w:val="008D51A7"/>
    <w:rsid w:val="008D53FF"/>
    <w:rsid w:val="008D5A49"/>
    <w:rsid w:val="008D5BF2"/>
    <w:rsid w:val="008D5E3D"/>
    <w:rsid w:val="008D661D"/>
    <w:rsid w:val="008D6679"/>
    <w:rsid w:val="008D6715"/>
    <w:rsid w:val="008D6BE2"/>
    <w:rsid w:val="008D7D2C"/>
    <w:rsid w:val="008E1200"/>
    <w:rsid w:val="008E2A07"/>
    <w:rsid w:val="008E2E19"/>
    <w:rsid w:val="008E3F30"/>
    <w:rsid w:val="008E44B4"/>
    <w:rsid w:val="008E4CB2"/>
    <w:rsid w:val="008E5755"/>
    <w:rsid w:val="008E6C73"/>
    <w:rsid w:val="008E6F9A"/>
    <w:rsid w:val="008E739D"/>
    <w:rsid w:val="008E75E4"/>
    <w:rsid w:val="008F21B7"/>
    <w:rsid w:val="008F233E"/>
    <w:rsid w:val="008F2DC3"/>
    <w:rsid w:val="008F451E"/>
    <w:rsid w:val="008F6406"/>
    <w:rsid w:val="008F6442"/>
    <w:rsid w:val="008F66E4"/>
    <w:rsid w:val="008F7565"/>
    <w:rsid w:val="008F7A79"/>
    <w:rsid w:val="009007AE"/>
    <w:rsid w:val="0090088A"/>
    <w:rsid w:val="00901A16"/>
    <w:rsid w:val="00902663"/>
    <w:rsid w:val="00902878"/>
    <w:rsid w:val="009035E0"/>
    <w:rsid w:val="00903EC9"/>
    <w:rsid w:val="0090625D"/>
    <w:rsid w:val="00910780"/>
    <w:rsid w:val="00911CFA"/>
    <w:rsid w:val="009120B3"/>
    <w:rsid w:val="00913D62"/>
    <w:rsid w:val="00914BA4"/>
    <w:rsid w:val="009159E2"/>
    <w:rsid w:val="00916191"/>
    <w:rsid w:val="00916E83"/>
    <w:rsid w:val="009177BA"/>
    <w:rsid w:val="009209F9"/>
    <w:rsid w:val="009217C4"/>
    <w:rsid w:val="00921DE0"/>
    <w:rsid w:val="00923A4B"/>
    <w:rsid w:val="00924130"/>
    <w:rsid w:val="0092452C"/>
    <w:rsid w:val="00924EF6"/>
    <w:rsid w:val="00925331"/>
    <w:rsid w:val="009259C6"/>
    <w:rsid w:val="00925E9C"/>
    <w:rsid w:val="009264DE"/>
    <w:rsid w:val="009265EE"/>
    <w:rsid w:val="0092761F"/>
    <w:rsid w:val="00931718"/>
    <w:rsid w:val="00931CA1"/>
    <w:rsid w:val="0093208C"/>
    <w:rsid w:val="009329A3"/>
    <w:rsid w:val="00932B9D"/>
    <w:rsid w:val="00934860"/>
    <w:rsid w:val="0093496E"/>
    <w:rsid w:val="00935C56"/>
    <w:rsid w:val="0093639B"/>
    <w:rsid w:val="009369C4"/>
    <w:rsid w:val="0093753A"/>
    <w:rsid w:val="009375F6"/>
    <w:rsid w:val="009403D9"/>
    <w:rsid w:val="009409A3"/>
    <w:rsid w:val="00940CC0"/>
    <w:rsid w:val="009414D1"/>
    <w:rsid w:val="00941C61"/>
    <w:rsid w:val="00941F5C"/>
    <w:rsid w:val="009425DA"/>
    <w:rsid w:val="0094464A"/>
    <w:rsid w:val="009451ED"/>
    <w:rsid w:val="00945BC4"/>
    <w:rsid w:val="00946BD1"/>
    <w:rsid w:val="00946EB8"/>
    <w:rsid w:val="00946EC6"/>
    <w:rsid w:val="0095080E"/>
    <w:rsid w:val="00951002"/>
    <w:rsid w:val="00953A15"/>
    <w:rsid w:val="00953DF6"/>
    <w:rsid w:val="009546CD"/>
    <w:rsid w:val="00955E99"/>
    <w:rsid w:val="009569D0"/>
    <w:rsid w:val="00956E9C"/>
    <w:rsid w:val="00957DA2"/>
    <w:rsid w:val="00957DBC"/>
    <w:rsid w:val="009608A8"/>
    <w:rsid w:val="00962158"/>
    <w:rsid w:val="009634CF"/>
    <w:rsid w:val="009655BD"/>
    <w:rsid w:val="0096607D"/>
    <w:rsid w:val="00966199"/>
    <w:rsid w:val="00967022"/>
    <w:rsid w:val="00967442"/>
    <w:rsid w:val="0097077F"/>
    <w:rsid w:val="00970C15"/>
    <w:rsid w:val="00970EF7"/>
    <w:rsid w:val="009724F1"/>
    <w:rsid w:val="00973292"/>
    <w:rsid w:val="00974800"/>
    <w:rsid w:val="009748CF"/>
    <w:rsid w:val="00975CD1"/>
    <w:rsid w:val="00976A0B"/>
    <w:rsid w:val="00977278"/>
    <w:rsid w:val="009800E0"/>
    <w:rsid w:val="00980634"/>
    <w:rsid w:val="00980B8C"/>
    <w:rsid w:val="00981687"/>
    <w:rsid w:val="00982EFC"/>
    <w:rsid w:val="00983546"/>
    <w:rsid w:val="00983D63"/>
    <w:rsid w:val="0098435E"/>
    <w:rsid w:val="0098436F"/>
    <w:rsid w:val="00985501"/>
    <w:rsid w:val="009870BF"/>
    <w:rsid w:val="00991200"/>
    <w:rsid w:val="00991AAF"/>
    <w:rsid w:val="0099209B"/>
    <w:rsid w:val="00992230"/>
    <w:rsid w:val="0099264C"/>
    <w:rsid w:val="00992F29"/>
    <w:rsid w:val="0099306F"/>
    <w:rsid w:val="009934C6"/>
    <w:rsid w:val="0099393C"/>
    <w:rsid w:val="00993F22"/>
    <w:rsid w:val="0099409B"/>
    <w:rsid w:val="00994F91"/>
    <w:rsid w:val="00994FE8"/>
    <w:rsid w:val="009952BB"/>
    <w:rsid w:val="009954E6"/>
    <w:rsid w:val="00995665"/>
    <w:rsid w:val="00995864"/>
    <w:rsid w:val="00995EF0"/>
    <w:rsid w:val="00996AED"/>
    <w:rsid w:val="00997659"/>
    <w:rsid w:val="00997AD5"/>
    <w:rsid w:val="00997D64"/>
    <w:rsid w:val="009A09AE"/>
    <w:rsid w:val="009A1536"/>
    <w:rsid w:val="009A2A2A"/>
    <w:rsid w:val="009A3125"/>
    <w:rsid w:val="009A3430"/>
    <w:rsid w:val="009A40C1"/>
    <w:rsid w:val="009A44E8"/>
    <w:rsid w:val="009A5EBB"/>
    <w:rsid w:val="009B1B3C"/>
    <w:rsid w:val="009B2D28"/>
    <w:rsid w:val="009B3841"/>
    <w:rsid w:val="009B4226"/>
    <w:rsid w:val="009B4268"/>
    <w:rsid w:val="009B4467"/>
    <w:rsid w:val="009B45FE"/>
    <w:rsid w:val="009B516B"/>
    <w:rsid w:val="009B61EE"/>
    <w:rsid w:val="009B6792"/>
    <w:rsid w:val="009C0AAC"/>
    <w:rsid w:val="009C1AC5"/>
    <w:rsid w:val="009C2C40"/>
    <w:rsid w:val="009C2C81"/>
    <w:rsid w:val="009C2E61"/>
    <w:rsid w:val="009C3E71"/>
    <w:rsid w:val="009C5615"/>
    <w:rsid w:val="009C5701"/>
    <w:rsid w:val="009C57B0"/>
    <w:rsid w:val="009C689F"/>
    <w:rsid w:val="009C726D"/>
    <w:rsid w:val="009C731E"/>
    <w:rsid w:val="009C77BC"/>
    <w:rsid w:val="009D0049"/>
    <w:rsid w:val="009D2236"/>
    <w:rsid w:val="009D22CA"/>
    <w:rsid w:val="009D2C2F"/>
    <w:rsid w:val="009D3096"/>
    <w:rsid w:val="009D3214"/>
    <w:rsid w:val="009D4025"/>
    <w:rsid w:val="009D5C63"/>
    <w:rsid w:val="009D6087"/>
    <w:rsid w:val="009D66C4"/>
    <w:rsid w:val="009D69B0"/>
    <w:rsid w:val="009D6E79"/>
    <w:rsid w:val="009D7067"/>
    <w:rsid w:val="009D717F"/>
    <w:rsid w:val="009D78B3"/>
    <w:rsid w:val="009E0B70"/>
    <w:rsid w:val="009E2A59"/>
    <w:rsid w:val="009E431C"/>
    <w:rsid w:val="009E460B"/>
    <w:rsid w:val="009E5398"/>
    <w:rsid w:val="009E6132"/>
    <w:rsid w:val="009E62FF"/>
    <w:rsid w:val="009E7375"/>
    <w:rsid w:val="009E7D98"/>
    <w:rsid w:val="009F0607"/>
    <w:rsid w:val="009F10B6"/>
    <w:rsid w:val="009F169E"/>
    <w:rsid w:val="009F2C44"/>
    <w:rsid w:val="009F328C"/>
    <w:rsid w:val="009F34B4"/>
    <w:rsid w:val="009F4635"/>
    <w:rsid w:val="009F542B"/>
    <w:rsid w:val="009F5574"/>
    <w:rsid w:val="009F557E"/>
    <w:rsid w:val="009F5B24"/>
    <w:rsid w:val="009F6C68"/>
    <w:rsid w:val="009F7F12"/>
    <w:rsid w:val="00A00412"/>
    <w:rsid w:val="00A0191B"/>
    <w:rsid w:val="00A01B06"/>
    <w:rsid w:val="00A01BC3"/>
    <w:rsid w:val="00A024D1"/>
    <w:rsid w:val="00A030DE"/>
    <w:rsid w:val="00A03487"/>
    <w:rsid w:val="00A03791"/>
    <w:rsid w:val="00A0384B"/>
    <w:rsid w:val="00A04A55"/>
    <w:rsid w:val="00A059A4"/>
    <w:rsid w:val="00A10B8D"/>
    <w:rsid w:val="00A125B6"/>
    <w:rsid w:val="00A12B7E"/>
    <w:rsid w:val="00A13209"/>
    <w:rsid w:val="00A135AC"/>
    <w:rsid w:val="00A148E1"/>
    <w:rsid w:val="00A15009"/>
    <w:rsid w:val="00A151B8"/>
    <w:rsid w:val="00A157BD"/>
    <w:rsid w:val="00A15BE8"/>
    <w:rsid w:val="00A1643B"/>
    <w:rsid w:val="00A16BE2"/>
    <w:rsid w:val="00A173D3"/>
    <w:rsid w:val="00A17D38"/>
    <w:rsid w:val="00A22162"/>
    <w:rsid w:val="00A22BB5"/>
    <w:rsid w:val="00A22FFF"/>
    <w:rsid w:val="00A23C72"/>
    <w:rsid w:val="00A23EF5"/>
    <w:rsid w:val="00A23F89"/>
    <w:rsid w:val="00A245A7"/>
    <w:rsid w:val="00A24CDA"/>
    <w:rsid w:val="00A25E89"/>
    <w:rsid w:val="00A26C55"/>
    <w:rsid w:val="00A30AD7"/>
    <w:rsid w:val="00A30CBF"/>
    <w:rsid w:val="00A325C0"/>
    <w:rsid w:val="00A32C26"/>
    <w:rsid w:val="00A336E9"/>
    <w:rsid w:val="00A33D64"/>
    <w:rsid w:val="00A33DFA"/>
    <w:rsid w:val="00A344C3"/>
    <w:rsid w:val="00A35E7D"/>
    <w:rsid w:val="00A37011"/>
    <w:rsid w:val="00A37058"/>
    <w:rsid w:val="00A37214"/>
    <w:rsid w:val="00A37C12"/>
    <w:rsid w:val="00A402D5"/>
    <w:rsid w:val="00A42C95"/>
    <w:rsid w:val="00A43161"/>
    <w:rsid w:val="00A4422C"/>
    <w:rsid w:val="00A44703"/>
    <w:rsid w:val="00A45022"/>
    <w:rsid w:val="00A4586C"/>
    <w:rsid w:val="00A45C42"/>
    <w:rsid w:val="00A46B39"/>
    <w:rsid w:val="00A47673"/>
    <w:rsid w:val="00A50DB7"/>
    <w:rsid w:val="00A515EB"/>
    <w:rsid w:val="00A52084"/>
    <w:rsid w:val="00A528C9"/>
    <w:rsid w:val="00A55692"/>
    <w:rsid w:val="00A55915"/>
    <w:rsid w:val="00A55D06"/>
    <w:rsid w:val="00A5773A"/>
    <w:rsid w:val="00A57930"/>
    <w:rsid w:val="00A60A1A"/>
    <w:rsid w:val="00A62FCE"/>
    <w:rsid w:val="00A63250"/>
    <w:rsid w:val="00A63713"/>
    <w:rsid w:val="00A63D32"/>
    <w:rsid w:val="00A647E5"/>
    <w:rsid w:val="00A64A12"/>
    <w:rsid w:val="00A65372"/>
    <w:rsid w:val="00A65DAA"/>
    <w:rsid w:val="00A65E06"/>
    <w:rsid w:val="00A65E2D"/>
    <w:rsid w:val="00A661CE"/>
    <w:rsid w:val="00A66778"/>
    <w:rsid w:val="00A6690A"/>
    <w:rsid w:val="00A671FD"/>
    <w:rsid w:val="00A67EF3"/>
    <w:rsid w:val="00A70073"/>
    <w:rsid w:val="00A7039A"/>
    <w:rsid w:val="00A71B2F"/>
    <w:rsid w:val="00A72118"/>
    <w:rsid w:val="00A72B77"/>
    <w:rsid w:val="00A72BE8"/>
    <w:rsid w:val="00A738CA"/>
    <w:rsid w:val="00A7503F"/>
    <w:rsid w:val="00A75381"/>
    <w:rsid w:val="00A7643B"/>
    <w:rsid w:val="00A7656F"/>
    <w:rsid w:val="00A7748E"/>
    <w:rsid w:val="00A77EBC"/>
    <w:rsid w:val="00A77EE5"/>
    <w:rsid w:val="00A829B4"/>
    <w:rsid w:val="00A8334F"/>
    <w:rsid w:val="00A839BF"/>
    <w:rsid w:val="00A848CB"/>
    <w:rsid w:val="00A8498D"/>
    <w:rsid w:val="00A851BE"/>
    <w:rsid w:val="00A86D68"/>
    <w:rsid w:val="00A86E14"/>
    <w:rsid w:val="00A86F13"/>
    <w:rsid w:val="00A8713F"/>
    <w:rsid w:val="00A90D2B"/>
    <w:rsid w:val="00A90FD2"/>
    <w:rsid w:val="00A91C62"/>
    <w:rsid w:val="00A925C1"/>
    <w:rsid w:val="00A9318F"/>
    <w:rsid w:val="00A942FA"/>
    <w:rsid w:val="00A94831"/>
    <w:rsid w:val="00A9491B"/>
    <w:rsid w:val="00A96B14"/>
    <w:rsid w:val="00A96D33"/>
    <w:rsid w:val="00A97905"/>
    <w:rsid w:val="00AA04FE"/>
    <w:rsid w:val="00AA4D76"/>
    <w:rsid w:val="00AA5B39"/>
    <w:rsid w:val="00AA67B5"/>
    <w:rsid w:val="00AA6C59"/>
    <w:rsid w:val="00AA726E"/>
    <w:rsid w:val="00AB08D4"/>
    <w:rsid w:val="00AB0ED9"/>
    <w:rsid w:val="00AB19AC"/>
    <w:rsid w:val="00AB269B"/>
    <w:rsid w:val="00AB2E88"/>
    <w:rsid w:val="00AB33C4"/>
    <w:rsid w:val="00AB36EE"/>
    <w:rsid w:val="00AB3DD5"/>
    <w:rsid w:val="00AB57CE"/>
    <w:rsid w:val="00AB5CD9"/>
    <w:rsid w:val="00AB6410"/>
    <w:rsid w:val="00AB6A76"/>
    <w:rsid w:val="00AB79E9"/>
    <w:rsid w:val="00AB7B6C"/>
    <w:rsid w:val="00AC1787"/>
    <w:rsid w:val="00AC3960"/>
    <w:rsid w:val="00AC3E5F"/>
    <w:rsid w:val="00AC3FEE"/>
    <w:rsid w:val="00AC51E9"/>
    <w:rsid w:val="00AC55FD"/>
    <w:rsid w:val="00AC583F"/>
    <w:rsid w:val="00AC5D6C"/>
    <w:rsid w:val="00AC6DC1"/>
    <w:rsid w:val="00AC771D"/>
    <w:rsid w:val="00AC775B"/>
    <w:rsid w:val="00AC7CA1"/>
    <w:rsid w:val="00AD03AA"/>
    <w:rsid w:val="00AD07EC"/>
    <w:rsid w:val="00AD0970"/>
    <w:rsid w:val="00AD0B21"/>
    <w:rsid w:val="00AD0C1B"/>
    <w:rsid w:val="00AD1CE2"/>
    <w:rsid w:val="00AD2BC6"/>
    <w:rsid w:val="00AD3D14"/>
    <w:rsid w:val="00AD4980"/>
    <w:rsid w:val="00AD604A"/>
    <w:rsid w:val="00AD61CD"/>
    <w:rsid w:val="00AD663A"/>
    <w:rsid w:val="00AD7718"/>
    <w:rsid w:val="00AD786D"/>
    <w:rsid w:val="00AE0B9C"/>
    <w:rsid w:val="00AE2080"/>
    <w:rsid w:val="00AE3516"/>
    <w:rsid w:val="00AE53F9"/>
    <w:rsid w:val="00AE664A"/>
    <w:rsid w:val="00AE7F46"/>
    <w:rsid w:val="00AF0D2E"/>
    <w:rsid w:val="00AF0E4F"/>
    <w:rsid w:val="00AF144D"/>
    <w:rsid w:val="00AF2559"/>
    <w:rsid w:val="00AF48D6"/>
    <w:rsid w:val="00AF4933"/>
    <w:rsid w:val="00AF4B33"/>
    <w:rsid w:val="00AF6063"/>
    <w:rsid w:val="00AF6A4F"/>
    <w:rsid w:val="00B010F1"/>
    <w:rsid w:val="00B0181B"/>
    <w:rsid w:val="00B0214F"/>
    <w:rsid w:val="00B02206"/>
    <w:rsid w:val="00B0265F"/>
    <w:rsid w:val="00B02D33"/>
    <w:rsid w:val="00B0374F"/>
    <w:rsid w:val="00B042B1"/>
    <w:rsid w:val="00B05633"/>
    <w:rsid w:val="00B05DFB"/>
    <w:rsid w:val="00B06C31"/>
    <w:rsid w:val="00B10C7C"/>
    <w:rsid w:val="00B10F59"/>
    <w:rsid w:val="00B12390"/>
    <w:rsid w:val="00B12E1C"/>
    <w:rsid w:val="00B1300B"/>
    <w:rsid w:val="00B13D19"/>
    <w:rsid w:val="00B1411D"/>
    <w:rsid w:val="00B14D19"/>
    <w:rsid w:val="00B14DB0"/>
    <w:rsid w:val="00B1575A"/>
    <w:rsid w:val="00B15B0D"/>
    <w:rsid w:val="00B15BF2"/>
    <w:rsid w:val="00B1655D"/>
    <w:rsid w:val="00B16958"/>
    <w:rsid w:val="00B16ACB"/>
    <w:rsid w:val="00B17131"/>
    <w:rsid w:val="00B1764B"/>
    <w:rsid w:val="00B17F9C"/>
    <w:rsid w:val="00B20902"/>
    <w:rsid w:val="00B21ADA"/>
    <w:rsid w:val="00B22784"/>
    <w:rsid w:val="00B255EF"/>
    <w:rsid w:val="00B26EB0"/>
    <w:rsid w:val="00B26F5D"/>
    <w:rsid w:val="00B26FC8"/>
    <w:rsid w:val="00B270E6"/>
    <w:rsid w:val="00B27B12"/>
    <w:rsid w:val="00B27EC1"/>
    <w:rsid w:val="00B27FF4"/>
    <w:rsid w:val="00B302C0"/>
    <w:rsid w:val="00B32CB9"/>
    <w:rsid w:val="00B32E5F"/>
    <w:rsid w:val="00B33394"/>
    <w:rsid w:val="00B33B71"/>
    <w:rsid w:val="00B3404D"/>
    <w:rsid w:val="00B34A6A"/>
    <w:rsid w:val="00B35B3A"/>
    <w:rsid w:val="00B35D15"/>
    <w:rsid w:val="00B35E48"/>
    <w:rsid w:val="00B36F75"/>
    <w:rsid w:val="00B3739D"/>
    <w:rsid w:val="00B37C91"/>
    <w:rsid w:val="00B405D3"/>
    <w:rsid w:val="00B41177"/>
    <w:rsid w:val="00B411E8"/>
    <w:rsid w:val="00B428D8"/>
    <w:rsid w:val="00B454AB"/>
    <w:rsid w:val="00B47314"/>
    <w:rsid w:val="00B47C7D"/>
    <w:rsid w:val="00B50551"/>
    <w:rsid w:val="00B5059C"/>
    <w:rsid w:val="00B5130C"/>
    <w:rsid w:val="00B51349"/>
    <w:rsid w:val="00B51525"/>
    <w:rsid w:val="00B521CA"/>
    <w:rsid w:val="00B5269C"/>
    <w:rsid w:val="00B52C7F"/>
    <w:rsid w:val="00B53738"/>
    <w:rsid w:val="00B53EA4"/>
    <w:rsid w:val="00B54B9A"/>
    <w:rsid w:val="00B55559"/>
    <w:rsid w:val="00B60F99"/>
    <w:rsid w:val="00B61236"/>
    <w:rsid w:val="00B61C5F"/>
    <w:rsid w:val="00B61CEB"/>
    <w:rsid w:val="00B62AC5"/>
    <w:rsid w:val="00B67414"/>
    <w:rsid w:val="00B70616"/>
    <w:rsid w:val="00B7075A"/>
    <w:rsid w:val="00B727D4"/>
    <w:rsid w:val="00B739BD"/>
    <w:rsid w:val="00B73ACF"/>
    <w:rsid w:val="00B743F5"/>
    <w:rsid w:val="00B74731"/>
    <w:rsid w:val="00B75C94"/>
    <w:rsid w:val="00B76054"/>
    <w:rsid w:val="00B76450"/>
    <w:rsid w:val="00B80C5F"/>
    <w:rsid w:val="00B81D32"/>
    <w:rsid w:val="00B82F20"/>
    <w:rsid w:val="00B833A6"/>
    <w:rsid w:val="00B83733"/>
    <w:rsid w:val="00B85B68"/>
    <w:rsid w:val="00B86438"/>
    <w:rsid w:val="00B91994"/>
    <w:rsid w:val="00B935AE"/>
    <w:rsid w:val="00B94152"/>
    <w:rsid w:val="00B943CB"/>
    <w:rsid w:val="00B960D4"/>
    <w:rsid w:val="00B96499"/>
    <w:rsid w:val="00B96FFF"/>
    <w:rsid w:val="00B9774D"/>
    <w:rsid w:val="00B9794B"/>
    <w:rsid w:val="00B97B91"/>
    <w:rsid w:val="00BA0310"/>
    <w:rsid w:val="00BA16BF"/>
    <w:rsid w:val="00BA3403"/>
    <w:rsid w:val="00BA3DDE"/>
    <w:rsid w:val="00BA594B"/>
    <w:rsid w:val="00BA6980"/>
    <w:rsid w:val="00BA77FB"/>
    <w:rsid w:val="00BB0274"/>
    <w:rsid w:val="00BB0411"/>
    <w:rsid w:val="00BB2274"/>
    <w:rsid w:val="00BB2A10"/>
    <w:rsid w:val="00BB4BE4"/>
    <w:rsid w:val="00BB62AB"/>
    <w:rsid w:val="00BB65F7"/>
    <w:rsid w:val="00BB66D1"/>
    <w:rsid w:val="00BB6FA7"/>
    <w:rsid w:val="00BC0576"/>
    <w:rsid w:val="00BC0591"/>
    <w:rsid w:val="00BC1138"/>
    <w:rsid w:val="00BC1D8D"/>
    <w:rsid w:val="00BC240B"/>
    <w:rsid w:val="00BC4B3B"/>
    <w:rsid w:val="00BC4F1F"/>
    <w:rsid w:val="00BC5D82"/>
    <w:rsid w:val="00BC60B1"/>
    <w:rsid w:val="00BC6406"/>
    <w:rsid w:val="00BC7EF6"/>
    <w:rsid w:val="00BD03BE"/>
    <w:rsid w:val="00BD0E27"/>
    <w:rsid w:val="00BD0F19"/>
    <w:rsid w:val="00BD4201"/>
    <w:rsid w:val="00BD4913"/>
    <w:rsid w:val="00BE174C"/>
    <w:rsid w:val="00BE1F0A"/>
    <w:rsid w:val="00BE36EA"/>
    <w:rsid w:val="00BE67FC"/>
    <w:rsid w:val="00BE69BD"/>
    <w:rsid w:val="00BE7583"/>
    <w:rsid w:val="00BE7CCA"/>
    <w:rsid w:val="00BF3A52"/>
    <w:rsid w:val="00BF4693"/>
    <w:rsid w:val="00BF4C48"/>
    <w:rsid w:val="00BF5572"/>
    <w:rsid w:val="00BF66E7"/>
    <w:rsid w:val="00BF785C"/>
    <w:rsid w:val="00C0019F"/>
    <w:rsid w:val="00C00420"/>
    <w:rsid w:val="00C01671"/>
    <w:rsid w:val="00C017FF"/>
    <w:rsid w:val="00C0272F"/>
    <w:rsid w:val="00C0278D"/>
    <w:rsid w:val="00C02B26"/>
    <w:rsid w:val="00C0403C"/>
    <w:rsid w:val="00C047BB"/>
    <w:rsid w:val="00C05841"/>
    <w:rsid w:val="00C05BC7"/>
    <w:rsid w:val="00C05D91"/>
    <w:rsid w:val="00C07615"/>
    <w:rsid w:val="00C10B77"/>
    <w:rsid w:val="00C1165A"/>
    <w:rsid w:val="00C124E8"/>
    <w:rsid w:val="00C129C9"/>
    <w:rsid w:val="00C12C34"/>
    <w:rsid w:val="00C12D0B"/>
    <w:rsid w:val="00C140DE"/>
    <w:rsid w:val="00C1592E"/>
    <w:rsid w:val="00C15AF6"/>
    <w:rsid w:val="00C16BDD"/>
    <w:rsid w:val="00C17A53"/>
    <w:rsid w:val="00C17B48"/>
    <w:rsid w:val="00C17B85"/>
    <w:rsid w:val="00C210A2"/>
    <w:rsid w:val="00C225D7"/>
    <w:rsid w:val="00C226B1"/>
    <w:rsid w:val="00C22A02"/>
    <w:rsid w:val="00C23B5F"/>
    <w:rsid w:val="00C270E4"/>
    <w:rsid w:val="00C27668"/>
    <w:rsid w:val="00C27803"/>
    <w:rsid w:val="00C30860"/>
    <w:rsid w:val="00C309E5"/>
    <w:rsid w:val="00C315C8"/>
    <w:rsid w:val="00C33399"/>
    <w:rsid w:val="00C3444F"/>
    <w:rsid w:val="00C3666A"/>
    <w:rsid w:val="00C36A31"/>
    <w:rsid w:val="00C36B53"/>
    <w:rsid w:val="00C375A0"/>
    <w:rsid w:val="00C40C49"/>
    <w:rsid w:val="00C41172"/>
    <w:rsid w:val="00C41C6F"/>
    <w:rsid w:val="00C41D39"/>
    <w:rsid w:val="00C41E0F"/>
    <w:rsid w:val="00C42555"/>
    <w:rsid w:val="00C42F4B"/>
    <w:rsid w:val="00C43B54"/>
    <w:rsid w:val="00C45973"/>
    <w:rsid w:val="00C45A03"/>
    <w:rsid w:val="00C46C46"/>
    <w:rsid w:val="00C46CDF"/>
    <w:rsid w:val="00C47029"/>
    <w:rsid w:val="00C47E7D"/>
    <w:rsid w:val="00C50716"/>
    <w:rsid w:val="00C51CCE"/>
    <w:rsid w:val="00C52709"/>
    <w:rsid w:val="00C52B0B"/>
    <w:rsid w:val="00C52B98"/>
    <w:rsid w:val="00C54589"/>
    <w:rsid w:val="00C54593"/>
    <w:rsid w:val="00C545D8"/>
    <w:rsid w:val="00C5690D"/>
    <w:rsid w:val="00C56CEC"/>
    <w:rsid w:val="00C575F6"/>
    <w:rsid w:val="00C57DD0"/>
    <w:rsid w:val="00C611EF"/>
    <w:rsid w:val="00C615B0"/>
    <w:rsid w:val="00C61EC1"/>
    <w:rsid w:val="00C62D84"/>
    <w:rsid w:val="00C63257"/>
    <w:rsid w:val="00C66110"/>
    <w:rsid w:val="00C66B17"/>
    <w:rsid w:val="00C7025D"/>
    <w:rsid w:val="00C70D3A"/>
    <w:rsid w:val="00C71692"/>
    <w:rsid w:val="00C71FA8"/>
    <w:rsid w:val="00C72E07"/>
    <w:rsid w:val="00C73079"/>
    <w:rsid w:val="00C74237"/>
    <w:rsid w:val="00C74C3B"/>
    <w:rsid w:val="00C75DD1"/>
    <w:rsid w:val="00C763B1"/>
    <w:rsid w:val="00C76613"/>
    <w:rsid w:val="00C76E82"/>
    <w:rsid w:val="00C77316"/>
    <w:rsid w:val="00C7779E"/>
    <w:rsid w:val="00C84C57"/>
    <w:rsid w:val="00C8593D"/>
    <w:rsid w:val="00C86753"/>
    <w:rsid w:val="00C86D64"/>
    <w:rsid w:val="00C8760A"/>
    <w:rsid w:val="00C87D61"/>
    <w:rsid w:val="00C90DE0"/>
    <w:rsid w:val="00C9188A"/>
    <w:rsid w:val="00C92749"/>
    <w:rsid w:val="00C94D08"/>
    <w:rsid w:val="00C958A7"/>
    <w:rsid w:val="00C95BA2"/>
    <w:rsid w:val="00C95EF0"/>
    <w:rsid w:val="00C9614A"/>
    <w:rsid w:val="00C96C95"/>
    <w:rsid w:val="00C96FBE"/>
    <w:rsid w:val="00C976AE"/>
    <w:rsid w:val="00CA0135"/>
    <w:rsid w:val="00CA1215"/>
    <w:rsid w:val="00CA1A6A"/>
    <w:rsid w:val="00CA2657"/>
    <w:rsid w:val="00CA3ACA"/>
    <w:rsid w:val="00CA41E7"/>
    <w:rsid w:val="00CA4E28"/>
    <w:rsid w:val="00CA557B"/>
    <w:rsid w:val="00CA6325"/>
    <w:rsid w:val="00CA63B7"/>
    <w:rsid w:val="00CA77C5"/>
    <w:rsid w:val="00CB0681"/>
    <w:rsid w:val="00CB09BB"/>
    <w:rsid w:val="00CB0D95"/>
    <w:rsid w:val="00CB0DF7"/>
    <w:rsid w:val="00CB15D1"/>
    <w:rsid w:val="00CB1E35"/>
    <w:rsid w:val="00CB22BC"/>
    <w:rsid w:val="00CB2606"/>
    <w:rsid w:val="00CB4502"/>
    <w:rsid w:val="00CB4E11"/>
    <w:rsid w:val="00CB66F8"/>
    <w:rsid w:val="00CB6B59"/>
    <w:rsid w:val="00CB6EDD"/>
    <w:rsid w:val="00CB6FAA"/>
    <w:rsid w:val="00CB7425"/>
    <w:rsid w:val="00CB7D47"/>
    <w:rsid w:val="00CB7F46"/>
    <w:rsid w:val="00CC39FB"/>
    <w:rsid w:val="00CC3CD9"/>
    <w:rsid w:val="00CC40CC"/>
    <w:rsid w:val="00CC466B"/>
    <w:rsid w:val="00CC5B4A"/>
    <w:rsid w:val="00CC5FAA"/>
    <w:rsid w:val="00CC6187"/>
    <w:rsid w:val="00CC7078"/>
    <w:rsid w:val="00CC7EFB"/>
    <w:rsid w:val="00CD2F72"/>
    <w:rsid w:val="00CD3B8D"/>
    <w:rsid w:val="00CD3CD2"/>
    <w:rsid w:val="00CD4F75"/>
    <w:rsid w:val="00CD64B6"/>
    <w:rsid w:val="00CD6CDE"/>
    <w:rsid w:val="00CD79B1"/>
    <w:rsid w:val="00CE05AF"/>
    <w:rsid w:val="00CE12FC"/>
    <w:rsid w:val="00CE2358"/>
    <w:rsid w:val="00CE2401"/>
    <w:rsid w:val="00CE250C"/>
    <w:rsid w:val="00CE2A65"/>
    <w:rsid w:val="00CE3330"/>
    <w:rsid w:val="00CE415C"/>
    <w:rsid w:val="00CE5203"/>
    <w:rsid w:val="00CE5AE3"/>
    <w:rsid w:val="00CE6E28"/>
    <w:rsid w:val="00CE763E"/>
    <w:rsid w:val="00CF0431"/>
    <w:rsid w:val="00CF0E37"/>
    <w:rsid w:val="00CF134E"/>
    <w:rsid w:val="00CF1835"/>
    <w:rsid w:val="00CF279A"/>
    <w:rsid w:val="00CF31CB"/>
    <w:rsid w:val="00CF32BA"/>
    <w:rsid w:val="00CF47EA"/>
    <w:rsid w:val="00CF5356"/>
    <w:rsid w:val="00CF68F4"/>
    <w:rsid w:val="00CF77EE"/>
    <w:rsid w:val="00D00854"/>
    <w:rsid w:val="00D025C6"/>
    <w:rsid w:val="00D02678"/>
    <w:rsid w:val="00D038AE"/>
    <w:rsid w:val="00D05CCC"/>
    <w:rsid w:val="00D0644E"/>
    <w:rsid w:val="00D07EEC"/>
    <w:rsid w:val="00D07F7A"/>
    <w:rsid w:val="00D10366"/>
    <w:rsid w:val="00D10914"/>
    <w:rsid w:val="00D11EE5"/>
    <w:rsid w:val="00D134F4"/>
    <w:rsid w:val="00D13945"/>
    <w:rsid w:val="00D14CE8"/>
    <w:rsid w:val="00D14E76"/>
    <w:rsid w:val="00D14EE5"/>
    <w:rsid w:val="00D15106"/>
    <w:rsid w:val="00D15C04"/>
    <w:rsid w:val="00D16290"/>
    <w:rsid w:val="00D163B5"/>
    <w:rsid w:val="00D17309"/>
    <w:rsid w:val="00D17B4D"/>
    <w:rsid w:val="00D17EEB"/>
    <w:rsid w:val="00D20143"/>
    <w:rsid w:val="00D203AC"/>
    <w:rsid w:val="00D206DB"/>
    <w:rsid w:val="00D20E8E"/>
    <w:rsid w:val="00D213D0"/>
    <w:rsid w:val="00D21648"/>
    <w:rsid w:val="00D2240E"/>
    <w:rsid w:val="00D22796"/>
    <w:rsid w:val="00D22F4F"/>
    <w:rsid w:val="00D235F0"/>
    <w:rsid w:val="00D278E5"/>
    <w:rsid w:val="00D31EDF"/>
    <w:rsid w:val="00D3349A"/>
    <w:rsid w:val="00D33581"/>
    <w:rsid w:val="00D33D5F"/>
    <w:rsid w:val="00D33D8E"/>
    <w:rsid w:val="00D34011"/>
    <w:rsid w:val="00D35521"/>
    <w:rsid w:val="00D356C9"/>
    <w:rsid w:val="00D3706D"/>
    <w:rsid w:val="00D37F9A"/>
    <w:rsid w:val="00D41322"/>
    <w:rsid w:val="00D41352"/>
    <w:rsid w:val="00D4189A"/>
    <w:rsid w:val="00D42924"/>
    <w:rsid w:val="00D43128"/>
    <w:rsid w:val="00D43137"/>
    <w:rsid w:val="00D4368D"/>
    <w:rsid w:val="00D439C4"/>
    <w:rsid w:val="00D43AA1"/>
    <w:rsid w:val="00D443D2"/>
    <w:rsid w:val="00D44611"/>
    <w:rsid w:val="00D46925"/>
    <w:rsid w:val="00D503A8"/>
    <w:rsid w:val="00D50458"/>
    <w:rsid w:val="00D50879"/>
    <w:rsid w:val="00D50B52"/>
    <w:rsid w:val="00D50C3E"/>
    <w:rsid w:val="00D50D6C"/>
    <w:rsid w:val="00D511FC"/>
    <w:rsid w:val="00D52747"/>
    <w:rsid w:val="00D52D0C"/>
    <w:rsid w:val="00D5331A"/>
    <w:rsid w:val="00D53849"/>
    <w:rsid w:val="00D54B72"/>
    <w:rsid w:val="00D55217"/>
    <w:rsid w:val="00D5543F"/>
    <w:rsid w:val="00D558F5"/>
    <w:rsid w:val="00D566A9"/>
    <w:rsid w:val="00D57286"/>
    <w:rsid w:val="00D57AD9"/>
    <w:rsid w:val="00D57CC3"/>
    <w:rsid w:val="00D604E3"/>
    <w:rsid w:val="00D60FCB"/>
    <w:rsid w:val="00D6172D"/>
    <w:rsid w:val="00D61C22"/>
    <w:rsid w:val="00D63422"/>
    <w:rsid w:val="00D63E02"/>
    <w:rsid w:val="00D6458F"/>
    <w:rsid w:val="00D64967"/>
    <w:rsid w:val="00D661DA"/>
    <w:rsid w:val="00D672C0"/>
    <w:rsid w:val="00D67BE1"/>
    <w:rsid w:val="00D7056A"/>
    <w:rsid w:val="00D709DB"/>
    <w:rsid w:val="00D71C9F"/>
    <w:rsid w:val="00D723F5"/>
    <w:rsid w:val="00D7263B"/>
    <w:rsid w:val="00D7298F"/>
    <w:rsid w:val="00D72A84"/>
    <w:rsid w:val="00D7345F"/>
    <w:rsid w:val="00D7380B"/>
    <w:rsid w:val="00D73A25"/>
    <w:rsid w:val="00D73ACA"/>
    <w:rsid w:val="00D73CF3"/>
    <w:rsid w:val="00D74FB1"/>
    <w:rsid w:val="00D7505C"/>
    <w:rsid w:val="00D7717C"/>
    <w:rsid w:val="00D7741C"/>
    <w:rsid w:val="00D802D7"/>
    <w:rsid w:val="00D80CAF"/>
    <w:rsid w:val="00D817AA"/>
    <w:rsid w:val="00D820A9"/>
    <w:rsid w:val="00D83011"/>
    <w:rsid w:val="00D83193"/>
    <w:rsid w:val="00D8339E"/>
    <w:rsid w:val="00D83B5D"/>
    <w:rsid w:val="00D84D76"/>
    <w:rsid w:val="00D84F13"/>
    <w:rsid w:val="00D851B5"/>
    <w:rsid w:val="00D8649A"/>
    <w:rsid w:val="00D86E00"/>
    <w:rsid w:val="00D90071"/>
    <w:rsid w:val="00D90D16"/>
    <w:rsid w:val="00D917BB"/>
    <w:rsid w:val="00D91983"/>
    <w:rsid w:val="00D91C5B"/>
    <w:rsid w:val="00D9260D"/>
    <w:rsid w:val="00D92711"/>
    <w:rsid w:val="00D9305A"/>
    <w:rsid w:val="00D938B4"/>
    <w:rsid w:val="00D93F27"/>
    <w:rsid w:val="00D9414A"/>
    <w:rsid w:val="00D947BF"/>
    <w:rsid w:val="00D956D2"/>
    <w:rsid w:val="00D973CD"/>
    <w:rsid w:val="00D97E08"/>
    <w:rsid w:val="00DA01C2"/>
    <w:rsid w:val="00DA1660"/>
    <w:rsid w:val="00DA3E0A"/>
    <w:rsid w:val="00DA452D"/>
    <w:rsid w:val="00DA66E7"/>
    <w:rsid w:val="00DA6C0D"/>
    <w:rsid w:val="00DB1E2A"/>
    <w:rsid w:val="00DB2142"/>
    <w:rsid w:val="00DB2153"/>
    <w:rsid w:val="00DB2378"/>
    <w:rsid w:val="00DB291B"/>
    <w:rsid w:val="00DB4B89"/>
    <w:rsid w:val="00DB578C"/>
    <w:rsid w:val="00DB5A1F"/>
    <w:rsid w:val="00DC090A"/>
    <w:rsid w:val="00DC0E94"/>
    <w:rsid w:val="00DC2A22"/>
    <w:rsid w:val="00DC3E10"/>
    <w:rsid w:val="00DC476E"/>
    <w:rsid w:val="00DC490E"/>
    <w:rsid w:val="00DC72DC"/>
    <w:rsid w:val="00DC75A7"/>
    <w:rsid w:val="00DD0904"/>
    <w:rsid w:val="00DD0E1F"/>
    <w:rsid w:val="00DD21A2"/>
    <w:rsid w:val="00DD284F"/>
    <w:rsid w:val="00DD2DEF"/>
    <w:rsid w:val="00DD3559"/>
    <w:rsid w:val="00DD50CF"/>
    <w:rsid w:val="00DD6358"/>
    <w:rsid w:val="00DD6D70"/>
    <w:rsid w:val="00DD7456"/>
    <w:rsid w:val="00DD7BD2"/>
    <w:rsid w:val="00DD7C80"/>
    <w:rsid w:val="00DE097B"/>
    <w:rsid w:val="00DE0A7F"/>
    <w:rsid w:val="00DE1AE4"/>
    <w:rsid w:val="00DE2006"/>
    <w:rsid w:val="00DE2197"/>
    <w:rsid w:val="00DE42B0"/>
    <w:rsid w:val="00DE4678"/>
    <w:rsid w:val="00DE61D5"/>
    <w:rsid w:val="00DE6E9D"/>
    <w:rsid w:val="00DE7640"/>
    <w:rsid w:val="00DE7CD2"/>
    <w:rsid w:val="00DE7EE5"/>
    <w:rsid w:val="00DE7FF2"/>
    <w:rsid w:val="00DF0AD9"/>
    <w:rsid w:val="00DF2AE3"/>
    <w:rsid w:val="00DF2C77"/>
    <w:rsid w:val="00DF2E9E"/>
    <w:rsid w:val="00DF3614"/>
    <w:rsid w:val="00DF394E"/>
    <w:rsid w:val="00DF55BC"/>
    <w:rsid w:val="00DF6FB2"/>
    <w:rsid w:val="00DF7C14"/>
    <w:rsid w:val="00E00286"/>
    <w:rsid w:val="00E01569"/>
    <w:rsid w:val="00E029E7"/>
    <w:rsid w:val="00E032F3"/>
    <w:rsid w:val="00E03F5A"/>
    <w:rsid w:val="00E06918"/>
    <w:rsid w:val="00E10E52"/>
    <w:rsid w:val="00E122E4"/>
    <w:rsid w:val="00E12A32"/>
    <w:rsid w:val="00E13789"/>
    <w:rsid w:val="00E14BF8"/>
    <w:rsid w:val="00E151A7"/>
    <w:rsid w:val="00E15E7F"/>
    <w:rsid w:val="00E15EE9"/>
    <w:rsid w:val="00E17D14"/>
    <w:rsid w:val="00E219F6"/>
    <w:rsid w:val="00E21ED9"/>
    <w:rsid w:val="00E26694"/>
    <w:rsid w:val="00E26A78"/>
    <w:rsid w:val="00E30277"/>
    <w:rsid w:val="00E306C0"/>
    <w:rsid w:val="00E3075E"/>
    <w:rsid w:val="00E3205E"/>
    <w:rsid w:val="00E33392"/>
    <w:rsid w:val="00E333F8"/>
    <w:rsid w:val="00E33BFE"/>
    <w:rsid w:val="00E33C8E"/>
    <w:rsid w:val="00E3613F"/>
    <w:rsid w:val="00E37135"/>
    <w:rsid w:val="00E40886"/>
    <w:rsid w:val="00E40B62"/>
    <w:rsid w:val="00E40E49"/>
    <w:rsid w:val="00E4132C"/>
    <w:rsid w:val="00E42537"/>
    <w:rsid w:val="00E435AE"/>
    <w:rsid w:val="00E43E36"/>
    <w:rsid w:val="00E43EEF"/>
    <w:rsid w:val="00E443C7"/>
    <w:rsid w:val="00E451BC"/>
    <w:rsid w:val="00E456D1"/>
    <w:rsid w:val="00E45715"/>
    <w:rsid w:val="00E501BE"/>
    <w:rsid w:val="00E50CB2"/>
    <w:rsid w:val="00E5114C"/>
    <w:rsid w:val="00E5165A"/>
    <w:rsid w:val="00E53130"/>
    <w:rsid w:val="00E53C9E"/>
    <w:rsid w:val="00E554B2"/>
    <w:rsid w:val="00E55990"/>
    <w:rsid w:val="00E55EF9"/>
    <w:rsid w:val="00E56AAB"/>
    <w:rsid w:val="00E60275"/>
    <w:rsid w:val="00E604E0"/>
    <w:rsid w:val="00E609CA"/>
    <w:rsid w:val="00E60C92"/>
    <w:rsid w:val="00E60E5F"/>
    <w:rsid w:val="00E617D8"/>
    <w:rsid w:val="00E62513"/>
    <w:rsid w:val="00E62D4B"/>
    <w:rsid w:val="00E6424E"/>
    <w:rsid w:val="00E65E4F"/>
    <w:rsid w:val="00E70E7A"/>
    <w:rsid w:val="00E7143A"/>
    <w:rsid w:val="00E71A8B"/>
    <w:rsid w:val="00E72219"/>
    <w:rsid w:val="00E7411C"/>
    <w:rsid w:val="00E74E82"/>
    <w:rsid w:val="00E75132"/>
    <w:rsid w:val="00E76345"/>
    <w:rsid w:val="00E76B09"/>
    <w:rsid w:val="00E7774E"/>
    <w:rsid w:val="00E77FC7"/>
    <w:rsid w:val="00E82349"/>
    <w:rsid w:val="00E8380F"/>
    <w:rsid w:val="00E83AAB"/>
    <w:rsid w:val="00E8411B"/>
    <w:rsid w:val="00E847AD"/>
    <w:rsid w:val="00E85897"/>
    <w:rsid w:val="00E85943"/>
    <w:rsid w:val="00E86A07"/>
    <w:rsid w:val="00E86ACA"/>
    <w:rsid w:val="00E87B65"/>
    <w:rsid w:val="00E87F2F"/>
    <w:rsid w:val="00E87F3F"/>
    <w:rsid w:val="00E90F7D"/>
    <w:rsid w:val="00E915C5"/>
    <w:rsid w:val="00E925F6"/>
    <w:rsid w:val="00E92FC2"/>
    <w:rsid w:val="00E93538"/>
    <w:rsid w:val="00E93714"/>
    <w:rsid w:val="00E93785"/>
    <w:rsid w:val="00E939E2"/>
    <w:rsid w:val="00E948F7"/>
    <w:rsid w:val="00E96A53"/>
    <w:rsid w:val="00E96AFF"/>
    <w:rsid w:val="00E96C5E"/>
    <w:rsid w:val="00E9728C"/>
    <w:rsid w:val="00EA0982"/>
    <w:rsid w:val="00EA0C6C"/>
    <w:rsid w:val="00EA217F"/>
    <w:rsid w:val="00EA3118"/>
    <w:rsid w:val="00EA34D5"/>
    <w:rsid w:val="00EA39BB"/>
    <w:rsid w:val="00EA3E03"/>
    <w:rsid w:val="00EA3EFE"/>
    <w:rsid w:val="00EA4A5A"/>
    <w:rsid w:val="00EA5301"/>
    <w:rsid w:val="00EA5D72"/>
    <w:rsid w:val="00EA62A3"/>
    <w:rsid w:val="00EA797F"/>
    <w:rsid w:val="00EB2886"/>
    <w:rsid w:val="00EB3C7E"/>
    <w:rsid w:val="00EB4E5F"/>
    <w:rsid w:val="00EB5094"/>
    <w:rsid w:val="00EB5547"/>
    <w:rsid w:val="00EB5D3A"/>
    <w:rsid w:val="00EB70A9"/>
    <w:rsid w:val="00EB78E1"/>
    <w:rsid w:val="00EB790F"/>
    <w:rsid w:val="00EC001B"/>
    <w:rsid w:val="00EC0A6D"/>
    <w:rsid w:val="00EC1255"/>
    <w:rsid w:val="00EC1DFA"/>
    <w:rsid w:val="00EC22B7"/>
    <w:rsid w:val="00EC260F"/>
    <w:rsid w:val="00EC2EC2"/>
    <w:rsid w:val="00EC4207"/>
    <w:rsid w:val="00EC449F"/>
    <w:rsid w:val="00EC621A"/>
    <w:rsid w:val="00EC63A2"/>
    <w:rsid w:val="00EC6764"/>
    <w:rsid w:val="00EC67EE"/>
    <w:rsid w:val="00ED05CF"/>
    <w:rsid w:val="00ED091A"/>
    <w:rsid w:val="00ED13FC"/>
    <w:rsid w:val="00ED27EC"/>
    <w:rsid w:val="00ED2990"/>
    <w:rsid w:val="00ED2A0B"/>
    <w:rsid w:val="00ED2AE3"/>
    <w:rsid w:val="00ED2C49"/>
    <w:rsid w:val="00ED368E"/>
    <w:rsid w:val="00ED39BC"/>
    <w:rsid w:val="00ED4B8D"/>
    <w:rsid w:val="00ED514C"/>
    <w:rsid w:val="00ED63F7"/>
    <w:rsid w:val="00ED6571"/>
    <w:rsid w:val="00EE05D1"/>
    <w:rsid w:val="00EE1241"/>
    <w:rsid w:val="00EE4A28"/>
    <w:rsid w:val="00EE54C4"/>
    <w:rsid w:val="00EE551D"/>
    <w:rsid w:val="00EE55B4"/>
    <w:rsid w:val="00EE7457"/>
    <w:rsid w:val="00EF033E"/>
    <w:rsid w:val="00EF06F4"/>
    <w:rsid w:val="00EF16C6"/>
    <w:rsid w:val="00EF19A5"/>
    <w:rsid w:val="00EF253E"/>
    <w:rsid w:val="00EF2CF4"/>
    <w:rsid w:val="00EF34C9"/>
    <w:rsid w:val="00EF3A94"/>
    <w:rsid w:val="00EF3F0B"/>
    <w:rsid w:val="00EF584F"/>
    <w:rsid w:val="00EF5870"/>
    <w:rsid w:val="00EF6BDF"/>
    <w:rsid w:val="00EF6EA3"/>
    <w:rsid w:val="00EF7525"/>
    <w:rsid w:val="00EF7A34"/>
    <w:rsid w:val="00F0041B"/>
    <w:rsid w:val="00F0254A"/>
    <w:rsid w:val="00F03A15"/>
    <w:rsid w:val="00F06090"/>
    <w:rsid w:val="00F07213"/>
    <w:rsid w:val="00F07849"/>
    <w:rsid w:val="00F10DF8"/>
    <w:rsid w:val="00F130A6"/>
    <w:rsid w:val="00F15165"/>
    <w:rsid w:val="00F16F96"/>
    <w:rsid w:val="00F17A89"/>
    <w:rsid w:val="00F210F1"/>
    <w:rsid w:val="00F223AD"/>
    <w:rsid w:val="00F2333B"/>
    <w:rsid w:val="00F234D5"/>
    <w:rsid w:val="00F23985"/>
    <w:rsid w:val="00F24C26"/>
    <w:rsid w:val="00F253E5"/>
    <w:rsid w:val="00F2591D"/>
    <w:rsid w:val="00F26B8D"/>
    <w:rsid w:val="00F272F3"/>
    <w:rsid w:val="00F30204"/>
    <w:rsid w:val="00F30F8A"/>
    <w:rsid w:val="00F31C70"/>
    <w:rsid w:val="00F3228A"/>
    <w:rsid w:val="00F32B6C"/>
    <w:rsid w:val="00F32E9A"/>
    <w:rsid w:val="00F33850"/>
    <w:rsid w:val="00F33DD7"/>
    <w:rsid w:val="00F3476C"/>
    <w:rsid w:val="00F34CB0"/>
    <w:rsid w:val="00F356C8"/>
    <w:rsid w:val="00F36A11"/>
    <w:rsid w:val="00F36FA8"/>
    <w:rsid w:val="00F41D3D"/>
    <w:rsid w:val="00F4243A"/>
    <w:rsid w:val="00F43F60"/>
    <w:rsid w:val="00F45A9E"/>
    <w:rsid w:val="00F45D7E"/>
    <w:rsid w:val="00F45E9D"/>
    <w:rsid w:val="00F46EE3"/>
    <w:rsid w:val="00F477B4"/>
    <w:rsid w:val="00F47A1F"/>
    <w:rsid w:val="00F5142B"/>
    <w:rsid w:val="00F51B2A"/>
    <w:rsid w:val="00F51E8E"/>
    <w:rsid w:val="00F5212E"/>
    <w:rsid w:val="00F53EA6"/>
    <w:rsid w:val="00F54B71"/>
    <w:rsid w:val="00F5570A"/>
    <w:rsid w:val="00F55AD3"/>
    <w:rsid w:val="00F55CC5"/>
    <w:rsid w:val="00F57506"/>
    <w:rsid w:val="00F618E0"/>
    <w:rsid w:val="00F62D92"/>
    <w:rsid w:val="00F634A2"/>
    <w:rsid w:val="00F6357F"/>
    <w:rsid w:val="00F63C03"/>
    <w:rsid w:val="00F63CF2"/>
    <w:rsid w:val="00F64976"/>
    <w:rsid w:val="00F65997"/>
    <w:rsid w:val="00F66A6A"/>
    <w:rsid w:val="00F674D0"/>
    <w:rsid w:val="00F67BF0"/>
    <w:rsid w:val="00F67C47"/>
    <w:rsid w:val="00F70E36"/>
    <w:rsid w:val="00F70E66"/>
    <w:rsid w:val="00F71075"/>
    <w:rsid w:val="00F7399F"/>
    <w:rsid w:val="00F7402C"/>
    <w:rsid w:val="00F74ABF"/>
    <w:rsid w:val="00F753C3"/>
    <w:rsid w:val="00F755C1"/>
    <w:rsid w:val="00F757CD"/>
    <w:rsid w:val="00F76890"/>
    <w:rsid w:val="00F7727E"/>
    <w:rsid w:val="00F772FB"/>
    <w:rsid w:val="00F80732"/>
    <w:rsid w:val="00F808F6"/>
    <w:rsid w:val="00F809F1"/>
    <w:rsid w:val="00F80C05"/>
    <w:rsid w:val="00F817DC"/>
    <w:rsid w:val="00F82C48"/>
    <w:rsid w:val="00F83498"/>
    <w:rsid w:val="00F83F97"/>
    <w:rsid w:val="00F83FE5"/>
    <w:rsid w:val="00F846EE"/>
    <w:rsid w:val="00F84914"/>
    <w:rsid w:val="00F84D55"/>
    <w:rsid w:val="00F84FB4"/>
    <w:rsid w:val="00F86FE5"/>
    <w:rsid w:val="00F87B6A"/>
    <w:rsid w:val="00F91E65"/>
    <w:rsid w:val="00F92B59"/>
    <w:rsid w:val="00F939FC"/>
    <w:rsid w:val="00F93D4A"/>
    <w:rsid w:val="00F95BF8"/>
    <w:rsid w:val="00F95FE1"/>
    <w:rsid w:val="00F9730D"/>
    <w:rsid w:val="00FA04B5"/>
    <w:rsid w:val="00FA1029"/>
    <w:rsid w:val="00FA1467"/>
    <w:rsid w:val="00FA19FD"/>
    <w:rsid w:val="00FA2956"/>
    <w:rsid w:val="00FA2B9A"/>
    <w:rsid w:val="00FA2D40"/>
    <w:rsid w:val="00FA513F"/>
    <w:rsid w:val="00FA6701"/>
    <w:rsid w:val="00FA6BB0"/>
    <w:rsid w:val="00FB01FE"/>
    <w:rsid w:val="00FB059A"/>
    <w:rsid w:val="00FB0620"/>
    <w:rsid w:val="00FB1483"/>
    <w:rsid w:val="00FB16F5"/>
    <w:rsid w:val="00FB24B4"/>
    <w:rsid w:val="00FB2F69"/>
    <w:rsid w:val="00FB341E"/>
    <w:rsid w:val="00FB34F8"/>
    <w:rsid w:val="00FB4F23"/>
    <w:rsid w:val="00FB575C"/>
    <w:rsid w:val="00FB6643"/>
    <w:rsid w:val="00FB66C9"/>
    <w:rsid w:val="00FB7704"/>
    <w:rsid w:val="00FB7F96"/>
    <w:rsid w:val="00FC02DC"/>
    <w:rsid w:val="00FC07A9"/>
    <w:rsid w:val="00FC1DC1"/>
    <w:rsid w:val="00FC2B73"/>
    <w:rsid w:val="00FC4D01"/>
    <w:rsid w:val="00FC6397"/>
    <w:rsid w:val="00FC7FB9"/>
    <w:rsid w:val="00FD0584"/>
    <w:rsid w:val="00FD1523"/>
    <w:rsid w:val="00FD1B89"/>
    <w:rsid w:val="00FD20C4"/>
    <w:rsid w:val="00FD3514"/>
    <w:rsid w:val="00FD4350"/>
    <w:rsid w:val="00FD4445"/>
    <w:rsid w:val="00FD45A4"/>
    <w:rsid w:val="00FD6574"/>
    <w:rsid w:val="00FD6F8F"/>
    <w:rsid w:val="00FD7194"/>
    <w:rsid w:val="00FD771B"/>
    <w:rsid w:val="00FD7AE1"/>
    <w:rsid w:val="00FE0095"/>
    <w:rsid w:val="00FE0363"/>
    <w:rsid w:val="00FE08B0"/>
    <w:rsid w:val="00FE3D97"/>
    <w:rsid w:val="00FE539F"/>
    <w:rsid w:val="00FE656E"/>
    <w:rsid w:val="00FE7A27"/>
    <w:rsid w:val="00FF02DE"/>
    <w:rsid w:val="00FF0A8D"/>
    <w:rsid w:val="00FF0DF3"/>
    <w:rsid w:val="00FF0E48"/>
    <w:rsid w:val="00FF1BEB"/>
    <w:rsid w:val="00FF2604"/>
    <w:rsid w:val="00FF331E"/>
    <w:rsid w:val="00FF334F"/>
    <w:rsid w:val="00FF3742"/>
    <w:rsid w:val="00FF37D9"/>
    <w:rsid w:val="00FF39F6"/>
    <w:rsid w:val="00FF46C6"/>
    <w:rsid w:val="00FF4B20"/>
    <w:rsid w:val="00FF6D67"/>
    <w:rsid w:val="00FF7CCA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24B2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24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24B2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24B2"/>
    <w:rPr>
      <w:rFonts w:ascii="Cambria" w:hAnsi="Cambria"/>
      <w:b/>
      <w:kern w:val="32"/>
      <w:sz w:val="32"/>
      <w:lang w:val="x-none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224B2"/>
    <w:rPr>
      <w:rFonts w:ascii="Arial" w:hAnsi="Arial"/>
      <w:b/>
      <w:i/>
      <w:sz w:val="28"/>
      <w:lang w:val="x-none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224B2"/>
    <w:rPr>
      <w:rFonts w:ascii="Times New Roman" w:hAnsi="Times New Roman"/>
      <w:sz w:val="20"/>
      <w:lang w:val="x-none" w:eastAsia="ru-RU"/>
    </w:rPr>
  </w:style>
  <w:style w:type="paragraph" w:customStyle="1" w:styleId="ConsPlusNormal">
    <w:name w:val="ConsPlusNormal"/>
    <w:uiPriority w:val="99"/>
    <w:rsid w:val="005224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224B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224B2"/>
    <w:rPr>
      <w:rFonts w:ascii="Times New Roman" w:hAnsi="Times New Roman"/>
      <w:sz w:val="24"/>
      <w:lang w:val="x-none" w:eastAsia="ru-RU"/>
    </w:rPr>
  </w:style>
  <w:style w:type="paragraph" w:customStyle="1" w:styleId="a">
    <w:name w:val="Стиль в законе"/>
    <w:basedOn w:val="Normal"/>
    <w:uiPriority w:val="99"/>
    <w:rsid w:val="005224B2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5224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224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224B2"/>
    <w:rPr>
      <w:rFonts w:ascii="Times New Roman" w:hAnsi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5224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5224B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5224B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224B2"/>
    <w:rPr>
      <w:rFonts w:ascii="Cambria" w:hAnsi="Cambria"/>
      <w:sz w:val="24"/>
      <w:lang w:val="x-none" w:eastAsia="ru-RU"/>
    </w:rPr>
  </w:style>
  <w:style w:type="paragraph" w:styleId="ListParagraph">
    <w:name w:val="List Paragraph"/>
    <w:basedOn w:val="Normal"/>
    <w:uiPriority w:val="99"/>
    <w:qFormat/>
    <w:rsid w:val="00BC05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9F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2935</TotalTime>
  <Pages>31</Pages>
  <Words>8396</Words>
  <Characters>-32766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1483</cp:revision>
  <cp:lastPrinted>2016-12-05T00:23:00Z</cp:lastPrinted>
  <dcterms:created xsi:type="dcterms:W3CDTF">2015-10-25T05:31:00Z</dcterms:created>
  <dcterms:modified xsi:type="dcterms:W3CDTF">2016-12-05T22:44:00Z</dcterms:modified>
</cp:coreProperties>
</file>